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C" w:rsidRPr="00C0284C" w:rsidRDefault="00C0284C" w:rsidP="00C02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84C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</w:p>
    <w:p w:rsidR="00C0284C" w:rsidRPr="00CF39D1" w:rsidRDefault="00C0284C" w:rsidP="00C02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 на оказание услуг за охрану объектов</w:t>
      </w:r>
      <w:r w:rsidR="00CF39D1">
        <w:rPr>
          <w:rFonts w:ascii="Times New Roman" w:hAnsi="Times New Roman" w:cs="Times New Roman"/>
          <w:sz w:val="32"/>
          <w:szCs w:val="32"/>
        </w:rPr>
        <w:t xml:space="preserve"> </w:t>
      </w:r>
      <w:r w:rsidR="00490429">
        <w:rPr>
          <w:rFonts w:ascii="Times New Roman" w:hAnsi="Times New Roman" w:cs="Times New Roman"/>
          <w:sz w:val="32"/>
          <w:szCs w:val="32"/>
        </w:rPr>
        <w:t xml:space="preserve">юридических лиц и индивидуальных предпринимателей  </w:t>
      </w:r>
      <w:r w:rsidR="00CF39D1">
        <w:rPr>
          <w:rFonts w:ascii="Times New Roman" w:hAnsi="Times New Roman" w:cs="Times New Roman"/>
          <w:sz w:val="32"/>
          <w:szCs w:val="32"/>
        </w:rPr>
        <w:t>на 2016 год</w:t>
      </w:r>
    </w:p>
    <w:p w:rsidR="004857EA" w:rsidRDefault="004857EA" w:rsidP="00C0284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36"/>
        <w:gridCol w:w="3934"/>
      </w:tblGrid>
      <w:tr w:rsidR="00C0284C" w:rsidTr="00E24ABA">
        <w:tc>
          <w:tcPr>
            <w:tcW w:w="5637" w:type="dxa"/>
          </w:tcPr>
          <w:p w:rsidR="00C0284C" w:rsidRPr="00C0284C" w:rsidRDefault="00C0284C" w:rsidP="00C0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4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934" w:type="dxa"/>
          </w:tcPr>
          <w:p w:rsidR="00C0284C" w:rsidRPr="00C0284C" w:rsidRDefault="00C0284C" w:rsidP="00C0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4C">
              <w:rPr>
                <w:rFonts w:ascii="Times New Roman" w:hAnsi="Times New Roman" w:cs="Times New Roman"/>
                <w:sz w:val="28"/>
                <w:szCs w:val="28"/>
              </w:rPr>
              <w:t>Тариф за час</w:t>
            </w:r>
          </w:p>
        </w:tc>
      </w:tr>
      <w:tr w:rsidR="00CF39D1" w:rsidTr="009B2D75">
        <w:trPr>
          <w:trHeight w:val="403"/>
        </w:trPr>
        <w:tc>
          <w:tcPr>
            <w:tcW w:w="9571" w:type="dxa"/>
            <w:gridSpan w:val="2"/>
          </w:tcPr>
          <w:p w:rsidR="00CF39D1" w:rsidRPr="009B2D75" w:rsidRDefault="00CF39D1" w:rsidP="00C0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D75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Советско-Гаванский район</w:t>
            </w:r>
          </w:p>
        </w:tc>
      </w:tr>
      <w:tr w:rsidR="00C0284C" w:rsidTr="00E24ABA">
        <w:tc>
          <w:tcPr>
            <w:tcW w:w="5637" w:type="dxa"/>
          </w:tcPr>
          <w:p w:rsidR="00C0284C" w:rsidRPr="00F91640" w:rsidRDefault="00F91640" w:rsidP="00C0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охраны объекта по телефонной линии и</w:t>
            </w:r>
            <w:r w:rsidR="00E24AB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радиоканалу</w:t>
            </w:r>
          </w:p>
        </w:tc>
        <w:tc>
          <w:tcPr>
            <w:tcW w:w="3934" w:type="dxa"/>
            <w:vAlign w:val="center"/>
          </w:tcPr>
          <w:p w:rsidR="00C0284C" w:rsidRPr="00F91640" w:rsidRDefault="00F91640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руб.62 коп.</w:t>
            </w:r>
          </w:p>
        </w:tc>
      </w:tr>
      <w:tr w:rsidR="00C0284C" w:rsidTr="00E24ABA">
        <w:tc>
          <w:tcPr>
            <w:tcW w:w="5637" w:type="dxa"/>
          </w:tcPr>
          <w:p w:rsidR="00C0284C" w:rsidRPr="00F91640" w:rsidRDefault="00F91640" w:rsidP="00C3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охраны (тревожная сигнализация)</w:t>
            </w:r>
            <w:r w:rsidR="00C33EEA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телефонной линии и</w:t>
            </w:r>
            <w:r w:rsidR="00E24AB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33EEA">
              <w:rPr>
                <w:rFonts w:ascii="Times New Roman" w:hAnsi="Times New Roman" w:cs="Times New Roman"/>
                <w:sz w:val="28"/>
                <w:szCs w:val="28"/>
              </w:rPr>
              <w:t xml:space="preserve"> радиоканалу</w:t>
            </w:r>
          </w:p>
        </w:tc>
        <w:tc>
          <w:tcPr>
            <w:tcW w:w="3934" w:type="dxa"/>
            <w:vAlign w:val="center"/>
          </w:tcPr>
          <w:p w:rsidR="00C0284C" w:rsidRPr="00F91640" w:rsidRDefault="00F91640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руб.03 коп.</w:t>
            </w:r>
          </w:p>
        </w:tc>
      </w:tr>
      <w:tr w:rsidR="00C0284C" w:rsidTr="00E24ABA">
        <w:tc>
          <w:tcPr>
            <w:tcW w:w="5637" w:type="dxa"/>
          </w:tcPr>
          <w:p w:rsidR="00C0284C" w:rsidRPr="00F91640" w:rsidRDefault="00F91640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1-го часа базового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F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каналу (</w:t>
            </w:r>
            <w:r w:rsidR="004A050C">
              <w:rPr>
                <w:rFonts w:ascii="Times New Roman" w:hAnsi="Times New Roman" w:cs="Times New Roman"/>
                <w:sz w:val="28"/>
                <w:szCs w:val="28"/>
              </w:rPr>
              <w:t>сотовая связь)</w:t>
            </w:r>
          </w:p>
        </w:tc>
        <w:tc>
          <w:tcPr>
            <w:tcW w:w="3934" w:type="dxa"/>
            <w:vAlign w:val="center"/>
          </w:tcPr>
          <w:p w:rsidR="00C0284C" w:rsidRPr="00F91640" w:rsidRDefault="004A050C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руб.67 коп.</w:t>
            </w:r>
          </w:p>
        </w:tc>
      </w:tr>
      <w:tr w:rsidR="00C33EEA" w:rsidTr="00E24ABA">
        <w:tc>
          <w:tcPr>
            <w:tcW w:w="5637" w:type="dxa"/>
          </w:tcPr>
          <w:p w:rsidR="00C33EEA" w:rsidRDefault="00C33EEA" w:rsidP="00C3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мониторинга объектов по телефонной линии и</w:t>
            </w:r>
            <w:r w:rsidR="00E24AB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радиоканалу</w:t>
            </w:r>
          </w:p>
        </w:tc>
        <w:tc>
          <w:tcPr>
            <w:tcW w:w="3934" w:type="dxa"/>
            <w:vAlign w:val="center"/>
          </w:tcPr>
          <w:p w:rsidR="00C33EEA" w:rsidRDefault="00C33EEA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руб.14 коп.</w:t>
            </w:r>
          </w:p>
        </w:tc>
      </w:tr>
      <w:tr w:rsidR="00E24ABA" w:rsidTr="009B2D75">
        <w:trPr>
          <w:trHeight w:val="451"/>
        </w:trPr>
        <w:tc>
          <w:tcPr>
            <w:tcW w:w="9571" w:type="dxa"/>
            <w:gridSpan w:val="2"/>
          </w:tcPr>
          <w:p w:rsidR="00E24ABA" w:rsidRPr="009B2D75" w:rsidRDefault="00E24ABA" w:rsidP="00F91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D75"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 район</w:t>
            </w:r>
          </w:p>
        </w:tc>
      </w:tr>
      <w:tr w:rsidR="00E24ABA" w:rsidTr="00E24ABA">
        <w:tc>
          <w:tcPr>
            <w:tcW w:w="5637" w:type="dxa"/>
          </w:tcPr>
          <w:p w:rsidR="00E24ABA" w:rsidRDefault="00E24ABA" w:rsidP="00C3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охраны объекта по телефонной линии</w:t>
            </w:r>
          </w:p>
        </w:tc>
        <w:tc>
          <w:tcPr>
            <w:tcW w:w="3934" w:type="dxa"/>
            <w:vAlign w:val="center"/>
          </w:tcPr>
          <w:p w:rsidR="00E24ABA" w:rsidRDefault="00E24ABA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руб.50 коп.</w:t>
            </w:r>
          </w:p>
        </w:tc>
      </w:tr>
      <w:tr w:rsidR="00E24ABA" w:rsidTr="00E24ABA">
        <w:tc>
          <w:tcPr>
            <w:tcW w:w="5637" w:type="dxa"/>
          </w:tcPr>
          <w:p w:rsidR="00E24ABA" w:rsidRDefault="00E24ABA" w:rsidP="00E2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1-го часа охраны (тревожная сигнализация) по телефонной линии </w:t>
            </w:r>
          </w:p>
        </w:tc>
        <w:tc>
          <w:tcPr>
            <w:tcW w:w="3934" w:type="dxa"/>
            <w:vAlign w:val="center"/>
          </w:tcPr>
          <w:p w:rsidR="00E24ABA" w:rsidRDefault="00E24ABA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руб.43 коп.</w:t>
            </w:r>
          </w:p>
        </w:tc>
      </w:tr>
      <w:tr w:rsidR="00E24ABA" w:rsidTr="00E24ABA">
        <w:tc>
          <w:tcPr>
            <w:tcW w:w="5637" w:type="dxa"/>
          </w:tcPr>
          <w:p w:rsidR="00E24ABA" w:rsidRDefault="00E24ABA" w:rsidP="00C3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охраны объекта по радиоканалу</w:t>
            </w:r>
          </w:p>
        </w:tc>
        <w:tc>
          <w:tcPr>
            <w:tcW w:w="3934" w:type="dxa"/>
            <w:vAlign w:val="center"/>
          </w:tcPr>
          <w:p w:rsidR="00E24ABA" w:rsidRDefault="00E24ABA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руб.94 коп.</w:t>
            </w:r>
          </w:p>
        </w:tc>
      </w:tr>
      <w:tr w:rsidR="00E24ABA" w:rsidTr="00E24ABA">
        <w:tc>
          <w:tcPr>
            <w:tcW w:w="5637" w:type="dxa"/>
          </w:tcPr>
          <w:p w:rsidR="00E24ABA" w:rsidRDefault="00E24ABA" w:rsidP="00E2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охраны (тревожная сигнализация) по радиоканалу</w:t>
            </w:r>
          </w:p>
        </w:tc>
        <w:tc>
          <w:tcPr>
            <w:tcW w:w="3934" w:type="dxa"/>
            <w:vAlign w:val="center"/>
          </w:tcPr>
          <w:p w:rsidR="00E24ABA" w:rsidRDefault="00E24ABA" w:rsidP="00F9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руб.81 коп.</w:t>
            </w:r>
          </w:p>
        </w:tc>
      </w:tr>
      <w:tr w:rsidR="00E24ABA" w:rsidTr="00E24ABA">
        <w:tc>
          <w:tcPr>
            <w:tcW w:w="5637" w:type="dxa"/>
          </w:tcPr>
          <w:p w:rsidR="00E24ABA" w:rsidRPr="00F91640" w:rsidRDefault="00E24ABA" w:rsidP="0064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1-го часа базового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F9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каналу (сотовая связь)</w:t>
            </w:r>
          </w:p>
        </w:tc>
        <w:tc>
          <w:tcPr>
            <w:tcW w:w="3934" w:type="dxa"/>
            <w:vAlign w:val="center"/>
          </w:tcPr>
          <w:p w:rsidR="00E24ABA" w:rsidRPr="00F91640" w:rsidRDefault="00E24ABA" w:rsidP="0064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руб.67 коп.</w:t>
            </w:r>
          </w:p>
        </w:tc>
      </w:tr>
      <w:tr w:rsidR="00E24ABA" w:rsidTr="00E24ABA">
        <w:tc>
          <w:tcPr>
            <w:tcW w:w="5637" w:type="dxa"/>
          </w:tcPr>
          <w:p w:rsidR="00E24ABA" w:rsidRDefault="00E24ABA" w:rsidP="0064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часа мониторинга объектов по телефонной линии или радиоканалу</w:t>
            </w:r>
          </w:p>
        </w:tc>
        <w:tc>
          <w:tcPr>
            <w:tcW w:w="3934" w:type="dxa"/>
            <w:vAlign w:val="center"/>
          </w:tcPr>
          <w:p w:rsidR="00E24ABA" w:rsidRDefault="00E24ABA" w:rsidP="0064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руб.14 коп.</w:t>
            </w:r>
          </w:p>
        </w:tc>
      </w:tr>
    </w:tbl>
    <w:p w:rsidR="004857EA" w:rsidRDefault="004857EA" w:rsidP="00C02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E03" w:rsidRDefault="00584E03" w:rsidP="00C02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84C" w:rsidRPr="00C0284C" w:rsidRDefault="00C0284C" w:rsidP="00C02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84C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</w:p>
    <w:p w:rsidR="004857EA" w:rsidRDefault="00C0284C" w:rsidP="00C02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 на оказание услуг за охрану квартир и мест хранения имущества</w:t>
      </w:r>
    </w:p>
    <w:p w:rsidR="00584E03" w:rsidRDefault="00584E03" w:rsidP="00C0284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4A050C" w:rsidTr="004A050C">
        <w:tc>
          <w:tcPr>
            <w:tcW w:w="4785" w:type="dxa"/>
          </w:tcPr>
          <w:p w:rsidR="004A050C" w:rsidRPr="004A050C" w:rsidRDefault="004A050C" w:rsidP="00C0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4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786" w:type="dxa"/>
            <w:vAlign w:val="center"/>
          </w:tcPr>
          <w:p w:rsidR="004A050C" w:rsidRPr="004A050C" w:rsidRDefault="004A050C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 месяц</w:t>
            </w:r>
          </w:p>
        </w:tc>
      </w:tr>
      <w:tr w:rsidR="004A050C" w:rsidTr="004A050C">
        <w:tc>
          <w:tcPr>
            <w:tcW w:w="4785" w:type="dxa"/>
          </w:tcPr>
          <w:p w:rsidR="004A050C" w:rsidRPr="004A050C" w:rsidRDefault="004A050C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квартиры по телефонной линии</w:t>
            </w:r>
          </w:p>
        </w:tc>
        <w:tc>
          <w:tcPr>
            <w:tcW w:w="4786" w:type="dxa"/>
            <w:vAlign w:val="center"/>
          </w:tcPr>
          <w:p w:rsidR="004A050C" w:rsidRPr="004A050C" w:rsidRDefault="004A050C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 руб.</w:t>
            </w:r>
          </w:p>
        </w:tc>
      </w:tr>
      <w:tr w:rsidR="004A050C" w:rsidTr="004A050C">
        <w:tc>
          <w:tcPr>
            <w:tcW w:w="4785" w:type="dxa"/>
          </w:tcPr>
          <w:p w:rsidR="004A050C" w:rsidRPr="004A050C" w:rsidRDefault="004A050C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квартиры по радиосистеме</w:t>
            </w:r>
          </w:p>
        </w:tc>
        <w:tc>
          <w:tcPr>
            <w:tcW w:w="4786" w:type="dxa"/>
            <w:vAlign w:val="center"/>
          </w:tcPr>
          <w:p w:rsidR="004A050C" w:rsidRPr="004A050C" w:rsidRDefault="004A050C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руб.</w:t>
            </w:r>
          </w:p>
        </w:tc>
      </w:tr>
      <w:tr w:rsidR="004A050C" w:rsidTr="004A050C">
        <w:tc>
          <w:tcPr>
            <w:tcW w:w="4785" w:type="dxa"/>
          </w:tcPr>
          <w:p w:rsidR="004A050C" w:rsidRPr="004A050C" w:rsidRDefault="004A050C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Тревожная сигнализация</w:t>
            </w:r>
          </w:p>
        </w:tc>
        <w:tc>
          <w:tcPr>
            <w:tcW w:w="4786" w:type="dxa"/>
            <w:vAlign w:val="center"/>
          </w:tcPr>
          <w:p w:rsidR="004A050C" w:rsidRPr="004A050C" w:rsidRDefault="004A050C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руб.</w:t>
            </w:r>
          </w:p>
        </w:tc>
      </w:tr>
      <w:tr w:rsidR="004A050C" w:rsidTr="004A050C">
        <w:tc>
          <w:tcPr>
            <w:tcW w:w="4785" w:type="dxa"/>
          </w:tcPr>
          <w:p w:rsidR="004A050C" w:rsidRPr="004A050C" w:rsidRDefault="004857EA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частного дома</w:t>
            </w:r>
          </w:p>
        </w:tc>
        <w:tc>
          <w:tcPr>
            <w:tcW w:w="4786" w:type="dxa"/>
            <w:vAlign w:val="center"/>
          </w:tcPr>
          <w:p w:rsidR="004A050C" w:rsidRPr="004A050C" w:rsidRDefault="004857EA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 руб.</w:t>
            </w:r>
          </w:p>
        </w:tc>
      </w:tr>
      <w:tr w:rsidR="004857EA" w:rsidTr="004A050C">
        <w:tc>
          <w:tcPr>
            <w:tcW w:w="4785" w:type="dxa"/>
          </w:tcPr>
          <w:p w:rsidR="004857EA" w:rsidRDefault="004857EA" w:rsidP="004A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гаража</w:t>
            </w:r>
          </w:p>
        </w:tc>
        <w:tc>
          <w:tcPr>
            <w:tcW w:w="4786" w:type="dxa"/>
            <w:vAlign w:val="center"/>
          </w:tcPr>
          <w:p w:rsidR="004857EA" w:rsidRDefault="004857EA" w:rsidP="004A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руб.</w:t>
            </w:r>
          </w:p>
        </w:tc>
      </w:tr>
    </w:tbl>
    <w:p w:rsidR="004A050C" w:rsidRDefault="004A050C" w:rsidP="00C02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284C" w:rsidRDefault="00C0284C" w:rsidP="00C0284C">
      <w:pPr>
        <w:tabs>
          <w:tab w:val="left" w:pos="6323"/>
        </w:tabs>
        <w:rPr>
          <w:rFonts w:ascii="Times New Roman" w:hAnsi="Times New Roman" w:cs="Times New Roman"/>
          <w:sz w:val="32"/>
          <w:szCs w:val="32"/>
        </w:rPr>
      </w:pPr>
    </w:p>
    <w:p w:rsidR="004B6506" w:rsidRDefault="004B6506" w:rsidP="00C0284C">
      <w:pPr>
        <w:tabs>
          <w:tab w:val="left" w:pos="6323"/>
        </w:tabs>
        <w:rPr>
          <w:rFonts w:ascii="Times New Roman" w:hAnsi="Times New Roman" w:cs="Times New Roman"/>
          <w:sz w:val="32"/>
          <w:szCs w:val="32"/>
        </w:rPr>
      </w:pPr>
    </w:p>
    <w:p w:rsidR="004B6506" w:rsidRDefault="004B6506" w:rsidP="00C0284C">
      <w:pPr>
        <w:tabs>
          <w:tab w:val="left" w:pos="6323"/>
        </w:tabs>
        <w:rPr>
          <w:rFonts w:ascii="Times New Roman" w:hAnsi="Times New Roman" w:cs="Times New Roman"/>
          <w:sz w:val="32"/>
          <w:szCs w:val="32"/>
        </w:rPr>
      </w:pPr>
    </w:p>
    <w:p w:rsidR="00C36177" w:rsidRDefault="00C36177" w:rsidP="004B6506">
      <w:pPr>
        <w:tabs>
          <w:tab w:val="left" w:pos="63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106" w:rsidRDefault="003D5106" w:rsidP="004B6506">
      <w:pPr>
        <w:tabs>
          <w:tab w:val="left" w:pos="63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77" w:rsidRPr="003D5106" w:rsidRDefault="004B6506" w:rsidP="004B6506">
      <w:pPr>
        <w:tabs>
          <w:tab w:val="left" w:pos="63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506">
        <w:rPr>
          <w:rFonts w:ascii="Times New Roman" w:hAnsi="Times New Roman" w:cs="Times New Roman"/>
          <w:b/>
          <w:sz w:val="32"/>
          <w:szCs w:val="32"/>
        </w:rPr>
        <w:t>МЕЖРАЙОННЫЙ  ОТДЕЛ ВНЕВЕДОМСТВЕННОЙ</w:t>
      </w:r>
      <w:r w:rsidR="003D5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106" w:rsidRPr="004B6506">
        <w:rPr>
          <w:rFonts w:ascii="Times New Roman" w:hAnsi="Times New Roman" w:cs="Times New Roman"/>
          <w:b/>
          <w:sz w:val="32"/>
          <w:szCs w:val="32"/>
        </w:rPr>
        <w:t>ОХРАНЫ</w:t>
      </w:r>
      <w:r w:rsidR="003D5106">
        <w:rPr>
          <w:rFonts w:ascii="Times New Roman" w:hAnsi="Times New Roman" w:cs="Times New Roman"/>
          <w:b/>
          <w:sz w:val="32"/>
          <w:szCs w:val="32"/>
        </w:rPr>
        <w:t xml:space="preserve"> ПО СОВЕТСКО-ГАВАНСКОМУ РАЙОНУ - ФИЛИАЛ </w:t>
      </w:r>
      <w:r w:rsidR="003D5106" w:rsidRPr="003D5106">
        <w:rPr>
          <w:rFonts w:ascii="Times New Roman" w:hAnsi="Times New Roman" w:cs="Times New Roman"/>
          <w:b/>
          <w:sz w:val="32"/>
          <w:szCs w:val="32"/>
        </w:rPr>
        <w:t>ФГКУ УВО УМВД России по Хабаровскому краю</w:t>
      </w:r>
      <w:r w:rsidRPr="004B65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6506" w:rsidRPr="004B6506" w:rsidRDefault="004B6506" w:rsidP="004B6506">
      <w:pPr>
        <w:tabs>
          <w:tab w:val="left" w:pos="632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6506">
        <w:rPr>
          <w:rFonts w:ascii="Times New Roman" w:hAnsi="Times New Roman" w:cs="Times New Roman"/>
          <w:sz w:val="32"/>
          <w:szCs w:val="32"/>
        </w:rPr>
        <w:t>682800, г. Советская Гавань ул.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6506">
        <w:rPr>
          <w:rFonts w:ascii="Times New Roman" w:hAnsi="Times New Roman" w:cs="Times New Roman"/>
          <w:sz w:val="32"/>
          <w:szCs w:val="32"/>
        </w:rPr>
        <w:t xml:space="preserve">Первомайская, </w:t>
      </w:r>
      <w:r w:rsidR="003D5106">
        <w:rPr>
          <w:rFonts w:ascii="Times New Roman" w:hAnsi="Times New Roman" w:cs="Times New Roman"/>
          <w:sz w:val="32"/>
          <w:szCs w:val="32"/>
        </w:rPr>
        <w:t xml:space="preserve">д. </w:t>
      </w:r>
      <w:r w:rsidRPr="004B6506">
        <w:rPr>
          <w:rFonts w:ascii="Times New Roman" w:hAnsi="Times New Roman" w:cs="Times New Roman"/>
          <w:sz w:val="32"/>
          <w:szCs w:val="32"/>
        </w:rPr>
        <w:t>38</w:t>
      </w:r>
    </w:p>
    <w:p w:rsidR="003D5106" w:rsidRPr="003D5106" w:rsidRDefault="004B6506" w:rsidP="003D5106">
      <w:pPr>
        <w:tabs>
          <w:tab w:val="left" w:pos="632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 (</w:t>
      </w:r>
      <w:r w:rsidRPr="004B6506">
        <w:rPr>
          <w:rFonts w:ascii="Times New Roman" w:hAnsi="Times New Roman" w:cs="Times New Roman"/>
          <w:sz w:val="32"/>
          <w:szCs w:val="32"/>
        </w:rPr>
        <w:t>42138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4B65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4-17-66 </w:t>
      </w:r>
      <w:r w:rsidRPr="004B6506">
        <w:rPr>
          <w:rFonts w:ascii="Times New Roman" w:hAnsi="Times New Roman" w:cs="Times New Roman"/>
          <w:sz w:val="32"/>
          <w:szCs w:val="32"/>
        </w:rPr>
        <w:t xml:space="preserve"> факс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4B6506">
        <w:rPr>
          <w:rFonts w:ascii="Times New Roman" w:hAnsi="Times New Roman" w:cs="Times New Roman"/>
          <w:sz w:val="32"/>
          <w:szCs w:val="32"/>
        </w:rPr>
        <w:t>42138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4B6506">
        <w:rPr>
          <w:rFonts w:ascii="Times New Roman" w:hAnsi="Times New Roman" w:cs="Times New Roman"/>
          <w:sz w:val="32"/>
          <w:szCs w:val="32"/>
        </w:rPr>
        <w:t xml:space="preserve"> 4-48-30, </w:t>
      </w:r>
      <w:r w:rsidR="003D5106" w:rsidRPr="003D5106">
        <w:rPr>
          <w:rFonts w:ascii="Times New Roman" w:hAnsi="Times New Roman" w:cs="Times New Roman"/>
          <w:sz w:val="32"/>
          <w:szCs w:val="32"/>
        </w:rPr>
        <w:t xml:space="preserve">п. Ванино, ул. Матросова, </w:t>
      </w:r>
      <w:r w:rsidR="003D5106">
        <w:rPr>
          <w:rFonts w:ascii="Times New Roman" w:hAnsi="Times New Roman" w:cs="Times New Roman"/>
          <w:sz w:val="32"/>
          <w:szCs w:val="32"/>
        </w:rPr>
        <w:t xml:space="preserve">д. </w:t>
      </w:r>
      <w:r w:rsidR="003D5106" w:rsidRPr="003D5106">
        <w:rPr>
          <w:rFonts w:ascii="Times New Roman" w:hAnsi="Times New Roman" w:cs="Times New Roman"/>
          <w:sz w:val="32"/>
          <w:szCs w:val="32"/>
        </w:rPr>
        <w:t>9 (42137) 7-18-94; 7-24-79</w:t>
      </w:r>
    </w:p>
    <w:p w:rsidR="004B6506" w:rsidRDefault="004B6506" w:rsidP="004B6506">
      <w:pPr>
        <w:tabs>
          <w:tab w:val="left" w:pos="6323"/>
        </w:tabs>
        <w:jc w:val="center"/>
      </w:pPr>
      <w:r w:rsidRPr="004B6506">
        <w:rPr>
          <w:rFonts w:ascii="Times New Roman" w:hAnsi="Times New Roman" w:cs="Times New Roman"/>
          <w:sz w:val="32"/>
          <w:szCs w:val="32"/>
        </w:rPr>
        <w:t xml:space="preserve">адрес электронной почты  </w:t>
      </w:r>
      <w:hyperlink r:id="rId5" w:history="1">
        <w:r w:rsidRPr="00675958">
          <w:rPr>
            <w:rStyle w:val="a4"/>
            <w:rFonts w:ascii="Times New Roman" w:hAnsi="Times New Roman" w:cs="Times New Roman"/>
            <w:sz w:val="32"/>
            <w:szCs w:val="32"/>
          </w:rPr>
          <w:t>sova@mail.sovgav.ru</w:t>
        </w:r>
      </w:hyperlink>
    </w:p>
    <w:p w:rsidR="00C36177" w:rsidRDefault="00C36177" w:rsidP="004B6506">
      <w:pPr>
        <w:tabs>
          <w:tab w:val="left" w:pos="6323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ook w:val="04A0"/>
      </w:tblPr>
      <w:tblGrid>
        <w:gridCol w:w="2545"/>
        <w:gridCol w:w="2136"/>
        <w:gridCol w:w="2636"/>
        <w:gridCol w:w="2253"/>
      </w:tblGrid>
      <w:tr w:rsidR="004B6506" w:rsidRPr="004B6506" w:rsidTr="004B6506">
        <w:trPr>
          <w:trHeight w:val="6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звание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  <w:tr w:rsidR="004B6506" w:rsidRPr="004B6506" w:rsidTr="004B6506">
        <w:trPr>
          <w:trHeight w:val="91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 </w:t>
            </w:r>
            <w:r w:rsidR="0024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C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 </w:t>
            </w:r>
            <w:bookmarkEnd w:id="0"/>
          </w:p>
          <w:p w:rsid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8-(42138)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4-30-50</w:t>
            </w: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4B6506" w:rsidRPr="004B6506" w:rsidTr="004B6506">
        <w:trPr>
          <w:trHeight w:val="78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806EF7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4B6506"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7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Кантемиров </w:t>
            </w:r>
          </w:p>
          <w:p w:rsidR="00C36177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7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C3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42137</w:t>
            </w:r>
            <w:r w:rsidR="00C3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7-06-76</w:t>
            </w:r>
          </w:p>
        </w:tc>
      </w:tr>
      <w:tr w:rsidR="004B6506" w:rsidRPr="004B6506" w:rsidTr="004B6506">
        <w:trPr>
          <w:trHeight w:val="63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юрисконсульт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лейтенант полиции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7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</w:t>
            </w:r>
            <w:proofErr w:type="spellEnd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8-(42138)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4-17-66</w:t>
            </w:r>
          </w:p>
        </w:tc>
      </w:tr>
      <w:tr w:rsidR="004B6506" w:rsidRPr="004B6506" w:rsidTr="004B6506">
        <w:trPr>
          <w:trHeight w:val="69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ФЭО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7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Корпусенко</w:t>
            </w:r>
            <w:proofErr w:type="spellEnd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8-(42138)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4-17-33</w:t>
            </w:r>
          </w:p>
        </w:tc>
      </w:tr>
      <w:tr w:rsidR="004B6506" w:rsidRPr="004B6506" w:rsidTr="004B6506">
        <w:trPr>
          <w:trHeight w:val="94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8A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ПЦО №1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BA" w:rsidRDefault="001647B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</w:t>
            </w:r>
            <w:proofErr w:type="spellEnd"/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8-(42138)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4-17-66</w:t>
            </w:r>
          </w:p>
        </w:tc>
      </w:tr>
      <w:tr w:rsidR="00334EAA" w:rsidRPr="004B6506" w:rsidTr="004B6506">
        <w:trPr>
          <w:trHeight w:val="94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</w:t>
            </w: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ПЦО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полиции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</w:t>
            </w:r>
          </w:p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</w:t>
            </w:r>
          </w:p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8A" w:rsidRDefault="004A0B8A" w:rsidP="004A0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4EAA" w:rsidRDefault="004A0B8A" w:rsidP="004A0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7-18-9</w:t>
            </w: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6506" w:rsidRPr="004B6506" w:rsidTr="00334EAA">
        <w:trPr>
          <w:trHeight w:val="31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ПЦО №1</w:t>
            </w:r>
            <w:r w:rsid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Советская Гавань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8-(42138) </w:t>
            </w:r>
          </w:p>
          <w:p w:rsidR="004B6506" w:rsidRPr="004B6506" w:rsidRDefault="004B6506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4-42-22</w:t>
            </w:r>
          </w:p>
        </w:tc>
      </w:tr>
      <w:tr w:rsidR="00334EAA" w:rsidRPr="004B6506" w:rsidTr="00334EAA">
        <w:trPr>
          <w:trHeight w:val="3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ПЦО №2 </w:t>
            </w:r>
          </w:p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Ванино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33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7-42-54</w:t>
            </w:r>
          </w:p>
        </w:tc>
      </w:tr>
      <w:tr w:rsidR="00334EAA" w:rsidRPr="004B6506" w:rsidTr="00334EAA">
        <w:trPr>
          <w:trHeight w:val="58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Pr="004B6506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A" w:rsidRDefault="00334EAA" w:rsidP="004B6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506" w:rsidRPr="00C0284C" w:rsidRDefault="004B6506" w:rsidP="00C0284C">
      <w:pPr>
        <w:tabs>
          <w:tab w:val="left" w:pos="6323"/>
        </w:tabs>
        <w:rPr>
          <w:rFonts w:ascii="Times New Roman" w:hAnsi="Times New Roman" w:cs="Times New Roman"/>
          <w:sz w:val="32"/>
          <w:szCs w:val="32"/>
        </w:rPr>
      </w:pPr>
    </w:p>
    <w:sectPr w:rsidR="004B6506" w:rsidRPr="00C0284C" w:rsidSect="00584E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56E"/>
    <w:multiLevelType w:val="hybridMultilevel"/>
    <w:tmpl w:val="4F223302"/>
    <w:lvl w:ilvl="0" w:tplc="4732A9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C0284C"/>
    <w:rsid w:val="00085249"/>
    <w:rsid w:val="00097626"/>
    <w:rsid w:val="001647BA"/>
    <w:rsid w:val="002456FB"/>
    <w:rsid w:val="00247918"/>
    <w:rsid w:val="00334EAA"/>
    <w:rsid w:val="003D5106"/>
    <w:rsid w:val="004857EA"/>
    <w:rsid w:val="00490429"/>
    <w:rsid w:val="004A050C"/>
    <w:rsid w:val="004A0B8A"/>
    <w:rsid w:val="004B6506"/>
    <w:rsid w:val="00541AC6"/>
    <w:rsid w:val="00584E03"/>
    <w:rsid w:val="005C5182"/>
    <w:rsid w:val="00806EF7"/>
    <w:rsid w:val="009B2D75"/>
    <w:rsid w:val="00C0284C"/>
    <w:rsid w:val="00C33EEA"/>
    <w:rsid w:val="00C36177"/>
    <w:rsid w:val="00CF39D1"/>
    <w:rsid w:val="00D04470"/>
    <w:rsid w:val="00E24ABA"/>
    <w:rsid w:val="00E311A2"/>
    <w:rsid w:val="00E87F8E"/>
    <w:rsid w:val="00F27208"/>
    <w:rsid w:val="00F9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5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a@mail.sovg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2016-05-21T07:01:00Z</cp:lastPrinted>
  <dcterms:created xsi:type="dcterms:W3CDTF">2016-05-21T06:31:00Z</dcterms:created>
  <dcterms:modified xsi:type="dcterms:W3CDTF">2016-08-08T06:40:00Z</dcterms:modified>
</cp:coreProperties>
</file>