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FE1B" w14:textId="4AD10966" w:rsidR="00D82EAA" w:rsidRDefault="00F066C0" w:rsidP="00D8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="00D82EAA" w:rsidRPr="00D82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57915" w14:textId="4BB1D911" w:rsidR="00B91934" w:rsidRPr="00143E5A" w:rsidRDefault="00D82EAA" w:rsidP="00B9193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2EAA">
        <w:rPr>
          <w:rFonts w:ascii="Times New Roman" w:hAnsi="Times New Roman" w:cs="Times New Roman"/>
          <w:sz w:val="28"/>
          <w:szCs w:val="28"/>
        </w:rPr>
        <w:t xml:space="preserve">о начале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D82EAA">
        <w:rPr>
          <w:rFonts w:ascii="Times New Roman" w:hAnsi="Times New Roman" w:cs="Times New Roman"/>
          <w:sz w:val="28"/>
          <w:szCs w:val="28"/>
        </w:rPr>
        <w:t xml:space="preserve">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C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19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1934"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</w:t>
      </w:r>
      <w:r w:rsidR="00B91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</w:p>
    <w:p w14:paraId="6DBD3A16" w14:textId="5E763989" w:rsidR="00D82EAA" w:rsidRDefault="00B91934" w:rsidP="00B919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143E5A">
        <w:rPr>
          <w:rFonts w:ascii="Times New Roman" w:hAnsi="Times New Roman" w:cs="Times New Roman"/>
          <w:sz w:val="28"/>
          <w:szCs w:val="28"/>
        </w:rPr>
        <w:t>по муниципальному контролю в области охраны и использования</w:t>
      </w:r>
      <w:r w:rsidRPr="00143E5A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143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поселения «Город Советская Гавань» Советско-Гаванского муниципального района Хабаровского края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B9468AA" w14:textId="33130723" w:rsidR="00D82EAA" w:rsidRDefault="00D82EAA" w:rsidP="00D82E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5AB58" w14:textId="008B42D0" w:rsidR="00B870C9" w:rsidRDefault="00B870C9" w:rsidP="00D82E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8ED224" w14:textId="7720B233" w:rsidR="00B870C9" w:rsidRDefault="00B870C9" w:rsidP="00D82E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B870C9" w:rsidRPr="00B870C9" w14:paraId="741EA67C" w14:textId="77777777" w:rsidTr="0047099F">
        <w:tc>
          <w:tcPr>
            <w:tcW w:w="4673" w:type="dxa"/>
          </w:tcPr>
          <w:p w14:paraId="5131807D" w14:textId="1E2B5701" w:rsidR="00B870C9" w:rsidRPr="00B870C9" w:rsidRDefault="00B870C9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70C9">
              <w:rPr>
                <w:rFonts w:ascii="Times New Roman" w:hAnsi="Times New Roman" w:cs="Times New Roman"/>
              </w:rPr>
              <w:t>Организатор общественных обсуждений</w:t>
            </w:r>
          </w:p>
        </w:tc>
        <w:tc>
          <w:tcPr>
            <w:tcW w:w="4672" w:type="dxa"/>
            <w:vAlign w:val="center"/>
          </w:tcPr>
          <w:p w14:paraId="731B29C7" w14:textId="2C41841E" w:rsidR="00B870C9" w:rsidRPr="00B870C9" w:rsidRDefault="00B870C9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70C9">
              <w:rPr>
                <w:rFonts w:ascii="Times New Roman" w:hAnsi="Times New Roman" w:cs="Times New Roman"/>
                <w:color w:val="000000" w:themeColor="text1"/>
              </w:rPr>
              <w:t>Администрация города Советская Гавань</w:t>
            </w:r>
          </w:p>
        </w:tc>
      </w:tr>
      <w:tr w:rsidR="00B870C9" w:rsidRPr="00B870C9" w14:paraId="5F26CAEC" w14:textId="77777777" w:rsidTr="0047099F">
        <w:tc>
          <w:tcPr>
            <w:tcW w:w="4673" w:type="dxa"/>
          </w:tcPr>
          <w:p w14:paraId="56E5D22A" w14:textId="77777777" w:rsidR="00B870C9" w:rsidRPr="00B870C9" w:rsidRDefault="00B870C9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2" w:type="dxa"/>
            <w:vAlign w:val="center"/>
          </w:tcPr>
          <w:p w14:paraId="49BC7D7C" w14:textId="77777777" w:rsidR="00B870C9" w:rsidRPr="00B870C9" w:rsidRDefault="00B870C9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70C9" w:rsidRPr="00B870C9" w14:paraId="641F97F4" w14:textId="77777777" w:rsidTr="0047099F">
        <w:tc>
          <w:tcPr>
            <w:tcW w:w="4673" w:type="dxa"/>
          </w:tcPr>
          <w:p w14:paraId="6E43A782" w14:textId="3E0CBF5C" w:rsidR="00B870C9" w:rsidRPr="00B870C9" w:rsidRDefault="00B870C9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70C9">
              <w:rPr>
                <w:rFonts w:ascii="Times New Roman" w:hAnsi="Times New Roman" w:cs="Times New Roman"/>
                <w:color w:val="000000" w:themeColor="text1"/>
              </w:rPr>
              <w:t xml:space="preserve">Срок проведения </w:t>
            </w:r>
            <w:r w:rsidRPr="00B870C9">
              <w:rPr>
                <w:rFonts w:ascii="Times New Roman" w:hAnsi="Times New Roman" w:cs="Times New Roman"/>
              </w:rPr>
              <w:t>общественных обсуждений</w:t>
            </w:r>
          </w:p>
        </w:tc>
        <w:tc>
          <w:tcPr>
            <w:tcW w:w="4672" w:type="dxa"/>
            <w:vAlign w:val="center"/>
          </w:tcPr>
          <w:p w14:paraId="347E1605" w14:textId="17693A90" w:rsidR="00B870C9" w:rsidRPr="00B870C9" w:rsidRDefault="00B870C9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70C9">
              <w:rPr>
                <w:rFonts w:ascii="Times New Roman" w:hAnsi="Times New Roman" w:cs="Times New Roman"/>
                <w:color w:val="000000" w:themeColor="text1"/>
              </w:rPr>
              <w:t>с 01.10.2022 по 01.11.2022</w:t>
            </w:r>
          </w:p>
        </w:tc>
      </w:tr>
      <w:tr w:rsidR="00B870C9" w:rsidRPr="00B870C9" w14:paraId="65EFB2B1" w14:textId="77777777" w:rsidTr="0047099F">
        <w:tc>
          <w:tcPr>
            <w:tcW w:w="4673" w:type="dxa"/>
          </w:tcPr>
          <w:p w14:paraId="2B155930" w14:textId="77777777" w:rsidR="00B870C9" w:rsidRPr="00B870C9" w:rsidRDefault="00B870C9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2" w:type="dxa"/>
            <w:vAlign w:val="center"/>
          </w:tcPr>
          <w:p w14:paraId="6D0B4F57" w14:textId="77777777" w:rsidR="00B870C9" w:rsidRPr="00B870C9" w:rsidRDefault="00B870C9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70C9" w:rsidRPr="00B870C9" w14:paraId="34BC5845" w14:textId="77777777" w:rsidTr="0047099F">
        <w:tc>
          <w:tcPr>
            <w:tcW w:w="4673" w:type="dxa"/>
            <w:vAlign w:val="center"/>
          </w:tcPr>
          <w:p w14:paraId="37A71455" w14:textId="6F7577E3" w:rsidR="00B870C9" w:rsidRPr="00B870C9" w:rsidRDefault="00F066C0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Предложения по проекту программы направляются:</w:t>
            </w:r>
          </w:p>
        </w:tc>
        <w:tc>
          <w:tcPr>
            <w:tcW w:w="4672" w:type="dxa"/>
            <w:vAlign w:val="center"/>
          </w:tcPr>
          <w:p w14:paraId="5201BC01" w14:textId="5C33D738" w:rsidR="00B870C9" w:rsidRDefault="00F066C0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А) лично</w:t>
            </w:r>
            <w:r w:rsidR="00765E2C">
              <w:rPr>
                <w:rFonts w:ascii="Times New Roman" w:hAnsi="Times New Roman" w:cs="Times New Roman"/>
                <w:color w:val="000000" w:themeColor="text1"/>
              </w:rPr>
              <w:t xml:space="preserve"> (письменно)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адресу: Хабаровский край, г. Советская Гавань, ул. Советская, д. 27</w:t>
            </w:r>
            <w:r w:rsidR="00765E2C">
              <w:rPr>
                <w:rFonts w:ascii="Times New Roman" w:hAnsi="Times New Roman" w:cs="Times New Roman"/>
                <w:color w:val="000000" w:themeColor="text1"/>
              </w:rPr>
              <w:t xml:space="preserve"> (с 09.00 до 17.00, перерыв с 13.00 до 14.00 местного времени)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9FF7F6A" w14:textId="16D38DA0" w:rsidR="00F066C0" w:rsidRDefault="00F066C0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Б) посредством электронной почты по адресу: </w:t>
            </w:r>
          </w:p>
          <w:p w14:paraId="78052F12" w14:textId="462B5AD8" w:rsidR="00F066C0" w:rsidRPr="001461A3" w:rsidRDefault="00B91934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F066C0" w:rsidRPr="00EA6207">
                <w:rPr>
                  <w:rStyle w:val="a4"/>
                  <w:rFonts w:ascii="Times New Roman" w:hAnsi="Times New Roman" w:cs="Times New Roman"/>
                  <w:lang w:val="en-US"/>
                </w:rPr>
                <w:t>zemlya</w:t>
              </w:r>
              <w:r w:rsidR="00F066C0" w:rsidRPr="001461A3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66C0" w:rsidRPr="00EA6207">
                <w:rPr>
                  <w:rStyle w:val="a4"/>
                  <w:rFonts w:ascii="Times New Roman" w:hAnsi="Times New Roman" w:cs="Times New Roman"/>
                  <w:lang w:val="en-US"/>
                </w:rPr>
                <w:t>sektor</w:t>
              </w:r>
              <w:r w:rsidR="00F066C0" w:rsidRPr="001461A3">
                <w:rPr>
                  <w:rStyle w:val="a4"/>
                  <w:rFonts w:ascii="Times New Roman" w:hAnsi="Times New Roman" w:cs="Times New Roman"/>
                </w:rPr>
                <w:t>@</w:t>
              </w:r>
              <w:r w:rsidR="00F066C0" w:rsidRPr="00EA620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066C0" w:rsidRPr="001461A3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66C0" w:rsidRPr="00EA62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FC3C72A" w14:textId="333E2D48" w:rsidR="00F066C0" w:rsidRPr="001461A3" w:rsidRDefault="001461A3" w:rsidP="0047099F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461A3">
              <w:rPr>
                <w:rStyle w:val="a4"/>
                <w:rFonts w:ascii="Times New Roman" w:hAnsi="Times New Roman" w:cs="Times New Roman"/>
                <w:lang w:val="en-US"/>
              </w:rPr>
              <w:t>admcity</w:t>
            </w:r>
            <w:r w:rsidRPr="00EC330A">
              <w:rPr>
                <w:rStyle w:val="a4"/>
                <w:rFonts w:ascii="Times New Roman" w:hAnsi="Times New Roman" w:cs="Times New Roman"/>
              </w:rPr>
              <w:t>@</w:t>
            </w:r>
            <w:r w:rsidRPr="001461A3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EC330A">
              <w:rPr>
                <w:rStyle w:val="a4"/>
                <w:rFonts w:ascii="Times New Roman" w:hAnsi="Times New Roman" w:cs="Times New Roman"/>
              </w:rPr>
              <w:t>.</w:t>
            </w:r>
            <w:r w:rsidRPr="001461A3">
              <w:rPr>
                <w:rStyle w:val="a4"/>
                <w:rFonts w:ascii="Times New Roman" w:hAnsi="Times New Roman" w:cs="Times New Roman"/>
                <w:lang w:val="en-US"/>
              </w:rPr>
              <w:t>sovgav</w:t>
            </w:r>
            <w:r w:rsidRPr="00EC330A">
              <w:rPr>
                <w:rStyle w:val="a4"/>
                <w:rFonts w:ascii="Times New Roman" w:hAnsi="Times New Roman" w:cs="Times New Roman"/>
              </w:rPr>
              <w:t>.</w:t>
            </w:r>
            <w:r w:rsidRPr="001461A3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70C9" w:rsidRPr="00B870C9" w14:paraId="0D3E539D" w14:textId="77777777" w:rsidTr="0047099F">
        <w:tc>
          <w:tcPr>
            <w:tcW w:w="4673" w:type="dxa"/>
            <w:vAlign w:val="center"/>
          </w:tcPr>
          <w:p w14:paraId="389329E1" w14:textId="5EBD1B6A" w:rsidR="00B870C9" w:rsidRPr="00B870C9" w:rsidRDefault="00EC330A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E2C">
              <w:rPr>
                <w:rFonts w:ascii="Times New Roman" w:hAnsi="Times New Roman" w:cs="Times New Roman"/>
                <w:color w:val="000000" w:themeColor="text1"/>
              </w:rPr>
              <w:t>Проект программы размещен</w:t>
            </w:r>
            <w:r w:rsidR="00E17206" w:rsidRPr="00765E2C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672" w:type="dxa"/>
            <w:vAlign w:val="center"/>
          </w:tcPr>
          <w:p w14:paraId="00BA7C47" w14:textId="244E7DAE" w:rsidR="00B870C9" w:rsidRPr="00B870C9" w:rsidRDefault="00B91934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E17206" w:rsidRPr="00BC6D98">
                <w:rPr>
                  <w:rStyle w:val="a4"/>
                  <w:rFonts w:ascii="Times New Roman" w:hAnsi="Times New Roman" w:cs="Times New Roman"/>
                </w:rPr>
                <w:t>http://admsovgav.ru</w:t>
              </w:r>
            </w:hyperlink>
            <w:r w:rsidR="00E17206">
              <w:rPr>
                <w:rFonts w:ascii="Times New Roman" w:hAnsi="Times New Roman" w:cs="Times New Roman"/>
                <w:color w:val="000000" w:themeColor="text1"/>
              </w:rPr>
              <w:t xml:space="preserve"> (администрация/муниципальный контроль)</w:t>
            </w:r>
          </w:p>
        </w:tc>
      </w:tr>
      <w:tr w:rsidR="00B870C9" w:rsidRPr="00B870C9" w14:paraId="343DD5B8" w14:textId="77777777" w:rsidTr="0047099F">
        <w:tc>
          <w:tcPr>
            <w:tcW w:w="4673" w:type="dxa"/>
          </w:tcPr>
          <w:p w14:paraId="2B1A5AC5" w14:textId="3F8C74DC" w:rsidR="00B870C9" w:rsidRPr="00B870C9" w:rsidRDefault="0047099F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рассмотрения предложений:</w:t>
            </w:r>
          </w:p>
        </w:tc>
        <w:tc>
          <w:tcPr>
            <w:tcW w:w="4672" w:type="dxa"/>
            <w:vAlign w:val="center"/>
          </w:tcPr>
          <w:p w14:paraId="2D190767" w14:textId="2AC248C2" w:rsidR="00B870C9" w:rsidRPr="00B870C9" w:rsidRDefault="0047099F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01.11.2022 по 01.12.2022</w:t>
            </w:r>
            <w:r w:rsidR="00765E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870C9" w:rsidRPr="00B870C9" w14:paraId="33EC0CE2" w14:textId="77777777" w:rsidTr="0047099F">
        <w:tc>
          <w:tcPr>
            <w:tcW w:w="4673" w:type="dxa"/>
            <w:vAlign w:val="center"/>
          </w:tcPr>
          <w:p w14:paraId="433CC720" w14:textId="4C525EC9" w:rsidR="00B870C9" w:rsidRPr="00B870C9" w:rsidRDefault="0047099F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r w:rsidR="00DC2D9D">
              <w:rPr>
                <w:rFonts w:ascii="Times New Roman" w:hAnsi="Times New Roman" w:cs="Times New Roman"/>
                <w:color w:val="000000" w:themeColor="text1"/>
              </w:rPr>
              <w:t xml:space="preserve"> рассмотрения предложений:</w:t>
            </w:r>
          </w:p>
        </w:tc>
        <w:tc>
          <w:tcPr>
            <w:tcW w:w="4672" w:type="dxa"/>
            <w:vAlign w:val="center"/>
          </w:tcPr>
          <w:p w14:paraId="0DAFFF91" w14:textId="60D4DA35" w:rsidR="00B870C9" w:rsidRPr="00B870C9" w:rsidRDefault="00DC2D9D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Здание администрации города Советская Гавань: </w:t>
            </w:r>
            <w:r w:rsidR="00765E2C">
              <w:rPr>
                <w:rFonts w:ascii="Times New Roman" w:hAnsi="Times New Roman" w:cs="Times New Roman"/>
                <w:color w:val="000000" w:themeColor="text1"/>
              </w:rPr>
              <w:t xml:space="preserve">Хабаровский край, г. Советская Гавань,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 Советская, д. 27, каб. 2/5</w:t>
            </w:r>
          </w:p>
        </w:tc>
      </w:tr>
      <w:tr w:rsidR="0047099F" w:rsidRPr="00B870C9" w14:paraId="27EDC0A5" w14:textId="77777777" w:rsidTr="0047099F">
        <w:tc>
          <w:tcPr>
            <w:tcW w:w="4673" w:type="dxa"/>
            <w:vAlign w:val="center"/>
          </w:tcPr>
          <w:p w14:paraId="62DDD021" w14:textId="6A7F102C" w:rsidR="0047099F" w:rsidRPr="00B870C9" w:rsidRDefault="00DC2D9D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Справочная информация предоставляется по телефону:</w:t>
            </w:r>
          </w:p>
        </w:tc>
        <w:tc>
          <w:tcPr>
            <w:tcW w:w="4672" w:type="dxa"/>
            <w:vAlign w:val="center"/>
          </w:tcPr>
          <w:p w14:paraId="72865EBF" w14:textId="37167B7B" w:rsidR="0047099F" w:rsidRPr="00B870C9" w:rsidRDefault="00DC2D9D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89141601977</w:t>
            </w:r>
          </w:p>
        </w:tc>
      </w:tr>
      <w:tr w:rsidR="0047099F" w:rsidRPr="00B870C9" w14:paraId="1BF52706" w14:textId="77777777" w:rsidTr="0047099F">
        <w:tc>
          <w:tcPr>
            <w:tcW w:w="4673" w:type="dxa"/>
            <w:vAlign w:val="center"/>
          </w:tcPr>
          <w:p w14:paraId="717C5D57" w14:textId="51A2E594" w:rsidR="0047099F" w:rsidRPr="00B870C9" w:rsidRDefault="005F6F3C" w:rsidP="004709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обсуждений публикуются:</w:t>
            </w:r>
          </w:p>
        </w:tc>
        <w:tc>
          <w:tcPr>
            <w:tcW w:w="4672" w:type="dxa"/>
            <w:vAlign w:val="center"/>
          </w:tcPr>
          <w:p w14:paraId="4B15BCB4" w14:textId="606B6927" w:rsidR="0047099F" w:rsidRPr="00B870C9" w:rsidRDefault="00B91934" w:rsidP="0047099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5F6F3C" w:rsidRPr="00BC6D98">
                <w:rPr>
                  <w:rStyle w:val="a4"/>
                  <w:rFonts w:ascii="Times New Roman" w:hAnsi="Times New Roman" w:cs="Times New Roman"/>
                </w:rPr>
                <w:t>http://admsovgav.ru</w:t>
              </w:r>
            </w:hyperlink>
            <w:r w:rsidR="005F6F3C">
              <w:rPr>
                <w:rFonts w:ascii="Times New Roman" w:hAnsi="Times New Roman" w:cs="Times New Roman"/>
                <w:color w:val="000000" w:themeColor="text1"/>
              </w:rPr>
              <w:t xml:space="preserve"> (администрация/муниципальный контроль)</w:t>
            </w:r>
          </w:p>
        </w:tc>
      </w:tr>
    </w:tbl>
    <w:p w14:paraId="3C615553" w14:textId="77777777" w:rsidR="00B870C9" w:rsidRDefault="00B870C9" w:rsidP="00B87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8"/>
    <w:rsid w:val="001461A3"/>
    <w:rsid w:val="004354DD"/>
    <w:rsid w:val="0047099F"/>
    <w:rsid w:val="005F6F3C"/>
    <w:rsid w:val="00616378"/>
    <w:rsid w:val="00765E2C"/>
    <w:rsid w:val="00B828E5"/>
    <w:rsid w:val="00B870C9"/>
    <w:rsid w:val="00B91934"/>
    <w:rsid w:val="00D82EAA"/>
    <w:rsid w:val="00DC2D9D"/>
    <w:rsid w:val="00E17206"/>
    <w:rsid w:val="00EC330A"/>
    <w:rsid w:val="00F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254"/>
  <w15:chartTrackingRefBased/>
  <w15:docId w15:val="{67842F80-5C61-460E-AF21-AD681A4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6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66C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46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ovgav.ru" TargetMode="External"/><Relationship Id="rId5" Type="http://schemas.openxmlformats.org/officeDocument/2006/relationships/hyperlink" Target="http://admsovgav.ru" TargetMode="External"/><Relationship Id="rId4" Type="http://schemas.openxmlformats.org/officeDocument/2006/relationships/hyperlink" Target="mailto:zemlya.sek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2022-09-05T06:49:00Z</dcterms:created>
  <dcterms:modified xsi:type="dcterms:W3CDTF">2022-09-07T04:13:00Z</dcterms:modified>
</cp:coreProperties>
</file>