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E4" w:rsidRPr="00805AE4" w:rsidRDefault="005F0AF1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5F0AF1">
        <w:rPr>
          <w:rFonts w:ascii="Times New Roman" w:hAnsi="Times New Roman"/>
          <w:b/>
          <w:sz w:val="28"/>
          <w:szCs w:val="28"/>
          <w:u w:val="single"/>
        </w:rPr>
        <w:t xml:space="preserve">роизводственное здание </w:t>
      </w:r>
      <w:r w:rsidR="00805AE4"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Хабаровского края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7D5BB8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F0AF1" w:rsidP="007D5BB8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F0AF1">
              <w:rPr>
                <w:rFonts w:ascii="Times New Roman" w:hAnsi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736359" w:rsidP="007D5BB8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 w:rsidR="005E0D44"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7D5BB8" w:rsidP="007D5BB8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 xml:space="preserve">олее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 xml:space="preserve"> этажей/</w:t>
            </w:r>
            <w:r w:rsidR="005F0A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0D44" w:rsidRPr="005E0D44">
              <w:rPr>
                <w:rFonts w:ascii="Times New Roman" w:hAnsi="Times New Roman"/>
                <w:sz w:val="26"/>
                <w:szCs w:val="26"/>
              </w:rPr>
              <w:t>более 1500 кв.м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7D5BB8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CD74FB" w:rsidP="007D5BB8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 w:rsidR="007D5B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74C7">
              <w:rPr>
                <w:rFonts w:ascii="Times New Roman" w:hAnsi="Times New Roman"/>
                <w:sz w:val="26"/>
                <w:szCs w:val="26"/>
              </w:rPr>
              <w:t>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CD74FB" w:rsidRPr="002C7FE3" w:rsidRDefault="00CD74FB" w:rsidP="007D5BB8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CD74FB" w:rsidRPr="002C7FE3" w:rsidRDefault="005E0D44" w:rsidP="007D5BB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220DF4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220DF4" w:rsidRPr="002C7FE3" w:rsidRDefault="00220DF4" w:rsidP="007D5BB8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220DF4" w:rsidRPr="002C7FE3" w:rsidRDefault="005E0D44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сетям водоснабжения и водоотведения, ливневой системе водоотведения</w:t>
            </w:r>
          </w:p>
        </w:tc>
      </w:tr>
      <w:tr w:rsidR="005852F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5852FC" w:rsidRPr="002C7FE3" w:rsidRDefault="005852FC" w:rsidP="007D5BB8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5852FC" w:rsidRPr="002C7FE3" w:rsidRDefault="005852FC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7D5B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7D5BB8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7D5BB8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7D5BB8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централизованным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7D5BB8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7D5B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7D5BB8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7D5BB8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740B1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документации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740B1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7D5BB8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7D5BB8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55B61" w:rsidRPr="00682075" w:rsidTr="00220BBB">
        <w:tc>
          <w:tcPr>
            <w:tcW w:w="594" w:type="dxa"/>
            <w:shd w:val="clear" w:color="auto" w:fill="auto"/>
            <w:vAlign w:val="center"/>
          </w:tcPr>
          <w:p w:rsidR="00555B61" w:rsidRPr="004230E2" w:rsidRDefault="00555B61" w:rsidP="007D5BB8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555B61" w:rsidRPr="002C7FE3" w:rsidRDefault="00555B61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555B61" w:rsidRDefault="00555B61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317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Единая Государственная экспертиза проектной документации и результатов инженерных изысканий Хабаровского края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 </w:t>
            </w:r>
          </w:p>
          <w:p w:rsidR="00555B61" w:rsidRPr="002C7FE3" w:rsidRDefault="00555B61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306">
              <w:rPr>
                <w:rFonts w:ascii="Times New Roman" w:hAnsi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5B61" w:rsidRPr="002C7FE3" w:rsidRDefault="00555B61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555B61" w:rsidRPr="002C7FE3" w:rsidRDefault="00555B61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проектной документации и результатов инженерных изысканий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555B61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740B1F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555B61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740B1F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7D5BB8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555B61" w:rsidP="007D5BB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740B1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740B1F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740B1F" w:rsidP="007D5B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7D5BB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740B1F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740B1F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FD" w:rsidRDefault="00D64FFD" w:rsidP="002C7FE3">
      <w:pPr>
        <w:spacing w:after="0" w:line="240" w:lineRule="auto"/>
      </w:pPr>
      <w:r>
        <w:separator/>
      </w:r>
    </w:p>
  </w:endnote>
  <w:endnote w:type="continuationSeparator" w:id="0">
    <w:p w:rsidR="00D64FFD" w:rsidRDefault="00D64FFD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FD" w:rsidRDefault="00D64FFD" w:rsidP="002C7FE3">
      <w:pPr>
        <w:spacing w:after="0" w:line="240" w:lineRule="auto"/>
      </w:pPr>
      <w:r>
        <w:separator/>
      </w:r>
    </w:p>
  </w:footnote>
  <w:footnote w:type="continuationSeparator" w:id="0">
    <w:p w:rsidR="00D64FFD" w:rsidRDefault="00D64FFD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DC6BB5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740B1F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67513"/>
    <w:rsid w:val="000A07EA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C0F"/>
    <w:rsid w:val="0036684B"/>
    <w:rsid w:val="00367116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D6622"/>
    <w:rsid w:val="004F1306"/>
    <w:rsid w:val="00514E80"/>
    <w:rsid w:val="0051558A"/>
    <w:rsid w:val="00520747"/>
    <w:rsid w:val="00536BF0"/>
    <w:rsid w:val="0054288C"/>
    <w:rsid w:val="00555B61"/>
    <w:rsid w:val="005560BE"/>
    <w:rsid w:val="005852FC"/>
    <w:rsid w:val="005C25B0"/>
    <w:rsid w:val="005E0D44"/>
    <w:rsid w:val="005F0698"/>
    <w:rsid w:val="005F0AF1"/>
    <w:rsid w:val="006035E9"/>
    <w:rsid w:val="006051E5"/>
    <w:rsid w:val="00682075"/>
    <w:rsid w:val="006942EF"/>
    <w:rsid w:val="006C7D9E"/>
    <w:rsid w:val="00703E3D"/>
    <w:rsid w:val="00736359"/>
    <w:rsid w:val="00740B1F"/>
    <w:rsid w:val="007911F0"/>
    <w:rsid w:val="007924A8"/>
    <w:rsid w:val="007B7412"/>
    <w:rsid w:val="007D5BB8"/>
    <w:rsid w:val="007E179B"/>
    <w:rsid w:val="00805AE4"/>
    <w:rsid w:val="00824FEF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532DB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6248"/>
    <w:rsid w:val="00D2383C"/>
    <w:rsid w:val="00D54F6B"/>
    <w:rsid w:val="00D64FFD"/>
    <w:rsid w:val="00D804B7"/>
    <w:rsid w:val="00D94A89"/>
    <w:rsid w:val="00DC6BB5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954E7"/>
    <w:rsid w:val="00F9561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5</cp:revision>
  <cp:lastPrinted>2017-01-10T02:38:00Z</cp:lastPrinted>
  <dcterms:created xsi:type="dcterms:W3CDTF">2017-08-19T04:24:00Z</dcterms:created>
  <dcterms:modified xsi:type="dcterms:W3CDTF">2017-10-25T02:45:00Z</dcterms:modified>
</cp:coreProperties>
</file>