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20" w:type="dxa"/>
        <w:jc w:val="right"/>
        <w:tblLook w:val="01E0" w:firstRow="1" w:lastRow="1" w:firstColumn="1" w:lastColumn="1" w:noHBand="0" w:noVBand="0"/>
      </w:tblPr>
      <w:tblGrid>
        <w:gridCol w:w="3420"/>
      </w:tblGrid>
      <w:tr w:rsidR="00AB0408" w:rsidRPr="00E500A8" w14:paraId="29150180" w14:textId="77777777" w:rsidTr="00EB1684">
        <w:trPr>
          <w:trHeight w:val="1623"/>
          <w:jc w:val="right"/>
        </w:trPr>
        <w:tc>
          <w:tcPr>
            <w:tcW w:w="3420" w:type="dxa"/>
          </w:tcPr>
          <w:p w14:paraId="0ED4E7F4" w14:textId="023E84DF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14:paraId="18D345D3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к постановлению</w:t>
            </w:r>
          </w:p>
          <w:p w14:paraId="7C2A5C62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Администрации</w:t>
            </w:r>
          </w:p>
          <w:p w14:paraId="0027064E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городского поселения</w:t>
            </w:r>
          </w:p>
          <w:p w14:paraId="7429849F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«Город Советская Гавань»</w:t>
            </w:r>
          </w:p>
          <w:p w14:paraId="77D1C0FE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Советско-Гаванского</w:t>
            </w:r>
          </w:p>
          <w:p w14:paraId="44E5DAD1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муниципального района</w:t>
            </w:r>
          </w:p>
          <w:p w14:paraId="41085838" w14:textId="77777777" w:rsidR="00AB0408" w:rsidRPr="00F02FCD" w:rsidRDefault="00AB0408" w:rsidP="00EB16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2FCD">
              <w:rPr>
                <w:sz w:val="28"/>
                <w:szCs w:val="28"/>
              </w:rPr>
              <w:t>Хабаровского края</w:t>
            </w:r>
          </w:p>
          <w:p w14:paraId="782D4371" w14:textId="2FDEF2FB" w:rsidR="00AB0408" w:rsidRDefault="00AB0408" w:rsidP="00EB168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7D6E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7D6E">
              <w:rPr>
                <w:rFonts w:ascii="Times New Roman" w:hAnsi="Times New Roman" w:cs="Times New Roman"/>
                <w:sz w:val="28"/>
                <w:szCs w:val="28"/>
              </w:rPr>
              <w:t>№562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____</w:t>
            </w:r>
          </w:p>
          <w:p w14:paraId="7B8143DA" w14:textId="77777777" w:rsidR="00AB0408" w:rsidRPr="00E500A8" w:rsidRDefault="00AB0408" w:rsidP="00EB168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B0408" w:rsidRPr="00646441" w14:paraId="7CBBC9EC" w14:textId="77777777" w:rsidTr="00AB0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  <w:jc w:val="righ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565B" w14:textId="77777777" w:rsidR="00AB0408" w:rsidRDefault="00AB0408" w:rsidP="00EB16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8A625" w14:textId="77777777" w:rsidR="00AB0408" w:rsidRPr="00646441" w:rsidRDefault="00AB0408" w:rsidP="00EB16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163A9F0D" w14:textId="77777777" w:rsidR="00AB0408" w:rsidRPr="00BE023C" w:rsidRDefault="00AB0408" w:rsidP="00EB16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441">
              <w:rPr>
                <w:rFonts w:ascii="Times New Roman" w:hAnsi="Times New Roman" w:cs="Times New Roman"/>
                <w:sz w:val="28"/>
                <w:szCs w:val="28"/>
              </w:rPr>
              <w:t>к муниципа</w:t>
            </w:r>
            <w:r w:rsidRPr="00BE023C">
              <w:rPr>
                <w:rFonts w:ascii="Times New Roman" w:hAnsi="Times New Roman" w:cs="Times New Roman"/>
                <w:sz w:val="28"/>
                <w:szCs w:val="28"/>
              </w:rPr>
              <w:t xml:space="preserve">льной программе «Обеспечение жильем молодых семей </w:t>
            </w:r>
          </w:p>
          <w:p w14:paraId="61F485BF" w14:textId="77777777" w:rsidR="00AB0408" w:rsidRPr="00646441" w:rsidRDefault="00AB0408" w:rsidP="00EB16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C">
              <w:rPr>
                <w:rFonts w:ascii="Times New Roman" w:hAnsi="Times New Roman" w:cs="Times New Roman"/>
                <w:sz w:val="28"/>
                <w:szCs w:val="28"/>
              </w:rPr>
              <w:t>на 2015-202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023C">
              <w:rPr>
                <w:rFonts w:ascii="Times New Roman" w:hAnsi="Times New Roman" w:cs="Times New Roman"/>
                <w:sz w:val="28"/>
                <w:szCs w:val="28"/>
              </w:rPr>
              <w:t xml:space="preserve"> годы в городе Советская Гавань»</w:t>
            </w:r>
          </w:p>
        </w:tc>
      </w:tr>
    </w:tbl>
    <w:p w14:paraId="4B3E6542" w14:textId="77777777"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BF7F00" w14:textId="77777777"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77FDAA" w14:textId="77777777"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4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по реализации муниципальной программы «Обеспечение жильем молодых семей на 2015-2024 годы </w:t>
      </w:r>
    </w:p>
    <w:p w14:paraId="1A4B345B" w14:textId="77777777" w:rsidR="00AB0408" w:rsidRPr="00646441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Советская Гавань»</w:t>
      </w:r>
    </w:p>
    <w:p w14:paraId="5224597B" w14:textId="77777777" w:rsidR="00AB0408" w:rsidRDefault="00AB0408" w:rsidP="00AB04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88"/>
        <w:gridCol w:w="2109"/>
        <w:gridCol w:w="3503"/>
      </w:tblGrid>
      <w:tr w:rsidR="00AB0408" w:rsidRPr="00EC4340" w14:paraId="46930F6A" w14:textId="77777777" w:rsidTr="00A0087E">
        <w:trPr>
          <w:cantSplit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607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544D7C48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CC05" w14:textId="77777777"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AAF0" w14:textId="77777777"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232" w14:textId="77777777" w:rsidR="00AB0408" w:rsidRPr="000A4C09" w:rsidRDefault="00AB0408" w:rsidP="00AB040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AB0408" w:rsidRPr="00EC4340" w14:paraId="661C542E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3AE4" w14:textId="77777777"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E716" w14:textId="77777777"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21EB" w14:textId="77777777"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EF90" w14:textId="77777777" w:rsidR="00AB0408" w:rsidRP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0408" w:rsidRPr="00EC4340" w14:paraId="347D8CDE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5FD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8FBA" w14:textId="77777777" w:rsidR="00AB0408" w:rsidRPr="00D228D0" w:rsidRDefault="00AB0408" w:rsidP="00AB04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Организационное и информационное обеспечение реализации программы</w:t>
            </w:r>
          </w:p>
        </w:tc>
      </w:tr>
      <w:tr w:rsidR="00AB0408" w:rsidRPr="004B55BE" w14:paraId="0883A69B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043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C59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Информационно-разъяснительная работа среди населения по освещению целей и задач программы и вопросов по ее реализации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BC4A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2015 -202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A4C09">
              <w:rPr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113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 xml:space="preserve">работе с населением администрации города Советская Гавань </w:t>
            </w:r>
          </w:p>
        </w:tc>
      </w:tr>
      <w:tr w:rsidR="00AB0408" w:rsidRPr="004B55BE" w14:paraId="24BD4D52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D79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5866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Определение норматива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0A4C09">
                <w:rPr>
                  <w:color w:val="000000"/>
                  <w:sz w:val="28"/>
                  <w:szCs w:val="28"/>
                </w:rPr>
                <w:t>1 кв. метра</w:t>
              </w:r>
            </w:smartTag>
            <w:r w:rsidRPr="000A4C09">
              <w:rPr>
                <w:color w:val="000000"/>
                <w:sz w:val="28"/>
                <w:szCs w:val="28"/>
              </w:rPr>
              <w:t xml:space="preserve"> по городу Советская Гавань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E194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ежеквартально в течение срока действия программы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97CD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архитектор города</w:t>
            </w:r>
            <w:r w:rsidR="00A008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A008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0A4C09">
              <w:rPr>
                <w:color w:val="000000"/>
                <w:sz w:val="28"/>
                <w:szCs w:val="28"/>
              </w:rPr>
              <w:t>администрации города Советская Гавань</w:t>
            </w:r>
          </w:p>
        </w:tc>
      </w:tr>
      <w:tr w:rsidR="00AB0408" w:rsidRPr="004B55BE" w14:paraId="6A17331A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FEF6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160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Определение ежегодно объема бюджетных ассигнований, выделяемых из городского бюджета на реализацию мероприятий программы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794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2015 - 202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A4C09">
              <w:rPr>
                <w:color w:val="000000"/>
                <w:sz w:val="28"/>
                <w:szCs w:val="28"/>
              </w:rPr>
              <w:t xml:space="preserve"> </w:t>
            </w:r>
          </w:p>
          <w:p w14:paraId="19AE8274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4F04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  <w:tr w:rsidR="00AB0408" w:rsidRPr="004B55BE" w14:paraId="03350D50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66CE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B810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Подготовка отчетов о реализации программы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5BD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ежеквартально и ежемесячно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9B19" w14:textId="77777777" w:rsidR="00AB0408" w:rsidRPr="000A4C09" w:rsidRDefault="00AB0408" w:rsidP="00EB168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3D37632D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7A06" w14:textId="77777777" w:rsid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085C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или строительство жилья</w:t>
            </w:r>
          </w:p>
        </w:tc>
      </w:tr>
      <w:tr w:rsidR="00AB0408" w:rsidRPr="00AB0408" w14:paraId="2565716A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8035" w14:textId="77777777"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4B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6FB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Прием и рассмотрение </w:t>
            </w:r>
            <w:r>
              <w:rPr>
                <w:color w:val="000000"/>
                <w:sz w:val="28"/>
                <w:szCs w:val="28"/>
              </w:rPr>
              <w:t xml:space="preserve">заявлений и </w:t>
            </w:r>
            <w:r w:rsidRPr="004B55BE">
              <w:rPr>
                <w:color w:val="000000"/>
                <w:sz w:val="28"/>
                <w:szCs w:val="28"/>
              </w:rPr>
              <w:t xml:space="preserve">документов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B55BE">
              <w:rPr>
                <w:color w:val="000000"/>
                <w:sz w:val="28"/>
                <w:szCs w:val="28"/>
              </w:rPr>
              <w:t xml:space="preserve">молодых семей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4B55BE">
              <w:rPr>
                <w:color w:val="000000"/>
                <w:sz w:val="28"/>
                <w:szCs w:val="28"/>
              </w:rPr>
              <w:t xml:space="preserve"> 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B55BE">
              <w:rPr>
                <w:color w:val="000000"/>
                <w:sz w:val="28"/>
                <w:szCs w:val="28"/>
              </w:rPr>
              <w:t xml:space="preserve"> в программе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7B9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мая ежегодно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B6B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59E2D6DF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A54F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8B36" w14:textId="77777777" w:rsidR="00AB0408" w:rsidRPr="000A4C09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>Формирование списка молодых семей - участников программы, изъявивших желание получить социальную выплату в планируемом году и предоставление его в уполномоченный орган исполнительной власти Хабаровского края для утверждения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6359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июня ежегодно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0D0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78AD7363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0266" w14:textId="77777777"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  <w:r w:rsidRPr="004B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608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>Прием заявлений и документов от молодых семей - участников программы на получение свидетельств, подтверждающих право молодых семей - участников программы на получение социальных выплат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27DD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15 рабочих дней после получения молодыми семьями уведомления о необходимости предоставления документов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3A7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34F735E8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A63D" w14:textId="77777777"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3B9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>Оформление и выдача свидетельств молодым семьям в соответствии со списком, утвержденным органом исполнительной власти Хабаровского края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794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одного месяцев после получения уведомления о лимитах бюджетных ассигнований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344D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06EDB9EE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C726" w14:textId="77777777" w:rsidR="00AB0408" w:rsidRPr="004B55BE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A352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Перечисление средств социальной выплаты на банковские счета молодых семей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55BE">
              <w:rPr>
                <w:color w:val="000000"/>
                <w:sz w:val="28"/>
                <w:szCs w:val="28"/>
              </w:rPr>
              <w:t xml:space="preserve"> участни</w:t>
            </w:r>
            <w:r>
              <w:rPr>
                <w:color w:val="000000"/>
                <w:sz w:val="28"/>
                <w:szCs w:val="28"/>
              </w:rPr>
              <w:t xml:space="preserve">ков </w:t>
            </w:r>
            <w:r w:rsidRPr="004B55B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233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14 рабочих дней с даты получения от банка заявки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8E53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  <w:tr w:rsidR="00AB0408" w:rsidRPr="00AB0408" w14:paraId="4ABBE48E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6A4" w14:textId="77777777" w:rsidR="00AB0408" w:rsidRDefault="00AB0408" w:rsidP="00AB0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D0D9" w14:textId="77777777" w:rsidR="00AB0408" w:rsidRPr="000A4C09" w:rsidRDefault="00AB0408" w:rsidP="00AB0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дополнительных социальных выплат при рождении (усыновлении, удочерении) ребенка</w:t>
            </w:r>
          </w:p>
        </w:tc>
      </w:tr>
      <w:tr w:rsidR="00AB0408" w:rsidRPr="00AB0408" w14:paraId="4798F1DF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FF9E" w14:textId="77777777"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16AF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заявлений о предоставлении дополнительной социальной выплаты в связи с рождением (усыновлением, удочерением) ребенка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F996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в течение срока действия программы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A4F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655183A1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C231" w14:textId="77777777"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A4E5" w14:textId="77777777" w:rsidR="00AB0408" w:rsidRPr="005230A5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30A5">
              <w:rPr>
                <w:color w:val="000000"/>
                <w:sz w:val="28"/>
                <w:szCs w:val="28"/>
              </w:rPr>
              <w:t>Формирование списка молодых семей, изъявивших желание получить дополнительную социальную выплату в планируемом году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CFE3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октября ежегодно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A7A" w14:textId="77777777" w:rsidR="00AB0408" w:rsidRPr="00AB0408" w:rsidRDefault="00A0087E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A4C09"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color w:val="000000"/>
                <w:sz w:val="28"/>
                <w:szCs w:val="28"/>
              </w:rPr>
              <w:t xml:space="preserve">социальной </w:t>
            </w:r>
            <w:r w:rsidRPr="000A4C09">
              <w:rPr>
                <w:color w:val="000000"/>
                <w:sz w:val="28"/>
                <w:szCs w:val="28"/>
              </w:rPr>
              <w:t>работе с населением администрации города Советская Гавань</w:t>
            </w:r>
          </w:p>
        </w:tc>
      </w:tr>
      <w:tr w:rsidR="00AB0408" w:rsidRPr="00AB0408" w14:paraId="375CE7D6" w14:textId="77777777" w:rsidTr="00A0087E">
        <w:trPr>
          <w:cantSplit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441" w14:textId="77777777" w:rsid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024" w14:textId="77777777" w:rsidR="00AB0408" w:rsidRPr="004B55BE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B55BE">
              <w:rPr>
                <w:color w:val="000000"/>
                <w:sz w:val="28"/>
                <w:szCs w:val="28"/>
              </w:rPr>
              <w:t xml:space="preserve">Перечисление средств социальной выплаты на банковские счета молодых семей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55BE">
              <w:rPr>
                <w:color w:val="000000"/>
                <w:sz w:val="28"/>
                <w:szCs w:val="28"/>
              </w:rPr>
              <w:t xml:space="preserve"> участни</w:t>
            </w:r>
            <w:r>
              <w:rPr>
                <w:color w:val="000000"/>
                <w:sz w:val="28"/>
                <w:szCs w:val="28"/>
              </w:rPr>
              <w:t xml:space="preserve">ков </w:t>
            </w:r>
            <w:r w:rsidRPr="004B55B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CD91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до 1 марта ежегодно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0139" w14:textId="77777777" w:rsidR="00AB0408" w:rsidRPr="00AB0408" w:rsidRDefault="00AB0408" w:rsidP="00AB04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B0408">
              <w:rPr>
                <w:color w:val="000000"/>
                <w:sz w:val="28"/>
                <w:szCs w:val="28"/>
              </w:rPr>
              <w:t>Финансовый отдел администрации города Советская Гавань</w:t>
            </w:r>
          </w:p>
        </w:tc>
      </w:tr>
    </w:tbl>
    <w:p w14:paraId="0236C773" w14:textId="77777777"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8E3DEE" w14:textId="77777777"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A7AF4" w14:textId="77777777"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BA28B" w14:textId="77777777"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79D20" w14:textId="77777777" w:rsidR="00AB0408" w:rsidRPr="00AB0408" w:rsidRDefault="00AB0408" w:rsidP="00AB04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3C923" w14:textId="77777777" w:rsidR="00A0087E" w:rsidRDefault="00AB0408" w:rsidP="00A0087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отдела </w:t>
      </w:r>
    </w:p>
    <w:p w14:paraId="3C782EDD" w14:textId="77777777" w:rsidR="00AB0408" w:rsidRPr="00AB0408" w:rsidRDefault="00AB0408" w:rsidP="00A0087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40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>работе с населением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08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B0408">
        <w:rPr>
          <w:rFonts w:ascii="Times New Roman" w:hAnsi="Times New Roman" w:cs="Times New Roman"/>
          <w:color w:val="000000"/>
          <w:sz w:val="28"/>
          <w:szCs w:val="28"/>
        </w:rPr>
        <w:t xml:space="preserve">    М.В. Антропова</w:t>
      </w:r>
    </w:p>
    <w:sectPr w:rsidR="00AB0408" w:rsidRPr="00AB0408" w:rsidSect="0038768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349B" w14:textId="77777777" w:rsidR="00337EC2" w:rsidRDefault="00337EC2" w:rsidP="00AB0408">
      <w:r>
        <w:separator/>
      </w:r>
    </w:p>
  </w:endnote>
  <w:endnote w:type="continuationSeparator" w:id="0">
    <w:p w14:paraId="58D5DFDF" w14:textId="77777777" w:rsidR="00337EC2" w:rsidRDefault="00337EC2" w:rsidP="00AB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E3DA" w14:textId="77777777" w:rsidR="00337EC2" w:rsidRDefault="00337EC2" w:rsidP="00AB0408">
      <w:r>
        <w:separator/>
      </w:r>
    </w:p>
  </w:footnote>
  <w:footnote w:type="continuationSeparator" w:id="0">
    <w:p w14:paraId="1CC38846" w14:textId="77777777" w:rsidR="00337EC2" w:rsidRDefault="00337EC2" w:rsidP="00AB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38602"/>
      <w:docPartObj>
        <w:docPartGallery w:val="Page Numbers (Top of Page)"/>
        <w:docPartUnique/>
      </w:docPartObj>
    </w:sdtPr>
    <w:sdtEndPr/>
    <w:sdtContent>
      <w:p w14:paraId="63521D72" w14:textId="77777777" w:rsidR="00AB0408" w:rsidRDefault="00627D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408"/>
    <w:rsid w:val="00031B75"/>
    <w:rsid w:val="00114D74"/>
    <w:rsid w:val="00133D49"/>
    <w:rsid w:val="001474F2"/>
    <w:rsid w:val="00153802"/>
    <w:rsid w:val="00337EC2"/>
    <w:rsid w:val="00375A5E"/>
    <w:rsid w:val="00387687"/>
    <w:rsid w:val="003A52F6"/>
    <w:rsid w:val="003D59B2"/>
    <w:rsid w:val="003F4651"/>
    <w:rsid w:val="004325A3"/>
    <w:rsid w:val="004457E8"/>
    <w:rsid w:val="00451652"/>
    <w:rsid w:val="004E776D"/>
    <w:rsid w:val="005539FF"/>
    <w:rsid w:val="006251B4"/>
    <w:rsid w:val="00627D6E"/>
    <w:rsid w:val="00640940"/>
    <w:rsid w:val="006E24B1"/>
    <w:rsid w:val="00745EEA"/>
    <w:rsid w:val="00797B26"/>
    <w:rsid w:val="007D1742"/>
    <w:rsid w:val="0083449D"/>
    <w:rsid w:val="008A116E"/>
    <w:rsid w:val="008B5F63"/>
    <w:rsid w:val="00905FAD"/>
    <w:rsid w:val="00956E71"/>
    <w:rsid w:val="009B3384"/>
    <w:rsid w:val="00A0087E"/>
    <w:rsid w:val="00AB0408"/>
    <w:rsid w:val="00B15311"/>
    <w:rsid w:val="00B203EB"/>
    <w:rsid w:val="00BC1BCB"/>
    <w:rsid w:val="00C07E02"/>
    <w:rsid w:val="00C70A0B"/>
    <w:rsid w:val="00F90027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64B23"/>
  <w15:docId w15:val="{47ED63C8-E10A-4E06-80E1-ADF28675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4</cp:revision>
  <cp:lastPrinted>2021-09-06T06:03:00Z</cp:lastPrinted>
  <dcterms:created xsi:type="dcterms:W3CDTF">2021-09-06T05:46:00Z</dcterms:created>
  <dcterms:modified xsi:type="dcterms:W3CDTF">2021-09-09T01:47:00Z</dcterms:modified>
</cp:coreProperties>
</file>