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98" w:rsidRPr="0038560A" w:rsidRDefault="00833C98" w:rsidP="0083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60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33C98" w:rsidRPr="0038560A" w:rsidRDefault="00833C98" w:rsidP="0083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60A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:rsidR="00833C98" w:rsidRPr="0038560A" w:rsidRDefault="00833C98" w:rsidP="0083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6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3C98" w:rsidRPr="0038560A" w:rsidRDefault="00833C98" w:rsidP="0083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05.03</w:t>
      </w:r>
      <w:r w:rsidRPr="0038560A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833C98" w:rsidRDefault="00833C98" w:rsidP="00F17C6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C64" w:rsidRPr="00035BFB" w:rsidRDefault="00F17C64" w:rsidP="00F17C6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капитального ремонта общего имущества многоквартирного дома, расположенного на территории </w:t>
      </w:r>
      <w:r w:rsidRPr="00740213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Советско-Гаванского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ликвидацией последствий, возникших в результате </w:t>
      </w:r>
      <w:r>
        <w:rPr>
          <w:rFonts w:ascii="Times New Roman" w:hAnsi="Times New Roman" w:cs="Times New Roman"/>
          <w:sz w:val="28"/>
          <w:szCs w:val="28"/>
        </w:rPr>
        <w:t>циклона, прошедшего 16-17 февраля 2021 г. на территории Хабаровского края, сопровождающегося выпадением обильных осадков в виде снега и усилением ветра</w:t>
      </w:r>
    </w:p>
    <w:p w:rsidR="00F17C64" w:rsidRDefault="00F17C64" w:rsidP="00F17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C64" w:rsidRDefault="00F17C64" w:rsidP="00F17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C64" w:rsidRPr="00740213" w:rsidRDefault="00F17C64" w:rsidP="00F1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0213">
        <w:rPr>
          <w:rFonts w:ascii="Times New Roman" w:eastAsia="Calibri" w:hAnsi="Times New Roman" w:cs="Times New Roman"/>
          <w:sz w:val="28"/>
          <w:szCs w:val="28"/>
        </w:rPr>
        <w:t xml:space="preserve">На основании части 6 статьи 189 Жилищного кодекса Российской Федерации, пункта 7 постановления Правительства Хабаровского края </w:t>
      </w:r>
      <w:r w:rsidRPr="00740213">
        <w:rPr>
          <w:rFonts w:ascii="Times New Roman" w:eastAsia="Calibri" w:hAnsi="Times New Roman" w:cs="Times New Roman"/>
          <w:sz w:val="28"/>
          <w:szCs w:val="28"/>
        </w:rPr>
        <w:br/>
        <w:t>от 15.04.2017 № 143 «Об утверждении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характера», на основании Устава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Советско-Гаванского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 xml:space="preserve">Хабаровского края </w:t>
      </w:r>
      <w:proofErr w:type="gramEnd"/>
    </w:p>
    <w:p w:rsidR="00F17C64" w:rsidRPr="0070077B" w:rsidRDefault="00F17C64" w:rsidP="00F1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BE">
        <w:rPr>
          <w:rFonts w:ascii="Times New Roman" w:eastAsia="Calibri" w:hAnsi="Times New Roman" w:cs="Times New Roman"/>
          <w:spacing w:val="-2"/>
          <w:sz w:val="28"/>
          <w:szCs w:val="28"/>
        </w:rPr>
        <w:t>ПОСТАНОВЛЯЕТ:</w:t>
      </w:r>
    </w:p>
    <w:p w:rsidR="00F17C64" w:rsidRPr="0000152B" w:rsidRDefault="00F17C64" w:rsidP="00F17C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00152B">
        <w:rPr>
          <w:rFonts w:ascii="Times New Roman" w:eastAsia="Calibri" w:hAnsi="Times New Roman" w:cs="Times New Roman"/>
          <w:sz w:val="28"/>
          <w:szCs w:val="28"/>
        </w:rPr>
        <w:t>Принять решение о проведении капитального ремонта общего имущества в многоквартирн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00152B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Pr="00001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Советско-Гаванского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пострадавших при циклоне, </w:t>
      </w:r>
      <w:r w:rsidRPr="0000152B">
        <w:rPr>
          <w:rFonts w:ascii="Times New Roman" w:eastAsia="Calibri" w:hAnsi="Times New Roman" w:cs="Times New Roman"/>
          <w:sz w:val="28"/>
          <w:szCs w:val="28"/>
        </w:rPr>
        <w:t>собственники помещений в которых формируют фонд капитального ремонта на счете некоммерческой организации «Региональный оператор – Фонд капитального ремонта многоквартирных домов в Хабаровском крае» и не приняли в установленный законом срок решение о проведении капитального ремонта общего имущества</w:t>
      </w:r>
      <w:proofErr w:type="gramEnd"/>
      <w:r w:rsidRPr="0000152B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домах, в следующем объеме, необходимом для ликвидации последствий, возникших в результате сильного ветра: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1997"/>
        <w:gridCol w:w="1858"/>
        <w:gridCol w:w="1600"/>
        <w:gridCol w:w="1066"/>
        <w:gridCol w:w="2183"/>
      </w:tblGrid>
      <w:tr w:rsidR="00F17C64" w:rsidRPr="00740213" w:rsidTr="00DC61FB">
        <w:tc>
          <w:tcPr>
            <w:tcW w:w="567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7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58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тоимость работ (рублей)</w:t>
            </w:r>
          </w:p>
        </w:tc>
        <w:tc>
          <w:tcPr>
            <w:tcW w:w="1600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066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183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Лицо от имени всех собственников помещений </w:t>
            </w:r>
          </w:p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</w:t>
            </w:r>
            <w:proofErr w:type="gramStart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proofErr w:type="gramEnd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приемке оказанных услуг и (или) выполненных </w:t>
            </w:r>
            <w:r w:rsidRPr="0074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капитальному ремонту, в т. ч. подписывать соответствующие акты</w:t>
            </w:r>
          </w:p>
        </w:tc>
      </w:tr>
      <w:tr w:rsidR="00F17C64" w:rsidRPr="00740213" w:rsidTr="00DC61FB">
        <w:tc>
          <w:tcPr>
            <w:tcW w:w="567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97" w:type="dxa"/>
          </w:tcPr>
          <w:p w:rsidR="00F17C64" w:rsidRPr="00740213" w:rsidRDefault="00F17C64" w:rsidP="00D74E5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Советская Гавань, ул. </w:t>
            </w:r>
            <w:r w:rsidR="00D74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Калинина, 21</w:t>
            </w:r>
          </w:p>
        </w:tc>
        <w:tc>
          <w:tcPr>
            <w:tcW w:w="1858" w:type="dxa"/>
          </w:tcPr>
          <w:p w:rsidR="00F17C64" w:rsidRPr="00792080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в размере не более предельно допустимой стоимости работ по капитальному ремонту, определенной в порядке, предусмотренном </w:t>
            </w:r>
            <w:proofErr w:type="gramStart"/>
            <w:r w:rsidRPr="0079208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92080">
              <w:rPr>
                <w:rFonts w:ascii="Times New Roman" w:eastAsia="Calibri" w:hAnsi="Times New Roman" w:cs="Times New Roman"/>
                <w:sz w:val="24"/>
                <w:szCs w:val="24"/>
              </w:rPr>
              <w:t>. 4 ст. 190 ЖК РФ</w:t>
            </w:r>
          </w:p>
        </w:tc>
        <w:tc>
          <w:tcPr>
            <w:tcW w:w="1600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для ликвидации последствий, возникших </w:t>
            </w:r>
          </w:p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в результате циклона</w:t>
            </w:r>
          </w:p>
        </w:tc>
        <w:tc>
          <w:tcPr>
            <w:tcW w:w="1066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3" w:type="dxa"/>
          </w:tcPr>
          <w:p w:rsidR="00F17C64" w:rsidRPr="00803331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31">
              <w:rPr>
                <w:rFonts w:ascii="Times New Roman" w:hAnsi="Times New Roman" w:cs="Times New Roman"/>
                <w:sz w:val="24"/>
                <w:szCs w:val="24"/>
              </w:rPr>
              <w:t>Суровнев</w:t>
            </w:r>
            <w:proofErr w:type="spellEnd"/>
            <w:r w:rsidRPr="0080333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Васильевич, начальник ремонтно-строительного отдела</w:t>
            </w:r>
          </w:p>
        </w:tc>
      </w:tr>
    </w:tbl>
    <w:p w:rsidR="00F17C64" w:rsidRDefault="00F17C64" w:rsidP="00F17C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7C64" w:rsidRPr="00231393" w:rsidRDefault="00F17C64" w:rsidP="00F17C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84262E">
        <w:rPr>
          <w:rFonts w:ascii="Times New Roman" w:eastAsia="Calibri" w:hAnsi="Times New Roman" w:cs="Times New Roman"/>
          <w:sz w:val="28"/>
          <w:szCs w:val="28"/>
        </w:rPr>
        <w:t xml:space="preserve">Принять решение об утверждении стоимости </w:t>
      </w:r>
      <w:r>
        <w:rPr>
          <w:rFonts w:ascii="Times New Roman" w:eastAsia="Calibri" w:hAnsi="Times New Roman" w:cs="Times New Roman"/>
          <w:sz w:val="28"/>
          <w:szCs w:val="28"/>
        </w:rPr>
        <w:t>капитального ремонта</w:t>
      </w:r>
      <w:r w:rsidRPr="00842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крыши</w:t>
      </w:r>
      <w:r w:rsidRPr="0084262E">
        <w:rPr>
          <w:rFonts w:ascii="Times New Roman" w:eastAsia="Calibri" w:hAnsi="Times New Roman" w:cs="Times New Roman"/>
          <w:sz w:val="28"/>
          <w:szCs w:val="28"/>
        </w:rPr>
        <w:t xml:space="preserve"> в размере, определенной в порядке, предусмотренном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астью </w:t>
      </w:r>
      <w:r w:rsidRPr="0084262E">
        <w:rPr>
          <w:rFonts w:ascii="Times New Roman" w:eastAsia="Calibri" w:hAnsi="Times New Roman" w:cs="Times New Roman"/>
          <w:sz w:val="28"/>
          <w:szCs w:val="28"/>
        </w:rPr>
        <w:t>4 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1393">
        <w:rPr>
          <w:rFonts w:ascii="Times New Roman" w:eastAsia="Calibri" w:hAnsi="Times New Roman" w:cs="Times New Roman"/>
          <w:sz w:val="28"/>
          <w:szCs w:val="28"/>
        </w:rPr>
        <w:t>тьи 190 Жилищного кодекса Российской Федерации</w:t>
      </w:r>
      <w:r w:rsidRPr="00231393">
        <w:rPr>
          <w:rFonts w:ascii="Times New Roman" w:hAnsi="Times New Roman" w:cs="Times New Roman"/>
          <w:sz w:val="28"/>
          <w:szCs w:val="28"/>
        </w:rPr>
        <w:t>.</w:t>
      </w:r>
    </w:p>
    <w:p w:rsidR="00F17C64" w:rsidRPr="00231393" w:rsidRDefault="00F17C64" w:rsidP="00F17C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39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313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139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231393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 городского хозяйства Д.Э. Чайку.</w:t>
      </w:r>
    </w:p>
    <w:p w:rsidR="00F17C64" w:rsidRPr="006E2B1F" w:rsidRDefault="00F17C64" w:rsidP="00F17C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E2B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17C64" w:rsidRDefault="00F17C64" w:rsidP="00F1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C64" w:rsidRDefault="00F17C64" w:rsidP="00F1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C64" w:rsidRDefault="00F17C64" w:rsidP="00F17C6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7C64" w:rsidRDefault="00F17C64" w:rsidP="00F17C64">
      <w:pPr>
        <w:pStyle w:val="4"/>
        <w:shd w:val="clear" w:color="auto" w:fill="FFFFFF"/>
        <w:spacing w:before="0"/>
        <w:rPr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</w:rPr>
      </w:pPr>
    </w:p>
    <w:p w:rsidR="00F17C64" w:rsidRPr="00231393" w:rsidRDefault="00F17C64" w:rsidP="00F17C64">
      <w:pPr>
        <w:rPr>
          <w:rFonts w:ascii="Times New Roman" w:eastAsia="Calibri" w:hAnsi="Times New Roman" w:cs="Times New Roman"/>
          <w:sz w:val="28"/>
          <w:szCs w:val="28"/>
        </w:rPr>
      </w:pPr>
      <w:r w:rsidRPr="002313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П.Ю.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231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C64" w:rsidRPr="005600D9" w:rsidRDefault="00F17C64" w:rsidP="00F1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C64" w:rsidRDefault="00F17C64" w:rsidP="00F17C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09C" w:rsidRDefault="00833C98"/>
    <w:sectPr w:rsidR="0045709C" w:rsidSect="00C82199">
      <w:headerReference w:type="default" r:id="rId6"/>
      <w:pgSz w:w="11905" w:h="16840"/>
      <w:pgMar w:top="1134" w:right="680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F0" w:rsidRDefault="008A57F0" w:rsidP="009423BA">
      <w:pPr>
        <w:spacing w:after="0" w:line="240" w:lineRule="auto"/>
      </w:pPr>
      <w:r>
        <w:separator/>
      </w:r>
    </w:p>
  </w:endnote>
  <w:endnote w:type="continuationSeparator" w:id="0">
    <w:p w:rsidR="008A57F0" w:rsidRDefault="008A57F0" w:rsidP="0094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F0" w:rsidRDefault="008A57F0" w:rsidP="009423BA">
      <w:pPr>
        <w:spacing w:after="0" w:line="240" w:lineRule="auto"/>
      </w:pPr>
      <w:r>
        <w:separator/>
      </w:r>
    </w:p>
  </w:footnote>
  <w:footnote w:type="continuationSeparator" w:id="0">
    <w:p w:rsidR="008A57F0" w:rsidRDefault="008A57F0" w:rsidP="0094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199" w:rsidRPr="00C82199" w:rsidRDefault="0083427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7C64" w:rsidRPr="00C82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3C9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199" w:rsidRDefault="00833C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C64"/>
    <w:rsid w:val="00172E41"/>
    <w:rsid w:val="002F2031"/>
    <w:rsid w:val="00471D0F"/>
    <w:rsid w:val="004F3A54"/>
    <w:rsid w:val="006C24FE"/>
    <w:rsid w:val="0074431E"/>
    <w:rsid w:val="00833C98"/>
    <w:rsid w:val="00834275"/>
    <w:rsid w:val="008A57F0"/>
    <w:rsid w:val="009423BA"/>
    <w:rsid w:val="00AE1AAD"/>
    <w:rsid w:val="00B449F9"/>
    <w:rsid w:val="00D43EE6"/>
    <w:rsid w:val="00D74E59"/>
    <w:rsid w:val="00F1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17C6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onsPlusTitle">
    <w:name w:val="ConsPlusTitle"/>
    <w:rsid w:val="00F1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17C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C64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17C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dcterms:created xsi:type="dcterms:W3CDTF">2021-03-03T04:03:00Z</dcterms:created>
  <dcterms:modified xsi:type="dcterms:W3CDTF">2021-03-10T01:49:00Z</dcterms:modified>
</cp:coreProperties>
</file>