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5F9C" w14:textId="77777777" w:rsidR="00EA7201" w:rsidRPr="004A5E4D" w:rsidRDefault="00EA7201" w:rsidP="00EA7201">
      <w:pPr>
        <w:jc w:val="center"/>
        <w:rPr>
          <w:sz w:val="28"/>
          <w:szCs w:val="28"/>
        </w:rPr>
      </w:pPr>
      <w:r w:rsidRPr="004A5E4D">
        <w:rPr>
          <w:sz w:val="28"/>
          <w:szCs w:val="28"/>
        </w:rPr>
        <w:t>АДМИНИСТРАЦИЯ</w:t>
      </w:r>
    </w:p>
    <w:p w14:paraId="17A2CD06" w14:textId="77777777" w:rsidR="00EA7201" w:rsidRPr="004A5E4D" w:rsidRDefault="00EA7201" w:rsidP="00EA7201">
      <w:pPr>
        <w:jc w:val="center"/>
        <w:rPr>
          <w:sz w:val="28"/>
          <w:szCs w:val="28"/>
        </w:rPr>
      </w:pPr>
      <w:r w:rsidRPr="004A5E4D">
        <w:rPr>
          <w:sz w:val="28"/>
          <w:szCs w:val="28"/>
        </w:rPr>
        <w:t>городского поселения «Город Советская Гавань»</w:t>
      </w:r>
    </w:p>
    <w:p w14:paraId="5BA021A4" w14:textId="77777777" w:rsidR="00EA7201" w:rsidRPr="004A5E4D" w:rsidRDefault="00EA7201" w:rsidP="00EA7201">
      <w:pPr>
        <w:jc w:val="center"/>
        <w:rPr>
          <w:sz w:val="28"/>
          <w:szCs w:val="28"/>
        </w:rPr>
      </w:pPr>
      <w:r w:rsidRPr="004A5E4D">
        <w:rPr>
          <w:sz w:val="28"/>
          <w:szCs w:val="28"/>
        </w:rPr>
        <w:t>ПОСТАНОВЛЕНИЕ</w:t>
      </w:r>
    </w:p>
    <w:p w14:paraId="29376ED7" w14:textId="77777777" w:rsidR="00EA7201" w:rsidRPr="004A5E4D" w:rsidRDefault="00EA7201" w:rsidP="00EA7201">
      <w:pPr>
        <w:rPr>
          <w:sz w:val="28"/>
          <w:szCs w:val="28"/>
        </w:rPr>
      </w:pPr>
    </w:p>
    <w:p w14:paraId="4EA3F4EA" w14:textId="15AD88FC" w:rsidR="00EA7201" w:rsidRPr="004A5E4D" w:rsidRDefault="00EA7201" w:rsidP="00EA720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4A5E4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A5E4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A5E4D">
        <w:rPr>
          <w:sz w:val="28"/>
          <w:szCs w:val="28"/>
        </w:rPr>
        <w:t xml:space="preserve"> № </w:t>
      </w:r>
      <w:r>
        <w:rPr>
          <w:sz w:val="28"/>
          <w:szCs w:val="28"/>
        </w:rPr>
        <w:t>477</w:t>
      </w:r>
    </w:p>
    <w:p w14:paraId="742B63BE" w14:textId="77777777" w:rsidR="00A57F66" w:rsidRPr="00B04A09" w:rsidRDefault="00A57F66" w:rsidP="00A57F66">
      <w:pPr>
        <w:jc w:val="both"/>
        <w:rPr>
          <w:sz w:val="28"/>
          <w:szCs w:val="28"/>
        </w:rPr>
      </w:pPr>
    </w:p>
    <w:p w14:paraId="3F9E74B9" w14:textId="77777777" w:rsidR="00E203CD" w:rsidRPr="00B04A09" w:rsidRDefault="00E203CD" w:rsidP="00A57F66">
      <w:pPr>
        <w:ind w:right="5341"/>
        <w:jc w:val="both"/>
        <w:rPr>
          <w:sz w:val="28"/>
          <w:szCs w:val="28"/>
        </w:rPr>
      </w:pPr>
    </w:p>
    <w:p w14:paraId="3326D3FA" w14:textId="77777777" w:rsidR="00B32F76" w:rsidRPr="00B04A09" w:rsidRDefault="00B32F76" w:rsidP="00A57F66">
      <w:pPr>
        <w:ind w:right="5341"/>
        <w:jc w:val="both"/>
        <w:rPr>
          <w:sz w:val="28"/>
          <w:szCs w:val="28"/>
        </w:rPr>
      </w:pPr>
    </w:p>
    <w:p w14:paraId="739EDFE7" w14:textId="77777777" w:rsidR="00B04A09" w:rsidRPr="00B04A09" w:rsidRDefault="00B04A09" w:rsidP="00A57F66">
      <w:pPr>
        <w:ind w:right="5341"/>
        <w:jc w:val="both"/>
        <w:rPr>
          <w:sz w:val="28"/>
          <w:szCs w:val="28"/>
        </w:rPr>
      </w:pPr>
    </w:p>
    <w:p w14:paraId="3100A910" w14:textId="292D0E8C" w:rsidR="00A57F66" w:rsidRDefault="00F074BC" w:rsidP="00BB6BE7">
      <w:pPr>
        <w:keepNext/>
        <w:keepLines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DB1BA3">
        <w:rPr>
          <w:sz w:val="28"/>
          <w:szCs w:val="28"/>
        </w:rPr>
        <w:t xml:space="preserve"> для </w:t>
      </w:r>
      <w:r w:rsidR="00B32F76">
        <w:rPr>
          <w:sz w:val="28"/>
          <w:szCs w:val="28"/>
        </w:rPr>
        <w:t>строительства объекта: «</w:t>
      </w:r>
      <w:r w:rsidR="002D5E1D">
        <w:rPr>
          <w:sz w:val="28"/>
          <w:szCs w:val="28"/>
        </w:rPr>
        <w:t>Дублер участка улицы Вокзальной между ул. Пушкинской и ул. Брянской в г. Советская Гавань с мостом через р. Малая Эгге</w:t>
      </w:r>
      <w:r w:rsidR="00B32F76">
        <w:rPr>
          <w:sz w:val="28"/>
          <w:szCs w:val="28"/>
        </w:rPr>
        <w:t>»</w:t>
      </w:r>
    </w:p>
    <w:p w14:paraId="0162A64E" w14:textId="77777777" w:rsidR="005F63AA" w:rsidRPr="00B04A09" w:rsidRDefault="005F63AA" w:rsidP="005F63AA">
      <w:pPr>
        <w:keepNext/>
        <w:keepLines/>
        <w:jc w:val="center"/>
        <w:rPr>
          <w:sz w:val="28"/>
          <w:szCs w:val="28"/>
        </w:rPr>
      </w:pPr>
    </w:p>
    <w:p w14:paraId="4092A97F" w14:textId="77777777" w:rsidR="00AE1F4B" w:rsidRPr="00B04A09" w:rsidRDefault="00AE1F4B" w:rsidP="00A57F66">
      <w:pPr>
        <w:jc w:val="both"/>
        <w:rPr>
          <w:sz w:val="28"/>
          <w:szCs w:val="28"/>
        </w:rPr>
      </w:pPr>
    </w:p>
    <w:p w14:paraId="557D3897" w14:textId="446B49FA" w:rsidR="00F074BC" w:rsidRPr="00F074BC" w:rsidRDefault="00F074BC" w:rsidP="00F074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074BC">
        <w:rPr>
          <w:sz w:val="28"/>
          <w:szCs w:val="28"/>
        </w:rPr>
        <w:t>В соответствии Градостроительны</w:t>
      </w:r>
      <w:r>
        <w:rPr>
          <w:sz w:val="28"/>
          <w:szCs w:val="28"/>
        </w:rPr>
        <w:t>м</w:t>
      </w:r>
      <w:r w:rsidRPr="00F074B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074BC">
        <w:rPr>
          <w:sz w:val="28"/>
          <w:szCs w:val="28"/>
        </w:rPr>
        <w:t xml:space="preserve"> Российской Федерации, фед</w:t>
      </w:r>
      <w:r>
        <w:rPr>
          <w:sz w:val="28"/>
          <w:szCs w:val="28"/>
        </w:rPr>
        <w:t xml:space="preserve">еральным законом от 06.10.2003 </w:t>
      </w:r>
      <w:r w:rsidRPr="00F074BC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</w:t>
      </w:r>
      <w:r w:rsidRPr="00F074B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074B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74BC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="002D5E1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2D5E1D">
        <w:rPr>
          <w:sz w:val="28"/>
          <w:szCs w:val="28"/>
        </w:rPr>
        <w:t>управляющего</w:t>
      </w:r>
      <w:r w:rsidR="003740DC">
        <w:rPr>
          <w:sz w:val="28"/>
          <w:szCs w:val="28"/>
        </w:rPr>
        <w:t xml:space="preserve"> директора ООО «</w:t>
      </w:r>
      <w:r w:rsidR="002D5E1D">
        <w:rPr>
          <w:sz w:val="28"/>
          <w:szCs w:val="28"/>
        </w:rPr>
        <w:t>ТГМК</w:t>
      </w:r>
      <w:r w:rsidR="003740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96B0D">
        <w:rPr>
          <w:sz w:val="28"/>
          <w:szCs w:val="28"/>
        </w:rPr>
        <w:br/>
      </w:r>
      <w:r w:rsidR="002D5E1D">
        <w:rPr>
          <w:sz w:val="28"/>
          <w:szCs w:val="28"/>
        </w:rPr>
        <w:t>Венатовского</w:t>
      </w:r>
      <w:r w:rsidR="00F22FB5">
        <w:rPr>
          <w:sz w:val="28"/>
          <w:szCs w:val="28"/>
        </w:rPr>
        <w:t xml:space="preserve"> </w:t>
      </w:r>
      <w:r w:rsidR="002D5E1D">
        <w:rPr>
          <w:sz w:val="28"/>
          <w:szCs w:val="28"/>
        </w:rPr>
        <w:t>Д</w:t>
      </w:r>
      <w:r w:rsidR="00F22FB5">
        <w:rPr>
          <w:sz w:val="28"/>
          <w:szCs w:val="28"/>
        </w:rPr>
        <w:t>.</w:t>
      </w:r>
      <w:r w:rsidR="002D5E1D">
        <w:rPr>
          <w:sz w:val="28"/>
          <w:szCs w:val="28"/>
        </w:rPr>
        <w:t>И</w:t>
      </w:r>
      <w:r>
        <w:rPr>
          <w:sz w:val="28"/>
          <w:szCs w:val="28"/>
        </w:rPr>
        <w:t>.,</w:t>
      </w:r>
    </w:p>
    <w:p w14:paraId="3FF0DAC9" w14:textId="77777777" w:rsidR="00A57F66" w:rsidRPr="00B04A09" w:rsidRDefault="00312AB0" w:rsidP="00AE1F4B">
      <w:pPr>
        <w:tabs>
          <w:tab w:val="left" w:pos="720"/>
        </w:tabs>
        <w:jc w:val="both"/>
        <w:rPr>
          <w:sz w:val="28"/>
          <w:szCs w:val="28"/>
        </w:rPr>
      </w:pPr>
      <w:r w:rsidRPr="00B04A09">
        <w:rPr>
          <w:sz w:val="28"/>
          <w:szCs w:val="28"/>
        </w:rPr>
        <w:t>ПОСТАНОВЛЯЮ</w:t>
      </w:r>
      <w:r w:rsidR="00A57F66" w:rsidRPr="00B04A09">
        <w:rPr>
          <w:sz w:val="28"/>
          <w:szCs w:val="28"/>
        </w:rPr>
        <w:t>:</w:t>
      </w:r>
    </w:p>
    <w:p w14:paraId="16063A5F" w14:textId="5810338C" w:rsidR="005919DA" w:rsidRPr="00B04A09" w:rsidRDefault="00A57F66" w:rsidP="006336A8">
      <w:pPr>
        <w:keepNext/>
        <w:keepLines/>
        <w:ind w:firstLine="720"/>
        <w:jc w:val="both"/>
        <w:rPr>
          <w:sz w:val="28"/>
          <w:szCs w:val="28"/>
        </w:rPr>
      </w:pPr>
      <w:r w:rsidRPr="00B04A09">
        <w:rPr>
          <w:sz w:val="28"/>
          <w:szCs w:val="28"/>
        </w:rPr>
        <w:t xml:space="preserve">1. </w:t>
      </w:r>
      <w:r w:rsidR="00951183">
        <w:rPr>
          <w:sz w:val="28"/>
          <w:szCs w:val="28"/>
        </w:rPr>
        <w:t>Приступить к</w:t>
      </w:r>
      <w:r w:rsidR="00B32F76">
        <w:rPr>
          <w:sz w:val="28"/>
          <w:szCs w:val="28"/>
        </w:rPr>
        <w:t xml:space="preserve"> </w:t>
      </w:r>
      <w:r w:rsidR="00951183">
        <w:rPr>
          <w:sz w:val="28"/>
          <w:szCs w:val="28"/>
        </w:rPr>
        <w:t xml:space="preserve">подготовке проекта планировки и проекта межевания территории с целью </w:t>
      </w:r>
      <w:r w:rsidR="00B32F76">
        <w:rPr>
          <w:sz w:val="28"/>
          <w:szCs w:val="28"/>
        </w:rPr>
        <w:t>строительства объекта: «</w:t>
      </w:r>
      <w:r w:rsidR="002D5E1D">
        <w:rPr>
          <w:sz w:val="28"/>
          <w:szCs w:val="28"/>
        </w:rPr>
        <w:t>Дублер участка улицы Вокзальной между ул. Пушкинской и ул. Брянской в г. Советская Гавань с мостом через р. Малая Эгге</w:t>
      </w:r>
      <w:r w:rsidR="00B32F76">
        <w:rPr>
          <w:sz w:val="28"/>
          <w:szCs w:val="28"/>
        </w:rPr>
        <w:t>»</w:t>
      </w:r>
      <w:r w:rsidR="00D64C90">
        <w:rPr>
          <w:sz w:val="28"/>
          <w:szCs w:val="28"/>
        </w:rPr>
        <w:t xml:space="preserve"> (далее – проект).</w:t>
      </w:r>
    </w:p>
    <w:p w14:paraId="07FA10D4" w14:textId="207AF3D5" w:rsidR="00D64C90" w:rsidRDefault="00A57F66" w:rsidP="00A57F66">
      <w:pPr>
        <w:ind w:firstLine="720"/>
        <w:jc w:val="both"/>
        <w:rPr>
          <w:sz w:val="28"/>
          <w:szCs w:val="28"/>
        </w:rPr>
      </w:pPr>
      <w:r w:rsidRPr="00B04A09">
        <w:rPr>
          <w:sz w:val="28"/>
          <w:szCs w:val="28"/>
        </w:rPr>
        <w:t xml:space="preserve">2. </w:t>
      </w:r>
      <w:r w:rsidR="003740DC">
        <w:rPr>
          <w:sz w:val="28"/>
          <w:szCs w:val="28"/>
        </w:rPr>
        <w:t>ООО «</w:t>
      </w:r>
      <w:r w:rsidR="00F52E50">
        <w:rPr>
          <w:sz w:val="28"/>
          <w:szCs w:val="28"/>
        </w:rPr>
        <w:t>ТГМК</w:t>
      </w:r>
      <w:r w:rsidR="003740DC">
        <w:rPr>
          <w:sz w:val="28"/>
          <w:szCs w:val="28"/>
        </w:rPr>
        <w:t>»</w:t>
      </w:r>
      <w:r w:rsidR="00D64C90">
        <w:rPr>
          <w:sz w:val="28"/>
          <w:szCs w:val="28"/>
        </w:rPr>
        <w:t>:</w:t>
      </w:r>
    </w:p>
    <w:p w14:paraId="1F643EFA" w14:textId="77777777" w:rsidR="00A57F66" w:rsidRDefault="00D64C90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Выступить заказчиком работ по подготовке проекта.</w:t>
      </w:r>
    </w:p>
    <w:p w14:paraId="63D0CBDE" w14:textId="77777777" w:rsidR="00D64C90" w:rsidRDefault="00D64C90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финансирование работ по подготовке проекта за счет собственных средств.</w:t>
      </w:r>
    </w:p>
    <w:p w14:paraId="5C29F5B0" w14:textId="77777777" w:rsidR="003C6053" w:rsidRPr="00B04A09" w:rsidRDefault="00FA72ED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B7D" w:rsidRPr="00B04A09">
        <w:rPr>
          <w:sz w:val="28"/>
          <w:szCs w:val="28"/>
        </w:rPr>
        <w:t xml:space="preserve">. </w:t>
      </w:r>
      <w:r w:rsidR="00A57F66" w:rsidRPr="00B04A09">
        <w:rPr>
          <w:sz w:val="28"/>
          <w:szCs w:val="28"/>
        </w:rPr>
        <w:t xml:space="preserve">Контроль за исполнением настоящего постановления </w:t>
      </w:r>
      <w:r w:rsidR="008906FD" w:rsidRPr="00B04A09">
        <w:rPr>
          <w:sz w:val="28"/>
          <w:szCs w:val="28"/>
        </w:rPr>
        <w:t xml:space="preserve">возложить на </w:t>
      </w:r>
      <w:r w:rsidR="00FB70B5">
        <w:rPr>
          <w:sz w:val="28"/>
          <w:szCs w:val="28"/>
        </w:rPr>
        <w:t>начальника отдела архитектуры и градостроительства – главного архитектора города Советская Гавань Бейзера М.В.</w:t>
      </w:r>
    </w:p>
    <w:p w14:paraId="50C34C4F" w14:textId="77777777" w:rsidR="006F6F83" w:rsidRPr="00B04A09" w:rsidRDefault="00FA72ED" w:rsidP="00FA7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B7D" w:rsidRPr="00B04A09">
        <w:rPr>
          <w:sz w:val="28"/>
          <w:szCs w:val="28"/>
        </w:rPr>
        <w:t xml:space="preserve">. </w:t>
      </w:r>
      <w:r w:rsidR="00A57F66" w:rsidRPr="00B04A09">
        <w:rPr>
          <w:sz w:val="28"/>
          <w:szCs w:val="28"/>
        </w:rPr>
        <w:t xml:space="preserve">Настоящее постановление вступает в силу </w:t>
      </w:r>
      <w:r w:rsidR="009A3453">
        <w:rPr>
          <w:sz w:val="28"/>
          <w:szCs w:val="28"/>
        </w:rPr>
        <w:t>после</w:t>
      </w:r>
      <w:r w:rsidR="003760D6">
        <w:rPr>
          <w:sz w:val="28"/>
          <w:szCs w:val="28"/>
        </w:rPr>
        <w:t xml:space="preserve"> его официального опубликования (обнародования)</w:t>
      </w:r>
      <w:r w:rsidR="000E0B7D" w:rsidRPr="00B04A09">
        <w:rPr>
          <w:sz w:val="28"/>
          <w:szCs w:val="28"/>
        </w:rPr>
        <w:t>.</w:t>
      </w:r>
    </w:p>
    <w:p w14:paraId="6F5357B3" w14:textId="77777777" w:rsidR="00E203CD" w:rsidRDefault="00E203CD" w:rsidP="00A57F66">
      <w:pPr>
        <w:jc w:val="both"/>
        <w:rPr>
          <w:sz w:val="28"/>
          <w:szCs w:val="28"/>
        </w:rPr>
      </w:pPr>
    </w:p>
    <w:p w14:paraId="6B586888" w14:textId="77777777" w:rsidR="0021146B" w:rsidRDefault="0021146B" w:rsidP="00A57F66">
      <w:pPr>
        <w:jc w:val="both"/>
        <w:rPr>
          <w:sz w:val="28"/>
          <w:szCs w:val="28"/>
        </w:rPr>
      </w:pPr>
    </w:p>
    <w:p w14:paraId="39AF2903" w14:textId="77777777" w:rsidR="00FA72ED" w:rsidRDefault="00FA72ED" w:rsidP="00A57F66">
      <w:pPr>
        <w:jc w:val="both"/>
        <w:rPr>
          <w:sz w:val="28"/>
          <w:szCs w:val="28"/>
        </w:rPr>
      </w:pPr>
    </w:p>
    <w:p w14:paraId="0FC51875" w14:textId="77777777" w:rsidR="00FA72ED" w:rsidRPr="00B04A09" w:rsidRDefault="00FA72ED" w:rsidP="00A57F66">
      <w:pPr>
        <w:jc w:val="both"/>
        <w:rPr>
          <w:sz w:val="28"/>
          <w:szCs w:val="28"/>
        </w:rPr>
      </w:pPr>
    </w:p>
    <w:p w14:paraId="1747F51B" w14:textId="77777777" w:rsidR="00DD65B5" w:rsidRPr="00B04A09" w:rsidRDefault="000A3066" w:rsidP="00A57F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7F66" w:rsidRPr="00B04A09">
        <w:rPr>
          <w:sz w:val="28"/>
          <w:szCs w:val="28"/>
        </w:rPr>
        <w:t>лав</w:t>
      </w:r>
      <w:r w:rsidR="005F63AA">
        <w:rPr>
          <w:sz w:val="28"/>
          <w:szCs w:val="28"/>
        </w:rPr>
        <w:t>а</w:t>
      </w:r>
      <w:r w:rsidR="0021146B">
        <w:rPr>
          <w:sz w:val="28"/>
          <w:szCs w:val="28"/>
        </w:rPr>
        <w:t xml:space="preserve">  </w:t>
      </w:r>
      <w:r w:rsidR="007B5748">
        <w:rPr>
          <w:sz w:val="28"/>
          <w:szCs w:val="28"/>
        </w:rPr>
        <w:t xml:space="preserve">                                 </w:t>
      </w:r>
      <w:r w:rsidR="0021146B">
        <w:rPr>
          <w:sz w:val="28"/>
          <w:szCs w:val="28"/>
        </w:rPr>
        <w:t xml:space="preserve">    </w:t>
      </w:r>
      <w:r w:rsidR="000E0B7D" w:rsidRPr="00B04A09">
        <w:rPr>
          <w:sz w:val="28"/>
          <w:szCs w:val="28"/>
        </w:rPr>
        <w:t xml:space="preserve">    </w:t>
      </w:r>
      <w:r w:rsidR="00A57F66" w:rsidRPr="00B04A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B77DD8">
        <w:rPr>
          <w:sz w:val="28"/>
          <w:szCs w:val="28"/>
        </w:rPr>
        <w:t xml:space="preserve">   </w:t>
      </w:r>
      <w:r w:rsidR="005F63AA">
        <w:rPr>
          <w:sz w:val="28"/>
          <w:szCs w:val="28"/>
        </w:rPr>
        <w:t xml:space="preserve">                                 </w:t>
      </w:r>
      <w:r w:rsidR="00B77DD8">
        <w:rPr>
          <w:sz w:val="28"/>
          <w:szCs w:val="28"/>
        </w:rPr>
        <w:t xml:space="preserve">   </w:t>
      </w:r>
      <w:r w:rsidR="00A57F66" w:rsidRPr="00B04A09">
        <w:rPr>
          <w:sz w:val="28"/>
          <w:szCs w:val="28"/>
        </w:rPr>
        <w:t xml:space="preserve">  </w:t>
      </w:r>
      <w:r w:rsidR="005F63AA">
        <w:rPr>
          <w:sz w:val="28"/>
          <w:szCs w:val="28"/>
        </w:rPr>
        <w:t>П</w:t>
      </w:r>
      <w:r w:rsidR="00A57F66" w:rsidRPr="00B04A09">
        <w:rPr>
          <w:sz w:val="28"/>
          <w:szCs w:val="28"/>
        </w:rPr>
        <w:t>.</w:t>
      </w:r>
      <w:r w:rsidR="005F63AA">
        <w:rPr>
          <w:sz w:val="28"/>
          <w:szCs w:val="28"/>
        </w:rPr>
        <w:t>Ю</w:t>
      </w:r>
      <w:r w:rsidR="00A57F66" w:rsidRPr="00B04A09">
        <w:rPr>
          <w:sz w:val="28"/>
          <w:szCs w:val="28"/>
        </w:rPr>
        <w:t xml:space="preserve">. </w:t>
      </w:r>
      <w:r w:rsidR="005F63AA">
        <w:rPr>
          <w:sz w:val="28"/>
          <w:szCs w:val="28"/>
        </w:rPr>
        <w:t>Боровский</w:t>
      </w:r>
    </w:p>
    <w:sectPr w:rsidR="00DD65B5" w:rsidRPr="00B04A09" w:rsidSect="0070041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567" w:bottom="964" w:left="204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323A" w14:textId="77777777" w:rsidR="00EE2D4A" w:rsidRDefault="00EE2D4A">
      <w:r>
        <w:separator/>
      </w:r>
    </w:p>
  </w:endnote>
  <w:endnote w:type="continuationSeparator" w:id="0">
    <w:p w14:paraId="365A7D8C" w14:textId="77777777" w:rsidR="00EE2D4A" w:rsidRDefault="00EE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5AD2" w14:textId="77777777" w:rsidR="00BF2B32" w:rsidRDefault="002E59F3" w:rsidP="000E0B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2B3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9CECC0" w14:textId="77777777" w:rsidR="00BF2B32" w:rsidRDefault="00BF2B32" w:rsidP="000E0B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19E6" w14:textId="77777777" w:rsidR="00BF2B32" w:rsidRDefault="00BF2B32" w:rsidP="000E0B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64EB" w14:textId="77777777" w:rsidR="00EE2D4A" w:rsidRDefault="00EE2D4A">
      <w:r>
        <w:separator/>
      </w:r>
    </w:p>
  </w:footnote>
  <w:footnote w:type="continuationSeparator" w:id="0">
    <w:p w14:paraId="1DABE3C0" w14:textId="77777777" w:rsidR="00EE2D4A" w:rsidRDefault="00EE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C992" w14:textId="77777777" w:rsidR="00BF2B32" w:rsidRDefault="002E59F3" w:rsidP="00FC1A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2B3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68AC3F" w14:textId="77777777" w:rsidR="00BF2B32" w:rsidRDefault="00BF2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F22F" w14:textId="77777777" w:rsidR="00BF2B32" w:rsidRDefault="002E59F3" w:rsidP="00FC1A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2B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2ED">
      <w:rPr>
        <w:rStyle w:val="a4"/>
        <w:noProof/>
      </w:rPr>
      <w:t>2</w:t>
    </w:r>
    <w:r>
      <w:rPr>
        <w:rStyle w:val="a4"/>
      </w:rPr>
      <w:fldChar w:fldCharType="end"/>
    </w:r>
  </w:p>
  <w:p w14:paraId="1A79ADDF" w14:textId="77777777" w:rsidR="00BF2B32" w:rsidRDefault="00BF2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7BA6"/>
    <w:multiLevelType w:val="singleLevel"/>
    <w:tmpl w:val="1B0E62E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66"/>
    <w:rsid w:val="00005D7E"/>
    <w:rsid w:val="00014EA6"/>
    <w:rsid w:val="0008308E"/>
    <w:rsid w:val="00091572"/>
    <w:rsid w:val="00096B0D"/>
    <w:rsid w:val="000A3066"/>
    <w:rsid w:val="000B5AFC"/>
    <w:rsid w:val="000E0B7D"/>
    <w:rsid w:val="000E3B76"/>
    <w:rsid w:val="000E43BF"/>
    <w:rsid w:val="001165A9"/>
    <w:rsid w:val="00175C5F"/>
    <w:rsid w:val="0021146B"/>
    <w:rsid w:val="002813EB"/>
    <w:rsid w:val="00281966"/>
    <w:rsid w:val="00297EDB"/>
    <w:rsid w:val="002A4C7C"/>
    <w:rsid w:val="002C1D4D"/>
    <w:rsid w:val="002C5582"/>
    <w:rsid w:val="002D5E1D"/>
    <w:rsid w:val="002E59F3"/>
    <w:rsid w:val="00312AB0"/>
    <w:rsid w:val="00341A48"/>
    <w:rsid w:val="003740DC"/>
    <w:rsid w:val="003760D6"/>
    <w:rsid w:val="00377CCB"/>
    <w:rsid w:val="003930BD"/>
    <w:rsid w:val="003A69A4"/>
    <w:rsid w:val="003A71D6"/>
    <w:rsid w:val="003C6053"/>
    <w:rsid w:val="00402C2A"/>
    <w:rsid w:val="00422E9C"/>
    <w:rsid w:val="00486895"/>
    <w:rsid w:val="004916E0"/>
    <w:rsid w:val="004A7EA9"/>
    <w:rsid w:val="004C6864"/>
    <w:rsid w:val="004D13E5"/>
    <w:rsid w:val="005818BB"/>
    <w:rsid w:val="005919DA"/>
    <w:rsid w:val="005B6162"/>
    <w:rsid w:val="005F63AA"/>
    <w:rsid w:val="00611F32"/>
    <w:rsid w:val="00624F20"/>
    <w:rsid w:val="006336A8"/>
    <w:rsid w:val="00641A3C"/>
    <w:rsid w:val="00674DDA"/>
    <w:rsid w:val="00694411"/>
    <w:rsid w:val="006A18B6"/>
    <w:rsid w:val="006B4438"/>
    <w:rsid w:val="006F6F83"/>
    <w:rsid w:val="0070041E"/>
    <w:rsid w:val="007168B2"/>
    <w:rsid w:val="00740DA7"/>
    <w:rsid w:val="007717F6"/>
    <w:rsid w:val="00786823"/>
    <w:rsid w:val="00794E25"/>
    <w:rsid w:val="007B5748"/>
    <w:rsid w:val="007E57CB"/>
    <w:rsid w:val="007F19F2"/>
    <w:rsid w:val="00822A0D"/>
    <w:rsid w:val="008241D0"/>
    <w:rsid w:val="0082735A"/>
    <w:rsid w:val="00860D02"/>
    <w:rsid w:val="008906FD"/>
    <w:rsid w:val="008C45D2"/>
    <w:rsid w:val="008D415D"/>
    <w:rsid w:val="00917886"/>
    <w:rsid w:val="00950500"/>
    <w:rsid w:val="00951183"/>
    <w:rsid w:val="009A3453"/>
    <w:rsid w:val="009C39F4"/>
    <w:rsid w:val="009F4114"/>
    <w:rsid w:val="00A17585"/>
    <w:rsid w:val="00A41301"/>
    <w:rsid w:val="00A51971"/>
    <w:rsid w:val="00A57F66"/>
    <w:rsid w:val="00AA2FBF"/>
    <w:rsid w:val="00AA72B5"/>
    <w:rsid w:val="00AE1F4B"/>
    <w:rsid w:val="00B04A09"/>
    <w:rsid w:val="00B32F76"/>
    <w:rsid w:val="00B4263A"/>
    <w:rsid w:val="00B508BE"/>
    <w:rsid w:val="00B7307C"/>
    <w:rsid w:val="00B75E60"/>
    <w:rsid w:val="00B77DD8"/>
    <w:rsid w:val="00B83A85"/>
    <w:rsid w:val="00BA26B4"/>
    <w:rsid w:val="00BA37D8"/>
    <w:rsid w:val="00BB6BE7"/>
    <w:rsid w:val="00BC32A9"/>
    <w:rsid w:val="00BE3B1D"/>
    <w:rsid w:val="00BF2B32"/>
    <w:rsid w:val="00C84B52"/>
    <w:rsid w:val="00CB09B4"/>
    <w:rsid w:val="00CC5AA8"/>
    <w:rsid w:val="00D23581"/>
    <w:rsid w:val="00D64C90"/>
    <w:rsid w:val="00D73AAE"/>
    <w:rsid w:val="00DB1BA3"/>
    <w:rsid w:val="00DC346B"/>
    <w:rsid w:val="00DD65B5"/>
    <w:rsid w:val="00E03C2F"/>
    <w:rsid w:val="00E16DE7"/>
    <w:rsid w:val="00E203CD"/>
    <w:rsid w:val="00E214E0"/>
    <w:rsid w:val="00E43865"/>
    <w:rsid w:val="00E956DB"/>
    <w:rsid w:val="00EA7201"/>
    <w:rsid w:val="00EE2D4A"/>
    <w:rsid w:val="00F05746"/>
    <w:rsid w:val="00F074BC"/>
    <w:rsid w:val="00F10B69"/>
    <w:rsid w:val="00F22FB5"/>
    <w:rsid w:val="00F52E50"/>
    <w:rsid w:val="00F54414"/>
    <w:rsid w:val="00F66660"/>
    <w:rsid w:val="00FA4988"/>
    <w:rsid w:val="00FA72ED"/>
    <w:rsid w:val="00FB1D42"/>
    <w:rsid w:val="00FB70B5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E0F47"/>
  <w15:docId w15:val="{6FD423C4-8A5D-4468-9CBC-753628D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F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7F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7F66"/>
  </w:style>
  <w:style w:type="paragraph" w:customStyle="1" w:styleId="ConsNonformat">
    <w:name w:val="ConsNonformat"/>
    <w:rsid w:val="00175C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E203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3CD"/>
  </w:style>
  <w:style w:type="paragraph" w:styleId="a7">
    <w:name w:val="Balloon Text"/>
    <w:basedOn w:val="a"/>
    <w:semiHidden/>
    <w:rsid w:val="00B7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корректуры генерального плана города Советская Гавань</vt:lpstr>
    </vt:vector>
  </TitlesOfParts>
  <Company>www.sovgav.ru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корректуры генерального плана города Советская Гавань</dc:title>
  <dc:creator>User</dc:creator>
  <cp:lastModifiedBy>Admin</cp:lastModifiedBy>
  <cp:revision>5</cp:revision>
  <cp:lastPrinted>2014-01-21T23:25:00Z</cp:lastPrinted>
  <dcterms:created xsi:type="dcterms:W3CDTF">2021-07-25T09:22:00Z</dcterms:created>
  <dcterms:modified xsi:type="dcterms:W3CDTF">2021-07-26T23:44:00Z</dcterms:modified>
</cp:coreProperties>
</file>