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6" w:rsidRPr="00B600AE" w:rsidRDefault="002B5456" w:rsidP="00B600A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00AE">
        <w:rPr>
          <w:rFonts w:ascii="Times New Roman" w:hAnsi="Times New Roman"/>
          <w:sz w:val="28"/>
          <w:szCs w:val="28"/>
        </w:rPr>
        <w:t>АДМИНИСТРАЦИЯ</w:t>
      </w:r>
    </w:p>
    <w:p w:rsidR="002B5456" w:rsidRPr="00B600AE" w:rsidRDefault="002B5456" w:rsidP="00B600A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00AE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2B5456" w:rsidRPr="00B600AE" w:rsidRDefault="002B5456" w:rsidP="00B600AE">
      <w:pPr>
        <w:pStyle w:val="BodyText2"/>
        <w:spacing w:after="0" w:line="240" w:lineRule="auto"/>
        <w:jc w:val="center"/>
        <w:outlineLvl w:val="0"/>
        <w:rPr>
          <w:sz w:val="28"/>
          <w:szCs w:val="28"/>
        </w:rPr>
      </w:pPr>
      <w:r w:rsidRPr="00B600AE">
        <w:rPr>
          <w:sz w:val="28"/>
          <w:szCs w:val="28"/>
        </w:rPr>
        <w:t xml:space="preserve"> ПОСТАНОВЛЕНИЕ</w:t>
      </w:r>
    </w:p>
    <w:p w:rsidR="002B5456" w:rsidRPr="00B600AE" w:rsidRDefault="002B5456" w:rsidP="00B600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5456" w:rsidRPr="00B600AE" w:rsidRDefault="002B5456" w:rsidP="00B600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14.06.2019 № 488</w:t>
      </w:r>
    </w:p>
    <w:p w:rsidR="002B5456" w:rsidRPr="00A15406" w:rsidRDefault="002B5456" w:rsidP="00381000">
      <w:pPr>
        <w:spacing w:line="240" w:lineRule="exact"/>
        <w:ind w:right="111" w:firstLine="708"/>
        <w:jc w:val="both"/>
        <w:rPr>
          <w:rFonts w:ascii="Times New Roman" w:hAnsi="Times New Roman"/>
          <w:sz w:val="28"/>
          <w:szCs w:val="28"/>
        </w:rPr>
      </w:pPr>
    </w:p>
    <w:p w:rsidR="002B5456" w:rsidRDefault="002B5456" w:rsidP="00381000">
      <w:pPr>
        <w:pStyle w:val="1"/>
        <w:shd w:val="clear" w:color="auto" w:fill="auto"/>
        <w:spacing w:before="0" w:after="595"/>
        <w:ind w:left="20" w:right="111"/>
      </w:pPr>
      <w:r>
        <w:t>О внесении изменений в Правила использования, охраны, защиты и воспроизводства древесно-кустарниковой растительности на территории города Советская Гавань утвержденных постановлением администрации городского поселения «Город Советская Гавань» Советско-Гаванского муниципального района Хабаровского края от 23.08.2012 №528</w:t>
      </w:r>
    </w:p>
    <w:p w:rsidR="002B5456" w:rsidRDefault="002B5456" w:rsidP="00381000">
      <w:pPr>
        <w:pStyle w:val="1"/>
        <w:shd w:val="clear" w:color="auto" w:fill="auto"/>
        <w:spacing w:before="0" w:after="0" w:line="319" w:lineRule="exact"/>
        <w:ind w:left="20" w:right="111" w:firstLine="680"/>
      </w:pPr>
      <w:r>
        <w:t>В соответствии с Лесным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</w:p>
    <w:p w:rsidR="002B5456" w:rsidRDefault="002B5456" w:rsidP="00381000">
      <w:pPr>
        <w:pStyle w:val="1"/>
        <w:shd w:val="clear" w:color="auto" w:fill="auto"/>
        <w:spacing w:before="0" w:after="0" w:line="319" w:lineRule="exact"/>
        <w:ind w:left="20" w:right="111" w:firstLine="440"/>
      </w:pPr>
      <w:r>
        <w:t>Во исполнение Федерального закона от 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Указа президента РФ от 07.05.2012 №600 «О мерах по обеспечению граждан Российской Федерации доступным и комфортным жильем и повышению качества жилищно-коммунальных услуг», закона Хабаровского края от 29.07.2015 №104 «О регулировании земельных отношений в Хабаровском крае», в соответствии с протестом на отдельные пункты Правил использования, охраны, защиты и воспроизводства древесно-кустарниковой растительности на территории города Советская Гавань (утв. Постановлением Администрации от 23.08.2012 №528) от 03.06.2019 №2-35-2019/744,</w:t>
      </w:r>
    </w:p>
    <w:p w:rsidR="002B5456" w:rsidRDefault="002B5456" w:rsidP="004C6F4F">
      <w:pPr>
        <w:pStyle w:val="1"/>
        <w:shd w:val="clear" w:color="auto" w:fill="auto"/>
        <w:spacing w:before="0" w:after="0" w:line="240" w:lineRule="auto"/>
        <w:ind w:left="20" w:right="113" w:firstLine="440"/>
      </w:pPr>
      <w:r>
        <w:t xml:space="preserve"> ПОСТАНОВЛЯЮ:</w:t>
      </w:r>
    </w:p>
    <w:p w:rsidR="002B5456" w:rsidRPr="005C2962" w:rsidRDefault="002B5456" w:rsidP="004C6F4F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C2962">
        <w:rPr>
          <w:rFonts w:ascii="Times New Roman" w:hAnsi="Times New Roman"/>
          <w:sz w:val="28"/>
          <w:szCs w:val="28"/>
        </w:rPr>
        <w:t>Пункт 4.3. Правил использования, охраны, защиты и воспроизводства древесно-кустарниковой растительности на территории города Советская Гавань (утв. Постановлением Администрации от 23.0</w:t>
      </w:r>
      <w:r>
        <w:rPr>
          <w:rFonts w:ascii="Times New Roman" w:hAnsi="Times New Roman"/>
          <w:sz w:val="28"/>
          <w:szCs w:val="28"/>
        </w:rPr>
        <w:t>8.2012 №528) изложить в ново</w:t>
      </w:r>
      <w:r w:rsidRPr="005C2962">
        <w:rPr>
          <w:rFonts w:ascii="Times New Roman" w:hAnsi="Times New Roman"/>
          <w:sz w:val="28"/>
          <w:szCs w:val="28"/>
        </w:rPr>
        <w:t>й редакции:</w:t>
      </w:r>
    </w:p>
    <w:p w:rsidR="002B5456" w:rsidRPr="005C2962" w:rsidRDefault="002B5456" w:rsidP="004C6F4F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 Определение суммарных убытков, причиненных городским зеленым насаждениям, осуществлять в соответствии с Постановлением правительства Российской Федерации от 29.12.2018 №1730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Pr="005C296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»</w:t>
      </w:r>
    </w:p>
    <w:p w:rsidR="002B5456" w:rsidRPr="00A15406" w:rsidRDefault="002B5456" w:rsidP="004C6F4F">
      <w:pPr>
        <w:spacing w:after="0"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A15406">
        <w:rPr>
          <w:rFonts w:ascii="Times New Roman" w:hAnsi="Times New Roman"/>
          <w:sz w:val="28"/>
          <w:szCs w:val="28"/>
        </w:rPr>
        <w:t>2. Контроль за исполнением настоящего постановления возложить на заместителя Главы Администрации по вопросам городского хозяйства Чайку Д.Э.</w:t>
      </w:r>
    </w:p>
    <w:p w:rsidR="002B5456" w:rsidRPr="004715B7" w:rsidRDefault="002B5456" w:rsidP="004C6F4F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4715B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2B5456" w:rsidRPr="004715B7" w:rsidRDefault="002B5456" w:rsidP="00381000">
      <w:pPr>
        <w:pStyle w:val="s3"/>
        <w:spacing w:before="0" w:beforeAutospacing="0" w:after="0" w:afterAutospacing="0"/>
        <w:ind w:right="11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5456" w:rsidRPr="004715B7" w:rsidRDefault="002B5456" w:rsidP="00381000">
      <w:pPr>
        <w:ind w:right="111"/>
        <w:rPr>
          <w:rFonts w:ascii="Times New Roman" w:hAnsi="Times New Roman"/>
          <w:sz w:val="28"/>
          <w:szCs w:val="28"/>
        </w:rPr>
      </w:pPr>
    </w:p>
    <w:p w:rsidR="002B5456" w:rsidRDefault="002B5456" w:rsidP="00381000">
      <w:pPr>
        <w:ind w:right="111"/>
        <w:rPr>
          <w:rFonts w:ascii="Times New Roman" w:hAnsi="Times New Roman"/>
          <w:sz w:val="28"/>
          <w:szCs w:val="28"/>
        </w:rPr>
      </w:pPr>
    </w:p>
    <w:p w:rsidR="002B5456" w:rsidRPr="00814C13" w:rsidRDefault="002B5456" w:rsidP="00381000">
      <w:pPr>
        <w:ind w:right="111"/>
        <w:rPr>
          <w:rFonts w:ascii="Times New Roman" w:hAnsi="Times New Roman"/>
          <w:sz w:val="28"/>
          <w:szCs w:val="28"/>
        </w:rPr>
      </w:pPr>
      <w:r w:rsidRPr="004715B7">
        <w:rPr>
          <w:rFonts w:ascii="Times New Roman" w:hAnsi="Times New Roman"/>
          <w:sz w:val="28"/>
          <w:szCs w:val="28"/>
        </w:rPr>
        <w:t xml:space="preserve">И.о. Главы Администрации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В.В. Чуришка</w:t>
      </w:r>
    </w:p>
    <w:sectPr w:rsidR="002B5456" w:rsidRPr="00814C13" w:rsidSect="00381000">
      <w:pgSz w:w="11906" w:h="16838" w:code="9"/>
      <w:pgMar w:top="1134" w:right="57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946"/>
    <w:multiLevelType w:val="hybridMultilevel"/>
    <w:tmpl w:val="29AA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06"/>
    <w:rsid w:val="000258B5"/>
    <w:rsid w:val="000C0323"/>
    <w:rsid w:val="001101C5"/>
    <w:rsid w:val="002B5456"/>
    <w:rsid w:val="002C3215"/>
    <w:rsid w:val="002C689F"/>
    <w:rsid w:val="002E18D9"/>
    <w:rsid w:val="00353A4C"/>
    <w:rsid w:val="00381000"/>
    <w:rsid w:val="003E3634"/>
    <w:rsid w:val="004558A4"/>
    <w:rsid w:val="004715B7"/>
    <w:rsid w:val="004C6F4F"/>
    <w:rsid w:val="0054355F"/>
    <w:rsid w:val="00592A0B"/>
    <w:rsid w:val="005B346B"/>
    <w:rsid w:val="005C2962"/>
    <w:rsid w:val="006070F8"/>
    <w:rsid w:val="00661A53"/>
    <w:rsid w:val="006E09D4"/>
    <w:rsid w:val="006F51BE"/>
    <w:rsid w:val="007A4DD4"/>
    <w:rsid w:val="008026CB"/>
    <w:rsid w:val="00814C13"/>
    <w:rsid w:val="00816249"/>
    <w:rsid w:val="0088047C"/>
    <w:rsid w:val="008C5616"/>
    <w:rsid w:val="008D4EA7"/>
    <w:rsid w:val="00991CAC"/>
    <w:rsid w:val="00A15406"/>
    <w:rsid w:val="00A7005B"/>
    <w:rsid w:val="00B22CA7"/>
    <w:rsid w:val="00B600AE"/>
    <w:rsid w:val="00BB6446"/>
    <w:rsid w:val="00BB695D"/>
    <w:rsid w:val="00BC60F1"/>
    <w:rsid w:val="00BE4865"/>
    <w:rsid w:val="00C63C7E"/>
    <w:rsid w:val="00C70AAA"/>
    <w:rsid w:val="00CF67B3"/>
    <w:rsid w:val="00D017A5"/>
    <w:rsid w:val="00D17439"/>
    <w:rsid w:val="00DB2763"/>
    <w:rsid w:val="00F03EBA"/>
    <w:rsid w:val="00F41C19"/>
    <w:rsid w:val="00FD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A1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A1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154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54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Normal"/>
    <w:uiPriority w:val="99"/>
    <w:rsid w:val="00A15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15406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814C1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14C13"/>
    <w:pPr>
      <w:shd w:val="clear" w:color="auto" w:fill="FFFFFF"/>
      <w:spacing w:before="660" w:after="660" w:line="238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c">
    <w:name w:val="pc"/>
    <w:basedOn w:val="Normal"/>
    <w:uiPriority w:val="99"/>
    <w:rsid w:val="005C2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438</Words>
  <Characters>2502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13</cp:revision>
  <cp:lastPrinted>2019-06-14T04:39:00Z</cp:lastPrinted>
  <dcterms:created xsi:type="dcterms:W3CDTF">2018-06-11T14:55:00Z</dcterms:created>
  <dcterms:modified xsi:type="dcterms:W3CDTF">2019-06-17T03:11:00Z</dcterms:modified>
</cp:coreProperties>
</file>