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2FD7" w14:textId="77777777" w:rsidR="00E4281D" w:rsidRDefault="00E4281D" w:rsidP="0060600B">
      <w:pPr>
        <w:tabs>
          <w:tab w:val="left" w:pos="3975"/>
          <w:tab w:val="right" w:pos="93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pPr w:leftFromText="180" w:rightFromText="180" w:horzAnchor="margin" w:tblpY="5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4281D" w14:paraId="183B1A55" w14:textId="77777777" w:rsidTr="00E4281D">
        <w:tc>
          <w:tcPr>
            <w:tcW w:w="4784" w:type="dxa"/>
          </w:tcPr>
          <w:p w14:paraId="34261177" w14:textId="77777777" w:rsidR="00E4281D" w:rsidRDefault="00E4281D" w:rsidP="00BC3924">
            <w:pPr>
              <w:tabs>
                <w:tab w:val="left" w:pos="3975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14:paraId="3378CB36" w14:textId="6C4E1F91" w:rsidR="00E4281D" w:rsidRDefault="00E4281D" w:rsidP="00BC3924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3C18AD4F" w14:textId="77777777" w:rsidR="00E4281D" w:rsidRDefault="00E4281D" w:rsidP="00BC3924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поселения «Город Советская Гавань»</w:t>
            </w:r>
          </w:p>
          <w:p w14:paraId="19BD8F9C" w14:textId="453C3D48" w:rsidR="00E4281D" w:rsidRDefault="00E4281D" w:rsidP="00BC3924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E3602D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>_от «</w:t>
            </w:r>
            <w:r w:rsidR="00E3602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»_</w:t>
            </w:r>
            <w:r w:rsidR="00E3602D">
              <w:rPr>
                <w:sz w:val="28"/>
                <w:szCs w:val="28"/>
              </w:rPr>
              <w:t xml:space="preserve">апреля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2023г. </w:t>
            </w:r>
          </w:p>
        </w:tc>
      </w:tr>
    </w:tbl>
    <w:p w14:paraId="1696BA7B" w14:textId="67E0310A" w:rsidR="0060600B" w:rsidRDefault="0060600B" w:rsidP="0060600B">
      <w:pPr>
        <w:tabs>
          <w:tab w:val="left" w:pos="3975"/>
          <w:tab w:val="right" w:pos="9353"/>
        </w:tabs>
        <w:spacing w:line="240" w:lineRule="exact"/>
        <w:rPr>
          <w:sz w:val="26"/>
          <w:szCs w:val="26"/>
        </w:rPr>
      </w:pPr>
    </w:p>
    <w:p w14:paraId="2F7CC46C" w14:textId="3D7A9AE5" w:rsidR="00C33BA9" w:rsidRDefault="00C64A37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881E80" w14:textId="77777777" w:rsidR="00C33BA9" w:rsidRDefault="00C33BA9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</w:p>
    <w:p w14:paraId="61070856" w14:textId="77777777" w:rsidR="00C33BA9" w:rsidRDefault="00C33BA9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</w:p>
    <w:p w14:paraId="65D7C466" w14:textId="77777777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2196723F" w14:textId="77777777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весенней и осенней санитарной очистке и благоустройству </w:t>
      </w:r>
    </w:p>
    <w:p w14:paraId="23A991A9" w14:textId="2DEACA91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города Советская Гавань в 202</w:t>
      </w:r>
      <w:r w:rsidR="00C64A3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3B45D1C4" w14:textId="77777777" w:rsidR="00C11357" w:rsidRDefault="00C11357" w:rsidP="00C11357">
      <w:pPr>
        <w:rPr>
          <w:sz w:val="20"/>
          <w:szCs w:val="20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965"/>
        <w:gridCol w:w="52"/>
        <w:gridCol w:w="1251"/>
        <w:gridCol w:w="2690"/>
      </w:tblGrid>
      <w:tr w:rsidR="00C11357" w14:paraId="7C0E8FEB" w14:textId="77777777" w:rsidTr="00E4281D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016" w14:textId="77777777" w:rsidR="00C11357" w:rsidRDefault="00C11357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457" w14:textId="77777777" w:rsidR="00C11357" w:rsidRDefault="00C11357">
            <w:pPr>
              <w:spacing w:line="256" w:lineRule="auto"/>
              <w:jc w:val="center"/>
            </w:pPr>
            <w:r>
              <w:t>Наименование объекта и виды работ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7DC" w14:textId="77777777" w:rsidR="00C11357" w:rsidRDefault="00C11357">
            <w:pPr>
              <w:spacing w:line="256" w:lineRule="auto"/>
              <w:ind w:left="-239"/>
              <w:jc w:val="center"/>
            </w:pPr>
            <w:r>
              <w:t>Объем работ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873" w14:textId="77777777" w:rsidR="00C11357" w:rsidRDefault="00C11357">
            <w:pPr>
              <w:spacing w:line="256" w:lineRule="auto"/>
              <w:jc w:val="center"/>
            </w:pPr>
            <w:r>
              <w:t>Срок исполнения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5257" w14:textId="77777777" w:rsidR="00C11357" w:rsidRDefault="00C11357">
            <w:pPr>
              <w:spacing w:line="256" w:lineRule="auto"/>
              <w:jc w:val="center"/>
            </w:pPr>
            <w:r>
              <w:t>Ответственный за исполнение</w:t>
            </w:r>
          </w:p>
        </w:tc>
      </w:tr>
      <w:tr w:rsidR="00C11357" w14:paraId="7D16EC75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330A" w14:textId="77777777" w:rsidR="00C11357" w:rsidRDefault="00C11357">
            <w:pPr>
              <w:spacing w:line="256" w:lineRule="auto"/>
              <w:jc w:val="center"/>
            </w:pPr>
            <w:r>
              <w:t>1.Озеленение</w:t>
            </w:r>
          </w:p>
        </w:tc>
      </w:tr>
      <w:tr w:rsidR="007E7CF7" w14:paraId="01D45BB8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EEF" w14:textId="0855F8EB" w:rsidR="007E7CF7" w:rsidRPr="00FC1F28" w:rsidRDefault="007E7CF7" w:rsidP="007E7CF7">
            <w:pPr>
              <w:spacing w:line="256" w:lineRule="auto"/>
              <w:rPr>
                <w:highlight w:val="yellow"/>
              </w:rPr>
            </w:pPr>
            <w: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C9A" w14:textId="77777777" w:rsidR="007E7CF7" w:rsidRDefault="007E7CF7" w:rsidP="007E7CF7">
            <w:pPr>
              <w:spacing w:line="256" w:lineRule="auto"/>
            </w:pPr>
            <w:r>
              <w:t>Устройство клумб, цветников на придомовых территориях жилых домов:</w:t>
            </w:r>
          </w:p>
          <w:p w14:paraId="33CD4F89" w14:textId="7598A480" w:rsidR="007E7CF7" w:rsidRPr="00FC1F28" w:rsidRDefault="007E7CF7" w:rsidP="007E7CF7">
            <w:pPr>
              <w:spacing w:line="256" w:lineRule="auto"/>
              <w:rPr>
                <w:highlight w:val="yellow"/>
              </w:rPr>
            </w:pPr>
            <w:r>
              <w:t>- ул. Ленина, 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0638" w14:textId="7BEBCA6B" w:rsidR="007E7CF7" w:rsidRPr="00FC1F28" w:rsidRDefault="007E7CF7" w:rsidP="007E7CF7">
            <w:pPr>
              <w:spacing w:line="256" w:lineRule="auto"/>
              <w:jc w:val="center"/>
              <w:rPr>
                <w:highlight w:val="yellow"/>
              </w:rPr>
            </w:pPr>
            <w: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8F2D" w14:textId="1FC157E5" w:rsidR="007E7CF7" w:rsidRPr="00FC1F28" w:rsidRDefault="007E7CF7" w:rsidP="007E7CF7">
            <w:pPr>
              <w:spacing w:line="256" w:lineRule="auto"/>
              <w:jc w:val="center"/>
              <w:rPr>
                <w:highlight w:val="yellow"/>
              </w:rPr>
            </w:pPr>
            <w:r>
              <w:t>май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AAC1" w14:textId="77777777" w:rsidR="007E7CF7" w:rsidRPr="009602E5" w:rsidRDefault="007E7CF7" w:rsidP="007E7CF7">
            <w:pPr>
              <w:spacing w:line="256" w:lineRule="auto"/>
              <w:ind w:left="34" w:hanging="34"/>
              <w:jc w:val="center"/>
            </w:pPr>
            <w:r w:rsidRPr="009602E5">
              <w:t>ООО «РКЦ»,</w:t>
            </w:r>
          </w:p>
          <w:p w14:paraId="78697C59" w14:textId="0C84A1A8" w:rsidR="007E7CF7" w:rsidRPr="00FC1F28" w:rsidRDefault="007E7CF7" w:rsidP="007E7CF7">
            <w:pPr>
              <w:spacing w:line="256" w:lineRule="auto"/>
              <w:jc w:val="center"/>
              <w:rPr>
                <w:highlight w:val="yellow"/>
              </w:rPr>
            </w:pPr>
            <w:r>
              <w:t>ООО «Доможил»</w:t>
            </w:r>
          </w:p>
        </w:tc>
      </w:tr>
      <w:tr w:rsidR="007E7CF7" w14:paraId="49932B3F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3565" w14:textId="77777777" w:rsidR="007E7CF7" w:rsidRDefault="007E7CF7" w:rsidP="007E7CF7">
            <w:pPr>
              <w:spacing w:line="256" w:lineRule="auto"/>
              <w:jc w:val="center"/>
            </w:pPr>
            <w:r>
              <w:t>2. Очистка территории</w:t>
            </w:r>
          </w:p>
        </w:tc>
      </w:tr>
      <w:tr w:rsidR="007E7CF7" w14:paraId="54106066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BA3" w14:textId="77777777" w:rsidR="007E7CF7" w:rsidRDefault="007E7CF7" w:rsidP="007E7CF7">
            <w:pPr>
              <w:spacing w:line="256" w:lineRule="auto"/>
            </w:pPr>
            <w: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755" w14:textId="77777777" w:rsidR="007E7CF7" w:rsidRDefault="007E7CF7" w:rsidP="007E7CF7">
            <w:pPr>
              <w:spacing w:line="256" w:lineRule="auto"/>
            </w:pPr>
            <w:r w:rsidRPr="00691B5D">
              <w:t>Санитарная очистка дорог, тротуаров, кюветов в городе Советская Гавань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DC8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FCB1" w14:textId="77777777" w:rsidR="007E7CF7" w:rsidRDefault="007E7CF7" w:rsidP="007E7CF7">
            <w:pPr>
              <w:spacing w:line="256" w:lineRule="auto"/>
              <w:jc w:val="center"/>
            </w:pPr>
            <w:r>
              <w:t>май-июнь</w:t>
            </w:r>
          </w:p>
          <w:p w14:paraId="74D406BD" w14:textId="77777777" w:rsidR="007E7CF7" w:rsidRDefault="007E7CF7" w:rsidP="007E7CF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64D8" w14:textId="77777777" w:rsidR="007E7CF7" w:rsidRDefault="007E7CF7" w:rsidP="007E7CF7">
            <w:pPr>
              <w:spacing w:line="256" w:lineRule="auto"/>
              <w:jc w:val="center"/>
            </w:pPr>
            <w:r w:rsidRPr="00AF5D35">
              <w:t>ООО</w:t>
            </w:r>
            <w:r>
              <w:t xml:space="preserve"> «ДВ- Строймеханизация»</w:t>
            </w:r>
          </w:p>
        </w:tc>
      </w:tr>
      <w:tr w:rsidR="007E7CF7" w14:paraId="5B2BA5F9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1029" w14:textId="3B807056" w:rsidR="007E7CF7" w:rsidRDefault="007E7CF7" w:rsidP="007E7CF7">
            <w:pPr>
              <w:spacing w:line="256" w:lineRule="auto"/>
              <w:jc w:val="center"/>
            </w:pPr>
            <w:r>
              <w:t>3. Ремонтно-восстановительные и реставрационные работы мемориалов, памятников и обелисков воинской славы</w:t>
            </w:r>
          </w:p>
        </w:tc>
      </w:tr>
      <w:tr w:rsidR="007E7CF7" w14:paraId="56A6A4BB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1A53" w14:textId="77777777" w:rsidR="007E7CF7" w:rsidRDefault="007E7CF7" w:rsidP="007E7CF7">
            <w:pPr>
              <w:spacing w:line="256" w:lineRule="auto"/>
            </w:pPr>
            <w: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A5F6" w14:textId="77777777" w:rsidR="007E7CF7" w:rsidRDefault="007E7CF7" w:rsidP="007E7CF7">
            <w:pPr>
              <w:spacing w:line="256" w:lineRule="auto"/>
            </w:pPr>
            <w:r>
              <w:t>Мемориал погибшим воинам-совгаванцам.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B6F8" w14:textId="77777777" w:rsidR="007E7CF7" w:rsidRDefault="007E7CF7" w:rsidP="007E7CF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1172" w14:textId="77777777" w:rsidR="007E7CF7" w:rsidRDefault="007E7CF7" w:rsidP="007E7CF7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3BF2" w14:textId="77777777" w:rsidR="007E7CF7" w:rsidRDefault="007E7CF7" w:rsidP="007E7CF7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7E7CF7" w14:paraId="78216FA1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066" w14:textId="77777777" w:rsidR="007E7CF7" w:rsidRDefault="007E7CF7" w:rsidP="007E7CF7">
            <w:pPr>
              <w:spacing w:line="256" w:lineRule="auto"/>
            </w:pPr>
            <w: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B46" w14:textId="77777777" w:rsidR="007E7CF7" w:rsidRDefault="007E7CF7" w:rsidP="007E7CF7">
            <w:pPr>
              <w:spacing w:line="256" w:lineRule="auto"/>
            </w:pPr>
            <w:r>
              <w:t>Стела по ул. Ленина, 19</w:t>
            </w:r>
          </w:p>
          <w:p w14:paraId="53DC0441" w14:textId="5EA11366" w:rsidR="007E7CF7" w:rsidRDefault="007E7CF7" w:rsidP="007E7CF7">
            <w:pPr>
              <w:spacing w:line="256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58" w14:textId="5B5B472B" w:rsidR="007E7CF7" w:rsidRDefault="007E7CF7" w:rsidP="007E7CF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A1BF" w14:textId="57C6152F" w:rsidR="007E7CF7" w:rsidRDefault="007E7CF7" w:rsidP="007E7CF7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885" w14:textId="6527A0BC" w:rsidR="007E7CF7" w:rsidRDefault="007E7CF7" w:rsidP="007E7CF7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7E7CF7" w14:paraId="5D84E155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87BB" w14:textId="77777777" w:rsidR="007E7CF7" w:rsidRDefault="007E7CF7" w:rsidP="007E7CF7">
            <w:pPr>
              <w:spacing w:line="256" w:lineRule="auto"/>
              <w:jc w:val="center"/>
            </w:pPr>
            <w:r>
              <w:t>4. Санитарная очистка территорий</w:t>
            </w:r>
          </w:p>
        </w:tc>
      </w:tr>
      <w:tr w:rsidR="007E7CF7" w14:paraId="63D88D34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FE5" w14:textId="77777777" w:rsidR="007E7CF7" w:rsidRDefault="007E7CF7" w:rsidP="007E7CF7">
            <w:pPr>
              <w:spacing w:line="256" w:lineRule="auto"/>
            </w:pPr>
            <w: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21D" w14:textId="77777777" w:rsidR="007E7CF7" w:rsidRDefault="007E7CF7" w:rsidP="007E7CF7">
            <w:pPr>
              <w:spacing w:line="256" w:lineRule="auto"/>
            </w:pPr>
            <w:r>
              <w:t>Ликвидация несанкционированных свалок:</w:t>
            </w:r>
          </w:p>
          <w:p w14:paraId="2AD307EC" w14:textId="4B5023D4" w:rsidR="007E7CF7" w:rsidRDefault="007E7CF7" w:rsidP="007E7CF7">
            <w:pPr>
              <w:spacing w:line="256" w:lineRule="auto"/>
            </w:pPr>
            <w:r>
              <w:t xml:space="preserve">- ул. Грибоедова </w:t>
            </w:r>
          </w:p>
          <w:p w14:paraId="7CE3A3D9" w14:textId="03D2BE7D" w:rsidR="007E7CF7" w:rsidRDefault="007E7CF7" w:rsidP="007E7CF7">
            <w:pPr>
              <w:spacing w:line="256" w:lineRule="auto"/>
              <w:ind w:right="-103"/>
            </w:pPr>
            <w:r>
              <w:t>- ул.1-я Дачная (в районе дома 54)</w:t>
            </w:r>
          </w:p>
          <w:p w14:paraId="4411C819" w14:textId="77777777" w:rsidR="007E7CF7" w:rsidRDefault="007E7CF7" w:rsidP="007E7CF7">
            <w:pPr>
              <w:spacing w:line="256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421E" w14:textId="6E8663A0" w:rsidR="007E7CF7" w:rsidRDefault="007E7CF7" w:rsidP="007E7CF7">
            <w:pPr>
              <w:spacing w:line="256" w:lineRule="auto"/>
              <w:jc w:val="center"/>
            </w:pPr>
            <w:r>
              <w:t xml:space="preserve"> 2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D57" w14:textId="77777777" w:rsidR="007E7CF7" w:rsidRDefault="007E7CF7" w:rsidP="007E7CF7">
            <w:pPr>
              <w:spacing w:line="256" w:lineRule="auto"/>
              <w:jc w:val="center"/>
            </w:pPr>
            <w:r>
              <w:t>май- июль</w:t>
            </w:r>
          </w:p>
          <w:p w14:paraId="7FD66091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A332" w14:textId="77777777" w:rsidR="007E7CF7" w:rsidRDefault="007E7CF7" w:rsidP="007E7CF7">
            <w:pPr>
              <w:spacing w:line="256" w:lineRule="auto"/>
              <w:jc w:val="center"/>
            </w:pPr>
            <w:r w:rsidRPr="00AF5D35">
              <w:t>ООО «ДВ - Строймеханизация»</w:t>
            </w:r>
          </w:p>
        </w:tc>
      </w:tr>
      <w:tr w:rsidR="007E7CF7" w14:paraId="13CC49C2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E25" w14:textId="77777777" w:rsidR="007E7CF7" w:rsidRDefault="007E7CF7" w:rsidP="007E7CF7">
            <w:pPr>
              <w:spacing w:line="256" w:lineRule="auto"/>
              <w:jc w:val="center"/>
            </w:pPr>
            <w:r>
              <w:t xml:space="preserve">5. Благоустройство дворовых, внутриквартальных территорий, </w:t>
            </w:r>
          </w:p>
          <w:p w14:paraId="7C95A448" w14:textId="77777777" w:rsidR="007E7CF7" w:rsidRDefault="007E7CF7" w:rsidP="007E7CF7">
            <w:pPr>
              <w:spacing w:line="256" w:lineRule="auto"/>
              <w:jc w:val="center"/>
            </w:pPr>
            <w:r>
              <w:t>детских и бельевых площадок</w:t>
            </w:r>
          </w:p>
        </w:tc>
      </w:tr>
      <w:tr w:rsidR="007E7CF7" w14:paraId="3B60353B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44A9" w14:textId="77777777" w:rsidR="007E7CF7" w:rsidRDefault="007E7CF7" w:rsidP="007E7CF7">
            <w:pPr>
              <w:spacing w:line="256" w:lineRule="auto"/>
            </w:pPr>
            <w:r>
              <w:t>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447" w14:textId="77777777" w:rsidR="007E7CF7" w:rsidRDefault="007E7CF7" w:rsidP="007E7CF7">
            <w:pPr>
              <w:spacing w:line="256" w:lineRule="auto"/>
            </w:pPr>
            <w:r>
              <w:t>Устройство (ремонт) контейнерных площадок</w:t>
            </w:r>
          </w:p>
          <w:p w14:paraId="6DBCCBA2" w14:textId="77777777" w:rsidR="007E7CF7" w:rsidRDefault="007E7CF7" w:rsidP="007E7CF7">
            <w:pPr>
              <w:spacing w:line="256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168" w14:textId="34A8DAED" w:rsidR="007E7CF7" w:rsidRPr="00007404" w:rsidRDefault="007E7CF7" w:rsidP="007E7CF7">
            <w:pPr>
              <w:spacing w:line="256" w:lineRule="auto"/>
            </w:pPr>
            <w:r>
              <w:t>16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27A" w14:textId="77777777" w:rsidR="007E7CF7" w:rsidRDefault="007E7CF7" w:rsidP="007E7CF7">
            <w:pPr>
              <w:spacing w:line="256" w:lineRule="auto"/>
              <w:jc w:val="center"/>
            </w:pPr>
            <w:r>
              <w:t>май-июнь</w:t>
            </w:r>
          </w:p>
          <w:p w14:paraId="343DDE97" w14:textId="55912770" w:rsidR="007E7CF7" w:rsidRDefault="007E7CF7" w:rsidP="007E7CF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AB7" w14:textId="77777777" w:rsidR="007E7CF7" w:rsidRDefault="007E7CF7" w:rsidP="007E7CF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0F975338" w14:textId="4EAD6EF4" w:rsidR="007E7CF7" w:rsidRDefault="007E7CF7" w:rsidP="007E7CF7">
            <w:pPr>
              <w:spacing w:line="256" w:lineRule="auto"/>
              <w:jc w:val="center"/>
            </w:pPr>
            <w:r>
              <w:t>ТСЖ</w:t>
            </w:r>
          </w:p>
        </w:tc>
      </w:tr>
      <w:tr w:rsidR="007E7CF7" w14:paraId="6F6547AF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4859" w14:textId="77777777" w:rsidR="007E7CF7" w:rsidRDefault="007E7CF7" w:rsidP="007E7CF7">
            <w:pPr>
              <w:spacing w:line="256" w:lineRule="auto"/>
              <w:jc w:val="center"/>
            </w:pPr>
            <w:r>
              <w:t>6. Санитарное состояние жилищного фонда</w:t>
            </w:r>
          </w:p>
        </w:tc>
      </w:tr>
      <w:tr w:rsidR="007E7CF7" w14:paraId="1D75909A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FE1C" w14:textId="77777777" w:rsidR="007E7CF7" w:rsidRDefault="007E7CF7" w:rsidP="007E7CF7">
            <w:pPr>
              <w:spacing w:line="256" w:lineRule="auto"/>
            </w:pPr>
            <w:r>
              <w:t>6.1.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39F" w14:textId="77777777" w:rsidR="007E7CF7" w:rsidRDefault="007E7CF7" w:rsidP="007E7CF7">
            <w:pPr>
              <w:spacing w:line="256" w:lineRule="auto"/>
            </w:pPr>
            <w:r>
              <w:t>Очистка мусорокамер и дезинфекция мусоропроводов:</w:t>
            </w:r>
          </w:p>
          <w:p w14:paraId="16BF2798" w14:textId="40F5ED70" w:rsidR="007E7CF7" w:rsidRDefault="007E7CF7" w:rsidP="007E7CF7">
            <w:pPr>
              <w:spacing w:line="256" w:lineRule="auto"/>
            </w:pPr>
            <w:r>
              <w:t>- ул. 15 П</w:t>
            </w:r>
            <w:r w:rsidR="00FE7AA3">
              <w:t>/</w:t>
            </w:r>
            <w:r>
              <w:t>Партизан, 63а;</w:t>
            </w:r>
          </w:p>
          <w:p w14:paraId="3E5EBD5F" w14:textId="4CE37BDB" w:rsidR="007E7CF7" w:rsidRDefault="007E7CF7" w:rsidP="007E7CF7">
            <w:pPr>
              <w:spacing w:line="256" w:lineRule="auto"/>
            </w:pPr>
            <w:r>
              <w:t>- ул. Советская, 28, 35, 37;</w:t>
            </w:r>
          </w:p>
          <w:p w14:paraId="5393C678" w14:textId="77777777" w:rsidR="007E7CF7" w:rsidRDefault="007E7CF7" w:rsidP="007E7CF7">
            <w:pPr>
              <w:spacing w:line="256" w:lineRule="auto"/>
            </w:pPr>
            <w:r>
              <w:t>- ул. Пионерская,19.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514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826" w14:textId="77777777" w:rsidR="007E7CF7" w:rsidRDefault="007E7CF7" w:rsidP="007E7CF7">
            <w:pPr>
              <w:spacing w:line="256" w:lineRule="auto"/>
              <w:jc w:val="center"/>
            </w:pPr>
            <w:r>
              <w:t>май-июнь</w:t>
            </w:r>
          </w:p>
          <w:p w14:paraId="0E0E0BA0" w14:textId="77777777" w:rsidR="007E7CF7" w:rsidRDefault="007E7CF7" w:rsidP="007E7CF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94E" w14:textId="77777777" w:rsidR="007E7CF7" w:rsidRDefault="007E7CF7" w:rsidP="007E7CF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04CBE750" w14:textId="77777777" w:rsidR="007E7CF7" w:rsidRDefault="007E7CF7" w:rsidP="007E7CF7">
            <w:pPr>
              <w:spacing w:line="256" w:lineRule="auto"/>
              <w:jc w:val="center"/>
            </w:pPr>
            <w:r>
              <w:t>ТСЖ</w:t>
            </w:r>
          </w:p>
        </w:tc>
      </w:tr>
      <w:tr w:rsidR="007E7CF7" w14:paraId="143FD79B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1B0" w14:textId="77777777" w:rsidR="007E7CF7" w:rsidRPr="00FE7AA3" w:rsidRDefault="007E7CF7" w:rsidP="007E7CF7">
            <w:pPr>
              <w:spacing w:line="256" w:lineRule="auto"/>
              <w:rPr>
                <w:bCs/>
              </w:rPr>
            </w:pPr>
            <w:r w:rsidRPr="00FE7AA3">
              <w:rPr>
                <w:bCs/>
              </w:rPr>
              <w:t>6.2.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2A31" w14:textId="77777777" w:rsidR="007E7CF7" w:rsidRDefault="007E7CF7" w:rsidP="007E7CF7">
            <w:pPr>
              <w:spacing w:line="256" w:lineRule="auto"/>
            </w:pPr>
            <w:r>
              <w:t>Очистка подвалов</w:t>
            </w:r>
          </w:p>
          <w:p w14:paraId="143557B2" w14:textId="77777777" w:rsidR="007E7CF7" w:rsidRDefault="007E7CF7" w:rsidP="007E7CF7">
            <w:pPr>
              <w:spacing w:line="256" w:lineRule="auto"/>
            </w:pPr>
            <w:r>
              <w:t>домов, находящихся под управлением УК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C7D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236B" w14:textId="77777777" w:rsidR="007E7CF7" w:rsidRDefault="007E7CF7" w:rsidP="007E7CF7">
            <w:pPr>
              <w:spacing w:line="256" w:lineRule="auto"/>
              <w:jc w:val="center"/>
            </w:pPr>
            <w:r>
              <w:t>Май- сентябрь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C22C" w14:textId="77777777" w:rsidR="007E7CF7" w:rsidRDefault="007E7CF7" w:rsidP="007E7CF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1FA4E708" w14:textId="77777777" w:rsidR="007E7CF7" w:rsidRDefault="007E7CF7" w:rsidP="007E7CF7">
            <w:pPr>
              <w:spacing w:line="256" w:lineRule="auto"/>
              <w:jc w:val="center"/>
            </w:pPr>
            <w:r>
              <w:t>ТСЖ</w:t>
            </w:r>
          </w:p>
        </w:tc>
      </w:tr>
      <w:tr w:rsidR="007E7CF7" w14:paraId="47D267A3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389" w14:textId="77777777" w:rsidR="007E7CF7" w:rsidRPr="00FE7AA3" w:rsidRDefault="007E7CF7" w:rsidP="007E7CF7">
            <w:pPr>
              <w:spacing w:line="256" w:lineRule="auto"/>
              <w:rPr>
                <w:bCs/>
              </w:rPr>
            </w:pPr>
            <w:r w:rsidRPr="00FE7AA3">
              <w:rPr>
                <w:bCs/>
              </w:rPr>
              <w:t>6.3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1BF" w14:textId="1F01F7F1" w:rsidR="007E7CF7" w:rsidRDefault="007E7CF7" w:rsidP="007E7CF7">
            <w:pPr>
              <w:spacing w:line="256" w:lineRule="auto"/>
            </w:pPr>
            <w:r>
              <w:t xml:space="preserve">Очистка территории в месте </w:t>
            </w:r>
            <w:r>
              <w:lastRenderedPageBreak/>
              <w:t>сбора ТКО (за гостиницей) от Пионерская 14 до пл.</w:t>
            </w:r>
            <w:r w:rsidR="00FE7AA3">
              <w:t xml:space="preserve"> </w:t>
            </w:r>
            <w:r>
              <w:t xml:space="preserve">Победы 5 – от Пионерской 16 и Сбербанка до гаражей, котельной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358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156" w14:textId="77777777" w:rsidR="007E7CF7" w:rsidRDefault="007E7CF7" w:rsidP="007E7CF7">
            <w:pPr>
              <w:spacing w:line="256" w:lineRule="auto"/>
              <w:jc w:val="center"/>
            </w:pPr>
            <w:r>
              <w:t xml:space="preserve">Апрель, </w:t>
            </w:r>
            <w:r>
              <w:lastRenderedPageBreak/>
              <w:t xml:space="preserve">далее по графику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5F8" w14:textId="72159C0B" w:rsidR="007E7CF7" w:rsidRDefault="007E7CF7" w:rsidP="007E7CF7">
            <w:pPr>
              <w:spacing w:line="256" w:lineRule="auto"/>
              <w:jc w:val="center"/>
            </w:pPr>
            <w:r>
              <w:lastRenderedPageBreak/>
              <w:t xml:space="preserve">УК «Дальний Восток», </w:t>
            </w:r>
            <w:r>
              <w:lastRenderedPageBreak/>
              <w:t>УК «Доможил», ТСЖ «Пионерская 12</w:t>
            </w:r>
          </w:p>
        </w:tc>
      </w:tr>
      <w:tr w:rsidR="007E7CF7" w14:paraId="497C1757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90F" w14:textId="77777777" w:rsidR="007E7CF7" w:rsidRPr="00FE7AA3" w:rsidRDefault="007E7CF7" w:rsidP="007E7CF7">
            <w:pPr>
              <w:spacing w:line="256" w:lineRule="auto"/>
              <w:rPr>
                <w:bCs/>
              </w:rPr>
            </w:pPr>
            <w:r w:rsidRPr="00FE7AA3">
              <w:rPr>
                <w:bCs/>
              </w:rPr>
              <w:lastRenderedPageBreak/>
              <w:t>6.4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448" w14:textId="60C2DB65" w:rsidR="007E7CF7" w:rsidRDefault="007E7CF7" w:rsidP="007E7CF7">
            <w:pPr>
              <w:spacing w:line="256" w:lineRule="auto"/>
            </w:pPr>
            <w:r>
              <w:t>Очистка территории в месте сбора ТКО по ул. Советская 34: от ограждения «Журавушки» до котельной и ограждения – от угла гаража до выезда со двора ул.</w:t>
            </w:r>
            <w:r w:rsidR="00FE7AA3">
              <w:t xml:space="preserve"> </w:t>
            </w:r>
            <w:r>
              <w:t>Советская</w:t>
            </w:r>
            <w:r w:rsidR="00FE7AA3">
              <w:t>,</w:t>
            </w:r>
            <w:r>
              <w:t xml:space="preserve"> 28б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D22" w14:textId="77777777" w:rsidR="007E7CF7" w:rsidRDefault="007E7CF7" w:rsidP="007E7CF7">
            <w:pPr>
              <w:spacing w:line="256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D48" w14:textId="77777777" w:rsidR="007E7CF7" w:rsidRDefault="007E7CF7" w:rsidP="007E7CF7">
            <w:pPr>
              <w:spacing w:line="256" w:lineRule="auto"/>
              <w:jc w:val="center"/>
            </w:pPr>
            <w:r>
              <w:t>Апрель, далее поочередно УК, ТСЖ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DC7" w14:textId="02A214BB" w:rsidR="007E7CF7" w:rsidRDefault="007E7CF7" w:rsidP="007E7CF7">
            <w:pPr>
              <w:spacing w:line="256" w:lineRule="auto"/>
            </w:pPr>
            <w:r>
              <w:t>ТСЖ «Советская 28б</w:t>
            </w:r>
            <w:r w:rsidR="00FE7AA3">
              <w:t>», УК</w:t>
            </w:r>
            <w:r>
              <w:t xml:space="preserve"> «Дальний Восток», ТСЖ «Хозяин»</w:t>
            </w:r>
            <w:r w:rsidR="00FE7AA3">
              <w:t xml:space="preserve"> </w:t>
            </w:r>
            <w:r>
              <w:t>ул.</w:t>
            </w:r>
            <w:r w:rsidR="00FE7AA3">
              <w:t xml:space="preserve"> </w:t>
            </w:r>
            <w:r>
              <w:t>Советская 28а</w:t>
            </w:r>
          </w:p>
        </w:tc>
      </w:tr>
      <w:tr w:rsidR="007E7CF7" w14:paraId="43333200" w14:textId="77777777" w:rsidTr="009602E5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3B99" w14:textId="77777777" w:rsidR="007E7CF7" w:rsidRDefault="007E7CF7" w:rsidP="007E7CF7">
            <w:pPr>
              <w:spacing w:line="256" w:lineRule="auto"/>
              <w:jc w:val="center"/>
            </w:pPr>
            <w:r>
              <w:t>7. Санитарная очистка придомовых территорий</w:t>
            </w:r>
          </w:p>
        </w:tc>
      </w:tr>
      <w:tr w:rsidR="007E7CF7" w14:paraId="494E2846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68A" w14:textId="77777777" w:rsidR="007E7CF7" w:rsidRDefault="007E7CF7" w:rsidP="007E7CF7">
            <w:pPr>
              <w:spacing w:line="256" w:lineRule="auto"/>
            </w:pPr>
            <w:r>
              <w:t>7.1.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9C1F" w14:textId="77777777" w:rsidR="007E7CF7" w:rsidRDefault="007E7CF7" w:rsidP="007E7CF7">
            <w:pPr>
              <w:spacing w:line="256" w:lineRule="auto"/>
            </w:pPr>
            <w:r>
              <w:t>Санитарная очистка дворовых территорий домов, находящихся под управлением УК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2FBF" w14:textId="7DCEE027" w:rsidR="007E7CF7" w:rsidRDefault="007E7CF7" w:rsidP="007E7CF7">
            <w:pPr>
              <w:spacing w:line="256" w:lineRule="auto"/>
              <w:jc w:val="center"/>
            </w:pPr>
            <w:r>
              <w:t>3</w:t>
            </w:r>
            <w:r w:rsidR="00FE7AA3">
              <w:t>03</w:t>
            </w:r>
            <w:r>
              <w:t xml:space="preserve">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8E1A" w14:textId="77777777" w:rsidR="007E7CF7" w:rsidRDefault="007E7CF7" w:rsidP="007E7CF7">
            <w:pPr>
              <w:spacing w:line="256" w:lineRule="auto"/>
              <w:jc w:val="center"/>
            </w:pPr>
            <w:r>
              <w:t>май-июнь</w:t>
            </w:r>
          </w:p>
          <w:p w14:paraId="69933B82" w14:textId="77777777" w:rsidR="007E7CF7" w:rsidRDefault="007E7CF7" w:rsidP="007E7CF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CFAE" w14:textId="77777777" w:rsidR="007E7CF7" w:rsidRDefault="007E7CF7" w:rsidP="007E7CF7">
            <w:pPr>
              <w:spacing w:line="256" w:lineRule="auto"/>
              <w:jc w:val="center"/>
            </w:pPr>
            <w:r>
              <w:t>Управляющие компания,</w:t>
            </w:r>
          </w:p>
          <w:p w14:paraId="60521DCD" w14:textId="77777777" w:rsidR="007E7CF7" w:rsidRDefault="007E7CF7" w:rsidP="007E7CF7">
            <w:pPr>
              <w:spacing w:line="256" w:lineRule="auto"/>
              <w:jc w:val="center"/>
            </w:pPr>
            <w:r>
              <w:t>ТСЖ</w:t>
            </w:r>
          </w:p>
        </w:tc>
      </w:tr>
      <w:tr w:rsidR="007E7CF7" w14:paraId="10BEA931" w14:textId="77777777" w:rsidTr="00E428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75C" w14:textId="77777777" w:rsidR="007E7CF7" w:rsidRDefault="007E7CF7" w:rsidP="007E7CF7">
            <w:pPr>
              <w:spacing w:line="256" w:lineRule="auto"/>
            </w:pPr>
            <w:r>
              <w:t>7.2.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9DC6" w14:textId="77777777" w:rsidR="007E7CF7" w:rsidRDefault="007E7CF7" w:rsidP="007E7CF7">
            <w:pPr>
              <w:spacing w:line="256" w:lineRule="auto"/>
            </w:pPr>
            <w:r>
              <w:t>Очистка контейнерных площадок, мест сбора ТКО, вывоз крупногабаритного мусора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773E" w14:textId="77777777" w:rsidR="007E7CF7" w:rsidRDefault="007E7CF7" w:rsidP="007E7CF7">
            <w:pPr>
              <w:spacing w:line="256" w:lineRule="auto"/>
              <w:jc w:val="center"/>
            </w:pPr>
            <w:r>
              <w:t>98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5D8" w14:textId="77777777" w:rsidR="007E7CF7" w:rsidRDefault="007E7CF7" w:rsidP="007E7CF7">
            <w:pPr>
              <w:spacing w:line="256" w:lineRule="auto"/>
              <w:jc w:val="center"/>
            </w:pPr>
            <w:r>
              <w:t>май- июнь</w:t>
            </w:r>
          </w:p>
          <w:p w14:paraId="643534E1" w14:textId="77777777" w:rsidR="007E7CF7" w:rsidRDefault="007E7CF7" w:rsidP="007E7CF7">
            <w:pPr>
              <w:spacing w:line="256" w:lineRule="auto"/>
              <w:jc w:val="center"/>
            </w:pPr>
            <w:r>
              <w:t>сентябрь-</w:t>
            </w:r>
          </w:p>
          <w:p w14:paraId="683A8DDA" w14:textId="77777777" w:rsidR="007E7CF7" w:rsidRDefault="007E7CF7" w:rsidP="007E7CF7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68A" w14:textId="77777777" w:rsidR="007E7CF7" w:rsidRDefault="007E7CF7" w:rsidP="007E7CF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031326A8" w14:textId="77777777" w:rsidR="007E7CF7" w:rsidRDefault="007E7CF7" w:rsidP="007E7CF7">
            <w:pPr>
              <w:spacing w:line="256" w:lineRule="auto"/>
              <w:jc w:val="center"/>
            </w:pPr>
            <w:r>
              <w:t>ТСЖ, ООО «ГСИ»</w:t>
            </w:r>
          </w:p>
        </w:tc>
      </w:tr>
    </w:tbl>
    <w:p w14:paraId="7D6D6C14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69D843B5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28AA6E1E" w14:textId="77777777" w:rsidR="0074075A" w:rsidRDefault="0074075A" w:rsidP="00C11357">
      <w:pPr>
        <w:spacing w:line="240" w:lineRule="exact"/>
        <w:rPr>
          <w:sz w:val="28"/>
          <w:szCs w:val="28"/>
        </w:rPr>
      </w:pPr>
    </w:p>
    <w:p w14:paraId="2D4F35F0" w14:textId="77777777" w:rsidR="0074075A" w:rsidRDefault="0074075A" w:rsidP="00C11357">
      <w:pPr>
        <w:spacing w:line="240" w:lineRule="exact"/>
        <w:rPr>
          <w:sz w:val="28"/>
          <w:szCs w:val="28"/>
        </w:rPr>
      </w:pPr>
    </w:p>
    <w:p w14:paraId="52D50523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1882FA1A" w14:textId="77777777" w:rsidR="002367A9" w:rsidRDefault="002367A9" w:rsidP="002367A9">
      <w:pPr>
        <w:spacing w:line="240" w:lineRule="exact"/>
        <w:rPr>
          <w:sz w:val="28"/>
          <w:szCs w:val="28"/>
        </w:rPr>
      </w:pPr>
      <w:r w:rsidRPr="00B3379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управления </w:t>
      </w:r>
    </w:p>
    <w:p w14:paraId="73C1855E" w14:textId="77777777" w:rsidR="002367A9" w:rsidRPr="00771905" w:rsidRDefault="002367A9" w:rsidP="002367A9">
      <w:pPr>
        <w:spacing w:line="240" w:lineRule="exact"/>
      </w:pPr>
      <w:r>
        <w:rPr>
          <w:sz w:val="28"/>
          <w:szCs w:val="28"/>
        </w:rPr>
        <w:t>жилищно-коммунальным хозяйством</w:t>
      </w:r>
      <w:r w:rsidRPr="00B33792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>Е.К. Брежнева</w:t>
      </w:r>
      <w:r w:rsidRPr="00B33792">
        <w:rPr>
          <w:sz w:val="28"/>
          <w:szCs w:val="28"/>
        </w:rPr>
        <w:t xml:space="preserve">  </w:t>
      </w:r>
    </w:p>
    <w:p w14:paraId="2C58BA2D" w14:textId="4962619E" w:rsidR="009D0450" w:rsidRDefault="00030EAD" w:rsidP="002367A9">
      <w:pPr>
        <w:spacing w:line="240" w:lineRule="exact"/>
        <w:ind w:left="-284"/>
      </w:pPr>
      <w:r>
        <w:rPr>
          <w:sz w:val="28"/>
          <w:szCs w:val="28"/>
        </w:rPr>
        <w:t xml:space="preserve">             </w:t>
      </w:r>
      <w:r w:rsidR="0074075A">
        <w:rPr>
          <w:sz w:val="28"/>
          <w:szCs w:val="28"/>
        </w:rPr>
        <w:t xml:space="preserve">                                    </w:t>
      </w:r>
    </w:p>
    <w:sectPr w:rsidR="009D0450" w:rsidSect="00E428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2C"/>
    <w:rsid w:val="00007404"/>
    <w:rsid w:val="00030EAD"/>
    <w:rsid w:val="000A1421"/>
    <w:rsid w:val="00100569"/>
    <w:rsid w:val="002367A9"/>
    <w:rsid w:val="00367C21"/>
    <w:rsid w:val="003C3A3F"/>
    <w:rsid w:val="00536D44"/>
    <w:rsid w:val="005A7D4D"/>
    <w:rsid w:val="0060600B"/>
    <w:rsid w:val="00691B5D"/>
    <w:rsid w:val="00694AC7"/>
    <w:rsid w:val="006B521C"/>
    <w:rsid w:val="00733F0C"/>
    <w:rsid w:val="0074075A"/>
    <w:rsid w:val="007E7CF7"/>
    <w:rsid w:val="009602E5"/>
    <w:rsid w:val="00985F2C"/>
    <w:rsid w:val="009D0450"/>
    <w:rsid w:val="00AF5D35"/>
    <w:rsid w:val="00B253FF"/>
    <w:rsid w:val="00BA2F70"/>
    <w:rsid w:val="00C11357"/>
    <w:rsid w:val="00C33BA9"/>
    <w:rsid w:val="00C64A37"/>
    <w:rsid w:val="00D93789"/>
    <w:rsid w:val="00E3602D"/>
    <w:rsid w:val="00E4281D"/>
    <w:rsid w:val="00FC1F28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3F1"/>
  <w15:docId w15:val="{87B2D326-3BF8-4AA3-A113-8F6DB79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2023-04-04T04:29:00Z</cp:lastPrinted>
  <dcterms:created xsi:type="dcterms:W3CDTF">2021-04-09T03:57:00Z</dcterms:created>
  <dcterms:modified xsi:type="dcterms:W3CDTF">2023-04-06T00:26:00Z</dcterms:modified>
</cp:coreProperties>
</file>