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5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217904" w14:paraId="784BF93F" w14:textId="77777777" w:rsidTr="00D40A06">
        <w:tc>
          <w:tcPr>
            <w:tcW w:w="4784" w:type="dxa"/>
          </w:tcPr>
          <w:p w14:paraId="16456F73" w14:textId="77777777" w:rsidR="00217904" w:rsidRDefault="00217904" w:rsidP="00D40A06">
            <w:pPr>
              <w:tabs>
                <w:tab w:val="left" w:pos="3975"/>
              </w:tabs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14:paraId="659704D7" w14:textId="77777777" w:rsidR="00217904" w:rsidRDefault="00217904" w:rsidP="00D40A06">
            <w:pPr>
              <w:tabs>
                <w:tab w:val="left" w:pos="39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17904">
              <w:rPr>
                <w:sz w:val="28"/>
                <w:szCs w:val="28"/>
              </w:rPr>
              <w:t>Прило</w:t>
            </w:r>
            <w:r>
              <w:rPr>
                <w:sz w:val="28"/>
                <w:szCs w:val="28"/>
              </w:rPr>
              <w:t>жение № 1</w:t>
            </w:r>
          </w:p>
          <w:p w14:paraId="62E43753" w14:textId="77777777" w:rsidR="00217904" w:rsidRDefault="00217904" w:rsidP="00D40A06">
            <w:pPr>
              <w:tabs>
                <w:tab w:val="left" w:pos="39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городского поселения «Город Советская Гавань»</w:t>
            </w:r>
          </w:p>
          <w:p w14:paraId="00D14B8C" w14:textId="50B098DF" w:rsidR="00217904" w:rsidRPr="00217904" w:rsidRDefault="00217904" w:rsidP="00D40A06">
            <w:pPr>
              <w:tabs>
                <w:tab w:val="left" w:pos="39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BC0230"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</w:rPr>
              <w:t>_от «</w:t>
            </w:r>
            <w:r w:rsidR="00BC0230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»_</w:t>
            </w:r>
            <w:r w:rsidR="00BC0230">
              <w:rPr>
                <w:sz w:val="28"/>
                <w:szCs w:val="28"/>
              </w:rPr>
              <w:t>апреля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_2023г. </w:t>
            </w:r>
          </w:p>
        </w:tc>
      </w:tr>
    </w:tbl>
    <w:p w14:paraId="45393AC8" w14:textId="77777777" w:rsidR="00CD295C" w:rsidRDefault="00CD295C" w:rsidP="00A1211E">
      <w:pPr>
        <w:tabs>
          <w:tab w:val="left" w:pos="3975"/>
        </w:tabs>
        <w:spacing w:line="240" w:lineRule="exact"/>
        <w:jc w:val="right"/>
        <w:rPr>
          <w:sz w:val="26"/>
          <w:szCs w:val="26"/>
        </w:rPr>
      </w:pPr>
    </w:p>
    <w:p w14:paraId="408C14A8" w14:textId="306C1F72" w:rsidR="00771905" w:rsidRDefault="00D40A06" w:rsidP="00771905">
      <w:pPr>
        <w:tabs>
          <w:tab w:val="left" w:pos="3975"/>
          <w:tab w:val="right" w:pos="93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9013E5B" w14:textId="77777777" w:rsidR="00B33792" w:rsidRDefault="00B33792" w:rsidP="00771905">
      <w:pPr>
        <w:tabs>
          <w:tab w:val="left" w:pos="3975"/>
        </w:tabs>
        <w:spacing w:line="240" w:lineRule="exact"/>
        <w:jc w:val="right"/>
        <w:rPr>
          <w:sz w:val="28"/>
          <w:szCs w:val="28"/>
        </w:rPr>
      </w:pPr>
    </w:p>
    <w:p w14:paraId="1FC21449" w14:textId="77777777" w:rsidR="00B33792" w:rsidRDefault="00B33792" w:rsidP="00771905">
      <w:pPr>
        <w:tabs>
          <w:tab w:val="left" w:pos="3975"/>
        </w:tabs>
        <w:spacing w:line="240" w:lineRule="exact"/>
        <w:jc w:val="right"/>
        <w:rPr>
          <w:sz w:val="28"/>
          <w:szCs w:val="28"/>
        </w:rPr>
      </w:pPr>
    </w:p>
    <w:p w14:paraId="18B69819" w14:textId="726C0001" w:rsidR="009206F1" w:rsidRPr="00771905" w:rsidRDefault="00D40A06" w:rsidP="00D40A06">
      <w:pPr>
        <w:tabs>
          <w:tab w:val="left" w:pos="3975"/>
          <w:tab w:val="center" w:pos="4676"/>
          <w:tab w:val="right" w:pos="935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905" w:rsidRPr="00771905">
        <w:rPr>
          <w:sz w:val="28"/>
          <w:szCs w:val="28"/>
        </w:rPr>
        <w:t xml:space="preserve">    </w:t>
      </w:r>
      <w:r w:rsidR="009206F1" w:rsidRPr="00771905">
        <w:rPr>
          <w:sz w:val="28"/>
          <w:szCs w:val="28"/>
        </w:rPr>
        <w:t>СОСТАВ</w:t>
      </w:r>
    </w:p>
    <w:p w14:paraId="2FF5A936" w14:textId="77777777" w:rsidR="009206F1" w:rsidRPr="00771905" w:rsidRDefault="009206F1" w:rsidP="009206F1">
      <w:pPr>
        <w:tabs>
          <w:tab w:val="left" w:pos="735"/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771905">
        <w:rPr>
          <w:sz w:val="28"/>
          <w:szCs w:val="28"/>
        </w:rPr>
        <w:t>городского штаба по координации и контролю за ходом проведения общегородских субботников по санитарной очистке и благоустройству территории города Советская Гавань</w:t>
      </w:r>
    </w:p>
    <w:p w14:paraId="7E6943F2" w14:textId="77777777" w:rsidR="009206F1" w:rsidRPr="00771905" w:rsidRDefault="009206F1" w:rsidP="009206F1">
      <w:pPr>
        <w:tabs>
          <w:tab w:val="left" w:pos="2160"/>
        </w:tabs>
        <w:jc w:val="center"/>
        <w:rPr>
          <w:sz w:val="28"/>
          <w:szCs w:val="28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958"/>
      </w:tblGrid>
      <w:tr w:rsidR="009206F1" w:rsidRPr="00771905" w14:paraId="6186ADA2" w14:textId="77777777" w:rsidTr="00D40A06">
        <w:trPr>
          <w:trHeight w:val="322"/>
        </w:trPr>
        <w:tc>
          <w:tcPr>
            <w:tcW w:w="2552" w:type="dxa"/>
            <w:hideMark/>
          </w:tcPr>
          <w:p w14:paraId="2760981F" w14:textId="63A7CDCA" w:rsidR="009206F1" w:rsidRPr="00771905" w:rsidRDefault="00A13837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Самсоненко К.В</w:t>
            </w:r>
            <w:r w:rsidR="009206F1" w:rsidRPr="00771905">
              <w:rPr>
                <w:sz w:val="28"/>
                <w:szCs w:val="28"/>
              </w:rPr>
              <w:t>.</w:t>
            </w:r>
          </w:p>
          <w:p w14:paraId="3FB8A4D2" w14:textId="77777777" w:rsidR="00A459F6" w:rsidRPr="00771905" w:rsidRDefault="00A459F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14:paraId="405394F7" w14:textId="3C13DC71" w:rsidR="009206F1" w:rsidRPr="00771905" w:rsidRDefault="009206F1" w:rsidP="007016C8">
            <w:pPr>
              <w:tabs>
                <w:tab w:val="left" w:pos="2160"/>
              </w:tabs>
              <w:snapToGrid w:val="0"/>
              <w:ind w:left="-75" w:right="154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</w:t>
            </w:r>
            <w:r w:rsidR="00A13837">
              <w:rPr>
                <w:sz w:val="28"/>
                <w:szCs w:val="28"/>
              </w:rPr>
              <w:t xml:space="preserve"> </w:t>
            </w:r>
            <w:r w:rsidRPr="00771905">
              <w:rPr>
                <w:sz w:val="28"/>
                <w:szCs w:val="28"/>
              </w:rPr>
              <w:t>заместитель Главы Администрации по вопросам городского хозяйства, начальник штаба;</w:t>
            </w:r>
          </w:p>
        </w:tc>
      </w:tr>
      <w:tr w:rsidR="00D40A06" w:rsidRPr="00771905" w14:paraId="01E7913C" w14:textId="77777777" w:rsidTr="00D40A06">
        <w:trPr>
          <w:trHeight w:val="322"/>
        </w:trPr>
        <w:tc>
          <w:tcPr>
            <w:tcW w:w="2552" w:type="dxa"/>
          </w:tcPr>
          <w:p w14:paraId="7B69F30A" w14:textId="2A30EBB3" w:rsidR="00D40A06" w:rsidRDefault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штаба:</w:t>
            </w:r>
          </w:p>
        </w:tc>
        <w:tc>
          <w:tcPr>
            <w:tcW w:w="6958" w:type="dxa"/>
          </w:tcPr>
          <w:p w14:paraId="2A9DC6FD" w14:textId="77777777" w:rsidR="00D40A06" w:rsidRPr="00771905" w:rsidRDefault="00D40A06" w:rsidP="007016C8">
            <w:pPr>
              <w:tabs>
                <w:tab w:val="left" w:pos="2160"/>
              </w:tabs>
              <w:snapToGrid w:val="0"/>
              <w:ind w:left="-75" w:right="154"/>
              <w:jc w:val="both"/>
              <w:rPr>
                <w:sz w:val="28"/>
                <w:szCs w:val="28"/>
              </w:rPr>
            </w:pPr>
          </w:p>
        </w:tc>
      </w:tr>
      <w:tr w:rsidR="00D40A06" w:rsidRPr="00771905" w14:paraId="184AB82F" w14:textId="77777777" w:rsidTr="00D40A06">
        <w:trPr>
          <w:trHeight w:val="322"/>
        </w:trPr>
        <w:tc>
          <w:tcPr>
            <w:tcW w:w="2552" w:type="dxa"/>
          </w:tcPr>
          <w:p w14:paraId="3D9F74E1" w14:textId="77777777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71905">
              <w:rPr>
                <w:color w:val="000000" w:themeColor="text1"/>
                <w:sz w:val="28"/>
                <w:szCs w:val="28"/>
              </w:rPr>
              <w:t>Шпетова Т.А.</w:t>
            </w:r>
          </w:p>
          <w:p w14:paraId="2953BBCC" w14:textId="77777777" w:rsidR="00D40A06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CBFFDD8" w14:textId="77777777" w:rsidR="00D40A06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14:paraId="5E1CD481" w14:textId="77777777" w:rsidR="00D40A06" w:rsidRDefault="00D40A06" w:rsidP="00D40A06">
            <w:pPr>
              <w:tabs>
                <w:tab w:val="left" w:pos="2160"/>
              </w:tabs>
              <w:snapToGrid w:val="0"/>
              <w:ind w:left="-75" w:right="154"/>
              <w:jc w:val="both"/>
              <w:rPr>
                <w:color w:val="000000" w:themeColor="text1"/>
                <w:sz w:val="28"/>
                <w:szCs w:val="28"/>
              </w:rPr>
            </w:pPr>
            <w:r w:rsidRPr="00771905">
              <w:rPr>
                <w:color w:val="000000" w:themeColor="text1"/>
                <w:sz w:val="28"/>
                <w:szCs w:val="28"/>
              </w:rPr>
              <w:t>- ведущий специалист, ответственный секретарь административной комиссии администрации Советско-Гаванского муниципального района</w:t>
            </w:r>
          </w:p>
          <w:p w14:paraId="1C7A3B89" w14:textId="1311522D" w:rsidR="00D40A06" w:rsidRPr="00771905" w:rsidRDefault="00D40A06" w:rsidP="00D40A06">
            <w:pPr>
              <w:tabs>
                <w:tab w:val="left" w:pos="2160"/>
              </w:tabs>
              <w:snapToGrid w:val="0"/>
              <w:ind w:left="-75" w:right="154"/>
              <w:jc w:val="both"/>
              <w:rPr>
                <w:sz w:val="28"/>
                <w:szCs w:val="28"/>
              </w:rPr>
            </w:pPr>
            <w:r w:rsidRPr="00771905">
              <w:rPr>
                <w:color w:val="000000" w:themeColor="text1"/>
                <w:sz w:val="28"/>
                <w:szCs w:val="28"/>
              </w:rPr>
              <w:t>(по согласованию)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40A06" w:rsidRPr="00771905" w14:paraId="40A7674D" w14:textId="77777777" w:rsidTr="00D40A06">
        <w:trPr>
          <w:trHeight w:val="328"/>
        </w:trPr>
        <w:tc>
          <w:tcPr>
            <w:tcW w:w="2552" w:type="dxa"/>
          </w:tcPr>
          <w:p w14:paraId="0E08CAE8" w14:textId="76E7F7A1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Члены штаба:</w:t>
            </w:r>
          </w:p>
        </w:tc>
        <w:tc>
          <w:tcPr>
            <w:tcW w:w="6958" w:type="dxa"/>
          </w:tcPr>
          <w:p w14:paraId="025CE41A" w14:textId="77777777" w:rsidR="00D40A06" w:rsidRPr="00771905" w:rsidRDefault="00D40A06" w:rsidP="00D40A06">
            <w:pPr>
              <w:tabs>
                <w:tab w:val="left" w:pos="2160"/>
              </w:tabs>
              <w:snapToGrid w:val="0"/>
              <w:ind w:left="-75" w:right="154"/>
              <w:jc w:val="both"/>
              <w:rPr>
                <w:sz w:val="28"/>
                <w:szCs w:val="28"/>
              </w:rPr>
            </w:pPr>
          </w:p>
        </w:tc>
      </w:tr>
      <w:tr w:rsidR="00D40A06" w:rsidRPr="00771905" w14:paraId="112ADBCE" w14:textId="77777777" w:rsidTr="00D40A06">
        <w:trPr>
          <w:trHeight w:val="645"/>
        </w:trPr>
        <w:tc>
          <w:tcPr>
            <w:tcW w:w="2552" w:type="dxa"/>
            <w:hideMark/>
          </w:tcPr>
          <w:p w14:paraId="7132D51B" w14:textId="77777777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Суровнев С.В.</w:t>
            </w:r>
          </w:p>
          <w:p w14:paraId="46265F60" w14:textId="77777777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14:paraId="4D9619A5" w14:textId="77777777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14:paraId="0C5AC456" w14:textId="7FE9CBF7" w:rsidR="00D40A06" w:rsidRPr="00771905" w:rsidRDefault="00D40A06" w:rsidP="00D40A06">
            <w:pPr>
              <w:tabs>
                <w:tab w:val="left" w:pos="2160"/>
              </w:tabs>
              <w:snapToGrid w:val="0"/>
              <w:ind w:left="-75" w:right="154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71905">
              <w:rPr>
                <w:sz w:val="28"/>
                <w:szCs w:val="28"/>
              </w:rPr>
              <w:t>начальник отдела дорожного хозяйства, благоустройства;</w:t>
            </w:r>
          </w:p>
        </w:tc>
      </w:tr>
      <w:tr w:rsidR="00D40A06" w:rsidRPr="00771905" w14:paraId="5BE37FBF" w14:textId="77777777" w:rsidTr="00D40A06">
        <w:trPr>
          <w:trHeight w:val="645"/>
        </w:trPr>
        <w:tc>
          <w:tcPr>
            <w:tcW w:w="2552" w:type="dxa"/>
          </w:tcPr>
          <w:p w14:paraId="01DDF9E7" w14:textId="77777777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Брежнева Е.К.</w:t>
            </w:r>
          </w:p>
          <w:p w14:paraId="567EB8EA" w14:textId="77777777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14:paraId="5688DF18" w14:textId="3E405327" w:rsidR="00D40A06" w:rsidRPr="00771905" w:rsidRDefault="00D40A06" w:rsidP="00D40A06">
            <w:pPr>
              <w:tabs>
                <w:tab w:val="left" w:pos="2160"/>
              </w:tabs>
              <w:snapToGrid w:val="0"/>
              <w:ind w:left="-75" w:right="154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 начальник отдела управления жилищн</w:t>
            </w:r>
            <w:r>
              <w:rPr>
                <w:sz w:val="28"/>
                <w:szCs w:val="28"/>
              </w:rPr>
              <w:t>о-коммунальным хозяйством;</w:t>
            </w:r>
          </w:p>
        </w:tc>
      </w:tr>
      <w:tr w:rsidR="00D40A06" w:rsidRPr="00771905" w14:paraId="3613A70C" w14:textId="77777777" w:rsidTr="00D40A06">
        <w:trPr>
          <w:trHeight w:val="391"/>
        </w:trPr>
        <w:tc>
          <w:tcPr>
            <w:tcW w:w="2552" w:type="dxa"/>
            <w:hideMark/>
          </w:tcPr>
          <w:p w14:paraId="343F2908" w14:textId="77777777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Положенцева О.А.</w:t>
            </w:r>
          </w:p>
        </w:tc>
        <w:tc>
          <w:tcPr>
            <w:tcW w:w="6958" w:type="dxa"/>
          </w:tcPr>
          <w:p w14:paraId="40025F6D" w14:textId="576FBA9F" w:rsidR="00D40A06" w:rsidRPr="00771905" w:rsidRDefault="00D40A06" w:rsidP="00D40A06">
            <w:pPr>
              <w:tabs>
                <w:tab w:val="left" w:pos="2160"/>
              </w:tabs>
              <w:snapToGrid w:val="0"/>
              <w:ind w:left="-75" w:right="154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-начальник отдела по социальной работе с населением;</w:t>
            </w:r>
          </w:p>
        </w:tc>
      </w:tr>
      <w:tr w:rsidR="00D40A06" w:rsidRPr="00771905" w14:paraId="200AACEA" w14:textId="77777777" w:rsidTr="00D40A06">
        <w:trPr>
          <w:trHeight w:val="283"/>
        </w:trPr>
        <w:tc>
          <w:tcPr>
            <w:tcW w:w="2552" w:type="dxa"/>
            <w:hideMark/>
          </w:tcPr>
          <w:p w14:paraId="2DC9776F" w14:textId="0CB78E20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Бейзер М.В.</w:t>
            </w:r>
          </w:p>
        </w:tc>
        <w:tc>
          <w:tcPr>
            <w:tcW w:w="6958" w:type="dxa"/>
          </w:tcPr>
          <w:p w14:paraId="49B42C0C" w14:textId="601B2717" w:rsidR="00D40A06" w:rsidRPr="00771905" w:rsidRDefault="00D40A06" w:rsidP="00D40A06">
            <w:pPr>
              <w:tabs>
                <w:tab w:val="left" w:pos="2160"/>
              </w:tabs>
              <w:snapToGrid w:val="0"/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архитектуры и градостроительства</w:t>
            </w:r>
            <w:r w:rsidRPr="00771905">
              <w:rPr>
                <w:sz w:val="28"/>
                <w:szCs w:val="28"/>
              </w:rPr>
              <w:t xml:space="preserve">; </w:t>
            </w:r>
          </w:p>
        </w:tc>
      </w:tr>
      <w:tr w:rsidR="00D40A06" w:rsidRPr="00771905" w14:paraId="30C40B98" w14:textId="77777777" w:rsidTr="00D40A06">
        <w:trPr>
          <w:trHeight w:val="322"/>
        </w:trPr>
        <w:tc>
          <w:tcPr>
            <w:tcW w:w="2552" w:type="dxa"/>
            <w:hideMark/>
          </w:tcPr>
          <w:p w14:paraId="54985DB4" w14:textId="77777777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Сёмин Д.Н.</w:t>
            </w:r>
          </w:p>
        </w:tc>
        <w:tc>
          <w:tcPr>
            <w:tcW w:w="6958" w:type="dxa"/>
          </w:tcPr>
          <w:p w14:paraId="6A4753B1" w14:textId="68B5AC11" w:rsidR="00D40A06" w:rsidRDefault="00D40A06" w:rsidP="00D40A06">
            <w:pPr>
              <w:tabs>
                <w:tab w:val="left" w:pos="2160"/>
              </w:tabs>
              <w:snapToGrid w:val="0"/>
              <w:ind w:left="-75" w:right="154"/>
              <w:rPr>
                <w:color w:val="000000" w:themeColor="text1"/>
                <w:sz w:val="28"/>
                <w:szCs w:val="28"/>
              </w:rPr>
            </w:pPr>
            <w:r w:rsidRPr="000705F6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71905">
              <w:rPr>
                <w:color w:val="000000" w:themeColor="text1"/>
                <w:sz w:val="28"/>
                <w:szCs w:val="28"/>
              </w:rPr>
              <w:t>директор ООО «ДВ - Строймеханизация»</w:t>
            </w:r>
          </w:p>
          <w:p w14:paraId="744FB447" w14:textId="7B43920F" w:rsidR="00D40A06" w:rsidRPr="00771905" w:rsidRDefault="00D40A06" w:rsidP="00D40A06">
            <w:pPr>
              <w:tabs>
                <w:tab w:val="left" w:pos="2160"/>
              </w:tabs>
              <w:snapToGrid w:val="0"/>
              <w:ind w:left="-75" w:right="154"/>
              <w:rPr>
                <w:color w:val="FF0000"/>
                <w:sz w:val="28"/>
                <w:szCs w:val="28"/>
              </w:rPr>
            </w:pPr>
            <w:r w:rsidRPr="00771905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D40A06" w:rsidRPr="00771905" w14:paraId="000E70D9" w14:textId="77777777" w:rsidTr="00D40A06">
        <w:trPr>
          <w:trHeight w:val="566"/>
        </w:trPr>
        <w:tc>
          <w:tcPr>
            <w:tcW w:w="2552" w:type="dxa"/>
          </w:tcPr>
          <w:p w14:paraId="4D957178" w14:textId="060681E1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Никифорова Н.Ю.</w:t>
            </w:r>
          </w:p>
        </w:tc>
        <w:tc>
          <w:tcPr>
            <w:tcW w:w="6958" w:type="dxa"/>
          </w:tcPr>
          <w:p w14:paraId="58A4F937" w14:textId="77777777" w:rsidR="00D40A06" w:rsidRDefault="00D40A06" w:rsidP="00D40A06">
            <w:pPr>
              <w:tabs>
                <w:tab w:val="left" w:pos="2160"/>
              </w:tabs>
              <w:snapToGrid w:val="0"/>
              <w:ind w:left="-75" w:right="154"/>
              <w:rPr>
                <w:color w:val="000000" w:themeColor="text1"/>
                <w:sz w:val="28"/>
                <w:szCs w:val="28"/>
              </w:rPr>
            </w:pPr>
            <w:r w:rsidRPr="00771905">
              <w:rPr>
                <w:color w:val="000000" w:themeColor="text1"/>
                <w:sz w:val="28"/>
                <w:szCs w:val="28"/>
              </w:rPr>
              <w:t>- директор ООО УК «</w:t>
            </w:r>
            <w:r>
              <w:rPr>
                <w:color w:val="000000" w:themeColor="text1"/>
                <w:sz w:val="28"/>
                <w:szCs w:val="28"/>
              </w:rPr>
              <w:t>Умный город</w:t>
            </w:r>
            <w:r w:rsidRPr="00771905">
              <w:rPr>
                <w:color w:val="000000" w:themeColor="text1"/>
                <w:sz w:val="28"/>
                <w:szCs w:val="28"/>
              </w:rPr>
              <w:t>»</w:t>
            </w:r>
          </w:p>
          <w:p w14:paraId="449415A0" w14:textId="2842DF99" w:rsidR="00D40A06" w:rsidRPr="00771905" w:rsidRDefault="00D40A06" w:rsidP="00D40A06">
            <w:pPr>
              <w:tabs>
                <w:tab w:val="left" w:pos="2160"/>
              </w:tabs>
              <w:snapToGrid w:val="0"/>
              <w:ind w:left="-75" w:right="154"/>
              <w:rPr>
                <w:sz w:val="28"/>
                <w:szCs w:val="28"/>
              </w:rPr>
            </w:pPr>
            <w:r w:rsidRPr="00771905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D40A06" w:rsidRPr="00771905" w14:paraId="55F3AD64" w14:textId="77777777" w:rsidTr="00D40A06">
        <w:trPr>
          <w:trHeight w:val="349"/>
        </w:trPr>
        <w:tc>
          <w:tcPr>
            <w:tcW w:w="2552" w:type="dxa"/>
          </w:tcPr>
          <w:p w14:paraId="56A59250" w14:textId="7368E34F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Тараканова О.Г.</w:t>
            </w:r>
          </w:p>
        </w:tc>
        <w:tc>
          <w:tcPr>
            <w:tcW w:w="6958" w:type="dxa"/>
          </w:tcPr>
          <w:p w14:paraId="28EAE22D" w14:textId="19D1ED83" w:rsidR="00D40A06" w:rsidRPr="00771905" w:rsidRDefault="00D40A06" w:rsidP="00D40A06">
            <w:pPr>
              <w:tabs>
                <w:tab w:val="left" w:pos="2160"/>
              </w:tabs>
              <w:snapToGrid w:val="0"/>
              <w:ind w:left="-75" w:right="154"/>
              <w:rPr>
                <w:color w:val="000000" w:themeColor="text1"/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 директор ООО УК «О</w:t>
            </w:r>
            <w:r>
              <w:rPr>
                <w:sz w:val="28"/>
                <w:szCs w:val="28"/>
              </w:rPr>
              <w:t>ЛИН</w:t>
            </w:r>
            <w:r w:rsidRPr="00771905">
              <w:rPr>
                <w:sz w:val="28"/>
                <w:szCs w:val="28"/>
              </w:rPr>
              <w:t>» (по согласованию);</w:t>
            </w:r>
          </w:p>
        </w:tc>
      </w:tr>
      <w:tr w:rsidR="00D40A06" w:rsidRPr="00771905" w14:paraId="31A12990" w14:textId="77777777" w:rsidTr="00D40A06">
        <w:trPr>
          <w:trHeight w:val="553"/>
        </w:trPr>
        <w:tc>
          <w:tcPr>
            <w:tcW w:w="2552" w:type="dxa"/>
          </w:tcPr>
          <w:p w14:paraId="004FB564" w14:textId="35DE4C6C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Караванова Ю.В.</w:t>
            </w:r>
          </w:p>
        </w:tc>
        <w:tc>
          <w:tcPr>
            <w:tcW w:w="6958" w:type="dxa"/>
          </w:tcPr>
          <w:p w14:paraId="466BE693" w14:textId="77777777" w:rsidR="00D40A06" w:rsidRDefault="00D40A06" w:rsidP="00D40A06">
            <w:pPr>
              <w:tabs>
                <w:tab w:val="left" w:pos="2160"/>
              </w:tabs>
              <w:snapToGrid w:val="0"/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 xml:space="preserve">-директор ООО УК «Домкомфорт-ДВ» </w:t>
            </w:r>
          </w:p>
          <w:p w14:paraId="0CEE6B90" w14:textId="0EAA41A0" w:rsidR="00D40A06" w:rsidRPr="00771905" w:rsidRDefault="00D40A06" w:rsidP="00D40A06">
            <w:pPr>
              <w:tabs>
                <w:tab w:val="left" w:pos="2160"/>
              </w:tabs>
              <w:snapToGrid w:val="0"/>
              <w:ind w:left="-75" w:right="154"/>
              <w:rPr>
                <w:color w:val="000000" w:themeColor="text1"/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(по согласованию);</w:t>
            </w:r>
          </w:p>
        </w:tc>
      </w:tr>
      <w:tr w:rsidR="00D40A06" w:rsidRPr="00771905" w14:paraId="68064EE8" w14:textId="77777777" w:rsidTr="00D40A06">
        <w:trPr>
          <w:trHeight w:val="269"/>
        </w:trPr>
        <w:tc>
          <w:tcPr>
            <w:tcW w:w="2552" w:type="dxa"/>
          </w:tcPr>
          <w:p w14:paraId="450BE084" w14:textId="41B0D6BC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Елисеева Ю.В.</w:t>
            </w:r>
          </w:p>
        </w:tc>
        <w:tc>
          <w:tcPr>
            <w:tcW w:w="6958" w:type="dxa"/>
          </w:tcPr>
          <w:p w14:paraId="382AD36C" w14:textId="3D333B6B" w:rsidR="00D40A06" w:rsidRDefault="00D40A06" w:rsidP="00D40A06">
            <w:pPr>
              <w:tabs>
                <w:tab w:val="left" w:pos="2160"/>
              </w:tabs>
              <w:snapToGrid w:val="0"/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 xml:space="preserve">- генеральный директор ООО «УК Единство» </w:t>
            </w:r>
          </w:p>
          <w:p w14:paraId="73B0FDD2" w14:textId="34A45D8F" w:rsidR="00D40A06" w:rsidRPr="00771905" w:rsidRDefault="00D40A06" w:rsidP="00D40A06">
            <w:pPr>
              <w:tabs>
                <w:tab w:val="left" w:pos="2160"/>
              </w:tabs>
              <w:snapToGrid w:val="0"/>
              <w:ind w:left="-75" w:right="154"/>
              <w:rPr>
                <w:color w:val="000000" w:themeColor="text1"/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(по согласованию);</w:t>
            </w:r>
          </w:p>
        </w:tc>
      </w:tr>
      <w:tr w:rsidR="00D40A06" w:rsidRPr="00771905" w14:paraId="74FF4541" w14:textId="77777777" w:rsidTr="00D40A06">
        <w:trPr>
          <w:trHeight w:val="269"/>
        </w:trPr>
        <w:tc>
          <w:tcPr>
            <w:tcW w:w="2552" w:type="dxa"/>
          </w:tcPr>
          <w:p w14:paraId="550E1098" w14:textId="495C5A8F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 xml:space="preserve">Гребенникова </w:t>
            </w:r>
            <w:r>
              <w:rPr>
                <w:sz w:val="28"/>
                <w:szCs w:val="28"/>
              </w:rPr>
              <w:t>И</w:t>
            </w:r>
            <w:r w:rsidRPr="007719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771905">
              <w:rPr>
                <w:sz w:val="28"/>
                <w:szCs w:val="28"/>
              </w:rPr>
              <w:t>.</w:t>
            </w:r>
          </w:p>
        </w:tc>
        <w:tc>
          <w:tcPr>
            <w:tcW w:w="6958" w:type="dxa"/>
          </w:tcPr>
          <w:p w14:paraId="77F00369" w14:textId="77777777" w:rsidR="00D40A06" w:rsidRDefault="00D40A06" w:rsidP="00D40A06">
            <w:pPr>
              <w:tabs>
                <w:tab w:val="left" w:pos="2160"/>
              </w:tabs>
              <w:snapToGrid w:val="0"/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 xml:space="preserve">- генеральный директор ООО «Доможил» </w:t>
            </w:r>
          </w:p>
          <w:p w14:paraId="59AA4AAA" w14:textId="3AA21AEF" w:rsidR="00D40A06" w:rsidRPr="00771905" w:rsidRDefault="00D40A06" w:rsidP="00D40A06">
            <w:pPr>
              <w:tabs>
                <w:tab w:val="left" w:pos="2160"/>
              </w:tabs>
              <w:snapToGrid w:val="0"/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(по согласованию);</w:t>
            </w:r>
          </w:p>
        </w:tc>
      </w:tr>
      <w:tr w:rsidR="00D40A06" w:rsidRPr="00771905" w14:paraId="1D97E3EE" w14:textId="77777777" w:rsidTr="00D40A06">
        <w:trPr>
          <w:trHeight w:val="611"/>
        </w:trPr>
        <w:tc>
          <w:tcPr>
            <w:tcW w:w="2552" w:type="dxa"/>
          </w:tcPr>
          <w:p w14:paraId="19AD497F" w14:textId="6820D32A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Назаров Д.И.</w:t>
            </w:r>
          </w:p>
          <w:p w14:paraId="5F653C40" w14:textId="77777777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14:paraId="2FE25543" w14:textId="77777777" w:rsidR="00D40A06" w:rsidRDefault="00D40A06" w:rsidP="00D40A06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-ген</w:t>
            </w:r>
            <w:r>
              <w:rPr>
                <w:sz w:val="28"/>
                <w:szCs w:val="28"/>
              </w:rPr>
              <w:t>еральный</w:t>
            </w:r>
            <w:r w:rsidRPr="00771905">
              <w:rPr>
                <w:sz w:val="28"/>
                <w:szCs w:val="28"/>
              </w:rPr>
              <w:t xml:space="preserve"> директор ООО «Навруз» </w:t>
            </w:r>
          </w:p>
          <w:p w14:paraId="7B58ED63" w14:textId="50A92B45" w:rsidR="00D40A06" w:rsidRPr="00771905" w:rsidRDefault="00D40A06" w:rsidP="00D40A06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(по согласованию);</w:t>
            </w:r>
          </w:p>
        </w:tc>
      </w:tr>
      <w:tr w:rsidR="00D40A06" w:rsidRPr="00771905" w14:paraId="62504418" w14:textId="77777777" w:rsidTr="00D40A06">
        <w:trPr>
          <w:trHeight w:val="643"/>
        </w:trPr>
        <w:tc>
          <w:tcPr>
            <w:tcW w:w="2552" w:type="dxa"/>
          </w:tcPr>
          <w:p w14:paraId="6EF691FC" w14:textId="77777777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Бахтин Р.В.</w:t>
            </w:r>
          </w:p>
          <w:p w14:paraId="6E823652" w14:textId="77777777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14:paraId="146ADA95" w14:textId="4E51DED4" w:rsidR="00D40A06" w:rsidRPr="00771905" w:rsidRDefault="00D40A06" w:rsidP="00D40A06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 генеральный директор ООО «Управдомус-ДВ»</w:t>
            </w:r>
            <w:r w:rsidRPr="00771905"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D40A06" w:rsidRPr="00771905" w14:paraId="733FA3ED" w14:textId="77777777" w:rsidTr="00D40A06">
        <w:trPr>
          <w:trHeight w:val="523"/>
        </w:trPr>
        <w:tc>
          <w:tcPr>
            <w:tcW w:w="2552" w:type="dxa"/>
          </w:tcPr>
          <w:p w14:paraId="4F0359BB" w14:textId="3B97F14D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Хлебодаров А.А.</w:t>
            </w:r>
          </w:p>
        </w:tc>
        <w:tc>
          <w:tcPr>
            <w:tcW w:w="6958" w:type="dxa"/>
          </w:tcPr>
          <w:p w14:paraId="4E96336C" w14:textId="5C708668" w:rsidR="00D40A06" w:rsidRPr="00771905" w:rsidRDefault="00D40A06" w:rsidP="00D40A06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ООО «Экосервис» </w:t>
            </w:r>
            <w:r w:rsidRPr="00771905">
              <w:rPr>
                <w:sz w:val="28"/>
                <w:szCs w:val="28"/>
              </w:rPr>
              <w:t>(по согласованию);</w:t>
            </w:r>
          </w:p>
        </w:tc>
      </w:tr>
      <w:tr w:rsidR="00D40A06" w:rsidRPr="00771905" w14:paraId="605A46E5" w14:textId="77777777" w:rsidTr="00D40A06">
        <w:trPr>
          <w:trHeight w:val="447"/>
        </w:trPr>
        <w:tc>
          <w:tcPr>
            <w:tcW w:w="2552" w:type="dxa"/>
          </w:tcPr>
          <w:p w14:paraId="4CA4C9A6" w14:textId="1CB8A693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Ульмаскулов Н.З.</w:t>
            </w:r>
          </w:p>
        </w:tc>
        <w:tc>
          <w:tcPr>
            <w:tcW w:w="6958" w:type="dxa"/>
          </w:tcPr>
          <w:p w14:paraId="68D8CDC1" w14:textId="0827F7FA" w:rsidR="00D40A06" w:rsidRPr="00771905" w:rsidRDefault="00D40A06" w:rsidP="00D40A06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ООО «Востокремстройсервис» </w:t>
            </w:r>
            <w:r w:rsidRPr="00771905">
              <w:rPr>
                <w:sz w:val="28"/>
                <w:szCs w:val="28"/>
              </w:rPr>
              <w:t>(по согласованию);</w:t>
            </w:r>
          </w:p>
        </w:tc>
      </w:tr>
      <w:tr w:rsidR="00D40A06" w:rsidRPr="00771905" w14:paraId="7B3C5003" w14:textId="77777777" w:rsidTr="00D40A06">
        <w:trPr>
          <w:trHeight w:val="643"/>
        </w:trPr>
        <w:tc>
          <w:tcPr>
            <w:tcW w:w="2552" w:type="dxa"/>
          </w:tcPr>
          <w:p w14:paraId="78CB9148" w14:textId="77777777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Семенов Л.С.</w:t>
            </w:r>
          </w:p>
          <w:p w14:paraId="3C512EE0" w14:textId="77777777" w:rsidR="00D40A06" w:rsidRPr="00771905" w:rsidRDefault="00D40A06" w:rsidP="00D40A06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14:paraId="11801F45" w14:textId="66E77969" w:rsidR="00D40A06" w:rsidRPr="00771905" w:rsidRDefault="00D40A06" w:rsidP="00D40A06">
            <w:pPr>
              <w:tabs>
                <w:tab w:val="left" w:pos="720"/>
              </w:tabs>
              <w:ind w:left="-75" w:right="154"/>
              <w:rPr>
                <w:sz w:val="28"/>
                <w:szCs w:val="28"/>
              </w:rPr>
            </w:pPr>
            <w:r w:rsidRPr="00771905">
              <w:rPr>
                <w:sz w:val="28"/>
                <w:szCs w:val="28"/>
              </w:rPr>
              <w:t>- генеральный директор ООО УК «Дальний Восток» (по согласованию);</w:t>
            </w:r>
          </w:p>
        </w:tc>
      </w:tr>
    </w:tbl>
    <w:p w14:paraId="391BEAEC" w14:textId="77777777" w:rsidR="009206F1" w:rsidRPr="00B33792" w:rsidRDefault="009206F1" w:rsidP="009206F1">
      <w:pPr>
        <w:tabs>
          <w:tab w:val="left" w:pos="1710"/>
          <w:tab w:val="left" w:pos="2160"/>
        </w:tabs>
        <w:jc w:val="both"/>
        <w:rPr>
          <w:sz w:val="28"/>
          <w:szCs w:val="28"/>
        </w:rPr>
      </w:pPr>
    </w:p>
    <w:p w14:paraId="77F50AA9" w14:textId="5E5A4A2B" w:rsidR="001214D0" w:rsidRDefault="001214D0" w:rsidP="00A1211E">
      <w:pPr>
        <w:spacing w:line="240" w:lineRule="exact"/>
        <w:rPr>
          <w:sz w:val="28"/>
          <w:szCs w:val="28"/>
        </w:rPr>
      </w:pPr>
      <w:r w:rsidRPr="00B33792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управления </w:t>
      </w:r>
    </w:p>
    <w:p w14:paraId="2CF648A5" w14:textId="07B6072D" w:rsidR="009C6F83" w:rsidRPr="00771905" w:rsidRDefault="001214D0" w:rsidP="000705F6">
      <w:pPr>
        <w:spacing w:line="240" w:lineRule="exact"/>
      </w:pPr>
      <w:r>
        <w:rPr>
          <w:sz w:val="28"/>
          <w:szCs w:val="28"/>
        </w:rPr>
        <w:t>жилищно-коммунальным хозяйством</w:t>
      </w:r>
      <w:r w:rsidR="009206F1" w:rsidRPr="00B33792">
        <w:rPr>
          <w:sz w:val="28"/>
          <w:szCs w:val="28"/>
        </w:rPr>
        <w:tab/>
        <w:t xml:space="preserve">     </w:t>
      </w:r>
      <w:r w:rsidR="004E6B50" w:rsidRPr="00B3379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Е.К. Брежнева</w:t>
      </w:r>
      <w:r w:rsidR="004E6B50" w:rsidRPr="00B33792">
        <w:rPr>
          <w:sz w:val="28"/>
          <w:szCs w:val="28"/>
        </w:rPr>
        <w:t xml:space="preserve">  </w:t>
      </w:r>
    </w:p>
    <w:sectPr w:rsidR="009C6F83" w:rsidRPr="00771905" w:rsidSect="00D40A06">
      <w:footnotePr>
        <w:pos w:val="beneathText"/>
      </w:footnotePr>
      <w:pgSz w:w="11905" w:h="16837"/>
      <w:pgMar w:top="142" w:right="567" w:bottom="567" w:left="198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F3"/>
    <w:rsid w:val="000705F6"/>
    <w:rsid w:val="00076A96"/>
    <w:rsid w:val="001214D0"/>
    <w:rsid w:val="001259FA"/>
    <w:rsid w:val="00217904"/>
    <w:rsid w:val="002B3C47"/>
    <w:rsid w:val="00332944"/>
    <w:rsid w:val="0037256F"/>
    <w:rsid w:val="00404F40"/>
    <w:rsid w:val="004A663A"/>
    <w:rsid w:val="004E6B50"/>
    <w:rsid w:val="00525BC5"/>
    <w:rsid w:val="00536012"/>
    <w:rsid w:val="005B4EF3"/>
    <w:rsid w:val="007016C8"/>
    <w:rsid w:val="00771905"/>
    <w:rsid w:val="007727C8"/>
    <w:rsid w:val="007A276E"/>
    <w:rsid w:val="00803300"/>
    <w:rsid w:val="009206F1"/>
    <w:rsid w:val="00936E73"/>
    <w:rsid w:val="009915A3"/>
    <w:rsid w:val="009A50D8"/>
    <w:rsid w:val="009C6F83"/>
    <w:rsid w:val="009D5739"/>
    <w:rsid w:val="00A023C2"/>
    <w:rsid w:val="00A0628B"/>
    <w:rsid w:val="00A1211E"/>
    <w:rsid w:val="00A13837"/>
    <w:rsid w:val="00A459F6"/>
    <w:rsid w:val="00AD34F0"/>
    <w:rsid w:val="00AE41DB"/>
    <w:rsid w:val="00B33792"/>
    <w:rsid w:val="00BC0230"/>
    <w:rsid w:val="00BD6A78"/>
    <w:rsid w:val="00BE698B"/>
    <w:rsid w:val="00C97827"/>
    <w:rsid w:val="00CD295C"/>
    <w:rsid w:val="00D33814"/>
    <w:rsid w:val="00D40A06"/>
    <w:rsid w:val="00DA5C85"/>
    <w:rsid w:val="00E23C0C"/>
    <w:rsid w:val="00E60304"/>
    <w:rsid w:val="00E71F4F"/>
    <w:rsid w:val="00EE1C22"/>
    <w:rsid w:val="00F769B0"/>
    <w:rsid w:val="00F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5BFC"/>
  <w15:docId w15:val="{87B2D326-3BF8-4AA3-A113-8F6DB793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2022-04-11T03:02:00Z</cp:lastPrinted>
  <dcterms:created xsi:type="dcterms:W3CDTF">2021-04-09T03:56:00Z</dcterms:created>
  <dcterms:modified xsi:type="dcterms:W3CDTF">2023-04-06T00:25:00Z</dcterms:modified>
</cp:coreProperties>
</file>