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10008"/>
        <w:gridCol w:w="4984"/>
      </w:tblGrid>
      <w:tr w:rsidR="00DA48CA" w:rsidTr="00EE5538">
        <w:tc>
          <w:tcPr>
            <w:tcW w:w="10008" w:type="dxa"/>
          </w:tcPr>
          <w:p w:rsidR="00DA48CA" w:rsidRPr="00EE5538" w:rsidRDefault="00DA48CA" w:rsidP="001866C0">
            <w:pPr>
              <w:rPr>
                <w:i/>
                <w:iCs/>
              </w:rPr>
            </w:pPr>
          </w:p>
        </w:tc>
        <w:tc>
          <w:tcPr>
            <w:tcW w:w="4984" w:type="dxa"/>
          </w:tcPr>
          <w:p w:rsidR="00C44AB7" w:rsidRDefault="00C44AB7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44AB7" w:rsidRDefault="00C44AB7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44AB7" w:rsidRDefault="00C44AB7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A48CA" w:rsidRPr="0026756C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>Приложение</w:t>
            </w:r>
          </w:p>
          <w:p w:rsidR="00DA48CA" w:rsidRPr="0026756C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DA48CA" w:rsidRPr="0094084F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75864">
              <w:t xml:space="preserve">от  </w:t>
            </w:r>
            <w:r w:rsidR="00C43BE5">
              <w:t>14.12.2022</w:t>
            </w:r>
            <w:r>
              <w:t xml:space="preserve">      </w:t>
            </w:r>
            <w:r w:rsidRPr="00475864">
              <w:t>№</w:t>
            </w:r>
            <w:r>
              <w:t xml:space="preserve"> </w:t>
            </w:r>
            <w:r w:rsidR="00C43BE5">
              <w:t>1135</w:t>
            </w:r>
          </w:p>
          <w:p w:rsidR="00DA48CA" w:rsidRPr="0094084F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DA48CA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DA48CA" w:rsidRPr="002B26AB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Приложение </w:t>
            </w:r>
          </w:p>
          <w:p w:rsidR="00DA48CA" w:rsidRPr="002B26AB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>к муниципальной программе</w:t>
            </w:r>
          </w:p>
          <w:p w:rsidR="00DA48CA" w:rsidRPr="002B26AB" w:rsidRDefault="00DA48CA" w:rsidP="001866C0">
            <w:pPr>
              <w:spacing w:line="240" w:lineRule="exact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«Развитие садоводческих, огороднических некоммерческих </w:t>
            </w:r>
            <w:r>
              <w:rPr>
                <w:sz w:val="28"/>
                <w:szCs w:val="28"/>
              </w:rPr>
              <w:t>товариществ</w:t>
            </w:r>
            <w:r w:rsidRPr="002B26AB">
              <w:rPr>
                <w:sz w:val="28"/>
                <w:szCs w:val="28"/>
              </w:rPr>
              <w:t xml:space="preserve"> на территории город</w:t>
            </w:r>
            <w:r>
              <w:rPr>
                <w:sz w:val="28"/>
                <w:szCs w:val="28"/>
              </w:rPr>
              <w:t>а Советская Гавань</w:t>
            </w:r>
            <w:r w:rsidRPr="002B26AB">
              <w:rPr>
                <w:sz w:val="28"/>
                <w:szCs w:val="28"/>
              </w:rPr>
              <w:t>»</w:t>
            </w:r>
          </w:p>
          <w:p w:rsidR="00DA48CA" w:rsidRPr="0042076E" w:rsidRDefault="00DA48CA" w:rsidP="001866C0">
            <w:pPr>
              <w:spacing w:line="240" w:lineRule="exact"/>
              <w:rPr>
                <w:b/>
              </w:rPr>
            </w:pPr>
          </w:p>
        </w:tc>
      </w:tr>
      <w:tr w:rsidR="00DA48CA" w:rsidTr="00EE5538">
        <w:tc>
          <w:tcPr>
            <w:tcW w:w="10008" w:type="dxa"/>
          </w:tcPr>
          <w:p w:rsidR="00DA48CA" w:rsidRPr="00EE5538" w:rsidRDefault="00DA48CA" w:rsidP="001866C0">
            <w:pPr>
              <w:rPr>
                <w:i/>
                <w:iCs/>
              </w:rPr>
            </w:pPr>
          </w:p>
        </w:tc>
        <w:tc>
          <w:tcPr>
            <w:tcW w:w="4984" w:type="dxa"/>
          </w:tcPr>
          <w:p w:rsidR="00DA48CA" w:rsidRPr="0042076E" w:rsidRDefault="00DA48CA" w:rsidP="001866C0">
            <w:pPr>
              <w:spacing w:line="240" w:lineRule="exact"/>
              <w:rPr>
                <w:b/>
              </w:rPr>
            </w:pPr>
          </w:p>
        </w:tc>
      </w:tr>
    </w:tbl>
    <w:p w:rsidR="00DA48CA" w:rsidRPr="0002704A" w:rsidRDefault="00DA48CA" w:rsidP="009408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A48CA" w:rsidRPr="0002704A" w:rsidRDefault="00DA48CA" w:rsidP="0094084F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DA48CA" w:rsidRPr="00066A80" w:rsidRDefault="00DA48CA" w:rsidP="00EE5538">
      <w:pPr>
        <w:pStyle w:val="ConsPlusCell"/>
        <w:spacing w:line="240" w:lineRule="exact"/>
        <w:ind w:left="142" w:right="-4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садоводческих, огороднических некоммерческих товариществ 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Советская Гавань на 20</w:t>
      </w:r>
      <w:r w:rsidR="0032432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243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DA48CA" w:rsidRPr="00066A80" w:rsidRDefault="00DA48CA" w:rsidP="0094084F">
      <w:pPr>
        <w:pStyle w:val="ConsPlusCell"/>
        <w:jc w:val="center"/>
        <w:rPr>
          <w:rFonts w:ascii="Times New Roman" w:hAnsi="Times New Roman" w:cs="Times New Roman"/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1134"/>
        <w:gridCol w:w="1276"/>
        <w:gridCol w:w="1275"/>
        <w:gridCol w:w="1134"/>
        <w:gridCol w:w="1134"/>
        <w:gridCol w:w="1134"/>
        <w:gridCol w:w="993"/>
        <w:gridCol w:w="27"/>
        <w:gridCol w:w="1230"/>
        <w:gridCol w:w="18"/>
        <w:gridCol w:w="2127"/>
      </w:tblGrid>
      <w:tr w:rsidR="00462DCE" w:rsidRPr="00D67473" w:rsidTr="00EE5538">
        <w:trPr>
          <w:gridAfter w:val="11"/>
          <w:wAfter w:w="11482" w:type="dxa"/>
          <w:trHeight w:val="276"/>
        </w:trPr>
        <w:tc>
          <w:tcPr>
            <w:tcW w:w="851" w:type="dxa"/>
            <w:vMerge w:val="restart"/>
          </w:tcPr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62DCE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t>№</w:t>
            </w:r>
            <w:r w:rsidR="004C7CD1">
              <w:t xml:space="preserve">  1</w:t>
            </w:r>
          </w:p>
          <w:p w:rsidR="00462DCE" w:rsidRDefault="00462DCE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t>строки</w:t>
            </w:r>
          </w:p>
          <w:p w:rsidR="004C7CD1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  <w:p w:rsidR="004C7CD1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  <w:p w:rsidR="004C7CD1" w:rsidRPr="00D67473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62DCE" w:rsidRPr="00D67473" w:rsidRDefault="00462DCE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 xml:space="preserve">Наименование </w:t>
            </w:r>
            <w:r w:rsidR="001C42D6">
              <w:t xml:space="preserve">       </w:t>
            </w:r>
            <w:r w:rsidRPr="00D67473">
              <w:t>мероприятия</w:t>
            </w:r>
            <w:r w:rsidR="001C42D6">
              <w:t xml:space="preserve"> </w:t>
            </w:r>
            <w:r w:rsidRPr="00D67473">
              <w:t>Источники расходов на финансирование</w:t>
            </w:r>
          </w:p>
        </w:tc>
      </w:tr>
      <w:tr w:rsidR="004C7CD1" w:rsidRPr="00D67473" w:rsidTr="00EE5538">
        <w:tc>
          <w:tcPr>
            <w:tcW w:w="851" w:type="dxa"/>
            <w:vMerge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Всего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</w:t>
            </w:r>
            <w:r w:rsidR="00323B7D">
              <w:t>19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 w:rsidR="00323B7D">
              <w:t>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 w:rsidR="00323B7D">
              <w:t>1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23B7D">
              <w:t>2</w:t>
            </w:r>
          </w:p>
        </w:tc>
        <w:tc>
          <w:tcPr>
            <w:tcW w:w="1134" w:type="dxa"/>
          </w:tcPr>
          <w:p w:rsidR="004C7CD1" w:rsidRDefault="004C7CD1" w:rsidP="00323B7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23B7D">
              <w:t>3</w:t>
            </w: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Pr="00D67473" w:rsidRDefault="004C7CD1" w:rsidP="0010704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020" w:type="dxa"/>
            <w:gridSpan w:val="2"/>
          </w:tcPr>
          <w:p w:rsidR="004C7CD1" w:rsidRDefault="00323B7D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2024</w:t>
            </w:r>
          </w:p>
          <w:p w:rsidR="004C7CD1" w:rsidRPr="00D67473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30" w:type="dxa"/>
          </w:tcPr>
          <w:p w:rsidR="004C7CD1" w:rsidRDefault="00323B7D">
            <w:r>
              <w:t>2025</w:t>
            </w:r>
          </w:p>
          <w:p w:rsidR="004C7CD1" w:rsidRPr="00D67473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2145" w:type="dxa"/>
            <w:gridSpan w:val="2"/>
          </w:tcPr>
          <w:p w:rsidR="004C7CD1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</w:pPr>
            <w:r w:rsidRPr="00D67473">
              <w:t xml:space="preserve">Номер строки </w:t>
            </w:r>
          </w:p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</w:pPr>
            <w:r>
              <w:t xml:space="preserve">целевых </w:t>
            </w:r>
            <w:proofErr w:type="gramStart"/>
            <w:r>
              <w:t>показателей</w:t>
            </w:r>
            <w:proofErr w:type="gramEnd"/>
            <w:r>
              <w:t xml:space="preserve"> на достижение которых направлены мероприятия 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</w:t>
            </w:r>
          </w:p>
        </w:tc>
        <w:tc>
          <w:tcPr>
            <w:tcW w:w="3119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5" w:type="dxa"/>
            <w:gridSpan w:val="2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C44AB7" w:rsidRDefault="004C7CD1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</w:p>
          <w:p w:rsidR="00C44AB7" w:rsidRDefault="00C44AB7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B7" w:rsidRDefault="00C44AB7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B7" w:rsidRDefault="00C44AB7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D1" w:rsidRPr="00D67473" w:rsidRDefault="004C7CD1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</w:p>
          <w:p w:rsidR="004C7CD1" w:rsidRPr="00D67473" w:rsidRDefault="004C7CD1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4C7CD1" w:rsidRPr="00D67473" w:rsidRDefault="00D76B9A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  <w:r w:rsidR="004F1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134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CD1" w:rsidRPr="00D67473" w:rsidRDefault="00C74D86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323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  <w:gridSpan w:val="2"/>
          </w:tcPr>
          <w:p w:rsidR="004C7CD1" w:rsidRPr="00D67473" w:rsidRDefault="00323B7D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30" w:type="dxa"/>
          </w:tcPr>
          <w:p w:rsidR="004C7CD1" w:rsidRPr="00D67473" w:rsidRDefault="00323B7D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45" w:type="dxa"/>
            <w:gridSpan w:val="2"/>
          </w:tcPr>
          <w:p w:rsidR="004C7CD1" w:rsidRPr="00D67473" w:rsidRDefault="004C7CD1" w:rsidP="00C1075B">
            <w:pPr>
              <w:pStyle w:val="ConsPlusCell"/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7CD1" w:rsidRPr="00D67473" w:rsidRDefault="00D76B9A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C7CD1" w:rsidRPr="00D67473" w:rsidRDefault="00D76B9A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D76B9A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5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C7CD1" w:rsidRPr="00D67473" w:rsidRDefault="000A6226" w:rsidP="00735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300,50</w:t>
            </w:r>
          </w:p>
        </w:tc>
        <w:tc>
          <w:tcPr>
            <w:tcW w:w="1134" w:type="dxa"/>
          </w:tcPr>
          <w:p w:rsidR="004C7CD1" w:rsidRPr="00D67473" w:rsidRDefault="007921E8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CD1" w:rsidRPr="00D67473" w:rsidRDefault="007921E8" w:rsidP="00792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86">
              <w:rPr>
                <w:rFonts w:ascii="Times New Roman" w:hAnsi="Times New Roman" w:cs="Times New Roman"/>
                <w:sz w:val="24"/>
                <w:szCs w:val="24"/>
              </w:rPr>
              <w:t>100,74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275" w:type="dxa"/>
            <w:gridSpan w:val="3"/>
          </w:tcPr>
          <w:p w:rsidR="004C7CD1" w:rsidRPr="00D67473" w:rsidRDefault="00761ABE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7126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                                          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149,37</w:t>
            </w:r>
          </w:p>
        </w:tc>
        <w:tc>
          <w:tcPr>
            <w:tcW w:w="1134" w:type="dxa"/>
          </w:tcPr>
          <w:p w:rsidR="004C7CD1" w:rsidRPr="00D67473" w:rsidRDefault="007921E8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1134" w:type="dxa"/>
          </w:tcPr>
          <w:p w:rsidR="004C7CD1" w:rsidRPr="00D67473" w:rsidRDefault="00C74D86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C7CD1" w:rsidRPr="00D67473" w:rsidRDefault="00712633" w:rsidP="00324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324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                                                          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</w:t>
            </w: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</w:pPr>
            <w:r w:rsidRPr="00D67473">
              <w:rPr>
                <w:lang w:eastAsia="en-US"/>
              </w:rPr>
              <w:t>Предоставление субсидий садоводческим, огородническим некоммерческим товариществам на инженерное обеспечение территорий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2847,7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Default="000A6226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7CD1" w:rsidRPr="00D67473" w:rsidRDefault="004C7CD1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7CD1" w:rsidRPr="00D67473" w:rsidRDefault="002D08CC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134" w:type="dxa"/>
          </w:tcPr>
          <w:p w:rsidR="004C7CD1" w:rsidRPr="00D67473" w:rsidRDefault="007921E8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0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4C7CD1" w:rsidRPr="00D67473" w:rsidRDefault="00C74D86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152</w:t>
            </w:r>
            <w:r w:rsidR="004C7CD1">
              <w:t>,</w:t>
            </w:r>
            <w:r>
              <w:t>86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480,00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362"/>
              <w:jc w:val="center"/>
            </w:pPr>
            <w:r w:rsidRPr="00D67473">
              <w:t>2.1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1901,57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C7CD1" w:rsidRPr="00D67473" w:rsidRDefault="008A2654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8A2654" w:rsidP="008A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CD1" w:rsidRPr="008A2654" w:rsidRDefault="00C74D86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2654" w:rsidRPr="008A2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275" w:type="dxa"/>
            <w:gridSpan w:val="3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7" w:type="dxa"/>
          </w:tcPr>
          <w:p w:rsidR="004C7CD1" w:rsidRPr="00D67473" w:rsidRDefault="004C7CD1" w:rsidP="001866C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C7CD1" w:rsidRPr="00D67473" w:rsidRDefault="008A2654" w:rsidP="008A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1134" w:type="dxa"/>
          </w:tcPr>
          <w:p w:rsidR="004C7CD1" w:rsidRPr="008A2654" w:rsidRDefault="00C74D86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993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163,20</w:t>
            </w:r>
          </w:p>
        </w:tc>
        <w:tc>
          <w:tcPr>
            <w:tcW w:w="1275" w:type="dxa"/>
            <w:gridSpan w:val="3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27" w:type="dxa"/>
          </w:tcPr>
          <w:p w:rsidR="004C7CD1" w:rsidRPr="00D67473" w:rsidRDefault="004C7CD1" w:rsidP="001866C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</w:t>
            </w:r>
          </w:p>
        </w:tc>
        <w:tc>
          <w:tcPr>
            <w:tcW w:w="3119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Информирование населения города о работе администрации города Советская Гавань по развитию и поддержке садоводства в городе Советская Гавань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8A2654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4C7CD1" w:rsidRPr="00D67473" w:rsidRDefault="008A2654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8A2654" w:rsidP="008A265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522"/>
              <w:jc w:val="center"/>
            </w:pPr>
            <w:r w:rsidRPr="00D67473">
              <w:t>1.1, 1.2, 2.1</w:t>
            </w:r>
          </w:p>
        </w:tc>
      </w:tr>
      <w:tr w:rsidR="00AB77CA" w:rsidRPr="00D67473" w:rsidTr="00EE5538">
        <w:tc>
          <w:tcPr>
            <w:tcW w:w="851" w:type="dxa"/>
          </w:tcPr>
          <w:p w:rsidR="00AB77CA" w:rsidRPr="00D67473" w:rsidRDefault="00AB77CA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AB77CA" w:rsidRPr="00D67473" w:rsidRDefault="00AB77CA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Pr="00D67473" w:rsidRDefault="008A2654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268" w:type="dxa"/>
            <w:gridSpan w:val="4"/>
          </w:tcPr>
          <w:p w:rsidR="00AB77CA" w:rsidRPr="00D67473" w:rsidRDefault="008A2654" w:rsidP="008A265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0,00             0,00</w:t>
            </w:r>
          </w:p>
        </w:tc>
        <w:tc>
          <w:tcPr>
            <w:tcW w:w="2127" w:type="dxa"/>
          </w:tcPr>
          <w:p w:rsidR="00AB77CA" w:rsidRPr="00D67473" w:rsidRDefault="00AB77CA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362"/>
              <w:jc w:val="center"/>
            </w:pPr>
            <w:r w:rsidRPr="00D67473">
              <w:t>х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lastRenderedPageBreak/>
              <w:t>3.</w:t>
            </w:r>
          </w:p>
        </w:tc>
        <w:tc>
          <w:tcPr>
            <w:tcW w:w="3119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Оказание консультаций по вопросам получения поддержки на развитие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3"/>
          </w:tcPr>
          <w:p w:rsidR="004C7CD1" w:rsidRPr="00D67473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7947"/>
              <w:jc w:val="center"/>
            </w:pPr>
          </w:p>
        </w:tc>
        <w:tc>
          <w:tcPr>
            <w:tcW w:w="2127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1.1.1.2.2.1.3.1.</w:t>
            </w:r>
          </w:p>
        </w:tc>
      </w:tr>
      <w:tr w:rsidR="004C7CD1" w:rsidRPr="00D67473" w:rsidTr="00EE5538">
        <w:tc>
          <w:tcPr>
            <w:tcW w:w="851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3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452"/>
              <w:jc w:val="center"/>
            </w:pPr>
            <w:r w:rsidRPr="00D67473">
              <w:t>х</w:t>
            </w:r>
          </w:p>
        </w:tc>
      </w:tr>
    </w:tbl>
    <w:p w:rsidR="00DA48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DA48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DA48CA" w:rsidRPr="00AB77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AB77CA" w:rsidRPr="00AB77CA" w:rsidTr="001866C0">
        <w:tc>
          <w:tcPr>
            <w:tcW w:w="7393" w:type="dxa"/>
          </w:tcPr>
          <w:p w:rsidR="00DA48CA" w:rsidRPr="00AB77CA" w:rsidRDefault="00DA48CA" w:rsidP="00AB77CA">
            <w:pPr>
              <w:jc w:val="both"/>
              <w:rPr>
                <w:sz w:val="28"/>
                <w:szCs w:val="28"/>
                <w:lang w:eastAsia="en-US"/>
              </w:rPr>
            </w:pPr>
            <w:r w:rsidRPr="00AB77CA">
              <w:rPr>
                <w:sz w:val="28"/>
                <w:szCs w:val="28"/>
                <w:lang w:eastAsia="en-US"/>
              </w:rPr>
              <w:t>Заведующий сектором потребительского</w:t>
            </w:r>
            <w:r w:rsidR="00AB77CA">
              <w:rPr>
                <w:sz w:val="28"/>
                <w:szCs w:val="28"/>
                <w:lang w:eastAsia="en-US"/>
              </w:rPr>
              <w:t xml:space="preserve"> </w:t>
            </w:r>
            <w:r w:rsidRPr="00AB77CA">
              <w:rPr>
                <w:sz w:val="28"/>
                <w:szCs w:val="28"/>
                <w:lang w:eastAsia="en-US"/>
              </w:rPr>
              <w:t xml:space="preserve">рынка </w:t>
            </w:r>
          </w:p>
        </w:tc>
        <w:tc>
          <w:tcPr>
            <w:tcW w:w="7393" w:type="dxa"/>
          </w:tcPr>
          <w:p w:rsidR="00DA48CA" w:rsidRPr="00AB77CA" w:rsidRDefault="00DA48CA" w:rsidP="001866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48CA" w:rsidRPr="00AB77CA" w:rsidRDefault="00DA48CA" w:rsidP="001866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77CA">
              <w:rPr>
                <w:sz w:val="28"/>
                <w:szCs w:val="28"/>
              </w:rPr>
              <w:t>И.Р. Булычева</w:t>
            </w:r>
          </w:p>
        </w:tc>
      </w:tr>
    </w:tbl>
    <w:p w:rsidR="00DA48CA" w:rsidRPr="008D5DB1" w:rsidRDefault="00DA48CA" w:rsidP="0094084F">
      <w:pPr>
        <w:spacing w:line="240" w:lineRule="exact"/>
        <w:jc w:val="center"/>
      </w:pPr>
    </w:p>
    <w:p w:rsidR="00DA48CA" w:rsidRPr="0094084F" w:rsidRDefault="00DA48CA" w:rsidP="0094084F"/>
    <w:sectPr w:rsidR="00DA48CA" w:rsidRPr="0094084F" w:rsidSect="00C44AB7">
      <w:headerReference w:type="default" r:id="rId8"/>
      <w:pgSz w:w="16838" w:h="11906" w:orient="landscape"/>
      <w:pgMar w:top="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AF" w:rsidRDefault="006923AF" w:rsidP="00382E0B">
      <w:r>
        <w:separator/>
      </w:r>
    </w:p>
  </w:endnote>
  <w:endnote w:type="continuationSeparator" w:id="0">
    <w:p w:rsidR="006923AF" w:rsidRDefault="006923AF" w:rsidP="003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AF" w:rsidRDefault="006923AF" w:rsidP="00382E0B">
      <w:r>
        <w:separator/>
      </w:r>
    </w:p>
  </w:footnote>
  <w:footnote w:type="continuationSeparator" w:id="0">
    <w:p w:rsidR="006923AF" w:rsidRDefault="006923AF" w:rsidP="0038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CA" w:rsidRDefault="00596B9A">
    <w:pPr>
      <w:pStyle w:val="a5"/>
      <w:jc w:val="center"/>
    </w:pPr>
    <w:r>
      <w:fldChar w:fldCharType="begin"/>
    </w:r>
    <w:r w:rsidR="000B114D">
      <w:instrText xml:space="preserve"> PAGE   \* MERGEFORMAT </w:instrText>
    </w:r>
    <w:r>
      <w:fldChar w:fldCharType="separate"/>
    </w:r>
    <w:r w:rsidR="00C43BE5">
      <w:rPr>
        <w:noProof/>
      </w:rPr>
      <w:t>1</w:t>
    </w:r>
    <w:r>
      <w:rPr>
        <w:noProof/>
      </w:rPr>
      <w:fldChar w:fldCharType="end"/>
    </w:r>
  </w:p>
  <w:p w:rsidR="00DA48CA" w:rsidRDefault="00DA4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016"/>
    <w:multiLevelType w:val="hybridMultilevel"/>
    <w:tmpl w:val="2DC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E7"/>
    <w:rsid w:val="0002704A"/>
    <w:rsid w:val="000575BA"/>
    <w:rsid w:val="00066A80"/>
    <w:rsid w:val="000851A8"/>
    <w:rsid w:val="000A266F"/>
    <w:rsid w:val="000A6226"/>
    <w:rsid w:val="000B114D"/>
    <w:rsid w:val="000D0451"/>
    <w:rsid w:val="000F2116"/>
    <w:rsid w:val="00107041"/>
    <w:rsid w:val="0012072D"/>
    <w:rsid w:val="001227B9"/>
    <w:rsid w:val="001359CB"/>
    <w:rsid w:val="00152BD0"/>
    <w:rsid w:val="00156729"/>
    <w:rsid w:val="00164045"/>
    <w:rsid w:val="001866C0"/>
    <w:rsid w:val="001C42D6"/>
    <w:rsid w:val="001D5FA6"/>
    <w:rsid w:val="0024440E"/>
    <w:rsid w:val="00246FF1"/>
    <w:rsid w:val="002557F7"/>
    <w:rsid w:val="0026756C"/>
    <w:rsid w:val="00290F84"/>
    <w:rsid w:val="002969AA"/>
    <w:rsid w:val="002A5B29"/>
    <w:rsid w:val="002B26AB"/>
    <w:rsid w:val="002D08CC"/>
    <w:rsid w:val="002E34B7"/>
    <w:rsid w:val="003142B5"/>
    <w:rsid w:val="00323B7D"/>
    <w:rsid w:val="0032432A"/>
    <w:rsid w:val="00333143"/>
    <w:rsid w:val="00356BCC"/>
    <w:rsid w:val="00372DE8"/>
    <w:rsid w:val="00382E0B"/>
    <w:rsid w:val="003C2BB8"/>
    <w:rsid w:val="003C5D02"/>
    <w:rsid w:val="003D09A4"/>
    <w:rsid w:val="004163DD"/>
    <w:rsid w:val="0042076E"/>
    <w:rsid w:val="00462007"/>
    <w:rsid w:val="00462DCE"/>
    <w:rsid w:val="00475864"/>
    <w:rsid w:val="00481034"/>
    <w:rsid w:val="004B7302"/>
    <w:rsid w:val="004C1893"/>
    <w:rsid w:val="004C1BD8"/>
    <w:rsid w:val="004C7CD1"/>
    <w:rsid w:val="004D72AD"/>
    <w:rsid w:val="004F1D35"/>
    <w:rsid w:val="004F4DA2"/>
    <w:rsid w:val="00500D5D"/>
    <w:rsid w:val="005621E4"/>
    <w:rsid w:val="00596B9A"/>
    <w:rsid w:val="005A7CAF"/>
    <w:rsid w:val="005B0A41"/>
    <w:rsid w:val="005C1A9B"/>
    <w:rsid w:val="005F7BE1"/>
    <w:rsid w:val="006222FF"/>
    <w:rsid w:val="00635270"/>
    <w:rsid w:val="00645B6D"/>
    <w:rsid w:val="006923AF"/>
    <w:rsid w:val="006A3772"/>
    <w:rsid w:val="006D4D19"/>
    <w:rsid w:val="00712633"/>
    <w:rsid w:val="00733AAC"/>
    <w:rsid w:val="0073588A"/>
    <w:rsid w:val="00761ABE"/>
    <w:rsid w:val="007921E8"/>
    <w:rsid w:val="007E6FBD"/>
    <w:rsid w:val="007E711A"/>
    <w:rsid w:val="00803E0D"/>
    <w:rsid w:val="008430FB"/>
    <w:rsid w:val="00867575"/>
    <w:rsid w:val="008A2654"/>
    <w:rsid w:val="008D5DB1"/>
    <w:rsid w:val="009027FB"/>
    <w:rsid w:val="009251C2"/>
    <w:rsid w:val="0094084F"/>
    <w:rsid w:val="00973446"/>
    <w:rsid w:val="009F4AF3"/>
    <w:rsid w:val="00A02E13"/>
    <w:rsid w:val="00A06785"/>
    <w:rsid w:val="00A30B34"/>
    <w:rsid w:val="00A34318"/>
    <w:rsid w:val="00A356C2"/>
    <w:rsid w:val="00A409F6"/>
    <w:rsid w:val="00A51973"/>
    <w:rsid w:val="00A662C0"/>
    <w:rsid w:val="00A815D9"/>
    <w:rsid w:val="00A9532F"/>
    <w:rsid w:val="00AB77CA"/>
    <w:rsid w:val="00AC28AB"/>
    <w:rsid w:val="00AC3176"/>
    <w:rsid w:val="00AF526B"/>
    <w:rsid w:val="00B06457"/>
    <w:rsid w:val="00BA2FD8"/>
    <w:rsid w:val="00C00688"/>
    <w:rsid w:val="00C07A99"/>
    <w:rsid w:val="00C1075B"/>
    <w:rsid w:val="00C43BE5"/>
    <w:rsid w:val="00C44AB7"/>
    <w:rsid w:val="00C74D86"/>
    <w:rsid w:val="00CC3677"/>
    <w:rsid w:val="00CC65E7"/>
    <w:rsid w:val="00CC77C0"/>
    <w:rsid w:val="00CD23B4"/>
    <w:rsid w:val="00CE54D9"/>
    <w:rsid w:val="00CE5FAA"/>
    <w:rsid w:val="00D31CC2"/>
    <w:rsid w:val="00D4762E"/>
    <w:rsid w:val="00D67473"/>
    <w:rsid w:val="00D76B9A"/>
    <w:rsid w:val="00D84723"/>
    <w:rsid w:val="00DA48CA"/>
    <w:rsid w:val="00DC15FC"/>
    <w:rsid w:val="00E0545E"/>
    <w:rsid w:val="00E458BD"/>
    <w:rsid w:val="00E81557"/>
    <w:rsid w:val="00E94C62"/>
    <w:rsid w:val="00EC6659"/>
    <w:rsid w:val="00EE5538"/>
    <w:rsid w:val="00F002C0"/>
    <w:rsid w:val="00F05DD5"/>
    <w:rsid w:val="00F557F8"/>
    <w:rsid w:val="00F61E5E"/>
    <w:rsid w:val="00F6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A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6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2E34B7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2E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38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2E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9E12-CECF-4543-B8E4-42782ADF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274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2022-12-14T05:12:00Z</cp:lastPrinted>
  <dcterms:created xsi:type="dcterms:W3CDTF">2021-03-15T23:55:00Z</dcterms:created>
  <dcterms:modified xsi:type="dcterms:W3CDTF">2022-12-15T01:13:00Z</dcterms:modified>
</cp:coreProperties>
</file>