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5" w:rsidRDefault="00C360D5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FA" w:rsidRPr="000F06FA" w:rsidRDefault="000F06FA" w:rsidP="000F0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6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6FA" w:rsidRPr="000F06FA" w:rsidRDefault="000F06FA" w:rsidP="000F0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6FA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0F06FA" w:rsidRPr="000F06FA" w:rsidRDefault="000F06FA" w:rsidP="000F0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6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06FA" w:rsidRPr="000F06FA" w:rsidRDefault="000F06FA" w:rsidP="000F06FA">
      <w:pPr>
        <w:rPr>
          <w:rFonts w:ascii="Times New Roman" w:hAnsi="Times New Roman" w:cs="Times New Roman"/>
          <w:sz w:val="28"/>
          <w:szCs w:val="28"/>
        </w:rPr>
      </w:pPr>
      <w:r w:rsidRPr="000F06FA">
        <w:rPr>
          <w:rFonts w:ascii="Times New Roman" w:hAnsi="Times New Roman" w:cs="Times New Roman"/>
          <w:sz w:val="28"/>
          <w:szCs w:val="28"/>
        </w:rPr>
        <w:t>28.04.2022 № 366</w:t>
      </w:r>
    </w:p>
    <w:p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8F" w:rsidRDefault="00417BE1" w:rsidP="006C408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внесении </w:t>
      </w:r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изменений в приложение </w:t>
      </w:r>
      <w:bookmarkStart w:id="0" w:name="_Hlk96384054"/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</w:t>
      </w:r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дминистрации городского поселения «Город Советская Гавань» </w:t>
      </w:r>
      <w:bookmarkStart w:id="1" w:name="_Hlk102039758"/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0</w:t>
      </w:r>
      <w:r w:rsidR="00293657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.0</w:t>
      </w:r>
      <w:r w:rsidR="00293657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</w:t>
      </w:r>
      <w:r w:rsidR="00293657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22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</w:t>
      </w:r>
      <w:r w:rsidR="00293657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151</w:t>
      </w:r>
      <w:r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bookmarkEnd w:id="0"/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«О внесении изменений в постановление </w:t>
      </w:r>
      <w:r w:rsidR="00D8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дминистрации городского поселения «Город Советская Гавань» от 09.08.2013 № 548 «Об утверждении перечня должностных лиц </w:t>
      </w:r>
      <w:r w:rsidR="00D8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</w:t>
      </w:r>
      <w:r w:rsidR="00D8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C408F" w:rsidRPr="006C4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дминистративных правонарушениях»</w:t>
      </w:r>
    </w:p>
    <w:bookmarkEnd w:id="1"/>
    <w:p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30" w:rsidRDefault="00D86F30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E1" w:rsidRPr="00417BE1" w:rsidRDefault="00417BE1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BE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C408F">
        <w:rPr>
          <w:rFonts w:ascii="Times New Roman" w:hAnsi="Times New Roman" w:cs="Times New Roman"/>
          <w:sz w:val="28"/>
          <w:szCs w:val="28"/>
        </w:rPr>
        <w:t xml:space="preserve">включением в </w:t>
      </w:r>
      <w:r w:rsidR="006C408F" w:rsidRPr="00930C25">
        <w:rPr>
          <w:rFonts w:ascii="Times New Roman" w:hAnsi="Times New Roman" w:cs="Times New Roman"/>
          <w:sz w:val="28"/>
          <w:szCs w:val="28"/>
        </w:rPr>
        <w:t xml:space="preserve">Кодекс Хабаровского края об </w:t>
      </w:r>
      <w:r w:rsidR="006C408F">
        <w:rPr>
          <w:rFonts w:ascii="Times New Roman" w:hAnsi="Times New Roman" w:cs="Times New Roman"/>
          <w:sz w:val="28"/>
          <w:szCs w:val="28"/>
        </w:rPr>
        <w:t>а</w:t>
      </w:r>
      <w:r w:rsidR="006C408F" w:rsidRPr="00930C25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6C408F">
        <w:rPr>
          <w:rFonts w:ascii="Times New Roman" w:hAnsi="Times New Roman" w:cs="Times New Roman"/>
          <w:sz w:val="28"/>
          <w:szCs w:val="28"/>
        </w:rPr>
        <w:t xml:space="preserve"> </w:t>
      </w:r>
      <w:r w:rsidR="00534BC0">
        <w:rPr>
          <w:rFonts w:ascii="Times New Roman" w:hAnsi="Times New Roman" w:cs="Times New Roman"/>
          <w:sz w:val="28"/>
          <w:szCs w:val="28"/>
        </w:rPr>
        <w:t>(далее – КоАП Хабаровского края) статьи 36.1. «Несоблюдение требований, предписанных знаками безопасности на водных объектах»</w:t>
      </w:r>
      <w:r w:rsidRPr="00417BE1">
        <w:rPr>
          <w:rFonts w:ascii="Times New Roman" w:hAnsi="Times New Roman" w:cs="Times New Roman"/>
          <w:sz w:val="28"/>
          <w:szCs w:val="28"/>
        </w:rPr>
        <w:t>,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E1" w:rsidRPr="00417BE1" w:rsidRDefault="00417BE1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E1">
        <w:rPr>
          <w:rFonts w:ascii="Times New Roman" w:hAnsi="Times New Roman" w:cs="Times New Roman"/>
          <w:sz w:val="28"/>
          <w:szCs w:val="28"/>
        </w:rPr>
        <w:t>ПОСТАНОВЛЯ</w:t>
      </w:r>
      <w:r w:rsidR="00D86F30">
        <w:rPr>
          <w:rFonts w:ascii="Times New Roman" w:hAnsi="Times New Roman" w:cs="Times New Roman"/>
          <w:sz w:val="28"/>
          <w:szCs w:val="28"/>
        </w:rPr>
        <w:t>Ю</w:t>
      </w:r>
      <w:r w:rsidRPr="00417BE1">
        <w:rPr>
          <w:rFonts w:ascii="Times New Roman" w:hAnsi="Times New Roman" w:cs="Times New Roman"/>
          <w:sz w:val="28"/>
          <w:szCs w:val="28"/>
        </w:rPr>
        <w:t>:</w:t>
      </w:r>
    </w:p>
    <w:p w:rsidR="00930C25" w:rsidRPr="00930C25" w:rsidRDefault="00417BE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B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25" w:rsidRPr="00930C25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D86F30">
        <w:rPr>
          <w:rFonts w:ascii="Times New Roman" w:hAnsi="Times New Roman" w:cs="Times New Roman"/>
          <w:sz w:val="28"/>
          <w:szCs w:val="28"/>
        </w:rPr>
        <w:t>а</w:t>
      </w:r>
      <w:r w:rsidR="00930C25" w:rsidRPr="00930C25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«Город Советская Гавань» </w:t>
      </w:r>
      <w:r w:rsidR="000164C9" w:rsidRPr="000164C9">
        <w:rPr>
          <w:rFonts w:ascii="Times New Roman" w:hAnsi="Times New Roman" w:cs="Times New Roman"/>
          <w:sz w:val="28"/>
          <w:szCs w:val="28"/>
        </w:rPr>
        <w:t xml:space="preserve">от 03.03.2022 № 151 «О внесении изменений в постановление </w:t>
      </w:r>
      <w:r w:rsidR="00D86F30">
        <w:rPr>
          <w:rFonts w:ascii="Times New Roman" w:hAnsi="Times New Roman" w:cs="Times New Roman"/>
          <w:sz w:val="28"/>
          <w:szCs w:val="28"/>
        </w:rPr>
        <w:t>а</w:t>
      </w:r>
      <w:r w:rsidR="000164C9" w:rsidRPr="000164C9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«Город Советская Гавань» от 09.08.2013 № 548 «Об утверждении перечня должностных лиц </w:t>
      </w:r>
      <w:r w:rsidR="00D86F30">
        <w:rPr>
          <w:rFonts w:ascii="Times New Roman" w:hAnsi="Times New Roman" w:cs="Times New Roman"/>
          <w:sz w:val="28"/>
          <w:szCs w:val="28"/>
        </w:rPr>
        <w:t>а</w:t>
      </w:r>
      <w:r w:rsidR="000164C9" w:rsidRPr="000164C9">
        <w:rPr>
          <w:rFonts w:ascii="Times New Roman" w:hAnsi="Times New Roman" w:cs="Times New Roman"/>
          <w:sz w:val="28"/>
          <w:szCs w:val="28"/>
        </w:rPr>
        <w:t>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правонарушениях»</w:t>
      </w:r>
      <w:r w:rsidR="009E17AF">
        <w:rPr>
          <w:rFonts w:ascii="Times New Roman" w:hAnsi="Times New Roman" w:cs="Times New Roman"/>
          <w:sz w:val="28"/>
          <w:szCs w:val="28"/>
        </w:rPr>
        <w:t>,</w:t>
      </w:r>
      <w:r w:rsidR="00930C25" w:rsidRPr="00930C25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B93BA4">
        <w:rPr>
          <w:rFonts w:ascii="Times New Roman" w:hAnsi="Times New Roman" w:cs="Times New Roman"/>
          <w:sz w:val="28"/>
          <w:szCs w:val="28"/>
        </w:rPr>
        <w:t>ть в</w:t>
      </w:r>
      <w:r w:rsidR="00930C25" w:rsidRPr="00930C2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</w:t>
      </w:r>
      <w:r w:rsidR="00930C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25" w:rsidRPr="00D869B8" w:rsidRDefault="00930C25" w:rsidP="009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02053214"/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bookmarkEnd w:id="2"/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 Чайка Д.Э.</w:t>
      </w:r>
    </w:p>
    <w:p w:rsidR="00930C25" w:rsidRDefault="00930C25" w:rsidP="009E1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5" w:rsidRPr="00D869B8" w:rsidRDefault="00061657" w:rsidP="000E1B0A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D86F30">
        <w:rPr>
          <w:rFonts w:ascii="Times New Roman" w:hAnsi="Times New Roman" w:cs="Times New Roman"/>
          <w:sz w:val="28"/>
          <w:szCs w:val="28"/>
        </w:rPr>
        <w:t>г</w:t>
      </w:r>
      <w:r w:rsidR="00930C25" w:rsidRPr="00D869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0C25" w:rsidRPr="00D869B8">
        <w:rPr>
          <w:rFonts w:ascii="Times New Roman" w:hAnsi="Times New Roman" w:cs="Times New Roman"/>
          <w:sz w:val="28"/>
          <w:szCs w:val="28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F30"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30C25" w:rsidRPr="00D86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1B0A">
        <w:rPr>
          <w:rFonts w:ascii="Times New Roman" w:hAnsi="Times New Roman" w:cs="Times New Roman"/>
          <w:sz w:val="28"/>
          <w:szCs w:val="28"/>
        </w:rPr>
        <w:t xml:space="preserve">  </w:t>
      </w:r>
      <w:r w:rsidR="00930C25" w:rsidRPr="00D869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Чуришка</w:t>
      </w:r>
    </w:p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700"/>
      </w:tblGrid>
      <w:tr w:rsidR="00930C25" w:rsidTr="002110A2">
        <w:tc>
          <w:tcPr>
            <w:tcW w:w="4531" w:type="dxa"/>
          </w:tcPr>
          <w:p w:rsidR="00930C25" w:rsidRDefault="00417BE1" w:rsidP="00417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:rsidR="002110A2" w:rsidRDefault="00930C25" w:rsidP="002110A2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930C25" w:rsidRDefault="00930C25" w:rsidP="002110A2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D86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10A2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поселения «Город Советская Гавань»</w:t>
            </w:r>
          </w:p>
          <w:p w:rsidR="002110A2" w:rsidRDefault="002110A2" w:rsidP="000F06FA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06FA"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F06FA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2022г. №</w:t>
            </w:r>
            <w:r w:rsidR="000F06FA">
              <w:rPr>
                <w:rFonts w:ascii="Times New Roman" w:hAnsi="Times New Roman" w:cs="Times New Roman"/>
                <w:sz w:val="28"/>
                <w:szCs w:val="28"/>
              </w:rPr>
              <w:t xml:space="preserve"> 366</w:t>
            </w:r>
          </w:p>
        </w:tc>
      </w:tr>
    </w:tbl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E" w:rsidRDefault="00604CAE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</w:t>
      </w:r>
    </w:p>
    <w:p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AE" w:rsidRDefault="00604CAE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7BE1">
        <w:rPr>
          <w:rFonts w:ascii="Times New Roman" w:hAnsi="Times New Roman" w:cs="Times New Roman"/>
          <w:sz w:val="28"/>
          <w:szCs w:val="28"/>
        </w:rPr>
        <w:t>Начальник отдела дорожного хозяйства, благоустройства и инженерной инфраструктуры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bookmarkStart w:id="3" w:name="_Hlk102039915"/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7336" w:rsidRPr="00417BE1">
        <w:rPr>
          <w:rFonts w:ascii="Times New Roman" w:hAnsi="Times New Roman" w:cs="Times New Roman"/>
          <w:sz w:val="28"/>
          <w:szCs w:val="28"/>
        </w:rPr>
        <w:t>Главный архитектор города, главный</w:t>
      </w:r>
      <w:r w:rsidR="003C7336">
        <w:rPr>
          <w:rFonts w:ascii="Times New Roman" w:hAnsi="Times New Roman" w:cs="Times New Roman"/>
          <w:sz w:val="28"/>
          <w:szCs w:val="28"/>
        </w:rPr>
        <w:t xml:space="preserve"> специалист архитектуры</w:t>
      </w:r>
      <w:r w:rsidR="003C7336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Хабаровского края об административных правонарушениях.</w:t>
      </w:r>
    </w:p>
    <w:p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7336" w:rsidRPr="002C5ED4">
        <w:rPr>
          <w:rFonts w:ascii="Times New Roman" w:hAnsi="Times New Roman" w:cs="Times New Roman"/>
          <w:sz w:val="28"/>
          <w:szCs w:val="28"/>
        </w:rPr>
        <w:t>Ведущий специалист архитектуры</w:t>
      </w:r>
      <w:r w:rsidR="003C7336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7600">
        <w:rPr>
          <w:rFonts w:ascii="Times New Roman" w:hAnsi="Times New Roman" w:cs="Times New Roman"/>
          <w:sz w:val="28"/>
          <w:szCs w:val="28"/>
        </w:rPr>
        <w:t>Начальник отдела управления жилищным фондом</w:t>
      </w:r>
      <w:r w:rsidR="00D77600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77600" w:rsidRPr="002C5ED4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D77600">
        <w:rPr>
          <w:rFonts w:ascii="Times New Roman" w:hAnsi="Times New Roman" w:cs="Times New Roman"/>
          <w:sz w:val="28"/>
          <w:szCs w:val="28"/>
        </w:rPr>
        <w:t>управления жилищным фондом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="000164C9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0164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5951F8" w:rsidRPr="00C530CB" w:rsidRDefault="005951F8" w:rsidP="00595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2C5ED4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управления жилищным фондом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правонарушениях, предусмотренных </w:t>
      </w:r>
      <w:r w:rsidR="00B971B1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="00B971B1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E7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600" w:rsidRPr="00E56B2D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D77600" w:rsidRPr="00417BE1">
        <w:rPr>
          <w:rFonts w:ascii="Times New Roman" w:hAnsi="Times New Roman" w:cs="Times New Roman"/>
          <w:sz w:val="28"/>
          <w:szCs w:val="28"/>
        </w:rPr>
        <w:t>дорожного хозяйства, благоустройства и инженерной инфраструктуры</w:t>
      </w:r>
      <w:r w:rsidR="00D77600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r w:rsidR="00B971B1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36.1. и</w:t>
      </w:r>
      <w:r w:rsidR="00B971B1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Хабаровского края об административных правонарушениях, и частью 1 статьи 19.4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сектором потребительского рынка и защиты прав потребителей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- об административных правонарушениях, предусмотренных </w:t>
      </w:r>
      <w:hyperlink r:id="rId4" w:history="1">
        <w:r w:rsidR="00C530CB" w:rsidRPr="00C530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</w:t>
        </w:r>
      </w:hyperlink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29, 37.</w:t>
      </w:r>
      <w:r w:rsid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30A" w:rsidRPr="000E1A94">
        <w:rPr>
          <w:rFonts w:ascii="Times New Roman" w:hAnsi="Times New Roman" w:cs="Times New Roman"/>
          <w:sz w:val="28"/>
          <w:szCs w:val="28"/>
        </w:rPr>
        <w:t>Начальник земельно</w:t>
      </w:r>
      <w:r w:rsidR="009E030A">
        <w:rPr>
          <w:rFonts w:ascii="Times New Roman" w:hAnsi="Times New Roman" w:cs="Times New Roman"/>
          <w:sz w:val="28"/>
          <w:szCs w:val="28"/>
        </w:rPr>
        <w:t>-имущественного</w:t>
      </w:r>
      <w:r w:rsidR="009E030A" w:rsidRPr="000E1A9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Советская Гавань - об административных правонарушениях, предусмотренных</w:t>
      </w:r>
      <w:r w:rsidR="00AA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19.4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B971B1" w:rsidRPr="00C530CB" w:rsidRDefault="00B971B1" w:rsidP="00B9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E1A9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-имущественного</w:t>
      </w:r>
      <w:r w:rsidRPr="000E1A9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– об административных правонарушениях, предусмотренных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19.4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B971B1" w:rsidRDefault="00B971B1" w:rsidP="00B9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1A9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-имущественного</w:t>
      </w:r>
      <w:r w:rsidRPr="000E1A9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Советская Гавань – об административных правонарушениях, предусмотренных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19.4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" w:name="_Hlk97056263"/>
      <w:r w:rsidR="009E030A" w:rsidRPr="000E1A94">
        <w:rPr>
          <w:rFonts w:ascii="Times New Roman" w:hAnsi="Times New Roman" w:cs="Times New Roman"/>
          <w:sz w:val="28"/>
          <w:szCs w:val="28"/>
        </w:rPr>
        <w:t>Ведущий специалист по административным правонарушениям</w:t>
      </w:r>
      <w:r w:rsidR="009E030A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9E030A" w:rsidRP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30A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Советская Гавань</w:t>
      </w:r>
      <w:bookmarkEnd w:id="4"/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 административных правонарушениях, предусмотренных статьями 24, 26, 29, 31, 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35.1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35.2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36.1.,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  <w:r w:rsid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19.4.1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1 статьи 19.5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19.7</w:t>
      </w:r>
      <w:r w:rsidR="001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3B649C" w:rsidRPr="00C530CB" w:rsidRDefault="003B649C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CB" w:rsidRPr="00C530CB" w:rsidRDefault="00BE3C31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0A" w:rsidRDefault="007A2D6E" w:rsidP="007A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9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8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0A" w:rsidRDefault="007A2D6E" w:rsidP="007A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94">
        <w:rPr>
          <w:rFonts w:ascii="Times New Roman" w:hAnsi="Times New Roman" w:cs="Times New Roman"/>
          <w:sz w:val="28"/>
          <w:szCs w:val="28"/>
        </w:rPr>
        <w:t xml:space="preserve">по административным </w:t>
      </w:r>
      <w:r w:rsidR="00D86F30">
        <w:rPr>
          <w:rFonts w:ascii="Times New Roman" w:hAnsi="Times New Roman" w:cs="Times New Roman"/>
          <w:sz w:val="28"/>
          <w:szCs w:val="28"/>
        </w:rPr>
        <w:t>п</w:t>
      </w:r>
      <w:r w:rsidRPr="000E1A94">
        <w:rPr>
          <w:rFonts w:ascii="Times New Roman" w:hAnsi="Times New Roman" w:cs="Times New Roman"/>
          <w:sz w:val="28"/>
          <w:szCs w:val="28"/>
        </w:rPr>
        <w:t>равонарушениям</w:t>
      </w:r>
    </w:p>
    <w:p w:rsidR="007A2D6E" w:rsidRDefault="007A2D6E" w:rsidP="007A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9015F4" w:rsidRDefault="007A2D6E" w:rsidP="007A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«Город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Гавань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1400A" w:rsidRPr="0071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0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Мелешкевич</w:t>
      </w:r>
    </w:p>
    <w:p w:rsidR="00D23D55" w:rsidRDefault="007A2D6E" w:rsidP="00BA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0E1A94" w:rsidRPr="00417BE1" w:rsidRDefault="00D23D55" w:rsidP="00BA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sectPr w:rsidR="000E1A94" w:rsidRPr="00417BE1" w:rsidSect="002317C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16DB4"/>
    <w:rsid w:val="000164C9"/>
    <w:rsid w:val="00061657"/>
    <w:rsid w:val="000958F3"/>
    <w:rsid w:val="000E1A94"/>
    <w:rsid w:val="000E1B0A"/>
    <w:rsid w:val="000F06FA"/>
    <w:rsid w:val="00102489"/>
    <w:rsid w:val="0018102C"/>
    <w:rsid w:val="002110A2"/>
    <w:rsid w:val="002317C1"/>
    <w:rsid w:val="00263111"/>
    <w:rsid w:val="00293657"/>
    <w:rsid w:val="002C5ED4"/>
    <w:rsid w:val="003B649C"/>
    <w:rsid w:val="003C7336"/>
    <w:rsid w:val="003D0412"/>
    <w:rsid w:val="00417BE1"/>
    <w:rsid w:val="00420BCB"/>
    <w:rsid w:val="00534BC0"/>
    <w:rsid w:val="005951F8"/>
    <w:rsid w:val="005C0E94"/>
    <w:rsid w:val="005E2CEE"/>
    <w:rsid w:val="00604CAE"/>
    <w:rsid w:val="006712E0"/>
    <w:rsid w:val="006C408F"/>
    <w:rsid w:val="0071400A"/>
    <w:rsid w:val="00716DB4"/>
    <w:rsid w:val="0079460C"/>
    <w:rsid w:val="007A2D6E"/>
    <w:rsid w:val="009015F4"/>
    <w:rsid w:val="00930C25"/>
    <w:rsid w:val="00993479"/>
    <w:rsid w:val="009E030A"/>
    <w:rsid w:val="009E17AF"/>
    <w:rsid w:val="00AA2A0D"/>
    <w:rsid w:val="00B87108"/>
    <w:rsid w:val="00B93BA4"/>
    <w:rsid w:val="00B971B1"/>
    <w:rsid w:val="00BA345A"/>
    <w:rsid w:val="00BE3C31"/>
    <w:rsid w:val="00C123F0"/>
    <w:rsid w:val="00C12D5B"/>
    <w:rsid w:val="00C360D5"/>
    <w:rsid w:val="00C530CB"/>
    <w:rsid w:val="00CE4D75"/>
    <w:rsid w:val="00D23D55"/>
    <w:rsid w:val="00D77600"/>
    <w:rsid w:val="00D869B8"/>
    <w:rsid w:val="00D86F30"/>
    <w:rsid w:val="00E56B2D"/>
    <w:rsid w:val="00E7098B"/>
    <w:rsid w:val="00FC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FDBA7C823DE55A7474497230CDDDEFB77D52A19E39C2831ECF99FA4E9E9BBFBD8B933837B553EDE946A9NA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2022-04-28T05:37:00Z</cp:lastPrinted>
  <dcterms:created xsi:type="dcterms:W3CDTF">2022-02-21T15:28:00Z</dcterms:created>
  <dcterms:modified xsi:type="dcterms:W3CDTF">2022-04-29T02:07:00Z</dcterms:modified>
</cp:coreProperties>
</file>