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BAE11" w14:textId="39D3DE36" w:rsidR="00C360D5" w:rsidRDefault="00C360D5" w:rsidP="0041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76BC23" w14:textId="77777777" w:rsidR="006A0C36" w:rsidRPr="006A0C36" w:rsidRDefault="006A0C36" w:rsidP="006A0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C36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51C84A0" w14:textId="77777777" w:rsidR="006A0C36" w:rsidRPr="006A0C36" w:rsidRDefault="006A0C36" w:rsidP="006A0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C36">
        <w:rPr>
          <w:rFonts w:ascii="Times New Roman" w:hAnsi="Times New Roman" w:cs="Times New Roman"/>
          <w:sz w:val="28"/>
          <w:szCs w:val="28"/>
        </w:rPr>
        <w:t>городского поселения «Город Советская Гавань»</w:t>
      </w:r>
    </w:p>
    <w:p w14:paraId="0218B5FC" w14:textId="77777777" w:rsidR="006A0C36" w:rsidRPr="006A0C36" w:rsidRDefault="006A0C36" w:rsidP="006A0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C36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90A3F72" w14:textId="77777777" w:rsidR="006A0C36" w:rsidRPr="006A0C36" w:rsidRDefault="006A0C36" w:rsidP="006A0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009CA1" w14:textId="1B60D71F" w:rsidR="00417BE1" w:rsidRDefault="006A0C36" w:rsidP="006A0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</w:t>
      </w:r>
      <w:r w:rsidRPr="006A0C36">
        <w:rPr>
          <w:rFonts w:ascii="Times New Roman" w:hAnsi="Times New Roman" w:cs="Times New Roman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sz w:val="28"/>
          <w:szCs w:val="28"/>
        </w:rPr>
        <w:t>151</w:t>
      </w:r>
      <w:r w:rsidRPr="006A0C36">
        <w:rPr>
          <w:rFonts w:ascii="Times New Roman" w:hAnsi="Times New Roman" w:cs="Times New Roman"/>
          <w:sz w:val="28"/>
          <w:szCs w:val="28"/>
        </w:rPr>
        <w:tab/>
      </w:r>
      <w:r w:rsidRPr="006A0C36">
        <w:rPr>
          <w:rFonts w:ascii="Times New Roman" w:hAnsi="Times New Roman" w:cs="Times New Roman"/>
          <w:sz w:val="28"/>
          <w:szCs w:val="28"/>
        </w:rPr>
        <w:tab/>
      </w:r>
      <w:r w:rsidRPr="006A0C36">
        <w:rPr>
          <w:rFonts w:ascii="Times New Roman" w:hAnsi="Times New Roman" w:cs="Times New Roman"/>
          <w:sz w:val="28"/>
          <w:szCs w:val="28"/>
        </w:rPr>
        <w:tab/>
      </w:r>
      <w:r w:rsidRPr="006A0C36">
        <w:rPr>
          <w:rFonts w:ascii="Times New Roman" w:hAnsi="Times New Roman" w:cs="Times New Roman"/>
          <w:sz w:val="28"/>
          <w:szCs w:val="28"/>
        </w:rPr>
        <w:tab/>
      </w:r>
    </w:p>
    <w:p w14:paraId="58626331" w14:textId="518436E1" w:rsidR="00417BE1" w:rsidRDefault="00417BE1" w:rsidP="0041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9FFBF1" w14:textId="77777777" w:rsidR="006A0C36" w:rsidRDefault="006A0C36" w:rsidP="002317C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p w14:paraId="23AB4E5E" w14:textId="77777777" w:rsidR="006A0C36" w:rsidRDefault="006A0C36" w:rsidP="002317C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p w14:paraId="1E4F9ACF" w14:textId="77777777" w:rsidR="006A0C36" w:rsidRDefault="006A0C36" w:rsidP="002317C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p w14:paraId="390D37D7" w14:textId="7DEA3DBE" w:rsidR="00417BE1" w:rsidRPr="00417BE1" w:rsidRDefault="00417BE1" w:rsidP="002317C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417B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О внесении изменений </w:t>
      </w:r>
      <w:bookmarkStart w:id="0" w:name="_Hlk96384054"/>
      <w:r w:rsidRPr="00417BE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 постановление Администрации городского поселения «Город Советская Гавань» от 09.08.2013 № 548 «Об утверждении перечня должностных лиц Администрации города Советская Гавань, уполномоченных составлять протоколы об административных правонарушениях в соответствии с Кодексом Хабаровского края об Административных правонарушениях»</w:t>
      </w:r>
      <w:bookmarkEnd w:id="0"/>
    </w:p>
    <w:p w14:paraId="3021C17D" w14:textId="4B1FFB7B" w:rsidR="00417BE1" w:rsidRDefault="00417BE1" w:rsidP="0041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FF7C2C" w14:textId="784B5955" w:rsidR="00417BE1" w:rsidRDefault="00417BE1" w:rsidP="0041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AEF84D" w14:textId="3C78ADDD" w:rsidR="00417BE1" w:rsidRDefault="00417BE1" w:rsidP="0041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2D4443" w14:textId="0AD10E01" w:rsidR="00417BE1" w:rsidRPr="00417BE1" w:rsidRDefault="00417BE1" w:rsidP="0041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7BE1">
        <w:rPr>
          <w:rFonts w:ascii="Times New Roman" w:hAnsi="Times New Roman" w:cs="Times New Roman"/>
          <w:sz w:val="28"/>
          <w:szCs w:val="28"/>
        </w:rPr>
        <w:t xml:space="preserve">В связи с изменением в 2021 году структуры </w:t>
      </w:r>
      <w:bookmarkStart w:id="1" w:name="_Hlk96614626"/>
      <w:r w:rsidRPr="00417BE1">
        <w:rPr>
          <w:rFonts w:ascii="Times New Roman" w:hAnsi="Times New Roman" w:cs="Times New Roman"/>
          <w:sz w:val="28"/>
          <w:szCs w:val="28"/>
        </w:rPr>
        <w:t>Администрации городского поселения «Город Советская Гавань»</w:t>
      </w:r>
      <w:bookmarkEnd w:id="1"/>
      <w:r w:rsidR="006712E0">
        <w:rPr>
          <w:rFonts w:ascii="Times New Roman" w:hAnsi="Times New Roman" w:cs="Times New Roman"/>
          <w:sz w:val="28"/>
          <w:szCs w:val="28"/>
        </w:rPr>
        <w:t xml:space="preserve"> и приведением нормативн</w:t>
      </w:r>
      <w:r w:rsidR="002317C1">
        <w:rPr>
          <w:rFonts w:ascii="Times New Roman" w:hAnsi="Times New Roman" w:cs="Times New Roman"/>
          <w:sz w:val="28"/>
          <w:szCs w:val="28"/>
        </w:rPr>
        <w:t>ого</w:t>
      </w:r>
      <w:r w:rsidR="006712E0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2317C1">
        <w:rPr>
          <w:rFonts w:ascii="Times New Roman" w:hAnsi="Times New Roman" w:cs="Times New Roman"/>
          <w:sz w:val="28"/>
          <w:szCs w:val="28"/>
        </w:rPr>
        <w:t>ого</w:t>
      </w:r>
      <w:r w:rsidR="006712E0">
        <w:rPr>
          <w:rFonts w:ascii="Times New Roman" w:hAnsi="Times New Roman" w:cs="Times New Roman"/>
          <w:sz w:val="28"/>
          <w:szCs w:val="28"/>
        </w:rPr>
        <w:t xml:space="preserve"> акт</w:t>
      </w:r>
      <w:r w:rsidR="002317C1">
        <w:rPr>
          <w:rFonts w:ascii="Times New Roman" w:hAnsi="Times New Roman" w:cs="Times New Roman"/>
          <w:sz w:val="28"/>
          <w:szCs w:val="28"/>
        </w:rPr>
        <w:t>а</w:t>
      </w:r>
      <w:r w:rsidR="006712E0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993479">
        <w:rPr>
          <w:rFonts w:ascii="Times New Roman" w:hAnsi="Times New Roman" w:cs="Times New Roman"/>
          <w:sz w:val="28"/>
          <w:szCs w:val="28"/>
        </w:rPr>
        <w:t>и с действующим законодательством</w:t>
      </w:r>
      <w:r w:rsidRPr="00417BE1">
        <w:rPr>
          <w:rFonts w:ascii="Times New Roman" w:hAnsi="Times New Roman" w:cs="Times New Roman"/>
          <w:sz w:val="28"/>
          <w:szCs w:val="28"/>
        </w:rPr>
        <w:t>,</w:t>
      </w:r>
      <w:r w:rsidR="005C0E94">
        <w:rPr>
          <w:rFonts w:ascii="Times New Roman" w:hAnsi="Times New Roman" w:cs="Times New Roman"/>
          <w:sz w:val="28"/>
          <w:szCs w:val="28"/>
        </w:rPr>
        <w:t xml:space="preserve"> </w:t>
      </w:r>
      <w:r w:rsidR="005C0E94" w:rsidRPr="00417BE1">
        <w:rPr>
          <w:rFonts w:ascii="Times New Roman" w:hAnsi="Times New Roman" w:cs="Times New Roman"/>
          <w:sz w:val="28"/>
          <w:szCs w:val="28"/>
        </w:rPr>
        <w:t>Администраци</w:t>
      </w:r>
      <w:r w:rsidR="005C0E94">
        <w:rPr>
          <w:rFonts w:ascii="Times New Roman" w:hAnsi="Times New Roman" w:cs="Times New Roman"/>
          <w:sz w:val="28"/>
          <w:szCs w:val="28"/>
        </w:rPr>
        <w:t>я</w:t>
      </w:r>
      <w:r w:rsidR="005C0E94" w:rsidRPr="00417BE1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Советская Гавань»</w:t>
      </w:r>
    </w:p>
    <w:p w14:paraId="07A0AA9D" w14:textId="5F6471FC" w:rsidR="00417BE1" w:rsidRPr="00417BE1" w:rsidRDefault="00417BE1" w:rsidP="0041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E1">
        <w:rPr>
          <w:rFonts w:ascii="Times New Roman" w:hAnsi="Times New Roman" w:cs="Times New Roman"/>
          <w:sz w:val="28"/>
          <w:szCs w:val="28"/>
        </w:rPr>
        <w:t>ПОСТАНОВЛЯ</w:t>
      </w:r>
      <w:r w:rsidR="005C0E94">
        <w:rPr>
          <w:rFonts w:ascii="Times New Roman" w:hAnsi="Times New Roman" w:cs="Times New Roman"/>
          <w:sz w:val="28"/>
          <w:szCs w:val="28"/>
        </w:rPr>
        <w:t>ЕТ</w:t>
      </w:r>
      <w:r w:rsidRPr="00417BE1">
        <w:rPr>
          <w:rFonts w:ascii="Times New Roman" w:hAnsi="Times New Roman" w:cs="Times New Roman"/>
          <w:sz w:val="28"/>
          <w:szCs w:val="28"/>
        </w:rPr>
        <w:t>:</w:t>
      </w:r>
    </w:p>
    <w:p w14:paraId="3A8C1B97" w14:textId="4CFA701F" w:rsidR="00930C25" w:rsidRPr="00930C25" w:rsidRDefault="00417BE1" w:rsidP="00930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7BE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C25" w:rsidRPr="00930C25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городского поселения «Город Советская Гавань» от 09.08.2013 № 548 «Об утверждении перечня должностных лиц Администрации города Советская Гавань, уполномоченных составлять протоколы об административных правонарушениях в соответствии с Кодексом Хабаровского края об Административных правонарушениях»</w:t>
      </w:r>
      <w:r w:rsidR="009E17AF">
        <w:rPr>
          <w:rFonts w:ascii="Times New Roman" w:hAnsi="Times New Roman" w:cs="Times New Roman"/>
          <w:sz w:val="28"/>
          <w:szCs w:val="28"/>
        </w:rPr>
        <w:t>,</w:t>
      </w:r>
      <w:r w:rsidR="00930C25" w:rsidRPr="00930C25">
        <w:rPr>
          <w:rFonts w:ascii="Times New Roman" w:hAnsi="Times New Roman" w:cs="Times New Roman"/>
          <w:sz w:val="28"/>
          <w:szCs w:val="28"/>
        </w:rPr>
        <w:t xml:space="preserve"> изложи</w:t>
      </w:r>
      <w:r w:rsidR="00B93BA4">
        <w:rPr>
          <w:rFonts w:ascii="Times New Roman" w:hAnsi="Times New Roman" w:cs="Times New Roman"/>
          <w:sz w:val="28"/>
          <w:szCs w:val="28"/>
        </w:rPr>
        <w:t>ть в</w:t>
      </w:r>
      <w:r w:rsidR="00930C25" w:rsidRPr="00930C25">
        <w:rPr>
          <w:rFonts w:ascii="Times New Roman" w:hAnsi="Times New Roman" w:cs="Times New Roman"/>
          <w:sz w:val="28"/>
          <w:szCs w:val="28"/>
        </w:rPr>
        <w:t xml:space="preserve"> новой редакции согласно приложению</w:t>
      </w:r>
      <w:r w:rsidR="00930C2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282762A5" w14:textId="332C77B0" w:rsidR="00930C25" w:rsidRPr="00D869B8" w:rsidRDefault="00930C25" w:rsidP="00930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</w:t>
      </w:r>
      <w:r w:rsidR="0023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D8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возложить на заместителя Главы Администрации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городского хозяйства Чайка Д.Э.</w:t>
      </w:r>
    </w:p>
    <w:p w14:paraId="0A001EB9" w14:textId="7609894B" w:rsidR="00930C25" w:rsidRDefault="00930C25" w:rsidP="009E17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B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B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D869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после его официального опубликования (обнародования).</w:t>
      </w:r>
    </w:p>
    <w:p w14:paraId="375C82BA" w14:textId="77777777" w:rsidR="002317C1" w:rsidRDefault="002317C1" w:rsidP="00930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1461B1" w14:textId="77777777" w:rsidR="002317C1" w:rsidRDefault="002317C1" w:rsidP="00930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C42E2A" w14:textId="77777777" w:rsidR="002317C1" w:rsidRDefault="002317C1" w:rsidP="00930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EF08E2" w14:textId="77777777" w:rsidR="002317C1" w:rsidRDefault="002317C1" w:rsidP="00930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23B07D" w14:textId="463CFB04" w:rsidR="00930C25" w:rsidRPr="00D869B8" w:rsidRDefault="00930C25" w:rsidP="000E1B0A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D869B8"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                          </w:t>
      </w:r>
      <w:r w:rsidR="000E1B0A">
        <w:rPr>
          <w:rFonts w:ascii="Times New Roman" w:hAnsi="Times New Roman" w:cs="Times New Roman"/>
          <w:sz w:val="28"/>
          <w:szCs w:val="28"/>
        </w:rPr>
        <w:t xml:space="preserve">    </w:t>
      </w:r>
      <w:r w:rsidRPr="00D869B8">
        <w:rPr>
          <w:rFonts w:ascii="Times New Roman" w:hAnsi="Times New Roman" w:cs="Times New Roman"/>
          <w:sz w:val="28"/>
          <w:szCs w:val="28"/>
        </w:rPr>
        <w:t xml:space="preserve">    П.Ю. Боровский</w:t>
      </w:r>
    </w:p>
    <w:p w14:paraId="1740625B" w14:textId="3098B502" w:rsidR="00930C25" w:rsidRDefault="00930C25" w:rsidP="0041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64C984" w14:textId="4E93CB35" w:rsidR="00930C25" w:rsidRDefault="00930C25" w:rsidP="0041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78CA5" w14:textId="4C0B47FE" w:rsidR="00930C25" w:rsidRDefault="00930C25" w:rsidP="0041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D5C1FF" w14:textId="0E8054F7" w:rsidR="00930C25" w:rsidRDefault="00930C25" w:rsidP="0041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84ED6" w14:textId="2D05500B" w:rsidR="00930C25" w:rsidRDefault="00930C25" w:rsidP="0041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DC89D7" w14:textId="0AA0E0C4" w:rsidR="00930C25" w:rsidRDefault="00930C25" w:rsidP="0041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B62A5" w14:textId="73642A8E" w:rsidR="00930C25" w:rsidRDefault="00930C25" w:rsidP="0041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700"/>
      </w:tblGrid>
      <w:tr w:rsidR="00930C25" w14:paraId="35CCB273" w14:textId="77777777" w:rsidTr="002110A2">
        <w:tc>
          <w:tcPr>
            <w:tcW w:w="4531" w:type="dxa"/>
          </w:tcPr>
          <w:p w14:paraId="66F736FE" w14:textId="31347F46" w:rsidR="00930C25" w:rsidRDefault="00417BE1" w:rsidP="00417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700" w:type="dxa"/>
          </w:tcPr>
          <w:p w14:paraId="03B8D4C3" w14:textId="514017D4" w:rsidR="002110A2" w:rsidRDefault="00930C25" w:rsidP="002110A2">
            <w:pPr>
              <w:ind w:right="-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</w:p>
          <w:p w14:paraId="2B3997A1" w14:textId="77777777" w:rsidR="00930C25" w:rsidRDefault="00930C25" w:rsidP="002110A2">
            <w:pPr>
              <w:ind w:right="-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="002110A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поселения «Город Советская Гавань»</w:t>
            </w:r>
          </w:p>
          <w:p w14:paraId="3505AD0E" w14:textId="6E708337" w:rsidR="002110A2" w:rsidRDefault="002110A2" w:rsidP="002110A2">
            <w:pPr>
              <w:ind w:right="-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6A0C3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A0C36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2022г. № </w:t>
            </w:r>
            <w:r w:rsidR="006A0C36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</w:tbl>
    <w:p w14:paraId="79B05D1C" w14:textId="77777777" w:rsidR="00930C25" w:rsidRDefault="00930C25" w:rsidP="0041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927E86" w14:textId="77777777" w:rsidR="00930C25" w:rsidRDefault="00930C25" w:rsidP="0041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AD4411" w14:textId="77777777" w:rsidR="00930C25" w:rsidRDefault="00930C25" w:rsidP="0041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8CD931" w14:textId="521CF140" w:rsidR="00C530CB" w:rsidRDefault="00C530CB" w:rsidP="00C53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должностных лиц Администрации города Советская Гавань, уполномоченных составлять протоколы об административных правонарушениях в соответствии с Кодексом Хабаровского края об административных правонарушениях</w:t>
      </w:r>
    </w:p>
    <w:p w14:paraId="3B5FF40D" w14:textId="22DF1222" w:rsidR="00C530CB" w:rsidRDefault="00C530CB" w:rsidP="00C53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A6AA6" w14:textId="57C099B0" w:rsidR="00C530CB" w:rsidRPr="00C530CB" w:rsidRDefault="00C530CB" w:rsidP="00C53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17BE1">
        <w:rPr>
          <w:rFonts w:ascii="Times New Roman" w:hAnsi="Times New Roman" w:cs="Times New Roman"/>
          <w:sz w:val="28"/>
          <w:szCs w:val="28"/>
        </w:rPr>
        <w:t>Начальник отдела дорожного хозяйства, благоустройства и инженерной инфраструктуры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Советская гавань - об административных правонарушениях, предусмотренных статьей 37.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Хабаровского края об административных правонарушениях.</w:t>
      </w:r>
    </w:p>
    <w:p w14:paraId="575A2284" w14:textId="355BFD3B" w:rsidR="00C530CB" w:rsidRPr="00C530CB" w:rsidRDefault="00C530CB" w:rsidP="00C53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C7336" w:rsidRPr="00417BE1">
        <w:rPr>
          <w:rFonts w:ascii="Times New Roman" w:hAnsi="Times New Roman" w:cs="Times New Roman"/>
          <w:sz w:val="28"/>
          <w:szCs w:val="28"/>
        </w:rPr>
        <w:t>Главный архитектор города, главный</w:t>
      </w:r>
      <w:r w:rsidR="003C7336">
        <w:rPr>
          <w:rFonts w:ascii="Times New Roman" w:hAnsi="Times New Roman" w:cs="Times New Roman"/>
          <w:sz w:val="28"/>
          <w:szCs w:val="28"/>
        </w:rPr>
        <w:t xml:space="preserve"> специалист архитектуры</w:t>
      </w:r>
      <w:r w:rsidR="003C7336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Советская Гавань - об административных правонарушениях, предусмотренных статьей 37.</w:t>
      </w:r>
      <w:r w:rsidR="003C73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Хабаровского края об административных правонарушениях.</w:t>
      </w:r>
    </w:p>
    <w:p w14:paraId="37EB1558" w14:textId="4BFCF31C" w:rsidR="00C530CB" w:rsidRPr="00C530CB" w:rsidRDefault="00C530CB" w:rsidP="00C53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C7336" w:rsidRPr="002C5ED4">
        <w:rPr>
          <w:rFonts w:ascii="Times New Roman" w:hAnsi="Times New Roman" w:cs="Times New Roman"/>
          <w:sz w:val="28"/>
          <w:szCs w:val="28"/>
        </w:rPr>
        <w:t>Ведущий специалист архитектуры</w:t>
      </w:r>
      <w:r w:rsidR="003C7336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Советская Гавань - об административных правонарушениях, предусмотренных статьей 37.</w:t>
      </w:r>
      <w:r w:rsidR="003C73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Хабаровского края об административных правонарушениях.</w:t>
      </w:r>
    </w:p>
    <w:p w14:paraId="509EA051" w14:textId="2481327C" w:rsidR="00C530CB" w:rsidRPr="00C530CB" w:rsidRDefault="00C530CB" w:rsidP="00C53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77600">
        <w:rPr>
          <w:rFonts w:ascii="Times New Roman" w:hAnsi="Times New Roman" w:cs="Times New Roman"/>
          <w:sz w:val="28"/>
          <w:szCs w:val="28"/>
        </w:rPr>
        <w:t>Начальник отдела управления жилищным фондом</w:t>
      </w:r>
      <w:r w:rsidR="00D77600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Советская Гавань - об административных правонарушениях, предусмотренных статьей 37.</w:t>
      </w:r>
      <w:r w:rsidR="00D776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Хабаровского края об административных правонарушениях, и частью 1 статьи 19.4, частью 1 статьи 19.4.1, частью 1 статьи 19.5, статьей 19.7 Кодекса Российской Федерации об административных правонарушениях.</w:t>
      </w:r>
    </w:p>
    <w:p w14:paraId="70792AF9" w14:textId="2040FB1E" w:rsidR="00C530CB" w:rsidRDefault="00C530CB" w:rsidP="00C53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77600" w:rsidRPr="002C5ED4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D77600">
        <w:rPr>
          <w:rFonts w:ascii="Times New Roman" w:hAnsi="Times New Roman" w:cs="Times New Roman"/>
          <w:sz w:val="28"/>
          <w:szCs w:val="28"/>
        </w:rPr>
        <w:t>управления жилищным фондом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Советская Гавань - об административных правонарушениях, предусмотренных статьей 37.</w:t>
      </w:r>
      <w:r w:rsidR="00D776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Хабаровского края об административных правонарушениях, и частью 1 статьи 19.4, частью 1 статьи 19.4.1, частью 1 статьи 19.5, статьей 19.7 Кодекса Российской Федерации об административных правонарушениях.</w:t>
      </w:r>
    </w:p>
    <w:p w14:paraId="23DE60AC" w14:textId="5678B775" w:rsidR="005951F8" w:rsidRPr="00C530CB" w:rsidRDefault="005951F8" w:rsidP="00595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Pr="002C5ED4">
        <w:rPr>
          <w:rFonts w:ascii="Times New Roman" w:hAnsi="Times New Roman" w:cs="Times New Roman"/>
          <w:sz w:val="28"/>
          <w:szCs w:val="28"/>
        </w:rPr>
        <w:t xml:space="preserve"> специалист отдела </w:t>
      </w:r>
      <w:r>
        <w:rPr>
          <w:rFonts w:ascii="Times New Roman" w:hAnsi="Times New Roman" w:cs="Times New Roman"/>
          <w:sz w:val="28"/>
          <w:szCs w:val="28"/>
        </w:rPr>
        <w:t>управления жилищным фондом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Советская Гавань - об административных правонарушениях, предусмотренных статьей 37.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Хабаровского края об административных правонарушениях, и частью 1 статьи 19.4, частью 1 статьи 19.4.1, частью 1 статьи 19.5, статьей 19.7 Кодекса Российской Федерации об административных правонарушениях.</w:t>
      </w:r>
    </w:p>
    <w:p w14:paraId="737293B5" w14:textId="30335C69" w:rsidR="00C530CB" w:rsidRPr="00C530CB" w:rsidRDefault="005951F8" w:rsidP="00C53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530CB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7600" w:rsidRPr="00E56B2D"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  <w:r w:rsidR="00D77600" w:rsidRPr="00417BE1">
        <w:rPr>
          <w:rFonts w:ascii="Times New Roman" w:hAnsi="Times New Roman" w:cs="Times New Roman"/>
          <w:sz w:val="28"/>
          <w:szCs w:val="28"/>
        </w:rPr>
        <w:t>дорожного хозяйства, благоустройства и инженерной инфраструктуры</w:t>
      </w:r>
      <w:r w:rsidR="00D77600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0CB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Советская Гавань - об административных правонарушениях, предусмотренных статьей 37.</w:t>
      </w:r>
      <w:r w:rsidR="00D7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C530CB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Кодекса Хабаровского края об административных правонарушениях, и частью 1 статьи 19.4, частью 1 статьи 19.4.1, частью 1 статьи 19.5, статьей 19.7 Кодекса Российской Федерации об административных правонарушениях.</w:t>
      </w:r>
    </w:p>
    <w:p w14:paraId="0D996D56" w14:textId="0638D7A2" w:rsidR="00C530CB" w:rsidRPr="00C530CB" w:rsidRDefault="005951F8" w:rsidP="00C53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530CB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Заведующий сектором потребительского рынка и защиты прав потребителей Администрации города Советская Гавань - об административных правонарушениях, предусмотренных </w:t>
      </w:r>
      <w:hyperlink r:id="rId4" w:history="1">
        <w:r w:rsidR="00C530CB" w:rsidRPr="00C530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</w:t>
        </w:r>
      </w:hyperlink>
      <w:r w:rsidR="00C530CB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29, 37.</w:t>
      </w:r>
      <w:r w:rsidR="009E03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30CB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Хабаровского края об административных правонарушениях.</w:t>
      </w:r>
    </w:p>
    <w:p w14:paraId="520422FB" w14:textId="687D675E" w:rsidR="00C530CB" w:rsidRPr="00C530CB" w:rsidRDefault="005951F8" w:rsidP="00C53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530CB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030A" w:rsidRPr="000E1A94">
        <w:rPr>
          <w:rFonts w:ascii="Times New Roman" w:hAnsi="Times New Roman" w:cs="Times New Roman"/>
          <w:sz w:val="28"/>
          <w:szCs w:val="28"/>
        </w:rPr>
        <w:t>Начальник земельно</w:t>
      </w:r>
      <w:r w:rsidR="009E030A">
        <w:rPr>
          <w:rFonts w:ascii="Times New Roman" w:hAnsi="Times New Roman" w:cs="Times New Roman"/>
          <w:sz w:val="28"/>
          <w:szCs w:val="28"/>
        </w:rPr>
        <w:t>-имущественного</w:t>
      </w:r>
      <w:r w:rsidR="009E030A" w:rsidRPr="000E1A94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C530CB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Советская Гавань - об административных правонарушениях, предусмотренных</w:t>
      </w:r>
      <w:r w:rsidR="00AA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0CB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19.4, частью 1 статьи 19.4.1, частью 1 статьи 19.5, статьей 19.7 Кодекса Российской Федерации об административных правонарушениях.</w:t>
      </w:r>
    </w:p>
    <w:p w14:paraId="7123472F" w14:textId="455553EA" w:rsidR="00C530CB" w:rsidRPr="00C530CB" w:rsidRDefault="005951F8" w:rsidP="00C53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530CB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2" w:name="_Hlk97056263"/>
      <w:r w:rsidR="009E030A" w:rsidRPr="000E1A94">
        <w:rPr>
          <w:rFonts w:ascii="Times New Roman" w:hAnsi="Times New Roman" w:cs="Times New Roman"/>
          <w:sz w:val="28"/>
          <w:szCs w:val="28"/>
        </w:rPr>
        <w:t>Ведущий специалист по административным правонарушениям</w:t>
      </w:r>
      <w:r w:rsidR="009E030A">
        <w:rPr>
          <w:rFonts w:ascii="Times New Roman" w:hAnsi="Times New Roman" w:cs="Times New Roman"/>
          <w:sz w:val="28"/>
          <w:szCs w:val="28"/>
        </w:rPr>
        <w:t xml:space="preserve"> юридического отдела</w:t>
      </w:r>
      <w:r w:rsidR="009E030A" w:rsidRPr="009E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30A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Советская Гавань</w:t>
      </w:r>
      <w:bookmarkEnd w:id="2"/>
      <w:r w:rsidR="00C530CB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 административных правонарушениях, предусмотренных статьями 24, 26, 29, 31, 35.1, 35.2, 37.</w:t>
      </w:r>
      <w:r w:rsidR="009E03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30CB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Хабаровского края об административных правонарушениях, и частью 1 статьи 19.4, частью 1 статьи 19.4.1, частью 1 статьи 19.5, статьей 19.7 Кодекса Российской Федерации об административных правонарушениях.</w:t>
      </w:r>
    </w:p>
    <w:p w14:paraId="716ED453" w14:textId="7E2D4922" w:rsidR="00C530CB" w:rsidRDefault="00C530CB" w:rsidP="00C53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51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60C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79460C" w:rsidRPr="000E1A94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79460C">
        <w:rPr>
          <w:rFonts w:ascii="Times New Roman" w:hAnsi="Times New Roman" w:cs="Times New Roman"/>
          <w:sz w:val="28"/>
          <w:szCs w:val="28"/>
        </w:rPr>
        <w:t>-имущественного</w:t>
      </w:r>
      <w:r w:rsidR="0079460C" w:rsidRPr="000E1A94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79460C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Советская Гавань – об административных правонарушениях, предусмотренных </w:t>
      </w:r>
      <w:r w:rsidR="003B649C"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3B649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19.4, частью 1 статьи 19.4.1, частью 1 статьи 19.5, статьей 19.7 Кодекса Российской Федерации об административных правонарушениях.</w:t>
      </w:r>
    </w:p>
    <w:p w14:paraId="150C011D" w14:textId="2386623E" w:rsidR="003B649C" w:rsidRPr="00C530CB" w:rsidRDefault="003B649C" w:rsidP="003B64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0E1A94">
        <w:rPr>
          <w:rFonts w:ascii="Times New Roman" w:hAnsi="Times New Roman" w:cs="Times New Roman"/>
          <w:sz w:val="28"/>
          <w:szCs w:val="28"/>
        </w:rPr>
        <w:t xml:space="preserve"> земельно</w:t>
      </w:r>
      <w:r>
        <w:rPr>
          <w:rFonts w:ascii="Times New Roman" w:hAnsi="Times New Roman" w:cs="Times New Roman"/>
          <w:sz w:val="28"/>
          <w:szCs w:val="28"/>
        </w:rPr>
        <w:t>-имущественного</w:t>
      </w:r>
      <w:r w:rsidRPr="000E1A94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Советская Гавань – об административных правонарушениях, предусмотренных статьей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19.4, частью 1 статьи 19.4.1, частью 1 статьи 19.5, статьей 19.7 Кодекса Российской Федерации об административных правонарушениях.</w:t>
      </w:r>
    </w:p>
    <w:p w14:paraId="2A5B8BB9" w14:textId="77777777" w:rsidR="003B649C" w:rsidRPr="00C530CB" w:rsidRDefault="003B649C" w:rsidP="00C53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4AA2A" w14:textId="7A88964F" w:rsidR="00C530CB" w:rsidRPr="00C530CB" w:rsidRDefault="00BE3C31" w:rsidP="00C53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179A96" w14:textId="77777777" w:rsidR="00C530CB" w:rsidRDefault="00C530CB" w:rsidP="00C53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86F88" w14:textId="77777777" w:rsidR="007A2D6E" w:rsidRDefault="007A2D6E" w:rsidP="007A2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94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14:paraId="09DFFEE6" w14:textId="77777777" w:rsidR="007A2D6E" w:rsidRDefault="007A2D6E" w:rsidP="007A2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94">
        <w:rPr>
          <w:rFonts w:ascii="Times New Roman" w:hAnsi="Times New Roman" w:cs="Times New Roman"/>
          <w:sz w:val="28"/>
          <w:szCs w:val="28"/>
        </w:rPr>
        <w:t>по административным правонарушениям</w:t>
      </w:r>
    </w:p>
    <w:p w14:paraId="5EE59020" w14:textId="77777777" w:rsidR="007A2D6E" w:rsidRDefault="007A2D6E" w:rsidP="007A2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Pr="009E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14:paraId="6F5CA569" w14:textId="4A5FDBF3" w:rsidR="009015F4" w:rsidRDefault="007A2D6E" w:rsidP="007A2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«Город</w:t>
      </w:r>
      <w:r w:rsidRPr="00C5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Советская Гавань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0C36" w:rsidRPr="006A0C36">
        <w:t xml:space="preserve"> </w:t>
      </w:r>
      <w:r w:rsidR="006A0C36">
        <w:t xml:space="preserve">                     </w:t>
      </w:r>
      <w:r w:rsidR="006A0C36" w:rsidRPr="006A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="006A0C36" w:rsidRPr="006A0C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Мелешкевич</w:t>
      </w:r>
      <w:proofErr w:type="spellEnd"/>
    </w:p>
    <w:p w14:paraId="40CB134F" w14:textId="77777777" w:rsidR="00D23D55" w:rsidRDefault="007A2D6E" w:rsidP="00BA3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14:paraId="72C91EFB" w14:textId="7C468774" w:rsidR="000E1A94" w:rsidRPr="00417BE1" w:rsidRDefault="00D23D55" w:rsidP="00BA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sectPr w:rsidR="000E1A94" w:rsidRPr="00417BE1" w:rsidSect="002317C1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B4"/>
    <w:rsid w:val="000958F3"/>
    <w:rsid w:val="000E1A94"/>
    <w:rsid w:val="000E1B0A"/>
    <w:rsid w:val="002110A2"/>
    <w:rsid w:val="002317C1"/>
    <w:rsid w:val="002C5ED4"/>
    <w:rsid w:val="003B649C"/>
    <w:rsid w:val="003C7336"/>
    <w:rsid w:val="003D0412"/>
    <w:rsid w:val="00417BE1"/>
    <w:rsid w:val="00420BCB"/>
    <w:rsid w:val="005951F8"/>
    <w:rsid w:val="005C0E94"/>
    <w:rsid w:val="005E2CEE"/>
    <w:rsid w:val="006712E0"/>
    <w:rsid w:val="006A0C36"/>
    <w:rsid w:val="00716DB4"/>
    <w:rsid w:val="0079460C"/>
    <w:rsid w:val="007A2D6E"/>
    <w:rsid w:val="009015F4"/>
    <w:rsid w:val="00930C25"/>
    <w:rsid w:val="00993479"/>
    <w:rsid w:val="009E030A"/>
    <w:rsid w:val="009E17AF"/>
    <w:rsid w:val="00AA2A0D"/>
    <w:rsid w:val="00B87108"/>
    <w:rsid w:val="00B93BA4"/>
    <w:rsid w:val="00BA345A"/>
    <w:rsid w:val="00BE3C31"/>
    <w:rsid w:val="00C123F0"/>
    <w:rsid w:val="00C360D5"/>
    <w:rsid w:val="00C530CB"/>
    <w:rsid w:val="00CE4D75"/>
    <w:rsid w:val="00D23D55"/>
    <w:rsid w:val="00D77600"/>
    <w:rsid w:val="00D869B8"/>
    <w:rsid w:val="00E56B2D"/>
    <w:rsid w:val="00FC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B815"/>
  <w15:chartTrackingRefBased/>
  <w15:docId w15:val="{9254EFCB-4DA6-4A1E-B1E5-6EE698AA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FDBA7C823DE55A7474497230CDDDEFB77D52A19E39C2831ECF99FA4E9E9BBFBD8B933837B553EDE946A9NAk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2022-03-03T16:38:00Z</cp:lastPrinted>
  <dcterms:created xsi:type="dcterms:W3CDTF">2022-02-21T15:28:00Z</dcterms:created>
  <dcterms:modified xsi:type="dcterms:W3CDTF">2022-03-05T00:47:00Z</dcterms:modified>
</cp:coreProperties>
</file>