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AB" w:rsidRDefault="009773AB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3AB" w:rsidRDefault="009773AB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C06" w:rsidRDefault="009773AB" w:rsidP="00977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3AB">
        <w:rPr>
          <w:rFonts w:ascii="Times New Roman" w:hAnsi="Times New Roman" w:cs="Times New Roman"/>
          <w:sz w:val="28"/>
          <w:szCs w:val="28"/>
        </w:rPr>
        <w:t>Сведения о местоположении точек границ земель публичного сервитута</w:t>
      </w:r>
    </w:p>
    <w:p w:rsidR="009773AB" w:rsidRDefault="009773AB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59" w:type="dxa"/>
        <w:jc w:val="center"/>
        <w:tblInd w:w="1209" w:type="dxa"/>
        <w:tblLook w:val="04A0"/>
      </w:tblPr>
      <w:tblGrid>
        <w:gridCol w:w="1922"/>
        <w:gridCol w:w="1871"/>
        <w:gridCol w:w="2159"/>
        <w:gridCol w:w="4307"/>
      </w:tblGrid>
      <w:tr w:rsidR="009773AB" w:rsidTr="00AB1C27">
        <w:trPr>
          <w:jc w:val="center"/>
        </w:trPr>
        <w:tc>
          <w:tcPr>
            <w:tcW w:w="1922" w:type="dxa"/>
            <w:vMerge w:val="restart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4030" w:type="dxa"/>
            <w:gridSpan w:val="2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07" w:type="dxa"/>
            <w:vMerge w:val="restart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определения координат характерной точки</w:t>
            </w:r>
          </w:p>
        </w:tc>
      </w:tr>
      <w:tr w:rsidR="009773AB" w:rsidTr="00AB1C27">
        <w:trPr>
          <w:jc w:val="center"/>
        </w:trPr>
        <w:tc>
          <w:tcPr>
            <w:tcW w:w="1922" w:type="dxa"/>
            <w:vMerge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9773AB" w:rsidRDefault="009773AB" w:rsidP="004A4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59" w:type="dxa"/>
            <w:vAlign w:val="center"/>
          </w:tcPr>
          <w:p w:rsidR="009773AB" w:rsidRPr="009773AB" w:rsidRDefault="009773AB" w:rsidP="004A45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307" w:type="dxa"/>
            <w:vMerge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3AB" w:rsidTr="00AB1C27">
        <w:trPr>
          <w:jc w:val="center"/>
        </w:trPr>
        <w:tc>
          <w:tcPr>
            <w:tcW w:w="10259" w:type="dxa"/>
            <w:gridSpan w:val="4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(1)</w:t>
            </w:r>
          </w:p>
        </w:tc>
      </w:tr>
      <w:tr w:rsidR="009773AB" w:rsidTr="00AB1C27">
        <w:trPr>
          <w:jc w:val="center"/>
        </w:trPr>
        <w:tc>
          <w:tcPr>
            <w:tcW w:w="1922" w:type="dxa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507055.47</w:t>
            </w:r>
          </w:p>
        </w:tc>
        <w:tc>
          <w:tcPr>
            <w:tcW w:w="2159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4337163.60</w:t>
            </w:r>
          </w:p>
        </w:tc>
        <w:tc>
          <w:tcPr>
            <w:tcW w:w="4307" w:type="dxa"/>
          </w:tcPr>
          <w:p w:rsidR="009773AB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773AB" w:rsidTr="00AB1C27">
        <w:trPr>
          <w:jc w:val="center"/>
        </w:trPr>
        <w:tc>
          <w:tcPr>
            <w:tcW w:w="1922" w:type="dxa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507061.56</w:t>
            </w:r>
          </w:p>
        </w:tc>
        <w:tc>
          <w:tcPr>
            <w:tcW w:w="2159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4337171.55</w:t>
            </w:r>
          </w:p>
        </w:tc>
        <w:tc>
          <w:tcPr>
            <w:tcW w:w="4307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773AB" w:rsidTr="00AB1C27">
        <w:trPr>
          <w:jc w:val="center"/>
        </w:trPr>
        <w:tc>
          <w:tcPr>
            <w:tcW w:w="1922" w:type="dxa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507060.22</w:t>
            </w:r>
          </w:p>
        </w:tc>
        <w:tc>
          <w:tcPr>
            <w:tcW w:w="2159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4337172.57</w:t>
            </w:r>
          </w:p>
        </w:tc>
        <w:tc>
          <w:tcPr>
            <w:tcW w:w="4307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773AB" w:rsidTr="00AB1C27">
        <w:trPr>
          <w:jc w:val="center"/>
        </w:trPr>
        <w:tc>
          <w:tcPr>
            <w:tcW w:w="1922" w:type="dxa"/>
          </w:tcPr>
          <w:p w:rsidR="009773AB" w:rsidRDefault="009773AB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507054.18</w:t>
            </w:r>
          </w:p>
        </w:tc>
        <w:tc>
          <w:tcPr>
            <w:tcW w:w="2159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4337164.58</w:t>
            </w:r>
          </w:p>
        </w:tc>
        <w:tc>
          <w:tcPr>
            <w:tcW w:w="4307" w:type="dxa"/>
          </w:tcPr>
          <w:p w:rsidR="009773AB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0259" w:type="dxa"/>
            <w:gridSpan w:val="4"/>
          </w:tcPr>
          <w:p w:rsidR="00BE3A65" w:rsidRDefault="00BE3A65" w:rsidP="00BE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(2)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505620.59</w:t>
            </w:r>
          </w:p>
        </w:tc>
        <w:tc>
          <w:tcPr>
            <w:tcW w:w="2159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4342239.97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505617.48</w:t>
            </w:r>
          </w:p>
        </w:tc>
        <w:tc>
          <w:tcPr>
            <w:tcW w:w="2159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4342249.48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505607.98</w:t>
            </w:r>
          </w:p>
        </w:tc>
        <w:tc>
          <w:tcPr>
            <w:tcW w:w="2159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4342246.37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1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505611.08</w:t>
            </w:r>
          </w:p>
        </w:tc>
        <w:tc>
          <w:tcPr>
            <w:tcW w:w="2159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4342236.86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0259" w:type="dxa"/>
            <w:gridSpan w:val="4"/>
          </w:tcPr>
          <w:p w:rsidR="00BE3A65" w:rsidRDefault="00BE3A65" w:rsidP="00BE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(3)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505790.17</w:t>
            </w:r>
          </w:p>
        </w:tc>
        <w:tc>
          <w:tcPr>
            <w:tcW w:w="2159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4342300.94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505787.30</w:t>
            </w:r>
          </w:p>
        </w:tc>
        <w:tc>
          <w:tcPr>
            <w:tcW w:w="2159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4342310.52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1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505777.72</w:t>
            </w:r>
          </w:p>
        </w:tc>
        <w:tc>
          <w:tcPr>
            <w:tcW w:w="2159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7342307.65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505780.60</w:t>
            </w:r>
          </w:p>
        </w:tc>
        <w:tc>
          <w:tcPr>
            <w:tcW w:w="2159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4342298.07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0259" w:type="dxa"/>
            <w:gridSpan w:val="4"/>
          </w:tcPr>
          <w:p w:rsidR="00BE3A65" w:rsidRDefault="00BE3A65" w:rsidP="00BE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(4)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1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505965.38</w:t>
            </w:r>
          </w:p>
        </w:tc>
        <w:tc>
          <w:tcPr>
            <w:tcW w:w="2159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4342363.66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1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505962.27</w:t>
            </w:r>
          </w:p>
        </w:tc>
        <w:tc>
          <w:tcPr>
            <w:tcW w:w="2159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4342373.17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1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505952.77</w:t>
            </w:r>
          </w:p>
        </w:tc>
        <w:tc>
          <w:tcPr>
            <w:tcW w:w="2159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4342370.06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BE3A65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1" w:type="dxa"/>
          </w:tcPr>
          <w:p w:rsidR="00BE3A65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505955.88</w:t>
            </w:r>
          </w:p>
        </w:tc>
        <w:tc>
          <w:tcPr>
            <w:tcW w:w="2159" w:type="dxa"/>
          </w:tcPr>
          <w:p w:rsidR="00BE3A65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4342360.56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0259" w:type="dxa"/>
            <w:gridSpan w:val="4"/>
          </w:tcPr>
          <w:p w:rsidR="00BE3A65" w:rsidRDefault="0046498F" w:rsidP="00464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(5)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46498F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1" w:type="dxa"/>
          </w:tcPr>
          <w:p w:rsidR="00BE3A65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506137.65</w:t>
            </w:r>
          </w:p>
        </w:tc>
        <w:tc>
          <w:tcPr>
            <w:tcW w:w="2159" w:type="dxa"/>
          </w:tcPr>
          <w:p w:rsidR="00BE3A65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4342425.58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46498F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1" w:type="dxa"/>
          </w:tcPr>
          <w:p w:rsidR="00BE3A65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506134.26</w:t>
            </w:r>
          </w:p>
        </w:tc>
        <w:tc>
          <w:tcPr>
            <w:tcW w:w="2159" w:type="dxa"/>
          </w:tcPr>
          <w:p w:rsidR="00BE3A65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4342434.99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46498F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1" w:type="dxa"/>
          </w:tcPr>
          <w:p w:rsidR="00BE3A65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506124.85</w:t>
            </w:r>
          </w:p>
        </w:tc>
        <w:tc>
          <w:tcPr>
            <w:tcW w:w="2159" w:type="dxa"/>
          </w:tcPr>
          <w:p w:rsidR="00BE3A65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4342431.60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E3A65" w:rsidTr="00AB1C27">
        <w:trPr>
          <w:jc w:val="center"/>
        </w:trPr>
        <w:tc>
          <w:tcPr>
            <w:tcW w:w="1922" w:type="dxa"/>
          </w:tcPr>
          <w:p w:rsidR="00BE3A65" w:rsidRDefault="0046498F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BE3A65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506128.24</w:t>
            </w:r>
          </w:p>
        </w:tc>
        <w:tc>
          <w:tcPr>
            <w:tcW w:w="2159" w:type="dxa"/>
          </w:tcPr>
          <w:p w:rsidR="00BE3A65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4342422.19</w:t>
            </w:r>
          </w:p>
        </w:tc>
        <w:tc>
          <w:tcPr>
            <w:tcW w:w="4307" w:type="dxa"/>
          </w:tcPr>
          <w:p w:rsidR="00BE3A65" w:rsidRDefault="004A45C9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rPr>
          <w:jc w:val="center"/>
        </w:trPr>
        <w:tc>
          <w:tcPr>
            <w:tcW w:w="10259" w:type="dxa"/>
            <w:gridSpan w:val="4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(6)</w:t>
            </w:r>
          </w:p>
        </w:tc>
      </w:tr>
      <w:tr w:rsidR="00AB1C27" w:rsidTr="00AB1C27">
        <w:trPr>
          <w:jc w:val="center"/>
        </w:trPr>
        <w:tc>
          <w:tcPr>
            <w:tcW w:w="1922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1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506277.04</w:t>
            </w:r>
          </w:p>
        </w:tc>
        <w:tc>
          <w:tcPr>
            <w:tcW w:w="2159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4342475.65</w:t>
            </w:r>
          </w:p>
        </w:tc>
        <w:tc>
          <w:tcPr>
            <w:tcW w:w="4307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rPr>
          <w:jc w:val="center"/>
        </w:trPr>
        <w:tc>
          <w:tcPr>
            <w:tcW w:w="1922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1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506273.65</w:t>
            </w:r>
          </w:p>
        </w:tc>
        <w:tc>
          <w:tcPr>
            <w:tcW w:w="2159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4342485.06</w:t>
            </w:r>
          </w:p>
        </w:tc>
        <w:tc>
          <w:tcPr>
            <w:tcW w:w="4307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rPr>
          <w:jc w:val="center"/>
        </w:trPr>
        <w:tc>
          <w:tcPr>
            <w:tcW w:w="1922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1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506264.24</w:t>
            </w:r>
          </w:p>
        </w:tc>
        <w:tc>
          <w:tcPr>
            <w:tcW w:w="2159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4342481.67</w:t>
            </w:r>
          </w:p>
        </w:tc>
        <w:tc>
          <w:tcPr>
            <w:tcW w:w="4307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rPr>
          <w:jc w:val="center"/>
        </w:trPr>
        <w:tc>
          <w:tcPr>
            <w:tcW w:w="1922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1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506267.63</w:t>
            </w:r>
          </w:p>
        </w:tc>
        <w:tc>
          <w:tcPr>
            <w:tcW w:w="2159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4342472.26</w:t>
            </w:r>
          </w:p>
        </w:tc>
        <w:tc>
          <w:tcPr>
            <w:tcW w:w="4307" w:type="dxa"/>
          </w:tcPr>
          <w:p w:rsidR="00AB1C27" w:rsidRDefault="00AB1C27" w:rsidP="00977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</w:tbl>
    <w:p w:rsidR="00AB1C27" w:rsidRDefault="00AB1C27" w:rsidP="009773AB">
      <w:pPr>
        <w:jc w:val="center"/>
        <w:rPr>
          <w:rFonts w:ascii="Times New Roman" w:hAnsi="Times New Roman" w:cs="Times New Roman"/>
          <w:sz w:val="28"/>
          <w:szCs w:val="28"/>
        </w:rPr>
        <w:sectPr w:rsidR="00AB1C27" w:rsidSect="004A45C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6" w:bottom="284" w:left="567" w:header="708" w:footer="708" w:gutter="0"/>
          <w:cols w:space="708"/>
          <w:titlePg/>
          <w:docGrid w:linePitch="360"/>
        </w:sectPr>
      </w:pPr>
    </w:p>
    <w:p w:rsidR="009773AB" w:rsidRDefault="009773AB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center" w:tblpY="3431"/>
        <w:tblW w:w="4499" w:type="pct"/>
        <w:tblLook w:val="04A0"/>
      </w:tblPr>
      <w:tblGrid>
        <w:gridCol w:w="1527"/>
        <w:gridCol w:w="1843"/>
        <w:gridCol w:w="2124"/>
        <w:gridCol w:w="4394"/>
      </w:tblGrid>
      <w:tr w:rsidR="00AB1C27" w:rsidTr="00AB1C27">
        <w:tc>
          <w:tcPr>
            <w:tcW w:w="5000" w:type="pct"/>
            <w:gridSpan w:val="4"/>
          </w:tcPr>
          <w:p w:rsidR="00AB1C27" w:rsidRDefault="00AB1C27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</w:t>
            </w:r>
            <w:r w:rsidR="00B17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C27" w:rsidTr="00AB1C27">
        <w:tc>
          <w:tcPr>
            <w:tcW w:w="77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506395.84</w:t>
            </w:r>
          </w:p>
        </w:tc>
        <w:tc>
          <w:tcPr>
            <w:tcW w:w="1074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4342519.26</w:t>
            </w:r>
          </w:p>
        </w:tc>
        <w:tc>
          <w:tcPr>
            <w:tcW w:w="222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506392.09</w:t>
            </w:r>
          </w:p>
        </w:tc>
        <w:tc>
          <w:tcPr>
            <w:tcW w:w="1074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4342528.55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506382.80</w:t>
            </w:r>
          </w:p>
        </w:tc>
        <w:tc>
          <w:tcPr>
            <w:tcW w:w="1074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4342524.80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2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506386.56</w:t>
            </w:r>
          </w:p>
        </w:tc>
        <w:tc>
          <w:tcPr>
            <w:tcW w:w="1074" w:type="pct"/>
          </w:tcPr>
          <w:p w:rsidR="00AB1C27" w:rsidRDefault="00AB1C2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4342515.51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B17B2C">
        <w:tc>
          <w:tcPr>
            <w:tcW w:w="5000" w:type="pct"/>
            <w:gridSpan w:val="4"/>
          </w:tcPr>
          <w:p w:rsidR="00B17B2C" w:rsidRDefault="00B17B2C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(8)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506620.57</w:t>
            </w:r>
          </w:p>
        </w:tc>
        <w:tc>
          <w:tcPr>
            <w:tcW w:w="1074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4342600.98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506616.82</w:t>
            </w:r>
          </w:p>
        </w:tc>
        <w:tc>
          <w:tcPr>
            <w:tcW w:w="1074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4342610.26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506607.53</w:t>
            </w:r>
          </w:p>
        </w:tc>
        <w:tc>
          <w:tcPr>
            <w:tcW w:w="1074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4342606.51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506611.29</w:t>
            </w:r>
          </w:p>
        </w:tc>
        <w:tc>
          <w:tcPr>
            <w:tcW w:w="1074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4342597.23</w:t>
            </w:r>
          </w:p>
        </w:tc>
        <w:tc>
          <w:tcPr>
            <w:tcW w:w="222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B17B2C">
        <w:tc>
          <w:tcPr>
            <w:tcW w:w="5000" w:type="pct"/>
            <w:gridSpan w:val="4"/>
          </w:tcPr>
          <w:p w:rsidR="00B17B2C" w:rsidRDefault="00B17B2C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(9)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507956.82</w:t>
            </w:r>
          </w:p>
        </w:tc>
        <w:tc>
          <w:tcPr>
            <w:tcW w:w="1074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4343564.50</w:t>
            </w:r>
          </w:p>
        </w:tc>
        <w:tc>
          <w:tcPr>
            <w:tcW w:w="2222" w:type="pct"/>
          </w:tcPr>
          <w:p w:rsidR="00AB1C2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507956.32</w:t>
            </w:r>
          </w:p>
        </w:tc>
        <w:tc>
          <w:tcPr>
            <w:tcW w:w="1074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4343574.49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AB1C27" w:rsidTr="00AB1C27">
        <w:tc>
          <w:tcPr>
            <w:tcW w:w="77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2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507946.33</w:t>
            </w:r>
          </w:p>
        </w:tc>
        <w:tc>
          <w:tcPr>
            <w:tcW w:w="1074" w:type="pct"/>
          </w:tcPr>
          <w:p w:rsidR="00AB1C27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4343573.98</w:t>
            </w:r>
          </w:p>
        </w:tc>
        <w:tc>
          <w:tcPr>
            <w:tcW w:w="2222" w:type="pct"/>
          </w:tcPr>
          <w:p w:rsidR="00AB1C2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507946.84</w:t>
            </w:r>
          </w:p>
        </w:tc>
        <w:tc>
          <w:tcPr>
            <w:tcW w:w="1074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4343563.99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B17B2C">
        <w:tc>
          <w:tcPr>
            <w:tcW w:w="5000" w:type="pct"/>
            <w:gridSpan w:val="4"/>
          </w:tcPr>
          <w:p w:rsidR="00B17B2C" w:rsidRDefault="00B17B2C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(10)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508107.91</w:t>
            </w:r>
          </w:p>
        </w:tc>
        <w:tc>
          <w:tcPr>
            <w:tcW w:w="1074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4343578.17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508107.01</w:t>
            </w:r>
          </w:p>
        </w:tc>
        <w:tc>
          <w:tcPr>
            <w:tcW w:w="1074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4343588.13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508097.05</w:t>
            </w:r>
          </w:p>
        </w:tc>
        <w:tc>
          <w:tcPr>
            <w:tcW w:w="1074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4343587.22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2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508097.95</w:t>
            </w:r>
          </w:p>
        </w:tc>
        <w:tc>
          <w:tcPr>
            <w:tcW w:w="1074" w:type="pct"/>
          </w:tcPr>
          <w:p w:rsidR="00B17B2C" w:rsidRDefault="00B17B2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4343577.27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B17B2C">
        <w:tc>
          <w:tcPr>
            <w:tcW w:w="5000" w:type="pct"/>
            <w:gridSpan w:val="4"/>
          </w:tcPr>
          <w:p w:rsidR="00B17B2C" w:rsidRDefault="00B17B2C" w:rsidP="00B1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(11)</w:t>
            </w:r>
          </w:p>
        </w:tc>
      </w:tr>
      <w:tr w:rsidR="00B17B2C" w:rsidTr="00AB1C27">
        <w:tc>
          <w:tcPr>
            <w:tcW w:w="77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509531.14</w:t>
            </w:r>
          </w:p>
        </w:tc>
        <w:tc>
          <w:tcPr>
            <w:tcW w:w="1074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4343689.31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509537.18</w:t>
            </w:r>
          </w:p>
        </w:tc>
        <w:tc>
          <w:tcPr>
            <w:tcW w:w="1074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4343697.29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509529.20</w:t>
            </w:r>
          </w:p>
        </w:tc>
        <w:tc>
          <w:tcPr>
            <w:tcW w:w="1074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4343703.33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B17B2C" w:rsidTr="00AB1C27">
        <w:tc>
          <w:tcPr>
            <w:tcW w:w="77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509.523.16</w:t>
            </w:r>
          </w:p>
        </w:tc>
        <w:tc>
          <w:tcPr>
            <w:tcW w:w="1074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4343695.34</w:t>
            </w:r>
          </w:p>
        </w:tc>
        <w:tc>
          <w:tcPr>
            <w:tcW w:w="2222" w:type="pct"/>
          </w:tcPr>
          <w:p w:rsidR="00B17B2C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5C0AE7">
        <w:tc>
          <w:tcPr>
            <w:tcW w:w="5000" w:type="pct"/>
            <w:gridSpan w:val="4"/>
          </w:tcPr>
          <w:p w:rsidR="005C0AE7" w:rsidRDefault="005C0AE7" w:rsidP="005C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(12)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509614.32</w:t>
            </w:r>
          </w:p>
        </w:tc>
        <w:tc>
          <w:tcPr>
            <w:tcW w:w="1074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4343664.74</w:t>
            </w:r>
          </w:p>
        </w:tc>
        <w:tc>
          <w:tcPr>
            <w:tcW w:w="222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509607.72</w:t>
            </w:r>
          </w:p>
        </w:tc>
        <w:tc>
          <w:tcPr>
            <w:tcW w:w="1074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4343672.26</w:t>
            </w:r>
          </w:p>
        </w:tc>
        <w:tc>
          <w:tcPr>
            <w:tcW w:w="222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509600.20</w:t>
            </w:r>
          </w:p>
        </w:tc>
        <w:tc>
          <w:tcPr>
            <w:tcW w:w="1074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4343665.67</w:t>
            </w:r>
          </w:p>
        </w:tc>
        <w:tc>
          <w:tcPr>
            <w:tcW w:w="222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509606.79</w:t>
            </w:r>
          </w:p>
        </w:tc>
        <w:tc>
          <w:tcPr>
            <w:tcW w:w="1074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4343658.14</w:t>
            </w:r>
          </w:p>
        </w:tc>
        <w:tc>
          <w:tcPr>
            <w:tcW w:w="222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5C0AE7">
        <w:tc>
          <w:tcPr>
            <w:tcW w:w="5000" w:type="pct"/>
            <w:gridSpan w:val="4"/>
          </w:tcPr>
          <w:p w:rsidR="005C0AE7" w:rsidRDefault="005C0AE7" w:rsidP="005C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(13)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509583.48</w:t>
            </w:r>
          </w:p>
        </w:tc>
        <w:tc>
          <w:tcPr>
            <w:tcW w:w="1074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4343642.43</w:t>
            </w:r>
          </w:p>
        </w:tc>
        <w:tc>
          <w:tcPr>
            <w:tcW w:w="222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509576.89</w:t>
            </w:r>
          </w:p>
        </w:tc>
        <w:tc>
          <w:tcPr>
            <w:tcW w:w="1074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4343649.96</w:t>
            </w:r>
          </w:p>
        </w:tc>
        <w:tc>
          <w:tcPr>
            <w:tcW w:w="222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509569.36</w:t>
            </w:r>
          </w:p>
        </w:tc>
        <w:tc>
          <w:tcPr>
            <w:tcW w:w="1074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4343643.37</w:t>
            </w:r>
          </w:p>
        </w:tc>
        <w:tc>
          <w:tcPr>
            <w:tcW w:w="222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2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509575.95</w:t>
            </w:r>
          </w:p>
        </w:tc>
        <w:tc>
          <w:tcPr>
            <w:tcW w:w="1074" w:type="pct"/>
          </w:tcPr>
          <w:p w:rsidR="005C0AE7" w:rsidRDefault="005C0AE7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4343635.84</w:t>
            </w:r>
          </w:p>
        </w:tc>
        <w:tc>
          <w:tcPr>
            <w:tcW w:w="222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</w:tbl>
    <w:p w:rsidR="005C0AE7" w:rsidRDefault="005C0AE7" w:rsidP="00AB1C27">
      <w:pPr>
        <w:jc w:val="center"/>
        <w:rPr>
          <w:rFonts w:ascii="Times New Roman" w:hAnsi="Times New Roman" w:cs="Times New Roman"/>
          <w:sz w:val="28"/>
          <w:szCs w:val="28"/>
        </w:rPr>
        <w:sectPr w:rsidR="005C0AE7" w:rsidSect="004A45C9">
          <w:pgSz w:w="11906" w:h="16838"/>
          <w:pgMar w:top="1134" w:right="566" w:bottom="284" w:left="567" w:header="708" w:footer="708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3431"/>
        <w:tblW w:w="4499" w:type="pct"/>
        <w:tblLook w:val="04A0"/>
      </w:tblPr>
      <w:tblGrid>
        <w:gridCol w:w="1527"/>
        <w:gridCol w:w="1843"/>
        <w:gridCol w:w="2124"/>
        <w:gridCol w:w="4394"/>
      </w:tblGrid>
      <w:tr w:rsidR="005C0AE7" w:rsidTr="005C0AE7">
        <w:tc>
          <w:tcPr>
            <w:tcW w:w="5000" w:type="pct"/>
            <w:gridSpan w:val="4"/>
          </w:tcPr>
          <w:p w:rsidR="005C0AE7" w:rsidRDefault="005C0AE7" w:rsidP="005C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1 (14)</w:t>
            </w:r>
          </w:p>
        </w:tc>
      </w:tr>
      <w:tr w:rsidR="005C0AE7" w:rsidTr="00AB1C27">
        <w:tc>
          <w:tcPr>
            <w:tcW w:w="77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509616.12</w:t>
            </w:r>
          </w:p>
        </w:tc>
        <w:tc>
          <w:tcPr>
            <w:tcW w:w="1074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4343603.38</w:t>
            </w:r>
          </w:p>
        </w:tc>
        <w:tc>
          <w:tcPr>
            <w:tcW w:w="222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509619.58</w:t>
            </w:r>
          </w:p>
        </w:tc>
        <w:tc>
          <w:tcPr>
            <w:tcW w:w="1074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4343612.77</w:t>
            </w:r>
          </w:p>
        </w:tc>
        <w:tc>
          <w:tcPr>
            <w:tcW w:w="222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509610.19</w:t>
            </w:r>
          </w:p>
        </w:tc>
        <w:tc>
          <w:tcPr>
            <w:tcW w:w="1074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4343616.23</w:t>
            </w:r>
          </w:p>
        </w:tc>
        <w:tc>
          <w:tcPr>
            <w:tcW w:w="222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5C0AE7" w:rsidTr="00AB1C27">
        <w:tc>
          <w:tcPr>
            <w:tcW w:w="77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509606.73</w:t>
            </w:r>
          </w:p>
        </w:tc>
        <w:tc>
          <w:tcPr>
            <w:tcW w:w="1074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4343606.83</w:t>
            </w:r>
          </w:p>
        </w:tc>
        <w:tc>
          <w:tcPr>
            <w:tcW w:w="2222" w:type="pct"/>
          </w:tcPr>
          <w:p w:rsidR="005C0AE7" w:rsidRDefault="0090300C" w:rsidP="00AB1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90300C">
        <w:tc>
          <w:tcPr>
            <w:tcW w:w="5000" w:type="pct"/>
            <w:gridSpan w:val="4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(15)</w:t>
            </w:r>
          </w:p>
        </w:tc>
      </w:tr>
      <w:tr w:rsidR="0090300C" w:rsidTr="00AB1C27">
        <w:tc>
          <w:tcPr>
            <w:tcW w:w="77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3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509684.80</w:t>
            </w:r>
          </w:p>
        </w:tc>
        <w:tc>
          <w:tcPr>
            <w:tcW w:w="1074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4343595.08</w:t>
            </w:r>
          </w:p>
        </w:tc>
        <w:tc>
          <w:tcPr>
            <w:tcW w:w="222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AB1C27">
        <w:tc>
          <w:tcPr>
            <w:tcW w:w="77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509678.21</w:t>
            </w:r>
          </w:p>
        </w:tc>
        <w:tc>
          <w:tcPr>
            <w:tcW w:w="1074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4343602.61</w:t>
            </w:r>
          </w:p>
        </w:tc>
        <w:tc>
          <w:tcPr>
            <w:tcW w:w="222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AB1C27">
        <w:tc>
          <w:tcPr>
            <w:tcW w:w="77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509670.68</w:t>
            </w:r>
          </w:p>
        </w:tc>
        <w:tc>
          <w:tcPr>
            <w:tcW w:w="1074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4343596.02</w:t>
            </w:r>
          </w:p>
        </w:tc>
        <w:tc>
          <w:tcPr>
            <w:tcW w:w="222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AB1C27">
        <w:tc>
          <w:tcPr>
            <w:tcW w:w="77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509677.27</w:t>
            </w:r>
          </w:p>
        </w:tc>
        <w:tc>
          <w:tcPr>
            <w:tcW w:w="1074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4343588.49</w:t>
            </w:r>
          </w:p>
        </w:tc>
        <w:tc>
          <w:tcPr>
            <w:tcW w:w="222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90300C">
        <w:tc>
          <w:tcPr>
            <w:tcW w:w="5000" w:type="pct"/>
            <w:gridSpan w:val="4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(16)</w:t>
            </w:r>
          </w:p>
        </w:tc>
      </w:tr>
      <w:tr w:rsidR="0090300C" w:rsidTr="00AB1C27">
        <w:tc>
          <w:tcPr>
            <w:tcW w:w="77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509719.84</w:t>
            </w:r>
          </w:p>
        </w:tc>
        <w:tc>
          <w:tcPr>
            <w:tcW w:w="1074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4343502.69</w:t>
            </w:r>
          </w:p>
        </w:tc>
        <w:tc>
          <w:tcPr>
            <w:tcW w:w="222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AB1C27">
        <w:tc>
          <w:tcPr>
            <w:tcW w:w="77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509718.83</w:t>
            </w:r>
          </w:p>
        </w:tc>
        <w:tc>
          <w:tcPr>
            <w:tcW w:w="1074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4343512.65</w:t>
            </w:r>
          </w:p>
        </w:tc>
        <w:tc>
          <w:tcPr>
            <w:tcW w:w="2222" w:type="pct"/>
          </w:tcPr>
          <w:p w:rsidR="0090300C" w:rsidRDefault="0090300C" w:rsidP="0090300C">
            <w:pPr>
              <w:jc w:val="center"/>
            </w:pPr>
            <w:r w:rsidRPr="00EE09A4"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AB1C27">
        <w:tc>
          <w:tcPr>
            <w:tcW w:w="77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509708.87</w:t>
            </w:r>
          </w:p>
        </w:tc>
        <w:tc>
          <w:tcPr>
            <w:tcW w:w="1074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4343511.64</w:t>
            </w:r>
          </w:p>
        </w:tc>
        <w:tc>
          <w:tcPr>
            <w:tcW w:w="2222" w:type="pct"/>
          </w:tcPr>
          <w:p w:rsidR="0090300C" w:rsidRDefault="0090300C" w:rsidP="0090300C">
            <w:pPr>
              <w:jc w:val="center"/>
            </w:pPr>
            <w:r w:rsidRPr="00EE09A4"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AB1C27">
        <w:tc>
          <w:tcPr>
            <w:tcW w:w="77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509709.88</w:t>
            </w:r>
          </w:p>
        </w:tc>
        <w:tc>
          <w:tcPr>
            <w:tcW w:w="1074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4343501.68</w:t>
            </w:r>
          </w:p>
        </w:tc>
        <w:tc>
          <w:tcPr>
            <w:tcW w:w="2222" w:type="pct"/>
          </w:tcPr>
          <w:p w:rsidR="0090300C" w:rsidRDefault="0090300C" w:rsidP="0090300C">
            <w:pPr>
              <w:jc w:val="center"/>
            </w:pPr>
            <w:r w:rsidRPr="00EE09A4"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90300C">
        <w:tc>
          <w:tcPr>
            <w:tcW w:w="5000" w:type="pct"/>
            <w:gridSpan w:val="4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 (17)</w:t>
            </w:r>
          </w:p>
        </w:tc>
      </w:tr>
      <w:tr w:rsidR="0090300C" w:rsidTr="00AB1C27">
        <w:tc>
          <w:tcPr>
            <w:tcW w:w="77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509728.65</w:t>
            </w:r>
          </w:p>
        </w:tc>
        <w:tc>
          <w:tcPr>
            <w:tcW w:w="1074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4343441.57</w:t>
            </w:r>
          </w:p>
        </w:tc>
        <w:tc>
          <w:tcPr>
            <w:tcW w:w="222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AB1C27">
        <w:tc>
          <w:tcPr>
            <w:tcW w:w="772" w:type="pct"/>
          </w:tcPr>
          <w:p w:rsidR="0090300C" w:rsidRDefault="0090300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2" w:type="pct"/>
          </w:tcPr>
          <w:p w:rsidR="0090300C" w:rsidRDefault="00F531F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509727.64</w:t>
            </w:r>
          </w:p>
        </w:tc>
        <w:tc>
          <w:tcPr>
            <w:tcW w:w="1074" w:type="pct"/>
          </w:tcPr>
          <w:p w:rsidR="0090300C" w:rsidRDefault="00F531F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4343451.53</w:t>
            </w:r>
          </w:p>
        </w:tc>
        <w:tc>
          <w:tcPr>
            <w:tcW w:w="2222" w:type="pct"/>
          </w:tcPr>
          <w:p w:rsidR="0090300C" w:rsidRDefault="00F531F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AB1C27">
        <w:tc>
          <w:tcPr>
            <w:tcW w:w="772" w:type="pct"/>
          </w:tcPr>
          <w:p w:rsidR="0090300C" w:rsidRDefault="00F531F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32" w:type="pct"/>
          </w:tcPr>
          <w:p w:rsidR="0090300C" w:rsidRDefault="00F531F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509717.68</w:t>
            </w:r>
          </w:p>
        </w:tc>
        <w:tc>
          <w:tcPr>
            <w:tcW w:w="1074" w:type="pct"/>
          </w:tcPr>
          <w:p w:rsidR="0090300C" w:rsidRDefault="00F531F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4343450.52</w:t>
            </w:r>
          </w:p>
        </w:tc>
        <w:tc>
          <w:tcPr>
            <w:tcW w:w="2222" w:type="pct"/>
          </w:tcPr>
          <w:p w:rsidR="0090300C" w:rsidRDefault="00F531F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  <w:tr w:rsidR="0090300C" w:rsidTr="00AB1C27">
        <w:tc>
          <w:tcPr>
            <w:tcW w:w="772" w:type="pct"/>
          </w:tcPr>
          <w:p w:rsidR="0090300C" w:rsidRDefault="00F531F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2" w:type="pct"/>
          </w:tcPr>
          <w:p w:rsidR="0090300C" w:rsidRDefault="00F531F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509718.69</w:t>
            </w:r>
          </w:p>
        </w:tc>
        <w:tc>
          <w:tcPr>
            <w:tcW w:w="1074" w:type="pct"/>
          </w:tcPr>
          <w:p w:rsidR="0090300C" w:rsidRDefault="00F531F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4343440.56</w:t>
            </w:r>
          </w:p>
        </w:tc>
        <w:tc>
          <w:tcPr>
            <w:tcW w:w="2222" w:type="pct"/>
          </w:tcPr>
          <w:p w:rsidR="0090300C" w:rsidRDefault="00F531FC" w:rsidP="0090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метод</w:t>
            </w:r>
          </w:p>
        </w:tc>
      </w:tr>
    </w:tbl>
    <w:p w:rsidR="00426AB7" w:rsidRDefault="00426AB7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8F" w:rsidRDefault="0046498F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98F" w:rsidRDefault="0046498F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1FC" w:rsidRDefault="00F531FC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1FC" w:rsidRDefault="00F531FC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62"/>
      </w:tblGrid>
      <w:tr w:rsidR="0046498F" w:rsidTr="0046498F">
        <w:tc>
          <w:tcPr>
            <w:tcW w:w="4960" w:type="dxa"/>
          </w:tcPr>
          <w:p w:rsidR="0046498F" w:rsidRDefault="004716B9" w:rsidP="00534D4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 Главы администрации</w:t>
            </w:r>
          </w:p>
        </w:tc>
        <w:tc>
          <w:tcPr>
            <w:tcW w:w="4962" w:type="dxa"/>
            <w:vAlign w:val="center"/>
          </w:tcPr>
          <w:p w:rsidR="0046498F" w:rsidRDefault="0046498F" w:rsidP="004716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 </w:t>
            </w:r>
            <w:r w:rsidR="004716B9">
              <w:rPr>
                <w:rFonts w:ascii="Times New Roman" w:hAnsi="Times New Roman" w:cs="Times New Roman"/>
                <w:sz w:val="28"/>
                <w:szCs w:val="28"/>
              </w:rPr>
              <w:t>Чуришка</w:t>
            </w:r>
          </w:p>
        </w:tc>
      </w:tr>
    </w:tbl>
    <w:p w:rsidR="0046498F" w:rsidRPr="009773AB" w:rsidRDefault="0046498F" w:rsidP="009773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498F" w:rsidRPr="009773AB" w:rsidSect="004A45C9">
      <w:pgSz w:w="11906" w:h="16838"/>
      <w:pgMar w:top="1134" w:right="566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0C" w:rsidRDefault="0090300C" w:rsidP="00B8341C">
      <w:r>
        <w:separator/>
      </w:r>
    </w:p>
  </w:endnote>
  <w:endnote w:type="continuationSeparator" w:id="0">
    <w:p w:rsidR="0090300C" w:rsidRDefault="0090300C" w:rsidP="00B8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84" w:rsidRDefault="006152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84" w:rsidRDefault="006152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84" w:rsidRDefault="006152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0C" w:rsidRDefault="0090300C" w:rsidP="00B8341C">
      <w:r>
        <w:separator/>
      </w:r>
    </w:p>
  </w:footnote>
  <w:footnote w:type="continuationSeparator" w:id="0">
    <w:p w:rsidR="0090300C" w:rsidRDefault="0090300C" w:rsidP="00B8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84" w:rsidRDefault="006152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0C" w:rsidRPr="00BA5950" w:rsidRDefault="0090300C" w:rsidP="009773AB">
    <w:pPr>
      <w:pStyle w:val="ConsPlusNormal"/>
      <w:widowControl/>
      <w:spacing w:line="240" w:lineRule="exact"/>
      <w:ind w:left="7513" w:firstLine="0"/>
      <w:jc w:val="center"/>
      <w:rPr>
        <w:rFonts w:ascii="Times New Roman" w:hAnsi="Times New Roman" w:cs="Times New Roman"/>
        <w:sz w:val="28"/>
        <w:szCs w:val="28"/>
      </w:rPr>
    </w:pPr>
    <w:r w:rsidRPr="00BA5950">
      <w:rPr>
        <w:rFonts w:ascii="Times New Roman" w:hAnsi="Times New Roman" w:cs="Times New Roman"/>
        <w:sz w:val="28"/>
        <w:szCs w:val="28"/>
      </w:rPr>
      <w:t>Приложение №</w:t>
    </w:r>
    <w:r>
      <w:rPr>
        <w:rFonts w:ascii="Times New Roman" w:hAnsi="Times New Roman" w:cs="Times New Roman"/>
        <w:sz w:val="28"/>
        <w:szCs w:val="28"/>
      </w:rPr>
      <w:t xml:space="preserve"> 1</w:t>
    </w:r>
  </w:p>
  <w:p w:rsidR="0090300C" w:rsidRPr="00BA5950" w:rsidRDefault="0090300C" w:rsidP="009773AB">
    <w:pPr>
      <w:pStyle w:val="ConsPlusNormal"/>
      <w:widowControl/>
      <w:spacing w:line="240" w:lineRule="exact"/>
      <w:ind w:left="7513" w:firstLine="0"/>
      <w:jc w:val="center"/>
      <w:rPr>
        <w:rFonts w:ascii="Times New Roman" w:hAnsi="Times New Roman" w:cs="Times New Roman"/>
        <w:sz w:val="28"/>
        <w:szCs w:val="28"/>
      </w:rPr>
    </w:pPr>
    <w:r w:rsidRPr="00BA5950">
      <w:rPr>
        <w:rFonts w:ascii="Times New Roman" w:hAnsi="Times New Roman" w:cs="Times New Roman"/>
        <w:sz w:val="28"/>
        <w:szCs w:val="28"/>
      </w:rPr>
      <w:t>к постановлению администрации городского поселения</w:t>
    </w:r>
  </w:p>
  <w:p w:rsidR="0090300C" w:rsidRPr="00BA5950" w:rsidRDefault="0090300C" w:rsidP="009773AB">
    <w:pPr>
      <w:pStyle w:val="ConsPlusNormal"/>
      <w:widowControl/>
      <w:spacing w:line="240" w:lineRule="exact"/>
      <w:ind w:left="7513" w:firstLine="0"/>
      <w:jc w:val="center"/>
      <w:rPr>
        <w:rFonts w:ascii="Times New Roman" w:hAnsi="Times New Roman" w:cs="Times New Roman"/>
        <w:sz w:val="28"/>
        <w:szCs w:val="28"/>
      </w:rPr>
    </w:pPr>
    <w:r w:rsidRPr="00BA5950">
      <w:rPr>
        <w:rFonts w:ascii="Times New Roman" w:hAnsi="Times New Roman" w:cs="Times New Roman"/>
        <w:sz w:val="28"/>
        <w:szCs w:val="28"/>
      </w:rPr>
      <w:t>«Город Советская Гавань»</w:t>
    </w:r>
  </w:p>
  <w:p w:rsidR="0090300C" w:rsidRPr="00BA5950" w:rsidRDefault="0090300C" w:rsidP="009773AB">
    <w:pPr>
      <w:pStyle w:val="ConsPlusNormal"/>
      <w:widowControl/>
      <w:spacing w:line="240" w:lineRule="exact"/>
      <w:ind w:left="7513" w:firstLine="0"/>
      <w:jc w:val="center"/>
      <w:rPr>
        <w:rFonts w:ascii="Times New Roman" w:hAnsi="Times New Roman" w:cs="Times New Roman"/>
        <w:sz w:val="28"/>
        <w:szCs w:val="28"/>
      </w:rPr>
    </w:pPr>
    <w:r w:rsidRPr="00BA5950">
      <w:rPr>
        <w:rFonts w:ascii="Times New Roman" w:hAnsi="Times New Roman" w:cs="Times New Roman"/>
        <w:sz w:val="28"/>
        <w:szCs w:val="28"/>
      </w:rPr>
      <w:t>Советско-Гаванского муниципального района Хабаровского края</w:t>
    </w:r>
  </w:p>
  <w:p w:rsidR="0090300C" w:rsidRPr="009773AB" w:rsidRDefault="0090300C" w:rsidP="009773AB">
    <w:pPr>
      <w:pStyle w:val="a3"/>
      <w:ind w:left="751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о</w:t>
    </w:r>
    <w:r w:rsidRPr="00BA5950">
      <w:rPr>
        <w:rFonts w:ascii="Times New Roman" w:hAnsi="Times New Roman" w:cs="Times New Roman"/>
        <w:sz w:val="28"/>
        <w:szCs w:val="28"/>
      </w:rPr>
      <w:t>т</w:t>
    </w:r>
    <w:r>
      <w:rPr>
        <w:rFonts w:ascii="Times New Roman" w:hAnsi="Times New Roman" w:cs="Times New Roman"/>
        <w:sz w:val="28"/>
        <w:szCs w:val="28"/>
      </w:rPr>
      <w:t xml:space="preserve"> …………..</w:t>
    </w:r>
    <w:r w:rsidRPr="00BA5950">
      <w:rPr>
        <w:rFonts w:ascii="Times New Roman" w:hAnsi="Times New Roman" w:cs="Times New Roman"/>
        <w:sz w:val="28"/>
        <w:szCs w:val="28"/>
      </w:rPr>
      <w:t xml:space="preserve">№ </w:t>
    </w:r>
    <w:r>
      <w:rPr>
        <w:rFonts w:ascii="Times New Roman" w:hAnsi="Times New Roman" w:cs="Times New Roman"/>
        <w:sz w:val="28"/>
        <w:szCs w:val="28"/>
      </w:rPr>
      <w:t>…………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0C" w:rsidRPr="00AB1C27" w:rsidRDefault="0090300C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Приложение № 1</w:t>
    </w:r>
  </w:p>
  <w:p w:rsidR="0090300C" w:rsidRPr="00AB1C27" w:rsidRDefault="0090300C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к постановлению администрации</w:t>
    </w:r>
  </w:p>
  <w:p w:rsidR="0090300C" w:rsidRPr="00AB1C27" w:rsidRDefault="0090300C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городского поселения</w:t>
    </w:r>
  </w:p>
  <w:p w:rsidR="0090300C" w:rsidRPr="00AB1C27" w:rsidRDefault="0090300C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«Город Советская Гавань»</w:t>
    </w:r>
  </w:p>
  <w:p w:rsidR="0090300C" w:rsidRPr="00AB1C27" w:rsidRDefault="0090300C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Советско-Гаванского</w:t>
    </w:r>
  </w:p>
  <w:p w:rsidR="0090300C" w:rsidRPr="00AB1C27" w:rsidRDefault="0090300C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муниципального района</w:t>
    </w:r>
  </w:p>
  <w:p w:rsidR="0090300C" w:rsidRPr="00AB1C27" w:rsidRDefault="0090300C" w:rsidP="004A45C9">
    <w:pPr>
      <w:pStyle w:val="ConsPlusNormal"/>
      <w:widowControl/>
      <w:spacing w:line="240" w:lineRule="exact"/>
      <w:ind w:left="7371" w:right="-31" w:firstLine="0"/>
      <w:jc w:val="center"/>
      <w:rPr>
        <w:rFonts w:ascii="Times New Roman" w:hAnsi="Times New Roman" w:cs="Times New Roman"/>
        <w:sz w:val="28"/>
        <w:szCs w:val="28"/>
      </w:rPr>
    </w:pPr>
    <w:r w:rsidRPr="00AB1C27">
      <w:rPr>
        <w:rFonts w:ascii="Times New Roman" w:hAnsi="Times New Roman" w:cs="Times New Roman"/>
        <w:sz w:val="28"/>
        <w:szCs w:val="28"/>
      </w:rPr>
      <w:t>Хабаровского края</w:t>
    </w:r>
  </w:p>
  <w:p w:rsidR="0090300C" w:rsidRDefault="0090300C" w:rsidP="004A45C9">
    <w:pPr>
      <w:pStyle w:val="a3"/>
      <w:tabs>
        <w:tab w:val="clear" w:pos="4677"/>
        <w:tab w:val="clear" w:pos="9355"/>
        <w:tab w:val="left" w:pos="12630"/>
        <w:tab w:val="left" w:pos="13892"/>
      </w:tabs>
      <w:ind w:left="7371" w:right="253"/>
      <w:jc w:val="center"/>
    </w:pPr>
    <w:r w:rsidRPr="00AB1C27">
      <w:rPr>
        <w:rFonts w:ascii="Times New Roman" w:hAnsi="Times New Roman" w:cs="Times New Roman"/>
        <w:sz w:val="28"/>
        <w:szCs w:val="28"/>
      </w:rPr>
      <w:t xml:space="preserve"> от </w:t>
    </w:r>
    <w:r w:rsidR="00615284">
      <w:rPr>
        <w:rFonts w:ascii="Times New Roman" w:hAnsi="Times New Roman" w:cs="Times New Roman"/>
        <w:sz w:val="28"/>
        <w:szCs w:val="28"/>
      </w:rPr>
      <w:t xml:space="preserve">10.07.2020 </w:t>
    </w:r>
    <w:r w:rsidRPr="00AB1C27">
      <w:rPr>
        <w:rFonts w:ascii="Times New Roman" w:hAnsi="Times New Roman" w:cs="Times New Roman"/>
        <w:sz w:val="28"/>
        <w:szCs w:val="28"/>
      </w:rPr>
      <w:t xml:space="preserve">№ </w:t>
    </w:r>
    <w:r w:rsidR="00615284">
      <w:rPr>
        <w:rFonts w:ascii="Times New Roman" w:hAnsi="Times New Roman" w:cs="Times New Roman"/>
        <w:sz w:val="28"/>
        <w:szCs w:val="28"/>
      </w:rPr>
      <w:t>535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14E"/>
    <w:rsid w:val="000039D5"/>
    <w:rsid w:val="00015D41"/>
    <w:rsid w:val="00022564"/>
    <w:rsid w:val="00031532"/>
    <w:rsid w:val="00056C30"/>
    <w:rsid w:val="00060A54"/>
    <w:rsid w:val="00094B81"/>
    <w:rsid w:val="000A5772"/>
    <w:rsid w:val="000E204A"/>
    <w:rsid w:val="000F0D72"/>
    <w:rsid w:val="00111994"/>
    <w:rsid w:val="00112DF9"/>
    <w:rsid w:val="00114ABD"/>
    <w:rsid w:val="00133DA9"/>
    <w:rsid w:val="00175389"/>
    <w:rsid w:val="00175F24"/>
    <w:rsid w:val="00192E4A"/>
    <w:rsid w:val="001A1BAF"/>
    <w:rsid w:val="001A3673"/>
    <w:rsid w:val="001B1866"/>
    <w:rsid w:val="001D4F0C"/>
    <w:rsid w:val="002045B2"/>
    <w:rsid w:val="00222270"/>
    <w:rsid w:val="00227647"/>
    <w:rsid w:val="00267C10"/>
    <w:rsid w:val="00270D05"/>
    <w:rsid w:val="00277250"/>
    <w:rsid w:val="00284B3B"/>
    <w:rsid w:val="002A56BF"/>
    <w:rsid w:val="002B4FDB"/>
    <w:rsid w:val="002B56E0"/>
    <w:rsid w:val="003027E9"/>
    <w:rsid w:val="0032114E"/>
    <w:rsid w:val="003340BD"/>
    <w:rsid w:val="00346A94"/>
    <w:rsid w:val="0035198E"/>
    <w:rsid w:val="00352796"/>
    <w:rsid w:val="0035660C"/>
    <w:rsid w:val="003A22F3"/>
    <w:rsid w:val="003B6781"/>
    <w:rsid w:val="003D77FE"/>
    <w:rsid w:val="003F2173"/>
    <w:rsid w:val="003F768E"/>
    <w:rsid w:val="0040375E"/>
    <w:rsid w:val="00426AB7"/>
    <w:rsid w:val="0046338E"/>
    <w:rsid w:val="00463E21"/>
    <w:rsid w:val="0046498F"/>
    <w:rsid w:val="004716B9"/>
    <w:rsid w:val="0047407D"/>
    <w:rsid w:val="00474866"/>
    <w:rsid w:val="004A4119"/>
    <w:rsid w:val="004A45C9"/>
    <w:rsid w:val="004B0DBF"/>
    <w:rsid w:val="004C202D"/>
    <w:rsid w:val="004C224F"/>
    <w:rsid w:val="004E1F39"/>
    <w:rsid w:val="004F768A"/>
    <w:rsid w:val="0050502D"/>
    <w:rsid w:val="00510A3D"/>
    <w:rsid w:val="005115AC"/>
    <w:rsid w:val="00534D46"/>
    <w:rsid w:val="00546669"/>
    <w:rsid w:val="00547BB1"/>
    <w:rsid w:val="00575876"/>
    <w:rsid w:val="00587092"/>
    <w:rsid w:val="005A17D6"/>
    <w:rsid w:val="005A5449"/>
    <w:rsid w:val="005C0AE7"/>
    <w:rsid w:val="005E0D22"/>
    <w:rsid w:val="0060069D"/>
    <w:rsid w:val="00615284"/>
    <w:rsid w:val="006209EA"/>
    <w:rsid w:val="00624372"/>
    <w:rsid w:val="00681787"/>
    <w:rsid w:val="00683CFB"/>
    <w:rsid w:val="00696FDA"/>
    <w:rsid w:val="006E00FE"/>
    <w:rsid w:val="00707E68"/>
    <w:rsid w:val="0073107D"/>
    <w:rsid w:val="00742318"/>
    <w:rsid w:val="00752613"/>
    <w:rsid w:val="007B0F1E"/>
    <w:rsid w:val="007B5AF5"/>
    <w:rsid w:val="007D0E8E"/>
    <w:rsid w:val="007D3F17"/>
    <w:rsid w:val="007D5C06"/>
    <w:rsid w:val="007E18BB"/>
    <w:rsid w:val="0080343E"/>
    <w:rsid w:val="008162A4"/>
    <w:rsid w:val="00823D7F"/>
    <w:rsid w:val="008314F9"/>
    <w:rsid w:val="00871888"/>
    <w:rsid w:val="00892091"/>
    <w:rsid w:val="008A6357"/>
    <w:rsid w:val="008B09E3"/>
    <w:rsid w:val="008B3D3C"/>
    <w:rsid w:val="008D1195"/>
    <w:rsid w:val="008D690C"/>
    <w:rsid w:val="008F2590"/>
    <w:rsid w:val="0090300C"/>
    <w:rsid w:val="00907360"/>
    <w:rsid w:val="00930CDB"/>
    <w:rsid w:val="00940F12"/>
    <w:rsid w:val="00944DD2"/>
    <w:rsid w:val="009463B1"/>
    <w:rsid w:val="00955646"/>
    <w:rsid w:val="0096169E"/>
    <w:rsid w:val="009773AB"/>
    <w:rsid w:val="009B7AB0"/>
    <w:rsid w:val="00A64DBF"/>
    <w:rsid w:val="00A7213E"/>
    <w:rsid w:val="00A96B45"/>
    <w:rsid w:val="00AB0DE3"/>
    <w:rsid w:val="00AB1C27"/>
    <w:rsid w:val="00AB66A3"/>
    <w:rsid w:val="00B17B2C"/>
    <w:rsid w:val="00B47B11"/>
    <w:rsid w:val="00B5118B"/>
    <w:rsid w:val="00B72423"/>
    <w:rsid w:val="00B74AF8"/>
    <w:rsid w:val="00B8341C"/>
    <w:rsid w:val="00B9092C"/>
    <w:rsid w:val="00BB224B"/>
    <w:rsid w:val="00BC0B38"/>
    <w:rsid w:val="00BC2895"/>
    <w:rsid w:val="00BD094D"/>
    <w:rsid w:val="00BE2992"/>
    <w:rsid w:val="00BE3A65"/>
    <w:rsid w:val="00C03D12"/>
    <w:rsid w:val="00C156AE"/>
    <w:rsid w:val="00C521EC"/>
    <w:rsid w:val="00C60AF7"/>
    <w:rsid w:val="00C804D2"/>
    <w:rsid w:val="00C8175E"/>
    <w:rsid w:val="00CA5691"/>
    <w:rsid w:val="00CA6CBF"/>
    <w:rsid w:val="00CD2E8B"/>
    <w:rsid w:val="00D05D04"/>
    <w:rsid w:val="00D15F13"/>
    <w:rsid w:val="00D21352"/>
    <w:rsid w:val="00D505D7"/>
    <w:rsid w:val="00D602F8"/>
    <w:rsid w:val="00D6053A"/>
    <w:rsid w:val="00D60AE0"/>
    <w:rsid w:val="00D76B36"/>
    <w:rsid w:val="00DA2450"/>
    <w:rsid w:val="00DC553C"/>
    <w:rsid w:val="00E1508E"/>
    <w:rsid w:val="00E17F19"/>
    <w:rsid w:val="00E31F92"/>
    <w:rsid w:val="00E329D7"/>
    <w:rsid w:val="00E353A2"/>
    <w:rsid w:val="00E44916"/>
    <w:rsid w:val="00E7694A"/>
    <w:rsid w:val="00E8378D"/>
    <w:rsid w:val="00E93F2B"/>
    <w:rsid w:val="00EA0CCE"/>
    <w:rsid w:val="00EC77C2"/>
    <w:rsid w:val="00F00298"/>
    <w:rsid w:val="00F03135"/>
    <w:rsid w:val="00F06FE1"/>
    <w:rsid w:val="00F311A2"/>
    <w:rsid w:val="00F4799D"/>
    <w:rsid w:val="00F51022"/>
    <w:rsid w:val="00F531FC"/>
    <w:rsid w:val="00F87F09"/>
    <w:rsid w:val="00F90E66"/>
    <w:rsid w:val="00FA471E"/>
    <w:rsid w:val="00FA6E2F"/>
    <w:rsid w:val="00FB2080"/>
    <w:rsid w:val="00FC1EE7"/>
    <w:rsid w:val="00FC67FC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1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21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32114E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B83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41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B834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41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B83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D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2020-03-12T02:35:00Z</dcterms:created>
  <dcterms:modified xsi:type="dcterms:W3CDTF">2020-07-13T06:33:00Z</dcterms:modified>
</cp:coreProperties>
</file>