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B51E" w14:textId="24864FA5" w:rsidR="006C4DA9" w:rsidRDefault="006C4DA9" w:rsidP="00340D57">
      <w:pPr>
        <w:rPr>
          <w:sz w:val="28"/>
          <w:szCs w:val="28"/>
        </w:rPr>
      </w:pPr>
    </w:p>
    <w:p w14:paraId="4FAA2F8D" w14:textId="4EEF206B" w:rsidR="00E24589" w:rsidRDefault="00E24589" w:rsidP="00340D57">
      <w:pPr>
        <w:rPr>
          <w:sz w:val="28"/>
          <w:szCs w:val="28"/>
        </w:rPr>
      </w:pPr>
    </w:p>
    <w:p w14:paraId="46BB8DCD" w14:textId="243BBEA7" w:rsidR="00E24589" w:rsidRDefault="00E24589" w:rsidP="00340D57">
      <w:pPr>
        <w:rPr>
          <w:sz w:val="28"/>
          <w:szCs w:val="28"/>
        </w:rPr>
      </w:pPr>
    </w:p>
    <w:p w14:paraId="6000B8F9" w14:textId="77777777" w:rsidR="00E2019C" w:rsidRPr="00E2019C" w:rsidRDefault="00E2019C" w:rsidP="00E2019C">
      <w:pPr>
        <w:jc w:val="center"/>
        <w:rPr>
          <w:sz w:val="28"/>
          <w:szCs w:val="28"/>
        </w:rPr>
      </w:pPr>
      <w:r w:rsidRPr="00E2019C">
        <w:rPr>
          <w:sz w:val="28"/>
          <w:szCs w:val="28"/>
        </w:rPr>
        <w:t>АДМИНИСТРАЦИЯ</w:t>
      </w:r>
    </w:p>
    <w:p w14:paraId="16C50333" w14:textId="77777777" w:rsidR="00E2019C" w:rsidRPr="00E2019C" w:rsidRDefault="00E2019C" w:rsidP="00E2019C">
      <w:pPr>
        <w:jc w:val="center"/>
        <w:rPr>
          <w:sz w:val="28"/>
          <w:szCs w:val="28"/>
        </w:rPr>
      </w:pPr>
      <w:r w:rsidRPr="00E2019C">
        <w:rPr>
          <w:sz w:val="28"/>
          <w:szCs w:val="28"/>
        </w:rPr>
        <w:t>городского поселения «Город Советская Гавань»</w:t>
      </w:r>
    </w:p>
    <w:p w14:paraId="1F186DBB" w14:textId="77777777" w:rsidR="00E2019C" w:rsidRPr="00E2019C" w:rsidRDefault="00E2019C" w:rsidP="00E2019C">
      <w:pPr>
        <w:jc w:val="center"/>
        <w:rPr>
          <w:sz w:val="28"/>
          <w:szCs w:val="28"/>
        </w:rPr>
      </w:pPr>
      <w:r w:rsidRPr="00E2019C">
        <w:rPr>
          <w:sz w:val="28"/>
          <w:szCs w:val="28"/>
        </w:rPr>
        <w:t>ПОСТАНОВЛЕНИЕ</w:t>
      </w:r>
    </w:p>
    <w:p w14:paraId="07366D3D" w14:textId="5A8AECB7" w:rsidR="00E2019C" w:rsidRPr="00E2019C" w:rsidRDefault="00E2019C" w:rsidP="00E2019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E2019C">
        <w:rPr>
          <w:sz w:val="28"/>
          <w:szCs w:val="28"/>
        </w:rPr>
        <w:t>.03.2022 № 23</w:t>
      </w:r>
      <w:r>
        <w:rPr>
          <w:sz w:val="28"/>
          <w:szCs w:val="28"/>
        </w:rPr>
        <w:t>4</w:t>
      </w:r>
    </w:p>
    <w:p w14:paraId="313F42D6" w14:textId="62F3D7CB" w:rsidR="00E24589" w:rsidRDefault="00E24589" w:rsidP="00340D57">
      <w:pPr>
        <w:rPr>
          <w:sz w:val="28"/>
          <w:szCs w:val="28"/>
        </w:rPr>
      </w:pPr>
    </w:p>
    <w:p w14:paraId="352434A8" w14:textId="553164EB" w:rsidR="003C41D7" w:rsidRDefault="003C41D7" w:rsidP="00CD037C">
      <w:pPr>
        <w:spacing w:line="240" w:lineRule="exact"/>
        <w:jc w:val="both"/>
        <w:rPr>
          <w:sz w:val="28"/>
          <w:szCs w:val="28"/>
        </w:rPr>
      </w:pPr>
    </w:p>
    <w:p w14:paraId="62F97D56" w14:textId="77777777" w:rsidR="00E2019C" w:rsidRDefault="00E2019C" w:rsidP="00CD037C">
      <w:pPr>
        <w:spacing w:line="240" w:lineRule="exact"/>
        <w:jc w:val="both"/>
        <w:rPr>
          <w:sz w:val="28"/>
          <w:szCs w:val="28"/>
        </w:rPr>
      </w:pPr>
    </w:p>
    <w:p w14:paraId="34D1B06D" w14:textId="1FEF29D3" w:rsidR="006C4DA9" w:rsidRDefault="006C4DA9" w:rsidP="00CD03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 2 к постановлению Администрации</w:t>
      </w:r>
    </w:p>
    <w:p w14:paraId="5836BFC0" w14:textId="357D70F7" w:rsidR="003C41D7" w:rsidRPr="00733BBC" w:rsidRDefault="006C4DA9" w:rsidP="003C41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«Город Советская Гавань» </w:t>
      </w:r>
      <w:r w:rsidRPr="00B97D4F">
        <w:rPr>
          <w:sz w:val="28"/>
          <w:szCs w:val="28"/>
        </w:rPr>
        <w:t xml:space="preserve">Советско-Гаванского муниципального района Хабаровского края </w:t>
      </w:r>
      <w:r>
        <w:rPr>
          <w:sz w:val="28"/>
          <w:szCs w:val="28"/>
        </w:rPr>
        <w:t xml:space="preserve">от 04.10.2013 № 682 </w:t>
      </w:r>
      <w:r w:rsidR="003C41D7">
        <w:rPr>
          <w:sz w:val="28"/>
          <w:szCs w:val="28"/>
        </w:rPr>
        <w:t>«</w:t>
      </w:r>
      <w:r w:rsidR="003C41D7" w:rsidRPr="00733BBC">
        <w:rPr>
          <w:sz w:val="28"/>
          <w:szCs w:val="28"/>
        </w:rPr>
        <w:t>О взаимодействии и сотрудничестве Администрации городского поселения «Город Советская Гавань» с предпринимателями города Советская Гавань</w:t>
      </w:r>
    </w:p>
    <w:p w14:paraId="6B6A15D8" w14:textId="4904E2ED" w:rsidR="006C4DA9" w:rsidRDefault="006C4DA9" w:rsidP="00CD03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от </w:t>
      </w:r>
      <w:r w:rsidR="004864CD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4864CD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4864C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864CD">
        <w:rPr>
          <w:sz w:val="28"/>
          <w:szCs w:val="28"/>
        </w:rPr>
        <w:t>586</w:t>
      </w:r>
      <w:r w:rsidRPr="00CD037C">
        <w:rPr>
          <w:sz w:val="28"/>
          <w:szCs w:val="28"/>
        </w:rPr>
        <w:t>)</w:t>
      </w:r>
    </w:p>
    <w:p w14:paraId="5B828C64" w14:textId="77777777" w:rsidR="003C41D7" w:rsidRDefault="003C41D7" w:rsidP="00CD037C">
      <w:pPr>
        <w:spacing w:line="240" w:lineRule="exact"/>
        <w:jc w:val="both"/>
        <w:rPr>
          <w:sz w:val="28"/>
          <w:szCs w:val="28"/>
        </w:rPr>
      </w:pPr>
    </w:p>
    <w:p w14:paraId="5FD4EDE9" w14:textId="77777777" w:rsidR="006C4DA9" w:rsidRDefault="006C4DA9" w:rsidP="00CD037C">
      <w:pPr>
        <w:jc w:val="center"/>
        <w:rPr>
          <w:sz w:val="28"/>
          <w:szCs w:val="28"/>
        </w:rPr>
      </w:pPr>
    </w:p>
    <w:p w14:paraId="06B7F9F6" w14:textId="77777777" w:rsidR="006C4DA9" w:rsidRDefault="006C4DA9" w:rsidP="00CD0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состава Совета по предпринимательству при Главе Администрации города Советская Гавань,</w:t>
      </w:r>
    </w:p>
    <w:p w14:paraId="5AFCFE93" w14:textId="77777777" w:rsidR="006C4DA9" w:rsidRDefault="006C4DA9" w:rsidP="00CD03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6BF2DB0" w14:textId="3300AC73" w:rsidR="006C4DA9" w:rsidRDefault="006C4DA9" w:rsidP="003B5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 2 к постановлению Администрации городского поселения «Город Советская Гавань» Советско-Гаванского муниципального района Хабаровского края от 04.10.2013 № 682 </w:t>
      </w:r>
      <w:r w:rsidRPr="00CD037C">
        <w:rPr>
          <w:sz w:val="28"/>
          <w:szCs w:val="28"/>
        </w:rPr>
        <w:t xml:space="preserve">(в ред. постановления от </w:t>
      </w:r>
      <w:r w:rsidR="004864CD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4864CD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4864C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864CD">
        <w:rPr>
          <w:sz w:val="28"/>
          <w:szCs w:val="28"/>
        </w:rPr>
        <w:t>586</w:t>
      </w:r>
      <w:r w:rsidRPr="00CD037C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733BBC">
        <w:rPr>
          <w:sz w:val="28"/>
          <w:szCs w:val="28"/>
        </w:rPr>
        <w:t>О взаимодействии и сотрудничестве Администрации городского поселения «Город Советская Гавань» с предпринимателями города Советская Гавань</w:t>
      </w:r>
      <w:r>
        <w:rPr>
          <w:sz w:val="28"/>
          <w:szCs w:val="28"/>
        </w:rPr>
        <w:t>»:</w:t>
      </w:r>
    </w:p>
    <w:p w14:paraId="1A4E6140" w14:textId="5C0E1F79" w:rsidR="006C4DA9" w:rsidRDefault="006C4DA9" w:rsidP="00824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E2D43">
        <w:rPr>
          <w:sz w:val="28"/>
          <w:szCs w:val="28"/>
        </w:rPr>
        <w:t>В строке № 1 слова «</w:t>
      </w:r>
      <w:r w:rsidR="003029C0">
        <w:rPr>
          <w:sz w:val="28"/>
          <w:szCs w:val="28"/>
        </w:rPr>
        <w:t>и</w:t>
      </w:r>
      <w:r w:rsidR="00017C79" w:rsidRPr="00DE2D43">
        <w:rPr>
          <w:sz w:val="28"/>
          <w:szCs w:val="28"/>
        </w:rPr>
        <w:t>ндивидуальный предприниматель</w:t>
      </w:r>
      <w:r w:rsidR="003029C0">
        <w:rPr>
          <w:sz w:val="28"/>
          <w:szCs w:val="28"/>
        </w:rPr>
        <w:t xml:space="preserve"> ООО «Норд»</w:t>
      </w:r>
      <w:r w:rsidRPr="00DE2D43">
        <w:rPr>
          <w:sz w:val="28"/>
          <w:szCs w:val="28"/>
        </w:rPr>
        <w:t>» заменить словами «</w:t>
      </w:r>
      <w:r w:rsidR="003029C0">
        <w:rPr>
          <w:sz w:val="28"/>
          <w:szCs w:val="28"/>
        </w:rPr>
        <w:t>коммерческий директор ООО «ЭЛКА Инвест»</w:t>
      </w:r>
      <w:r w:rsidRPr="00DE2D43">
        <w:rPr>
          <w:sz w:val="28"/>
          <w:szCs w:val="28"/>
        </w:rPr>
        <w:t>».</w:t>
      </w:r>
    </w:p>
    <w:p w14:paraId="1EE0C75F" w14:textId="3D6C0F94" w:rsidR="00824752" w:rsidRDefault="00824752" w:rsidP="00593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E2D43">
        <w:rPr>
          <w:sz w:val="28"/>
          <w:szCs w:val="28"/>
        </w:rPr>
        <w:t xml:space="preserve">В строке № </w:t>
      </w:r>
      <w:r>
        <w:rPr>
          <w:sz w:val="28"/>
          <w:szCs w:val="28"/>
        </w:rPr>
        <w:t>2</w:t>
      </w:r>
      <w:r w:rsidRPr="00DE2D43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Соболева Анастасия Николаевна-</w:t>
      </w:r>
      <w:r w:rsidR="0059340E">
        <w:rPr>
          <w:sz w:val="28"/>
          <w:szCs w:val="28"/>
        </w:rPr>
        <w:t>н</w:t>
      </w:r>
      <w:r>
        <w:rPr>
          <w:sz w:val="28"/>
          <w:szCs w:val="28"/>
        </w:rPr>
        <w:t>ачальник отдела экономического развития и внешних связей</w:t>
      </w:r>
      <w:r w:rsidRPr="00DE2D43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Аршинова Евгения Андреевна </w:t>
      </w:r>
      <w:r w:rsidR="000855C7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</w:t>
      </w:r>
      <w:r w:rsidR="0059340E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59340E">
        <w:rPr>
          <w:sz w:val="28"/>
          <w:szCs w:val="28"/>
        </w:rPr>
        <w:t xml:space="preserve"> поддержки предпринимательства, экономической и инвестиционной политики, внешних связей</w:t>
      </w:r>
      <w:r w:rsidRPr="00DE2D43">
        <w:rPr>
          <w:sz w:val="28"/>
          <w:szCs w:val="28"/>
        </w:rPr>
        <w:t>».</w:t>
      </w:r>
    </w:p>
    <w:p w14:paraId="47474A50" w14:textId="19F57100" w:rsidR="00824752" w:rsidRPr="00DE2D43" w:rsidRDefault="00824752" w:rsidP="003029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D43">
        <w:rPr>
          <w:sz w:val="28"/>
          <w:szCs w:val="28"/>
        </w:rPr>
        <w:t xml:space="preserve"> </w:t>
      </w:r>
      <w:r w:rsidR="0059340E">
        <w:rPr>
          <w:sz w:val="28"/>
          <w:szCs w:val="28"/>
        </w:rPr>
        <w:t>1.3. В строке №</w:t>
      </w:r>
      <w:r w:rsidR="003D7B08">
        <w:rPr>
          <w:sz w:val="28"/>
          <w:szCs w:val="28"/>
        </w:rPr>
        <w:t xml:space="preserve"> </w:t>
      </w:r>
      <w:r w:rsidR="0059340E">
        <w:rPr>
          <w:sz w:val="28"/>
          <w:szCs w:val="28"/>
        </w:rPr>
        <w:t xml:space="preserve">3 </w:t>
      </w:r>
      <w:r w:rsidRPr="00DE2D43">
        <w:rPr>
          <w:sz w:val="28"/>
          <w:szCs w:val="28"/>
        </w:rPr>
        <w:t>слова «</w:t>
      </w:r>
      <w:r>
        <w:rPr>
          <w:sz w:val="28"/>
          <w:szCs w:val="28"/>
        </w:rPr>
        <w:t>Лукина Вера Викторовна</w:t>
      </w:r>
      <w:r w:rsidR="00D96C1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96C1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имущественного отдела Администрации города Советская Гавань</w:t>
      </w:r>
      <w:r w:rsidRPr="00DE2D43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Мирзова Ксения Александровна - начальник земельно- имущественного отдела</w:t>
      </w:r>
      <w:r w:rsidRPr="00DE2D43">
        <w:rPr>
          <w:sz w:val="28"/>
          <w:szCs w:val="28"/>
        </w:rPr>
        <w:t>»</w:t>
      </w:r>
      <w:r w:rsidR="00E24589">
        <w:rPr>
          <w:sz w:val="28"/>
          <w:szCs w:val="28"/>
        </w:rPr>
        <w:t>;</w:t>
      </w:r>
    </w:p>
    <w:p w14:paraId="4BF5A433" w14:textId="24106884" w:rsidR="006C4DA9" w:rsidRPr="00DE2D43" w:rsidRDefault="006C4DA9" w:rsidP="003D7B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6C1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E2D43">
        <w:rPr>
          <w:sz w:val="28"/>
          <w:szCs w:val="28"/>
        </w:rPr>
        <w:t xml:space="preserve">В строке № </w:t>
      </w:r>
      <w:r w:rsidR="00D96C1E">
        <w:rPr>
          <w:sz w:val="28"/>
          <w:szCs w:val="28"/>
        </w:rPr>
        <w:t>4</w:t>
      </w:r>
      <w:r w:rsidRPr="00DE2D43">
        <w:rPr>
          <w:sz w:val="28"/>
          <w:szCs w:val="28"/>
        </w:rPr>
        <w:t xml:space="preserve"> слова «</w:t>
      </w:r>
      <w:r w:rsidR="00D96C1E">
        <w:rPr>
          <w:sz w:val="28"/>
          <w:szCs w:val="28"/>
        </w:rPr>
        <w:t xml:space="preserve">начальник отдела архитектуры </w:t>
      </w:r>
      <w:r w:rsidR="003D7B08">
        <w:rPr>
          <w:sz w:val="28"/>
          <w:szCs w:val="28"/>
        </w:rPr>
        <w:t>и градостроительства - главного архитектора города Советская Гавань</w:t>
      </w:r>
      <w:r w:rsidRPr="00DE2D43">
        <w:rPr>
          <w:sz w:val="28"/>
          <w:szCs w:val="28"/>
        </w:rPr>
        <w:t>» заменить словами «</w:t>
      </w:r>
      <w:r w:rsidR="003D7B08">
        <w:rPr>
          <w:sz w:val="28"/>
          <w:szCs w:val="28"/>
        </w:rPr>
        <w:t>главный архитектор-главный специалист</w:t>
      </w:r>
      <w:r w:rsidRPr="00DE2D43">
        <w:rPr>
          <w:sz w:val="28"/>
          <w:szCs w:val="28"/>
        </w:rPr>
        <w:t>»</w:t>
      </w:r>
      <w:r w:rsidR="00E24589">
        <w:rPr>
          <w:sz w:val="28"/>
          <w:szCs w:val="28"/>
        </w:rPr>
        <w:t>;</w:t>
      </w:r>
    </w:p>
    <w:p w14:paraId="29A90B1A" w14:textId="0C410A72" w:rsidR="006C4DA9" w:rsidRDefault="006C4DA9" w:rsidP="00C439E1">
      <w:pPr>
        <w:autoSpaceDE w:val="0"/>
        <w:autoSpaceDN w:val="0"/>
        <w:adjustRightInd w:val="0"/>
        <w:ind w:left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1.</w:t>
      </w:r>
      <w:r w:rsidR="00790C5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E2D43">
        <w:rPr>
          <w:sz w:val="28"/>
          <w:szCs w:val="28"/>
        </w:rPr>
        <w:t>В строке № 6 слова «</w:t>
      </w:r>
      <w:r w:rsidRPr="00DE2D43">
        <w:rPr>
          <w:rFonts w:cs="Arial"/>
          <w:sz w:val="28"/>
          <w:szCs w:val="28"/>
        </w:rPr>
        <w:t>Заведующего сектором потребительского</w:t>
      </w:r>
    </w:p>
    <w:p w14:paraId="551B9E5D" w14:textId="5ED2C7E8" w:rsidR="006C4DA9" w:rsidRPr="00BB5255" w:rsidRDefault="006C4DA9" w:rsidP="00C43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BB5255">
        <w:rPr>
          <w:rFonts w:cs="Arial"/>
          <w:sz w:val="28"/>
          <w:szCs w:val="28"/>
        </w:rPr>
        <w:t>рынка и защиты прав потребителей</w:t>
      </w:r>
      <w:r w:rsidRPr="00BB5255">
        <w:rPr>
          <w:sz w:val="28"/>
          <w:szCs w:val="28"/>
        </w:rPr>
        <w:t>» заменить словами «</w:t>
      </w:r>
      <w:r w:rsidRPr="00BB5255">
        <w:rPr>
          <w:rFonts w:cs="Arial"/>
          <w:sz w:val="28"/>
          <w:szCs w:val="28"/>
        </w:rPr>
        <w:t>заведующ</w:t>
      </w:r>
      <w:r w:rsidR="00790C5E">
        <w:rPr>
          <w:rFonts w:cs="Arial"/>
          <w:sz w:val="28"/>
          <w:szCs w:val="28"/>
        </w:rPr>
        <w:t xml:space="preserve">ая </w:t>
      </w:r>
      <w:r w:rsidRPr="00BB5255">
        <w:rPr>
          <w:rFonts w:cs="Arial"/>
          <w:sz w:val="28"/>
          <w:szCs w:val="28"/>
        </w:rPr>
        <w:t>сектором потребительского рынк</w:t>
      </w:r>
      <w:r w:rsidR="00790C5E">
        <w:rPr>
          <w:rFonts w:cs="Arial"/>
          <w:sz w:val="28"/>
          <w:szCs w:val="28"/>
        </w:rPr>
        <w:t>а</w:t>
      </w:r>
      <w:r w:rsidRPr="00BB5255">
        <w:rPr>
          <w:sz w:val="28"/>
          <w:szCs w:val="28"/>
        </w:rPr>
        <w:t>»</w:t>
      </w:r>
      <w:r w:rsidR="00E24589">
        <w:rPr>
          <w:sz w:val="28"/>
          <w:szCs w:val="28"/>
        </w:rPr>
        <w:t>;</w:t>
      </w:r>
    </w:p>
    <w:p w14:paraId="1F973F49" w14:textId="3AC762B5" w:rsidR="006C4DA9" w:rsidRPr="00BB5255" w:rsidRDefault="006C4DA9" w:rsidP="00DE2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0C5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90C5E">
        <w:rPr>
          <w:sz w:val="28"/>
          <w:szCs w:val="28"/>
        </w:rPr>
        <w:t>Исключить в строке</w:t>
      </w:r>
      <w:r w:rsidRPr="00DE2D43">
        <w:rPr>
          <w:sz w:val="28"/>
          <w:szCs w:val="28"/>
        </w:rPr>
        <w:t xml:space="preserve"> № </w:t>
      </w:r>
      <w:r w:rsidR="00790C5E">
        <w:rPr>
          <w:sz w:val="28"/>
          <w:szCs w:val="28"/>
        </w:rPr>
        <w:t>9</w:t>
      </w:r>
      <w:r w:rsidRPr="00DE2D43">
        <w:rPr>
          <w:sz w:val="28"/>
          <w:szCs w:val="28"/>
        </w:rPr>
        <w:t xml:space="preserve"> </w:t>
      </w:r>
      <w:r w:rsidR="00790C5E">
        <w:rPr>
          <w:sz w:val="28"/>
          <w:szCs w:val="28"/>
        </w:rPr>
        <w:t>Колесни</w:t>
      </w:r>
      <w:r w:rsidR="00E24589">
        <w:rPr>
          <w:sz w:val="28"/>
          <w:szCs w:val="28"/>
        </w:rPr>
        <w:t>ченко Светлану Владимировну-заведующую дополнительным офисом №079 ОАО «Дальневосточный банк Сбербанка России» по работе с юридическими лицами;</w:t>
      </w:r>
    </w:p>
    <w:p w14:paraId="409FF90B" w14:textId="3D9C75DD" w:rsidR="006C4DA9" w:rsidRDefault="006C4DA9" w:rsidP="00CD0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исполнением настоящего постановления возложить на начальника отдела</w:t>
      </w:r>
      <w:r w:rsidR="00AF4CDB">
        <w:rPr>
          <w:sz w:val="28"/>
          <w:szCs w:val="28"/>
        </w:rPr>
        <w:t xml:space="preserve"> поддержки предпринимательства, экономической и инвестиционной политики,</w:t>
      </w:r>
      <w:r>
        <w:rPr>
          <w:sz w:val="28"/>
          <w:szCs w:val="28"/>
        </w:rPr>
        <w:t xml:space="preserve"> внешних связей </w:t>
      </w:r>
      <w:r w:rsidR="00A95D50">
        <w:rPr>
          <w:sz w:val="28"/>
          <w:szCs w:val="28"/>
        </w:rPr>
        <w:t>Е.А. Аршинова</w:t>
      </w:r>
    </w:p>
    <w:p w14:paraId="5421F2A9" w14:textId="77777777" w:rsidR="006C4DA9" w:rsidRDefault="006C4DA9" w:rsidP="00CD0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14:paraId="35672B2A" w14:textId="77777777" w:rsidR="006C4DA9" w:rsidRDefault="006C4DA9" w:rsidP="00FE140E">
      <w:pPr>
        <w:jc w:val="both"/>
        <w:rPr>
          <w:rFonts w:cs="Arial"/>
          <w:sz w:val="28"/>
          <w:szCs w:val="28"/>
        </w:rPr>
      </w:pPr>
    </w:p>
    <w:p w14:paraId="51EFC811" w14:textId="3A50C08E" w:rsidR="006C4DA9" w:rsidRDefault="006C4DA9" w:rsidP="00FE140E">
      <w:pPr>
        <w:jc w:val="both"/>
        <w:rPr>
          <w:rFonts w:cs="Arial"/>
          <w:sz w:val="28"/>
          <w:szCs w:val="28"/>
        </w:rPr>
      </w:pPr>
    </w:p>
    <w:p w14:paraId="46F7D476" w14:textId="77777777" w:rsidR="003C41D7" w:rsidRDefault="003C41D7" w:rsidP="00FE140E">
      <w:pPr>
        <w:jc w:val="both"/>
        <w:rPr>
          <w:rFonts w:cs="Arial"/>
          <w:sz w:val="28"/>
          <w:szCs w:val="28"/>
        </w:rPr>
      </w:pPr>
    </w:p>
    <w:p w14:paraId="76DB1DE6" w14:textId="12BCAF1F" w:rsidR="006C4DA9" w:rsidRPr="00FE140E" w:rsidRDefault="006C4DA9" w:rsidP="00FE14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4CDB">
        <w:rPr>
          <w:sz w:val="28"/>
          <w:szCs w:val="28"/>
        </w:rPr>
        <w:t xml:space="preserve">                        П.Ю. Боровский</w:t>
      </w:r>
    </w:p>
    <w:sectPr w:rsidR="006C4DA9" w:rsidRPr="00FE140E" w:rsidSect="00231D43">
      <w:pgSz w:w="11906" w:h="16838"/>
      <w:pgMar w:top="89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5580"/>
    <w:multiLevelType w:val="multilevel"/>
    <w:tmpl w:val="97F2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 w15:restartNumberingAfterBreak="0">
    <w:nsid w:val="5F557A19"/>
    <w:multiLevelType w:val="multilevel"/>
    <w:tmpl w:val="918409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037C"/>
    <w:rsid w:val="00017C79"/>
    <w:rsid w:val="000464B0"/>
    <w:rsid w:val="000855C7"/>
    <w:rsid w:val="000F5D41"/>
    <w:rsid w:val="0010525B"/>
    <w:rsid w:val="001459AF"/>
    <w:rsid w:val="002168FC"/>
    <w:rsid w:val="00231D43"/>
    <w:rsid w:val="002B075B"/>
    <w:rsid w:val="002B7945"/>
    <w:rsid w:val="003029C0"/>
    <w:rsid w:val="00340D57"/>
    <w:rsid w:val="0036065B"/>
    <w:rsid w:val="00395DBE"/>
    <w:rsid w:val="003B1EAD"/>
    <w:rsid w:val="003B533B"/>
    <w:rsid w:val="003C41D7"/>
    <w:rsid w:val="003D7B08"/>
    <w:rsid w:val="0046049D"/>
    <w:rsid w:val="004864CD"/>
    <w:rsid w:val="004C1D3E"/>
    <w:rsid w:val="004F5D6A"/>
    <w:rsid w:val="00560C31"/>
    <w:rsid w:val="00567833"/>
    <w:rsid w:val="0059340E"/>
    <w:rsid w:val="005A7ECD"/>
    <w:rsid w:val="00630865"/>
    <w:rsid w:val="0063427C"/>
    <w:rsid w:val="00651151"/>
    <w:rsid w:val="00666DD3"/>
    <w:rsid w:val="00693620"/>
    <w:rsid w:val="006A0308"/>
    <w:rsid w:val="006C4DA9"/>
    <w:rsid w:val="006C4EA2"/>
    <w:rsid w:val="00733BBC"/>
    <w:rsid w:val="00746F65"/>
    <w:rsid w:val="00751CA9"/>
    <w:rsid w:val="00790C5E"/>
    <w:rsid w:val="00824752"/>
    <w:rsid w:val="009021F1"/>
    <w:rsid w:val="00914D58"/>
    <w:rsid w:val="009348FC"/>
    <w:rsid w:val="0094321F"/>
    <w:rsid w:val="00A95D50"/>
    <w:rsid w:val="00AA7940"/>
    <w:rsid w:val="00AF4CDB"/>
    <w:rsid w:val="00B65610"/>
    <w:rsid w:val="00B97D4F"/>
    <w:rsid w:val="00BB311A"/>
    <w:rsid w:val="00BB5255"/>
    <w:rsid w:val="00C14A84"/>
    <w:rsid w:val="00C439E1"/>
    <w:rsid w:val="00CC3840"/>
    <w:rsid w:val="00CD037C"/>
    <w:rsid w:val="00D0688A"/>
    <w:rsid w:val="00D96C1E"/>
    <w:rsid w:val="00DD1806"/>
    <w:rsid w:val="00DE2D43"/>
    <w:rsid w:val="00E2019C"/>
    <w:rsid w:val="00E24589"/>
    <w:rsid w:val="00E55E85"/>
    <w:rsid w:val="00E8158D"/>
    <w:rsid w:val="00FD25DE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73B44"/>
  <w15:docId w15:val="{D2AF981E-8B6D-4288-900D-EE47BE82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E140E"/>
    <w:pPr>
      <w:jc w:val="both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E140E"/>
    <w:rPr>
      <w:rFonts w:cs="Times New Roman"/>
      <w:sz w:val="28"/>
      <w:lang w:val="ru-RU" w:eastAsia="ru-RU" w:bidi="ar-SA"/>
    </w:rPr>
  </w:style>
  <w:style w:type="character" w:styleId="a3">
    <w:name w:val="Hyperlink"/>
    <w:basedOn w:val="a0"/>
    <w:uiPriority w:val="99"/>
    <w:semiHidden/>
    <w:rsid w:val="004F5D6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B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8</cp:revision>
  <cp:lastPrinted>2022-03-22T05:12:00Z</cp:lastPrinted>
  <dcterms:created xsi:type="dcterms:W3CDTF">2020-08-06T22:31:00Z</dcterms:created>
  <dcterms:modified xsi:type="dcterms:W3CDTF">2022-03-23T23:23:00Z</dcterms:modified>
</cp:coreProperties>
</file>