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E" w:rsidRPr="00BA5950" w:rsidRDefault="00E13ECE" w:rsidP="00E13ECE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3ECE" w:rsidRPr="00BA5950" w:rsidRDefault="00E13ECE" w:rsidP="00E13ECE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</w:t>
      </w:r>
    </w:p>
    <w:p w:rsidR="00E13ECE" w:rsidRPr="00BA5950" w:rsidRDefault="00E13ECE" w:rsidP="00E13ECE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13ECE" w:rsidRPr="00BA5950" w:rsidRDefault="00E13ECE" w:rsidP="00E13ECE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E13ECE" w:rsidRPr="00D4586B" w:rsidRDefault="00D4586B" w:rsidP="00D4586B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13ECE" w:rsidRPr="00D4586B">
        <w:rPr>
          <w:rFonts w:ascii="Times New Roman" w:hAnsi="Times New Roman" w:cs="Times New Roman"/>
          <w:sz w:val="28"/>
          <w:szCs w:val="28"/>
        </w:rPr>
        <w:t xml:space="preserve">от </w:t>
      </w:r>
      <w:r w:rsidR="00F84EF0">
        <w:rPr>
          <w:rFonts w:ascii="Times New Roman" w:hAnsi="Times New Roman" w:cs="Times New Roman"/>
          <w:sz w:val="28"/>
          <w:szCs w:val="28"/>
        </w:rPr>
        <w:t>12.05.2020</w:t>
      </w:r>
      <w:r w:rsidRPr="00D4586B">
        <w:rPr>
          <w:rFonts w:ascii="Times New Roman" w:hAnsi="Times New Roman" w:cs="Times New Roman"/>
          <w:sz w:val="28"/>
          <w:szCs w:val="28"/>
        </w:rPr>
        <w:t xml:space="preserve"> </w:t>
      </w:r>
      <w:r w:rsidR="00E13ECE" w:rsidRPr="00D4586B">
        <w:rPr>
          <w:rFonts w:ascii="Times New Roman" w:hAnsi="Times New Roman" w:cs="Times New Roman"/>
          <w:sz w:val="28"/>
          <w:szCs w:val="28"/>
        </w:rPr>
        <w:t xml:space="preserve">№ </w:t>
      </w:r>
      <w:r w:rsidR="00F84EF0">
        <w:rPr>
          <w:rFonts w:ascii="Times New Roman" w:hAnsi="Times New Roman" w:cs="Times New Roman"/>
          <w:sz w:val="28"/>
          <w:szCs w:val="28"/>
        </w:rPr>
        <w:t>379</w:t>
      </w:r>
    </w:p>
    <w:p w:rsidR="00E13ECE" w:rsidRDefault="00E13EC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ECE" w:rsidRDefault="00E13EC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E5E" w:rsidRDefault="008F1E5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ECE" w:rsidRDefault="00E13EC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351" w:rsidRPr="00E13ECE" w:rsidRDefault="00E13ECE" w:rsidP="00D81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ECE">
        <w:rPr>
          <w:rFonts w:ascii="Times New Roman" w:hAnsi="Times New Roman" w:cs="Times New Roman"/>
          <w:sz w:val="28"/>
          <w:szCs w:val="28"/>
        </w:rPr>
        <w:t>Информация о земельных участках</w:t>
      </w:r>
      <w:r w:rsidR="00D81DD4">
        <w:rPr>
          <w:rFonts w:ascii="Times New Roman" w:hAnsi="Times New Roman" w:cs="Times New Roman"/>
          <w:sz w:val="28"/>
          <w:szCs w:val="28"/>
        </w:rPr>
        <w:t>, входящих в состав земельного участка с кадастровым номером 27:21:0000000:23 – единого землепользования</w:t>
      </w:r>
      <w:r w:rsidRPr="00E13ECE">
        <w:rPr>
          <w:rFonts w:ascii="Times New Roman" w:hAnsi="Times New Roman" w:cs="Times New Roman"/>
          <w:sz w:val="28"/>
          <w:szCs w:val="28"/>
        </w:rPr>
        <w:t>, в отношении которых установлен публичный сервитут</w:t>
      </w:r>
    </w:p>
    <w:p w:rsidR="00C954B5" w:rsidRDefault="00C954B5" w:rsidP="00D81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3ECE" w:rsidRDefault="00E13EC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1"/>
        <w:gridCol w:w="2164"/>
        <w:gridCol w:w="1362"/>
        <w:gridCol w:w="1531"/>
        <w:gridCol w:w="3793"/>
      </w:tblGrid>
      <w:tr w:rsidR="00D81DD4" w:rsidTr="00D81DD4">
        <w:tc>
          <w:tcPr>
            <w:tcW w:w="721" w:type="dxa"/>
            <w:vAlign w:val="center"/>
          </w:tcPr>
          <w:p w:rsidR="00D81DD4" w:rsidRDefault="00D81DD4" w:rsidP="009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4" w:type="dxa"/>
            <w:vAlign w:val="center"/>
          </w:tcPr>
          <w:p w:rsidR="00D81DD4" w:rsidRDefault="00D81DD4" w:rsidP="009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81DD4" w:rsidRDefault="00D81DD4" w:rsidP="009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362" w:type="dxa"/>
            <w:vAlign w:val="center"/>
          </w:tcPr>
          <w:p w:rsidR="00D81DD4" w:rsidRDefault="00D81DD4" w:rsidP="009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531" w:type="dxa"/>
            <w:vAlign w:val="center"/>
          </w:tcPr>
          <w:p w:rsidR="00D81DD4" w:rsidRDefault="00D81DD4" w:rsidP="00D8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793" w:type="dxa"/>
            <w:vAlign w:val="center"/>
          </w:tcPr>
          <w:p w:rsidR="00D81DD4" w:rsidRDefault="00D81DD4" w:rsidP="009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D81DD4" w:rsidRDefault="00D81DD4" w:rsidP="009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27:21:0101003:4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D81DD4" w:rsidRDefault="00D81DD4" w:rsidP="00D8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108 986,85</w:t>
            </w:r>
          </w:p>
        </w:tc>
        <w:tc>
          <w:tcPr>
            <w:tcW w:w="3793" w:type="dxa"/>
            <w:vMerge w:val="restart"/>
            <w:vAlign w:val="center"/>
          </w:tcPr>
          <w:p w:rsidR="00D81DD4" w:rsidRDefault="00D81DD4" w:rsidP="004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Советская Гавань, начало линии: рп. Майский, территория Майской ГРЭС, 0,22 км на северо-восток </w:t>
            </w:r>
          </w:p>
          <w:p w:rsidR="00D81DD4" w:rsidRDefault="00D81DD4" w:rsidP="0044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пересечения улиц</w:t>
            </w:r>
          </w:p>
          <w:p w:rsidR="00D81DD4" w:rsidRDefault="00D81DD4" w:rsidP="00D8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 - Лесозаводская</w:t>
            </w: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27:21:0101003:19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27:21:0101007:6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27:21:0101007:7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27:21:0101007:8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27:21:0101007:9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27:21:0101008:4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27:21:0101013:11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27:21:0101013:12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27:21:0101015:16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4" w:rsidTr="00D81DD4">
        <w:tc>
          <w:tcPr>
            <w:tcW w:w="721" w:type="dxa"/>
            <w:vAlign w:val="center"/>
          </w:tcPr>
          <w:p w:rsidR="00D81DD4" w:rsidRDefault="00D81DD4" w:rsidP="00E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27:21:0101015:2</w:t>
            </w:r>
          </w:p>
        </w:tc>
        <w:tc>
          <w:tcPr>
            <w:tcW w:w="1362" w:type="dxa"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81DD4" w:rsidRDefault="00D81DD4" w:rsidP="0099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51" w:rsidRDefault="00990351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3B" w:rsidRDefault="00F45C3B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3B" w:rsidRDefault="00F45C3B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C3B" w:rsidRDefault="00F45C3B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5C3B" w:rsidTr="00CA1297">
        <w:tc>
          <w:tcPr>
            <w:tcW w:w="4785" w:type="dxa"/>
          </w:tcPr>
          <w:p w:rsidR="00CA1297" w:rsidRDefault="00CA1297" w:rsidP="00CA1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имущественным и земельным вопросам, </w:t>
            </w:r>
          </w:p>
          <w:p w:rsidR="00F45C3B" w:rsidRPr="00872D4A" w:rsidRDefault="00CA1297" w:rsidP="00CA1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имущественного отдела</w:t>
            </w:r>
          </w:p>
        </w:tc>
        <w:tc>
          <w:tcPr>
            <w:tcW w:w="4786" w:type="dxa"/>
            <w:vAlign w:val="center"/>
          </w:tcPr>
          <w:p w:rsidR="00F45C3B" w:rsidRPr="00872D4A" w:rsidRDefault="00CA1297" w:rsidP="00F45C3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Лукина</w:t>
            </w:r>
          </w:p>
        </w:tc>
      </w:tr>
    </w:tbl>
    <w:p w:rsidR="00F45C3B" w:rsidRDefault="00F45C3B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5C3B" w:rsidSect="00A9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90351"/>
    <w:rsid w:val="000039D5"/>
    <w:rsid w:val="00015D41"/>
    <w:rsid w:val="00022564"/>
    <w:rsid w:val="00031532"/>
    <w:rsid w:val="00056C30"/>
    <w:rsid w:val="00060A54"/>
    <w:rsid w:val="00094B81"/>
    <w:rsid w:val="000A5772"/>
    <w:rsid w:val="000E204A"/>
    <w:rsid w:val="000F0D72"/>
    <w:rsid w:val="00111994"/>
    <w:rsid w:val="00112DF9"/>
    <w:rsid w:val="00133DA9"/>
    <w:rsid w:val="00146656"/>
    <w:rsid w:val="00175389"/>
    <w:rsid w:val="00192E4A"/>
    <w:rsid w:val="001A1BAF"/>
    <w:rsid w:val="001A51E9"/>
    <w:rsid w:val="001B1866"/>
    <w:rsid w:val="001D4F0C"/>
    <w:rsid w:val="002045B2"/>
    <w:rsid w:val="00222270"/>
    <w:rsid w:val="00267C10"/>
    <w:rsid w:val="00270D05"/>
    <w:rsid w:val="00277250"/>
    <w:rsid w:val="00285283"/>
    <w:rsid w:val="002A56BF"/>
    <w:rsid w:val="002B0D3A"/>
    <w:rsid w:val="002B4FDB"/>
    <w:rsid w:val="002B56E0"/>
    <w:rsid w:val="003027E9"/>
    <w:rsid w:val="003340BD"/>
    <w:rsid w:val="00346A94"/>
    <w:rsid w:val="0035198E"/>
    <w:rsid w:val="00352796"/>
    <w:rsid w:val="0035660C"/>
    <w:rsid w:val="003848C7"/>
    <w:rsid w:val="003A22F3"/>
    <w:rsid w:val="003B6781"/>
    <w:rsid w:val="003D77FE"/>
    <w:rsid w:val="003F2173"/>
    <w:rsid w:val="003F768E"/>
    <w:rsid w:val="0040375E"/>
    <w:rsid w:val="00440461"/>
    <w:rsid w:val="0046338E"/>
    <w:rsid w:val="00463E21"/>
    <w:rsid w:val="00470AC0"/>
    <w:rsid w:val="0047407D"/>
    <w:rsid w:val="00474866"/>
    <w:rsid w:val="004A4119"/>
    <w:rsid w:val="004B0DBF"/>
    <w:rsid w:val="004B59B0"/>
    <w:rsid w:val="004C202D"/>
    <w:rsid w:val="004C224F"/>
    <w:rsid w:val="004E1F39"/>
    <w:rsid w:val="004F768A"/>
    <w:rsid w:val="00510A3D"/>
    <w:rsid w:val="005115AC"/>
    <w:rsid w:val="00546669"/>
    <w:rsid w:val="00547BB1"/>
    <w:rsid w:val="00571F66"/>
    <w:rsid w:val="00575876"/>
    <w:rsid w:val="00587092"/>
    <w:rsid w:val="005A17D6"/>
    <w:rsid w:val="005A5449"/>
    <w:rsid w:val="005E0D22"/>
    <w:rsid w:val="0060069D"/>
    <w:rsid w:val="006209EA"/>
    <w:rsid w:val="00681787"/>
    <w:rsid w:val="00683CFB"/>
    <w:rsid w:val="00696FDA"/>
    <w:rsid w:val="006E00FE"/>
    <w:rsid w:val="00707E68"/>
    <w:rsid w:val="00712CBC"/>
    <w:rsid w:val="0073107D"/>
    <w:rsid w:val="00731979"/>
    <w:rsid w:val="00742318"/>
    <w:rsid w:val="00752613"/>
    <w:rsid w:val="007B0F1E"/>
    <w:rsid w:val="007B5AF5"/>
    <w:rsid w:val="007D0E8E"/>
    <w:rsid w:val="007D3F17"/>
    <w:rsid w:val="007E18BB"/>
    <w:rsid w:val="0080343E"/>
    <w:rsid w:val="008162A4"/>
    <w:rsid w:val="00823D7F"/>
    <w:rsid w:val="008314F9"/>
    <w:rsid w:val="00872D4A"/>
    <w:rsid w:val="00892091"/>
    <w:rsid w:val="008A6357"/>
    <w:rsid w:val="008B09E3"/>
    <w:rsid w:val="008B3D3C"/>
    <w:rsid w:val="008D1195"/>
    <w:rsid w:val="008F1E5E"/>
    <w:rsid w:val="008F2590"/>
    <w:rsid w:val="00907360"/>
    <w:rsid w:val="00930CDB"/>
    <w:rsid w:val="00940F12"/>
    <w:rsid w:val="00944DD2"/>
    <w:rsid w:val="009463B1"/>
    <w:rsid w:val="0096169E"/>
    <w:rsid w:val="009707AD"/>
    <w:rsid w:val="00990351"/>
    <w:rsid w:val="009B166D"/>
    <w:rsid w:val="009B7AB0"/>
    <w:rsid w:val="00A64DBF"/>
    <w:rsid w:val="00A7213E"/>
    <w:rsid w:val="00A96B45"/>
    <w:rsid w:val="00AB0DE3"/>
    <w:rsid w:val="00B26BB9"/>
    <w:rsid w:val="00B47B11"/>
    <w:rsid w:val="00B5118B"/>
    <w:rsid w:val="00B72423"/>
    <w:rsid w:val="00B74AF8"/>
    <w:rsid w:val="00B9092C"/>
    <w:rsid w:val="00BB224B"/>
    <w:rsid w:val="00BB6CAF"/>
    <w:rsid w:val="00BC0B38"/>
    <w:rsid w:val="00BC2895"/>
    <w:rsid w:val="00BD094D"/>
    <w:rsid w:val="00BE2992"/>
    <w:rsid w:val="00C03D12"/>
    <w:rsid w:val="00C521EC"/>
    <w:rsid w:val="00C60AF7"/>
    <w:rsid w:val="00C804D2"/>
    <w:rsid w:val="00C8175E"/>
    <w:rsid w:val="00C954B5"/>
    <w:rsid w:val="00CA1297"/>
    <w:rsid w:val="00CA5691"/>
    <w:rsid w:val="00CA6CBF"/>
    <w:rsid w:val="00CB36E8"/>
    <w:rsid w:val="00CD2E8B"/>
    <w:rsid w:val="00D05D04"/>
    <w:rsid w:val="00D21352"/>
    <w:rsid w:val="00D4586B"/>
    <w:rsid w:val="00D505D7"/>
    <w:rsid w:val="00D602F8"/>
    <w:rsid w:val="00D6053A"/>
    <w:rsid w:val="00D60AE0"/>
    <w:rsid w:val="00D76B36"/>
    <w:rsid w:val="00D81DD4"/>
    <w:rsid w:val="00DA2450"/>
    <w:rsid w:val="00DC553C"/>
    <w:rsid w:val="00E13ECE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A0CCE"/>
    <w:rsid w:val="00EC77C2"/>
    <w:rsid w:val="00EF4FDC"/>
    <w:rsid w:val="00F00298"/>
    <w:rsid w:val="00F03135"/>
    <w:rsid w:val="00F06FE1"/>
    <w:rsid w:val="00F311A2"/>
    <w:rsid w:val="00F45C3B"/>
    <w:rsid w:val="00F4799D"/>
    <w:rsid w:val="00F51022"/>
    <w:rsid w:val="00F6028D"/>
    <w:rsid w:val="00F80E47"/>
    <w:rsid w:val="00F84EF0"/>
    <w:rsid w:val="00F90E66"/>
    <w:rsid w:val="00FA471E"/>
    <w:rsid w:val="00FA6E2F"/>
    <w:rsid w:val="00FB2080"/>
    <w:rsid w:val="00FC1EE7"/>
    <w:rsid w:val="00FC67FC"/>
    <w:rsid w:val="00FE4258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3327"/>
    <w:rPr>
      <w:color w:val="0000FF"/>
      <w:u w:val="single"/>
    </w:rPr>
  </w:style>
  <w:style w:type="paragraph" w:customStyle="1" w:styleId="ConsPlusNormal">
    <w:name w:val="ConsPlusNormal"/>
    <w:rsid w:val="00E13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2020-03-11T06:26:00Z</dcterms:created>
  <dcterms:modified xsi:type="dcterms:W3CDTF">2020-05-12T04:34:00Z</dcterms:modified>
</cp:coreProperties>
</file>