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9D" w:rsidRPr="006124FC" w:rsidRDefault="008D119D" w:rsidP="00C54EB0">
      <w:pPr>
        <w:pStyle w:val="ConsPlusNormal"/>
        <w:widowControl/>
        <w:spacing w:line="360" w:lineRule="auto"/>
        <w:ind w:left="5812" w:firstLine="0"/>
        <w:jc w:val="center"/>
        <w:rPr>
          <w:rFonts w:ascii="Times New Roman" w:hAnsi="Times New Roman" w:cs="Times New Roman"/>
          <w:sz w:val="28"/>
          <w:szCs w:val="28"/>
        </w:rPr>
      </w:pPr>
      <w:r w:rsidRPr="006124FC">
        <w:rPr>
          <w:rFonts w:ascii="Times New Roman" w:hAnsi="Times New Roman" w:cs="Times New Roman"/>
          <w:sz w:val="28"/>
          <w:szCs w:val="28"/>
        </w:rPr>
        <w:t>Приложение №</w:t>
      </w:r>
      <w:r w:rsidR="00C54EB0" w:rsidRPr="006124FC">
        <w:rPr>
          <w:rFonts w:ascii="Times New Roman" w:hAnsi="Times New Roman" w:cs="Times New Roman"/>
          <w:sz w:val="28"/>
          <w:szCs w:val="28"/>
        </w:rPr>
        <w:t xml:space="preserve"> 2</w:t>
      </w:r>
    </w:p>
    <w:p w:rsidR="008D119D" w:rsidRPr="006124FC" w:rsidRDefault="008D119D" w:rsidP="00C54EB0">
      <w:pPr>
        <w:pStyle w:val="ConsPlusNormal"/>
        <w:widowControl/>
        <w:spacing w:line="240" w:lineRule="exact"/>
        <w:ind w:left="5812" w:firstLine="0"/>
        <w:jc w:val="center"/>
        <w:rPr>
          <w:rFonts w:ascii="Times New Roman" w:hAnsi="Times New Roman" w:cs="Times New Roman"/>
          <w:sz w:val="28"/>
          <w:szCs w:val="28"/>
        </w:rPr>
      </w:pPr>
      <w:r w:rsidRPr="006124FC">
        <w:rPr>
          <w:rFonts w:ascii="Times New Roman" w:hAnsi="Times New Roman" w:cs="Times New Roman"/>
          <w:sz w:val="28"/>
          <w:szCs w:val="28"/>
        </w:rPr>
        <w:t>к постановлению Администрации городского поселения</w:t>
      </w:r>
      <w:r w:rsidR="00C54EB0" w:rsidRPr="006124FC">
        <w:rPr>
          <w:rFonts w:ascii="Times New Roman" w:hAnsi="Times New Roman" w:cs="Times New Roman"/>
          <w:sz w:val="28"/>
          <w:szCs w:val="28"/>
        </w:rPr>
        <w:t xml:space="preserve"> </w:t>
      </w:r>
      <w:r w:rsidRPr="006124FC">
        <w:rPr>
          <w:rFonts w:ascii="Times New Roman" w:hAnsi="Times New Roman" w:cs="Times New Roman"/>
          <w:sz w:val="28"/>
          <w:szCs w:val="28"/>
        </w:rPr>
        <w:t>«Город Советская Гавань»</w:t>
      </w:r>
      <w:r w:rsidR="00C54EB0" w:rsidRPr="006124FC">
        <w:rPr>
          <w:rFonts w:ascii="Times New Roman" w:hAnsi="Times New Roman" w:cs="Times New Roman"/>
          <w:sz w:val="28"/>
          <w:szCs w:val="28"/>
        </w:rPr>
        <w:t xml:space="preserve"> </w:t>
      </w:r>
      <w:r w:rsidRPr="006124FC">
        <w:rPr>
          <w:rFonts w:ascii="Times New Roman" w:hAnsi="Times New Roman" w:cs="Times New Roman"/>
          <w:sz w:val="28"/>
          <w:szCs w:val="28"/>
        </w:rPr>
        <w:t>Советско-Гаванского муниципального района Хабаровского края</w:t>
      </w:r>
    </w:p>
    <w:p w:rsidR="008D119D" w:rsidRPr="006124FC" w:rsidRDefault="008D119D" w:rsidP="00C54EB0">
      <w:pPr>
        <w:pStyle w:val="ConsPlusNormal"/>
        <w:widowControl/>
        <w:ind w:left="5812" w:firstLine="0"/>
        <w:jc w:val="center"/>
        <w:rPr>
          <w:rFonts w:ascii="Times New Roman" w:hAnsi="Times New Roman" w:cs="Times New Roman"/>
          <w:sz w:val="28"/>
          <w:szCs w:val="28"/>
        </w:rPr>
      </w:pPr>
      <w:r w:rsidRPr="006124FC">
        <w:rPr>
          <w:rFonts w:ascii="Times New Roman" w:hAnsi="Times New Roman" w:cs="Times New Roman"/>
          <w:sz w:val="28"/>
          <w:szCs w:val="28"/>
        </w:rPr>
        <w:t xml:space="preserve">от </w:t>
      </w:r>
      <w:r w:rsidR="00100228">
        <w:rPr>
          <w:rFonts w:ascii="Times New Roman" w:hAnsi="Times New Roman" w:cs="Times New Roman"/>
          <w:sz w:val="28"/>
          <w:szCs w:val="28"/>
        </w:rPr>
        <w:t>12.07.2022 № 636</w:t>
      </w:r>
    </w:p>
    <w:p w:rsidR="00DB44D5" w:rsidRPr="006124FC" w:rsidRDefault="00DB44D5" w:rsidP="008D119D">
      <w:pPr>
        <w:widowControl/>
        <w:autoSpaceDE/>
        <w:autoSpaceDN/>
        <w:adjustRightInd/>
        <w:ind w:left="5529" w:firstLine="0"/>
        <w:jc w:val="right"/>
        <w:rPr>
          <w:rFonts w:ascii="Times New Roman" w:hAnsi="Times New Roman"/>
          <w:color w:val="000000"/>
          <w:sz w:val="28"/>
          <w:szCs w:val="28"/>
        </w:rPr>
      </w:pPr>
      <w:r w:rsidRPr="006124FC">
        <w:rPr>
          <w:rFonts w:ascii="Times New Roman" w:hAnsi="Times New Roman"/>
          <w:color w:val="000000"/>
          <w:sz w:val="28"/>
          <w:szCs w:val="28"/>
        </w:rPr>
        <w:t xml:space="preserve">                                                                               </w:t>
      </w:r>
    </w:p>
    <w:p w:rsidR="00DB44D5" w:rsidRPr="006124FC" w:rsidRDefault="00DB44D5" w:rsidP="00EB4F6A">
      <w:pPr>
        <w:widowControl/>
        <w:autoSpaceDE/>
        <w:autoSpaceDN/>
        <w:adjustRightInd/>
        <w:ind w:firstLine="0"/>
        <w:jc w:val="right"/>
        <w:rPr>
          <w:rFonts w:ascii="Times New Roman" w:hAnsi="Times New Roman"/>
          <w:color w:val="000000"/>
          <w:sz w:val="28"/>
          <w:szCs w:val="28"/>
        </w:rPr>
      </w:pPr>
    </w:p>
    <w:p w:rsidR="00DB44D5" w:rsidRPr="006124FC" w:rsidRDefault="00DB44D5" w:rsidP="00D348AA">
      <w:pPr>
        <w:widowControl/>
        <w:autoSpaceDE/>
        <w:autoSpaceDN/>
        <w:adjustRightInd/>
        <w:ind w:firstLine="0"/>
        <w:jc w:val="left"/>
        <w:rPr>
          <w:rFonts w:ascii="Times New Roman" w:hAnsi="Times New Roman"/>
          <w:color w:val="000000"/>
          <w:sz w:val="28"/>
          <w:szCs w:val="28"/>
        </w:rPr>
      </w:pPr>
    </w:p>
    <w:p w:rsidR="00DB44D5" w:rsidRPr="006124FC" w:rsidRDefault="001C2D74" w:rsidP="001E7ED3">
      <w:pPr>
        <w:widowControl/>
        <w:autoSpaceDE/>
        <w:autoSpaceDN/>
        <w:adjustRightInd/>
        <w:ind w:firstLine="708"/>
        <w:jc w:val="center"/>
        <w:outlineLvl w:val="5"/>
        <w:rPr>
          <w:rFonts w:ascii="Times New Roman" w:hAnsi="Times New Roman"/>
          <w:color w:val="000000"/>
          <w:sz w:val="28"/>
          <w:szCs w:val="28"/>
        </w:rPr>
      </w:pPr>
      <w:r w:rsidRPr="006124FC">
        <w:rPr>
          <w:rFonts w:ascii="Times New Roman" w:hAnsi="Times New Roman"/>
          <w:b/>
          <w:bCs/>
          <w:color w:val="000000"/>
          <w:sz w:val="28"/>
          <w:szCs w:val="28"/>
        </w:rPr>
        <w:t xml:space="preserve">АУКЦИОННАЯ </w:t>
      </w:r>
      <w:r w:rsidR="00DB44D5" w:rsidRPr="006124FC">
        <w:rPr>
          <w:rFonts w:ascii="Times New Roman" w:hAnsi="Times New Roman"/>
          <w:b/>
          <w:bCs/>
          <w:color w:val="000000"/>
          <w:sz w:val="28"/>
          <w:szCs w:val="28"/>
        </w:rPr>
        <w:t>ДОКУМЕНТАЦИЯ</w:t>
      </w:r>
    </w:p>
    <w:p w:rsidR="00DB44D5" w:rsidRPr="006124FC" w:rsidRDefault="00DB44D5" w:rsidP="00D348AA">
      <w:pPr>
        <w:widowControl/>
        <w:autoSpaceDE/>
        <w:autoSpaceDN/>
        <w:adjustRightInd/>
        <w:ind w:firstLine="0"/>
        <w:jc w:val="center"/>
        <w:rPr>
          <w:rFonts w:ascii="Times New Roman" w:hAnsi="Times New Roman"/>
          <w:color w:val="000000"/>
          <w:sz w:val="28"/>
          <w:szCs w:val="28"/>
        </w:rPr>
      </w:pPr>
      <w:r w:rsidRPr="006124FC">
        <w:rPr>
          <w:rFonts w:ascii="Times New Roman" w:hAnsi="Times New Roman"/>
          <w:b/>
          <w:bCs/>
          <w:color w:val="000000"/>
          <w:sz w:val="28"/>
          <w:szCs w:val="28"/>
        </w:rPr>
        <w:t xml:space="preserve">ПО ПРОВЕДЕНИЮ ОТКРЫТОГО </w:t>
      </w:r>
      <w:r w:rsidR="00435B7E" w:rsidRPr="006124FC">
        <w:rPr>
          <w:rFonts w:ascii="Times New Roman" w:hAnsi="Times New Roman"/>
          <w:b/>
          <w:bCs/>
          <w:color w:val="000000"/>
          <w:sz w:val="28"/>
          <w:szCs w:val="28"/>
        </w:rPr>
        <w:t xml:space="preserve">АУКЦИОНА </w:t>
      </w:r>
      <w:r w:rsidRPr="006124FC">
        <w:rPr>
          <w:rFonts w:ascii="Times New Roman" w:hAnsi="Times New Roman"/>
          <w:b/>
          <w:bCs/>
          <w:color w:val="000000"/>
          <w:sz w:val="28"/>
          <w:szCs w:val="28"/>
        </w:rPr>
        <w:t xml:space="preserve"> НА ПРАВО ЗАКЛЮЧЕНИЯ ДОГОВОРА АРЕНДЫ МУНИЦИПАЛЬНОГО ИМУЩЕСТВА </w:t>
      </w:r>
      <w:r w:rsidR="008D119D" w:rsidRPr="006124FC">
        <w:rPr>
          <w:rFonts w:ascii="Times New Roman" w:hAnsi="Times New Roman"/>
          <w:b/>
          <w:bCs/>
          <w:color w:val="000000"/>
          <w:sz w:val="28"/>
          <w:szCs w:val="28"/>
        </w:rPr>
        <w:t>ГОРОДСКОГО ПОСЕЛЕНИЯ «ГОРОД СОВЕТСКАЯ ГАВАНЬ» СОВЕТСКО-ГАВАНСКОГО МУНИЦИПАЛЬНОГО РАЙОНА ХАБАРОВСКОГО КРАЯ</w:t>
      </w:r>
      <w:r w:rsidR="00435B7E" w:rsidRPr="006124FC">
        <w:rPr>
          <w:rFonts w:ascii="Times New Roman" w:hAnsi="Times New Roman"/>
          <w:b/>
          <w:bCs/>
          <w:color w:val="000000"/>
          <w:sz w:val="28"/>
          <w:szCs w:val="28"/>
        </w:rPr>
        <w:t xml:space="preserve"> – ТРАНСПОРТНОГО СРЕДСТВА</w:t>
      </w:r>
    </w:p>
    <w:p w:rsidR="00DB44D5" w:rsidRPr="006124FC" w:rsidRDefault="00DB44D5" w:rsidP="00D348AA">
      <w:pPr>
        <w:widowControl/>
        <w:autoSpaceDE/>
        <w:autoSpaceDN/>
        <w:adjustRightInd/>
        <w:ind w:firstLine="0"/>
        <w:jc w:val="center"/>
        <w:rPr>
          <w:rFonts w:ascii="Times New Roman" w:hAnsi="Times New Roman"/>
          <w:color w:val="000000"/>
          <w:sz w:val="28"/>
          <w:szCs w:val="28"/>
        </w:rPr>
      </w:pPr>
    </w:p>
    <w:p w:rsidR="00D90860" w:rsidRPr="006124FC" w:rsidRDefault="00D90860" w:rsidP="008776D2">
      <w:pPr>
        <w:pStyle w:val="Default"/>
        <w:jc w:val="both"/>
        <w:rPr>
          <w:sz w:val="28"/>
          <w:szCs w:val="28"/>
        </w:rPr>
      </w:pPr>
    </w:p>
    <w:p w:rsidR="00EB281C" w:rsidRPr="006124FC" w:rsidRDefault="00EB281C" w:rsidP="006D58F5">
      <w:pPr>
        <w:pStyle w:val="Default"/>
        <w:rPr>
          <w:sz w:val="28"/>
          <w:szCs w:val="28"/>
        </w:rPr>
      </w:pPr>
    </w:p>
    <w:p w:rsidR="00DB44D5" w:rsidRPr="006124FC" w:rsidRDefault="00DB44D5" w:rsidP="00D348AA">
      <w:pPr>
        <w:widowControl/>
        <w:autoSpaceDE/>
        <w:autoSpaceDN/>
        <w:adjustRightInd/>
        <w:ind w:firstLine="0"/>
        <w:jc w:val="center"/>
        <w:rPr>
          <w:rFonts w:ascii="Times New Roman" w:hAnsi="Times New Roman"/>
          <w:color w:val="000000"/>
          <w:sz w:val="28"/>
          <w:szCs w:val="28"/>
        </w:rPr>
      </w:pPr>
      <w:r w:rsidRPr="006124FC">
        <w:rPr>
          <w:rFonts w:ascii="Times New Roman" w:hAnsi="Times New Roman"/>
          <w:b/>
          <w:bCs/>
          <w:color w:val="000000"/>
          <w:sz w:val="28"/>
          <w:szCs w:val="28"/>
        </w:rPr>
        <w:t>1. ОБЩИЕ СВЕДЕНИЯ</w:t>
      </w:r>
    </w:p>
    <w:p w:rsidR="00DB44D5" w:rsidRPr="006124FC" w:rsidRDefault="00DB44D5" w:rsidP="006D31A5">
      <w:pPr>
        <w:widowControl/>
        <w:autoSpaceDE/>
        <w:autoSpaceDN/>
        <w:adjustRightInd/>
        <w:ind w:firstLine="709"/>
        <w:rPr>
          <w:rFonts w:ascii="Times New Roman" w:hAnsi="Times New Roman"/>
          <w:b/>
          <w:color w:val="000000"/>
          <w:sz w:val="28"/>
          <w:szCs w:val="28"/>
        </w:rPr>
      </w:pPr>
      <w:r w:rsidRPr="006124FC">
        <w:rPr>
          <w:rFonts w:ascii="Times New Roman" w:hAnsi="Times New Roman"/>
          <w:b/>
          <w:color w:val="000000"/>
          <w:sz w:val="28"/>
          <w:szCs w:val="28"/>
        </w:rPr>
        <w:t>1.1. Законодательное регулирование.</w:t>
      </w:r>
    </w:p>
    <w:p w:rsidR="006D53F2" w:rsidRPr="006124FC" w:rsidRDefault="00DB44D5" w:rsidP="006D53F2">
      <w:pPr>
        <w:rPr>
          <w:rFonts w:ascii="Times New Roman" w:hAnsi="Times New Roman"/>
          <w:color w:val="000000"/>
          <w:sz w:val="28"/>
          <w:szCs w:val="28"/>
        </w:rPr>
      </w:pPr>
      <w:proofErr w:type="gramStart"/>
      <w:r w:rsidRPr="006124FC">
        <w:rPr>
          <w:rFonts w:ascii="Times New Roman" w:hAnsi="Times New Roman"/>
          <w:color w:val="000000"/>
          <w:sz w:val="28"/>
          <w:szCs w:val="28"/>
        </w:rPr>
        <w:t xml:space="preserve">Настоящая документация </w:t>
      </w:r>
      <w:r w:rsidR="00EB281C" w:rsidRPr="006124FC">
        <w:rPr>
          <w:rFonts w:ascii="Times New Roman" w:hAnsi="Times New Roman"/>
          <w:color w:val="000000"/>
          <w:sz w:val="28"/>
          <w:szCs w:val="28"/>
        </w:rPr>
        <w:t>о</w:t>
      </w:r>
      <w:r w:rsidR="00FC5062" w:rsidRPr="006124FC">
        <w:rPr>
          <w:rFonts w:ascii="Times New Roman" w:hAnsi="Times New Roman"/>
          <w:color w:val="000000"/>
          <w:sz w:val="28"/>
          <w:szCs w:val="28"/>
        </w:rPr>
        <w:t>б</w:t>
      </w:r>
      <w:r w:rsidR="00EB281C" w:rsidRPr="006124FC">
        <w:rPr>
          <w:rFonts w:ascii="Times New Roman" w:hAnsi="Times New Roman"/>
          <w:color w:val="000000"/>
          <w:sz w:val="28"/>
          <w:szCs w:val="28"/>
        </w:rPr>
        <w:t xml:space="preserve"> </w:t>
      </w:r>
      <w:r w:rsidR="00FC5062" w:rsidRPr="006124FC">
        <w:rPr>
          <w:rFonts w:ascii="Times New Roman" w:hAnsi="Times New Roman"/>
          <w:color w:val="000000"/>
          <w:sz w:val="28"/>
          <w:szCs w:val="28"/>
        </w:rPr>
        <w:t>аукционе</w:t>
      </w:r>
      <w:r w:rsidRPr="006124FC">
        <w:rPr>
          <w:rFonts w:ascii="Times New Roman" w:hAnsi="Times New Roman"/>
          <w:color w:val="000000"/>
          <w:sz w:val="28"/>
          <w:szCs w:val="28"/>
        </w:rPr>
        <w:t xml:space="preserve"> на право заключения договора аренды муниципального имущества, находящегося в собственно</w:t>
      </w:r>
      <w:r w:rsidR="005B3949" w:rsidRPr="006124FC">
        <w:rPr>
          <w:rFonts w:ascii="Times New Roman" w:hAnsi="Times New Roman"/>
          <w:color w:val="000000"/>
          <w:sz w:val="28"/>
          <w:szCs w:val="28"/>
        </w:rPr>
        <w:t xml:space="preserve">сти городского поселения «Город Советская Гавань» Советско-Гаванского муниципального района Хабаровского края </w:t>
      </w:r>
      <w:r w:rsidR="009307A0" w:rsidRPr="006124FC">
        <w:rPr>
          <w:rFonts w:ascii="Times New Roman" w:hAnsi="Times New Roman"/>
          <w:color w:val="000000"/>
          <w:sz w:val="28"/>
          <w:szCs w:val="28"/>
        </w:rPr>
        <w:t xml:space="preserve">подготовлена </w:t>
      </w:r>
      <w:r w:rsidRPr="006124FC">
        <w:rPr>
          <w:rFonts w:ascii="Times New Roman" w:hAnsi="Times New Roman"/>
          <w:b/>
          <w:bCs/>
          <w:color w:val="000000"/>
          <w:sz w:val="28"/>
          <w:szCs w:val="28"/>
        </w:rPr>
        <w:t xml:space="preserve"> </w:t>
      </w:r>
      <w:r w:rsidRPr="006124FC">
        <w:rPr>
          <w:rFonts w:ascii="Times New Roman" w:hAnsi="Times New Roman"/>
          <w:color w:val="000000"/>
          <w:sz w:val="28"/>
          <w:szCs w:val="28"/>
        </w:rPr>
        <w:t xml:space="preserve">в соответствии </w:t>
      </w:r>
      <w:r w:rsidR="009307A0" w:rsidRPr="006124FC">
        <w:rPr>
          <w:rFonts w:ascii="Times New Roman" w:hAnsi="Times New Roman"/>
          <w:color w:val="000000"/>
          <w:sz w:val="28"/>
          <w:szCs w:val="28"/>
        </w:rPr>
        <w:t xml:space="preserve"> с Гражданским кодексом Российской Федерации, статьей 17.1 </w:t>
      </w:r>
      <w:r w:rsidRPr="006124FC">
        <w:rPr>
          <w:rFonts w:ascii="Times New Roman" w:hAnsi="Times New Roman"/>
          <w:color w:val="000000"/>
          <w:sz w:val="28"/>
          <w:szCs w:val="28"/>
        </w:rPr>
        <w:t>Федеральн</w:t>
      </w:r>
      <w:r w:rsidR="009307A0" w:rsidRPr="006124FC">
        <w:rPr>
          <w:rFonts w:ascii="Times New Roman" w:hAnsi="Times New Roman"/>
          <w:color w:val="000000"/>
          <w:sz w:val="28"/>
          <w:szCs w:val="28"/>
        </w:rPr>
        <w:t>ого закона</w:t>
      </w:r>
      <w:r w:rsidRPr="006124FC">
        <w:rPr>
          <w:rFonts w:ascii="Times New Roman" w:hAnsi="Times New Roman"/>
          <w:color w:val="000000"/>
          <w:sz w:val="28"/>
          <w:szCs w:val="28"/>
        </w:rPr>
        <w:t xml:space="preserve"> от 26.07.2006 № 135-ФЗ «О защите конк</w:t>
      </w:r>
      <w:r w:rsidR="009307A0" w:rsidRPr="006124FC">
        <w:rPr>
          <w:rFonts w:ascii="Times New Roman" w:hAnsi="Times New Roman"/>
          <w:color w:val="000000"/>
          <w:sz w:val="28"/>
          <w:szCs w:val="28"/>
        </w:rPr>
        <w:t>уренции»,  Приказом Федеральной а</w:t>
      </w:r>
      <w:r w:rsidRPr="006124FC">
        <w:rPr>
          <w:rFonts w:ascii="Times New Roman" w:hAnsi="Times New Roman"/>
          <w:color w:val="000000"/>
          <w:sz w:val="28"/>
          <w:szCs w:val="28"/>
        </w:rPr>
        <w:t>нтимонопольной службы от 10.02.2010 № 67 «О порядке проведения конкурсов или аукционов на право заключения договоров аренды</w:t>
      </w:r>
      <w:proofErr w:type="gramEnd"/>
      <w:r w:rsidRPr="006124FC">
        <w:rPr>
          <w:rFonts w:ascii="Times New Roman" w:hAnsi="Times New Roman"/>
          <w:color w:val="000000"/>
          <w:sz w:val="28"/>
          <w:szCs w:val="28"/>
        </w:rPr>
        <w:t>,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458D0" w:rsidRPr="006124FC">
        <w:rPr>
          <w:rFonts w:ascii="Times New Roman" w:hAnsi="Times New Roman"/>
          <w:color w:val="000000"/>
          <w:sz w:val="28"/>
          <w:szCs w:val="28"/>
        </w:rPr>
        <w:t>, Федеральным законом от 29.07.1998 № 135-ФЗ «Об оценочной деятельности в Российской Федерации».</w:t>
      </w:r>
    </w:p>
    <w:p w:rsidR="00921D18" w:rsidRPr="006124FC" w:rsidRDefault="00315DD0" w:rsidP="00315DD0">
      <w:pPr>
        <w:widowControl/>
        <w:autoSpaceDE/>
        <w:autoSpaceDN/>
        <w:adjustRightInd/>
        <w:ind w:firstLine="709"/>
        <w:rPr>
          <w:rFonts w:ascii="Times New Roman" w:hAnsi="Times New Roman"/>
          <w:sz w:val="28"/>
          <w:szCs w:val="28"/>
        </w:rPr>
      </w:pPr>
      <w:r w:rsidRPr="006124FC">
        <w:rPr>
          <w:rFonts w:ascii="Times New Roman" w:hAnsi="Times New Roman"/>
          <w:b/>
          <w:color w:val="000000"/>
          <w:sz w:val="28"/>
          <w:szCs w:val="28"/>
        </w:rPr>
        <w:t xml:space="preserve">1.2. Форма проведения </w:t>
      </w:r>
      <w:r w:rsidR="00A73B75" w:rsidRPr="006124FC">
        <w:rPr>
          <w:rFonts w:ascii="Times New Roman" w:hAnsi="Times New Roman"/>
          <w:b/>
          <w:color w:val="000000"/>
          <w:sz w:val="28"/>
          <w:szCs w:val="28"/>
        </w:rPr>
        <w:t>аукциона</w:t>
      </w:r>
      <w:r w:rsidRPr="006124FC">
        <w:rPr>
          <w:rFonts w:ascii="Times New Roman" w:hAnsi="Times New Roman"/>
          <w:b/>
          <w:color w:val="000000"/>
          <w:sz w:val="28"/>
          <w:szCs w:val="28"/>
        </w:rPr>
        <w:t xml:space="preserve">: </w:t>
      </w:r>
      <w:proofErr w:type="gramStart"/>
      <w:r w:rsidRPr="006124FC">
        <w:rPr>
          <w:rFonts w:ascii="Times New Roman" w:hAnsi="Times New Roman"/>
          <w:color w:val="000000"/>
          <w:sz w:val="28"/>
          <w:szCs w:val="28"/>
        </w:rPr>
        <w:t>открытый</w:t>
      </w:r>
      <w:proofErr w:type="gramEnd"/>
      <w:r w:rsidRPr="006124FC">
        <w:rPr>
          <w:rFonts w:ascii="Times New Roman" w:hAnsi="Times New Roman"/>
          <w:color w:val="000000"/>
          <w:sz w:val="28"/>
          <w:szCs w:val="28"/>
        </w:rPr>
        <w:t xml:space="preserve"> </w:t>
      </w:r>
      <w:r w:rsidRPr="006124FC">
        <w:rPr>
          <w:rFonts w:ascii="Times New Roman" w:hAnsi="Times New Roman"/>
          <w:sz w:val="28"/>
          <w:szCs w:val="28"/>
        </w:rPr>
        <w:t>по составу участников</w:t>
      </w:r>
      <w:r w:rsidR="006D53F2" w:rsidRPr="006124FC">
        <w:rPr>
          <w:rFonts w:ascii="Times New Roman" w:hAnsi="Times New Roman"/>
          <w:sz w:val="28"/>
          <w:szCs w:val="28"/>
        </w:rPr>
        <w:t xml:space="preserve"> с открытой формой подачи предложений о цене.</w:t>
      </w:r>
    </w:p>
    <w:p w:rsidR="00315DD0" w:rsidRPr="006124FC" w:rsidRDefault="00315DD0" w:rsidP="00DB75A9">
      <w:pPr>
        <w:widowControl/>
        <w:autoSpaceDE/>
        <w:autoSpaceDN/>
        <w:adjustRightInd/>
        <w:ind w:firstLine="709"/>
        <w:rPr>
          <w:rFonts w:ascii="Times New Roman" w:hAnsi="Times New Roman"/>
          <w:sz w:val="28"/>
          <w:szCs w:val="28"/>
        </w:rPr>
      </w:pPr>
      <w:r w:rsidRPr="006124FC">
        <w:rPr>
          <w:rFonts w:ascii="Times New Roman" w:hAnsi="Times New Roman"/>
          <w:b/>
          <w:sz w:val="28"/>
          <w:szCs w:val="28"/>
        </w:rPr>
        <w:t>1.3.</w:t>
      </w:r>
      <w:r w:rsidRPr="006124FC">
        <w:rPr>
          <w:rFonts w:ascii="Times New Roman" w:hAnsi="Times New Roman"/>
          <w:b/>
          <w:color w:val="000000"/>
          <w:sz w:val="28"/>
          <w:szCs w:val="28"/>
        </w:rPr>
        <w:t xml:space="preserve"> Наименование организатора </w:t>
      </w:r>
      <w:r w:rsidR="00A73B75" w:rsidRPr="006124FC">
        <w:rPr>
          <w:rFonts w:ascii="Times New Roman" w:hAnsi="Times New Roman"/>
          <w:b/>
          <w:color w:val="000000"/>
          <w:sz w:val="28"/>
          <w:szCs w:val="28"/>
        </w:rPr>
        <w:t>аукциона</w:t>
      </w:r>
      <w:r w:rsidRPr="006124FC">
        <w:rPr>
          <w:rFonts w:ascii="Times New Roman" w:hAnsi="Times New Roman"/>
          <w:b/>
          <w:color w:val="000000"/>
          <w:sz w:val="28"/>
          <w:szCs w:val="28"/>
        </w:rPr>
        <w:t xml:space="preserve">: </w:t>
      </w:r>
      <w:r w:rsidR="00E26E0C" w:rsidRPr="006124FC">
        <w:rPr>
          <w:rFonts w:ascii="Times New Roman" w:hAnsi="Times New Roman"/>
          <w:bCs/>
          <w:sz w:val="28"/>
          <w:szCs w:val="28"/>
        </w:rPr>
        <w:t>Администрация городского поселения «Город Советская Гавань» Советско-Гаванского муниципального района Хабаровского края (далее – </w:t>
      </w:r>
      <w:r w:rsidR="00E26E0C" w:rsidRPr="006124FC">
        <w:rPr>
          <w:rFonts w:ascii="Times New Roman" w:hAnsi="Times New Roman"/>
          <w:sz w:val="28"/>
          <w:szCs w:val="28"/>
        </w:rPr>
        <w:t>Администрация)</w:t>
      </w:r>
      <w:r w:rsidRPr="006124FC">
        <w:rPr>
          <w:rFonts w:ascii="Times New Roman" w:hAnsi="Times New Roman"/>
          <w:sz w:val="28"/>
          <w:szCs w:val="28"/>
        </w:rPr>
        <w:t>.</w:t>
      </w:r>
    </w:p>
    <w:p w:rsidR="00315DD0" w:rsidRPr="006124FC" w:rsidRDefault="00315DD0" w:rsidP="00DB75A9">
      <w:pPr>
        <w:widowControl/>
        <w:autoSpaceDE/>
        <w:autoSpaceDN/>
        <w:adjustRightInd/>
        <w:ind w:firstLine="709"/>
        <w:rPr>
          <w:rFonts w:ascii="Times New Roman" w:hAnsi="Times New Roman"/>
          <w:bCs/>
          <w:sz w:val="28"/>
          <w:szCs w:val="28"/>
        </w:rPr>
      </w:pPr>
      <w:r w:rsidRPr="006124FC">
        <w:rPr>
          <w:rFonts w:ascii="Times New Roman" w:hAnsi="Times New Roman"/>
          <w:sz w:val="28"/>
          <w:szCs w:val="28"/>
        </w:rPr>
        <w:t>1</w:t>
      </w:r>
      <w:r w:rsidRPr="006124FC">
        <w:rPr>
          <w:rFonts w:ascii="Times New Roman" w:hAnsi="Times New Roman"/>
          <w:b/>
          <w:sz w:val="28"/>
          <w:szCs w:val="28"/>
        </w:rPr>
        <w:t xml:space="preserve">.4. Место нахождения, почтовый адрес организатора </w:t>
      </w:r>
      <w:r w:rsidR="00A73B75" w:rsidRPr="006124FC">
        <w:rPr>
          <w:rFonts w:ascii="Times New Roman" w:hAnsi="Times New Roman"/>
          <w:b/>
          <w:sz w:val="28"/>
          <w:szCs w:val="28"/>
        </w:rPr>
        <w:t>аукциона</w:t>
      </w:r>
      <w:r w:rsidRPr="006124FC">
        <w:rPr>
          <w:rFonts w:ascii="Times New Roman" w:hAnsi="Times New Roman"/>
          <w:b/>
          <w:sz w:val="28"/>
          <w:szCs w:val="28"/>
        </w:rPr>
        <w:t>:</w:t>
      </w:r>
      <w:r w:rsidRPr="006124FC">
        <w:rPr>
          <w:rFonts w:ascii="Times New Roman" w:hAnsi="Times New Roman"/>
          <w:sz w:val="28"/>
          <w:szCs w:val="28"/>
        </w:rPr>
        <w:t xml:space="preserve"> </w:t>
      </w:r>
      <w:r w:rsidR="00E26E0C" w:rsidRPr="006124FC">
        <w:rPr>
          <w:rFonts w:ascii="Times New Roman" w:hAnsi="Times New Roman"/>
          <w:sz w:val="28"/>
          <w:szCs w:val="28"/>
        </w:rPr>
        <w:t xml:space="preserve">682800, </w:t>
      </w:r>
      <w:r w:rsidR="00022B8A" w:rsidRPr="006124FC">
        <w:rPr>
          <w:rFonts w:ascii="Times New Roman" w:hAnsi="Times New Roman"/>
          <w:sz w:val="28"/>
          <w:szCs w:val="28"/>
        </w:rPr>
        <w:t>Хабаровский край</w:t>
      </w:r>
      <w:r w:rsidR="00022B8A" w:rsidRPr="006124FC">
        <w:rPr>
          <w:rFonts w:ascii="Times New Roman" w:hAnsi="Times New Roman"/>
          <w:bCs/>
          <w:sz w:val="28"/>
          <w:szCs w:val="28"/>
        </w:rPr>
        <w:t xml:space="preserve">, </w:t>
      </w:r>
      <w:proofErr w:type="gramStart"/>
      <w:r w:rsidR="00E26E0C" w:rsidRPr="006124FC">
        <w:rPr>
          <w:rFonts w:ascii="Times New Roman" w:hAnsi="Times New Roman"/>
          <w:bCs/>
          <w:sz w:val="28"/>
          <w:szCs w:val="28"/>
        </w:rPr>
        <w:t>г</w:t>
      </w:r>
      <w:proofErr w:type="gramEnd"/>
      <w:r w:rsidR="00E26E0C" w:rsidRPr="006124FC">
        <w:rPr>
          <w:rFonts w:ascii="Times New Roman" w:hAnsi="Times New Roman"/>
          <w:bCs/>
          <w:sz w:val="28"/>
          <w:szCs w:val="28"/>
        </w:rPr>
        <w:t>. Советская Гавань, ул. Советская, д. 27</w:t>
      </w:r>
      <w:r w:rsidRPr="006124FC">
        <w:rPr>
          <w:rFonts w:ascii="Times New Roman" w:hAnsi="Times New Roman"/>
          <w:bCs/>
          <w:sz w:val="28"/>
          <w:szCs w:val="28"/>
        </w:rPr>
        <w:t>, тел.</w:t>
      </w:r>
      <w:r w:rsidR="00AC74BA" w:rsidRPr="006124FC">
        <w:rPr>
          <w:rFonts w:ascii="Times New Roman" w:hAnsi="Times New Roman"/>
          <w:bCs/>
          <w:sz w:val="28"/>
          <w:szCs w:val="28"/>
        </w:rPr>
        <w:t xml:space="preserve">: </w:t>
      </w:r>
      <w:r w:rsidR="006124FC">
        <w:rPr>
          <w:rFonts w:ascii="Times New Roman" w:hAnsi="Times New Roman"/>
          <w:bCs/>
          <w:sz w:val="28"/>
          <w:szCs w:val="28"/>
        </w:rPr>
        <w:t xml:space="preserve">                   </w:t>
      </w:r>
      <w:r w:rsidR="000824C7" w:rsidRPr="006124FC">
        <w:rPr>
          <w:rFonts w:ascii="Times New Roman" w:hAnsi="Times New Roman"/>
          <w:bCs/>
          <w:sz w:val="28"/>
          <w:szCs w:val="28"/>
        </w:rPr>
        <w:t>8 (42138) 4-02-86</w:t>
      </w:r>
      <w:r w:rsidR="0027794B" w:rsidRPr="006124FC">
        <w:rPr>
          <w:rFonts w:ascii="Times New Roman" w:hAnsi="Times New Roman"/>
          <w:bCs/>
          <w:sz w:val="28"/>
          <w:szCs w:val="28"/>
        </w:rPr>
        <w:t xml:space="preserve">. </w:t>
      </w:r>
      <w:r w:rsidR="00AC74BA" w:rsidRPr="006124FC">
        <w:rPr>
          <w:rFonts w:ascii="Times New Roman" w:hAnsi="Times New Roman"/>
          <w:bCs/>
          <w:sz w:val="28"/>
          <w:szCs w:val="28"/>
        </w:rPr>
        <w:t xml:space="preserve">Электронная почта: </w:t>
      </w:r>
      <w:hyperlink r:id="rId8" w:history="1">
        <w:r w:rsidR="000824C7" w:rsidRPr="006124FC">
          <w:rPr>
            <w:rFonts w:ascii="Times New Roman" w:hAnsi="Times New Roman"/>
            <w:sz w:val="28"/>
            <w:szCs w:val="28"/>
          </w:rPr>
          <w:t>zemlya.sektor@yandex.ru</w:t>
        </w:r>
      </w:hyperlink>
      <w:r w:rsidR="000824C7" w:rsidRPr="006124FC">
        <w:rPr>
          <w:rFonts w:ascii="Times New Roman" w:hAnsi="Times New Roman"/>
          <w:bCs/>
          <w:sz w:val="28"/>
          <w:szCs w:val="28"/>
        </w:rPr>
        <w:t xml:space="preserve">, </w:t>
      </w:r>
      <w:proofErr w:type="spellStart"/>
      <w:r w:rsidR="000824C7" w:rsidRPr="006124FC">
        <w:rPr>
          <w:rFonts w:ascii="Times New Roman" w:hAnsi="Times New Roman"/>
          <w:sz w:val="28"/>
          <w:szCs w:val="28"/>
        </w:rPr>
        <w:t>admcity@mail.sovgav.ru</w:t>
      </w:r>
      <w:proofErr w:type="spellEnd"/>
      <w:r w:rsidR="00022B8A" w:rsidRPr="006124FC">
        <w:rPr>
          <w:rFonts w:ascii="Times New Roman" w:hAnsi="Times New Roman"/>
          <w:sz w:val="28"/>
          <w:szCs w:val="28"/>
        </w:rPr>
        <w:t>.</w:t>
      </w:r>
      <w:r w:rsidR="000824C7" w:rsidRPr="006124FC">
        <w:rPr>
          <w:rFonts w:ascii="Times New Roman" w:hAnsi="Times New Roman"/>
          <w:bCs/>
          <w:sz w:val="28"/>
          <w:szCs w:val="28"/>
        </w:rPr>
        <w:t xml:space="preserve"> </w:t>
      </w:r>
      <w:r w:rsidR="00B40C8D" w:rsidRPr="006124FC">
        <w:rPr>
          <w:rFonts w:ascii="Times New Roman" w:hAnsi="Times New Roman"/>
          <w:bCs/>
          <w:sz w:val="28"/>
          <w:szCs w:val="28"/>
        </w:rPr>
        <w:t xml:space="preserve">Контактное лицо: </w:t>
      </w:r>
      <w:r w:rsidR="00022B8A" w:rsidRPr="006124FC">
        <w:rPr>
          <w:rFonts w:ascii="Times New Roman" w:hAnsi="Times New Roman"/>
          <w:bCs/>
          <w:sz w:val="28"/>
          <w:szCs w:val="28"/>
        </w:rPr>
        <w:t>Сильчик Анна Сергеевна</w:t>
      </w:r>
      <w:r w:rsidR="00B40C8D" w:rsidRPr="006124FC">
        <w:rPr>
          <w:rFonts w:ascii="Times New Roman" w:hAnsi="Times New Roman"/>
          <w:bCs/>
          <w:sz w:val="28"/>
          <w:szCs w:val="28"/>
        </w:rPr>
        <w:t>.</w:t>
      </w:r>
    </w:p>
    <w:p w:rsidR="00315DD0" w:rsidRPr="006124FC" w:rsidRDefault="0027794B" w:rsidP="0027794B">
      <w:pPr>
        <w:widowControl/>
        <w:autoSpaceDE/>
        <w:autoSpaceDN/>
        <w:adjustRightInd/>
        <w:ind w:firstLine="709"/>
        <w:rPr>
          <w:rFonts w:ascii="Times New Roman" w:hAnsi="Times New Roman"/>
          <w:color w:val="000000"/>
          <w:sz w:val="28"/>
          <w:szCs w:val="28"/>
        </w:rPr>
      </w:pPr>
      <w:r w:rsidRPr="006124FC">
        <w:rPr>
          <w:rFonts w:ascii="Times New Roman" w:hAnsi="Times New Roman"/>
          <w:b/>
          <w:color w:val="000000"/>
          <w:sz w:val="28"/>
          <w:szCs w:val="28"/>
        </w:rPr>
        <w:t>1.5.</w:t>
      </w:r>
      <w:r w:rsidR="00315DD0" w:rsidRPr="006124FC">
        <w:rPr>
          <w:rFonts w:ascii="Times New Roman" w:hAnsi="Times New Roman"/>
          <w:b/>
          <w:color w:val="000000"/>
          <w:sz w:val="28"/>
          <w:szCs w:val="28"/>
        </w:rPr>
        <w:t xml:space="preserve"> Официальный сайт</w:t>
      </w:r>
      <w:r w:rsidRPr="006124FC">
        <w:rPr>
          <w:rFonts w:ascii="Times New Roman" w:hAnsi="Times New Roman"/>
          <w:b/>
          <w:color w:val="000000"/>
          <w:sz w:val="28"/>
          <w:szCs w:val="28"/>
        </w:rPr>
        <w:t xml:space="preserve">: </w:t>
      </w:r>
      <w:r w:rsidR="0000137B" w:rsidRPr="006124FC">
        <w:rPr>
          <w:rFonts w:ascii="Times New Roman" w:hAnsi="Times New Roman"/>
          <w:color w:val="000000"/>
          <w:sz w:val="28"/>
          <w:szCs w:val="28"/>
        </w:rPr>
        <w:t>в сети «Интернет» для ра</w:t>
      </w:r>
      <w:r w:rsidR="00A73B75" w:rsidRPr="006124FC">
        <w:rPr>
          <w:rFonts w:ascii="Times New Roman" w:hAnsi="Times New Roman"/>
          <w:color w:val="000000"/>
          <w:sz w:val="28"/>
          <w:szCs w:val="28"/>
        </w:rPr>
        <w:t>змещения информации о проведен</w:t>
      </w:r>
      <w:proofErr w:type="gramStart"/>
      <w:r w:rsidR="00A73B75" w:rsidRPr="006124FC">
        <w:rPr>
          <w:rFonts w:ascii="Times New Roman" w:hAnsi="Times New Roman"/>
          <w:color w:val="000000"/>
          <w:sz w:val="28"/>
          <w:szCs w:val="28"/>
        </w:rPr>
        <w:t>ии</w:t>
      </w:r>
      <w:r w:rsidR="0000137B" w:rsidRPr="006124FC">
        <w:rPr>
          <w:rFonts w:ascii="Times New Roman" w:hAnsi="Times New Roman"/>
          <w:color w:val="000000"/>
          <w:sz w:val="28"/>
          <w:szCs w:val="28"/>
        </w:rPr>
        <w:t xml:space="preserve"> </w:t>
      </w:r>
      <w:r w:rsidR="00A73B75" w:rsidRPr="006124FC">
        <w:rPr>
          <w:rFonts w:ascii="Times New Roman" w:hAnsi="Times New Roman"/>
          <w:color w:val="000000"/>
          <w:sz w:val="28"/>
          <w:szCs w:val="28"/>
        </w:rPr>
        <w:t>ау</w:t>
      </w:r>
      <w:proofErr w:type="gramEnd"/>
      <w:r w:rsidR="00A73B75" w:rsidRPr="006124FC">
        <w:rPr>
          <w:rFonts w:ascii="Times New Roman" w:hAnsi="Times New Roman"/>
          <w:color w:val="000000"/>
          <w:sz w:val="28"/>
          <w:szCs w:val="28"/>
        </w:rPr>
        <w:t>кциона</w:t>
      </w:r>
      <w:r w:rsidR="00833B24" w:rsidRPr="006124FC">
        <w:rPr>
          <w:rFonts w:ascii="Times New Roman" w:hAnsi="Times New Roman"/>
          <w:color w:val="000000"/>
          <w:sz w:val="28"/>
          <w:szCs w:val="28"/>
        </w:rPr>
        <w:t xml:space="preserve"> я</w:t>
      </w:r>
      <w:r w:rsidR="0000137B" w:rsidRPr="006124FC">
        <w:rPr>
          <w:rFonts w:ascii="Times New Roman" w:hAnsi="Times New Roman"/>
          <w:color w:val="000000"/>
          <w:sz w:val="28"/>
          <w:szCs w:val="28"/>
        </w:rPr>
        <w:t>вляются ГИС Торги.</w:t>
      </w:r>
    </w:p>
    <w:p w:rsidR="00315DD0" w:rsidRPr="006124FC" w:rsidRDefault="00175CC6" w:rsidP="003E1154">
      <w:pPr>
        <w:pStyle w:val="Default"/>
        <w:jc w:val="both"/>
        <w:rPr>
          <w:sz w:val="28"/>
          <w:szCs w:val="28"/>
        </w:rPr>
      </w:pPr>
      <w:r w:rsidRPr="006124FC">
        <w:rPr>
          <w:b/>
          <w:sz w:val="28"/>
          <w:szCs w:val="28"/>
        </w:rPr>
        <w:lastRenderedPageBreak/>
        <w:tab/>
      </w:r>
      <w:r w:rsidR="00FC5062" w:rsidRPr="006124FC">
        <w:rPr>
          <w:b/>
          <w:sz w:val="28"/>
          <w:szCs w:val="28"/>
        </w:rPr>
        <w:t>1.6.</w:t>
      </w:r>
      <w:r w:rsidR="00FC5062" w:rsidRPr="006124FC">
        <w:rPr>
          <w:sz w:val="28"/>
          <w:szCs w:val="28"/>
        </w:rPr>
        <w:t xml:space="preserve"> </w:t>
      </w:r>
      <w:r w:rsidR="00315DD0" w:rsidRPr="006124FC">
        <w:rPr>
          <w:b/>
          <w:sz w:val="28"/>
          <w:szCs w:val="28"/>
        </w:rPr>
        <w:t>Предмет</w:t>
      </w:r>
      <w:r w:rsidR="0000137B" w:rsidRPr="006124FC">
        <w:rPr>
          <w:b/>
          <w:sz w:val="28"/>
          <w:szCs w:val="28"/>
        </w:rPr>
        <w:t xml:space="preserve">ом </w:t>
      </w:r>
      <w:r w:rsidR="00A73B75" w:rsidRPr="006124FC">
        <w:rPr>
          <w:b/>
          <w:sz w:val="28"/>
          <w:szCs w:val="28"/>
        </w:rPr>
        <w:t>аукциона</w:t>
      </w:r>
      <w:r w:rsidR="0000137B" w:rsidRPr="006124FC">
        <w:rPr>
          <w:b/>
          <w:sz w:val="28"/>
          <w:szCs w:val="28"/>
        </w:rPr>
        <w:t xml:space="preserve"> </w:t>
      </w:r>
      <w:r w:rsidR="0000137B" w:rsidRPr="006124FC">
        <w:rPr>
          <w:sz w:val="28"/>
          <w:szCs w:val="28"/>
        </w:rPr>
        <w:t>является право заключения договор</w:t>
      </w:r>
      <w:r w:rsidR="006519F7" w:rsidRPr="006124FC">
        <w:rPr>
          <w:sz w:val="28"/>
          <w:szCs w:val="28"/>
        </w:rPr>
        <w:t>а</w:t>
      </w:r>
      <w:r w:rsidR="0000137B" w:rsidRPr="006124FC">
        <w:rPr>
          <w:sz w:val="28"/>
          <w:szCs w:val="28"/>
        </w:rPr>
        <w:t xml:space="preserve"> аренды муниципального имущества – </w:t>
      </w:r>
      <w:r w:rsidR="00FC5062" w:rsidRPr="006124FC">
        <w:rPr>
          <w:sz w:val="28"/>
          <w:szCs w:val="28"/>
        </w:rPr>
        <w:t>транспортного средства</w:t>
      </w:r>
      <w:r w:rsidR="000B60B3" w:rsidRPr="006124FC">
        <w:rPr>
          <w:sz w:val="28"/>
          <w:szCs w:val="28"/>
        </w:rPr>
        <w:t xml:space="preserve">, для </w:t>
      </w:r>
      <w:r w:rsidR="007F3560" w:rsidRPr="006124FC">
        <w:rPr>
          <w:sz w:val="28"/>
          <w:szCs w:val="28"/>
        </w:rPr>
        <w:t>обеспечения</w:t>
      </w:r>
      <w:r w:rsidR="000B60B3" w:rsidRPr="006124FC">
        <w:rPr>
          <w:sz w:val="28"/>
          <w:szCs w:val="28"/>
        </w:rPr>
        <w:t xml:space="preserve"> населения </w:t>
      </w:r>
      <w:r w:rsidR="007F3560" w:rsidRPr="006124FC">
        <w:rPr>
          <w:sz w:val="28"/>
          <w:szCs w:val="28"/>
        </w:rPr>
        <w:t>города Советская Гавань привозной водой</w:t>
      </w:r>
      <w:r w:rsidR="000B60B3" w:rsidRPr="006124FC">
        <w:rPr>
          <w:sz w:val="28"/>
          <w:szCs w:val="28"/>
        </w:rPr>
        <w:t>.</w:t>
      </w:r>
    </w:p>
    <w:p w:rsidR="00C91895" w:rsidRPr="006124FC" w:rsidRDefault="00C91895" w:rsidP="007F3560">
      <w:pPr>
        <w:pStyle w:val="Default"/>
        <w:tabs>
          <w:tab w:val="left" w:pos="708"/>
          <w:tab w:val="left" w:pos="1416"/>
          <w:tab w:val="left" w:pos="2124"/>
          <w:tab w:val="left" w:pos="2832"/>
          <w:tab w:val="left" w:pos="3540"/>
          <w:tab w:val="left" w:pos="4248"/>
          <w:tab w:val="left" w:pos="4956"/>
          <w:tab w:val="left" w:pos="5835"/>
        </w:tabs>
        <w:jc w:val="both"/>
        <w:rPr>
          <w:sz w:val="28"/>
          <w:szCs w:val="28"/>
        </w:rPr>
      </w:pPr>
      <w:r w:rsidRPr="006124FC">
        <w:rPr>
          <w:sz w:val="28"/>
          <w:szCs w:val="28"/>
        </w:rPr>
        <w:tab/>
      </w:r>
      <w:r w:rsidRPr="006124FC">
        <w:rPr>
          <w:b/>
          <w:sz w:val="28"/>
          <w:szCs w:val="28"/>
        </w:rPr>
        <w:t>1.7.Сведения о муниципальном имуществе</w:t>
      </w:r>
      <w:r w:rsidRPr="006124FC">
        <w:rPr>
          <w:sz w:val="28"/>
          <w:szCs w:val="28"/>
        </w:rPr>
        <w:t>:</w:t>
      </w:r>
      <w:r w:rsidR="007F3560" w:rsidRPr="006124FC">
        <w:rPr>
          <w:sz w:val="28"/>
          <w:szCs w:val="28"/>
        </w:rPr>
        <w:tab/>
      </w:r>
    </w:p>
    <w:p w:rsidR="004000F5" w:rsidRPr="006124FC" w:rsidRDefault="00EC6C06" w:rsidP="00AC2916">
      <w:pPr>
        <w:widowControl/>
        <w:autoSpaceDE/>
        <w:autoSpaceDN/>
        <w:adjustRightInd/>
        <w:ind w:firstLine="709"/>
        <w:rPr>
          <w:rFonts w:ascii="Times New Roman" w:hAnsi="Times New Roman"/>
          <w:bCs/>
          <w:sz w:val="28"/>
          <w:szCs w:val="28"/>
        </w:rPr>
      </w:pPr>
      <w:r w:rsidRPr="006124FC">
        <w:rPr>
          <w:rFonts w:ascii="Times New Roman" w:hAnsi="Times New Roman"/>
          <w:bCs/>
          <w:sz w:val="28"/>
          <w:szCs w:val="28"/>
        </w:rPr>
        <w:t xml:space="preserve">Автомобиль специализированный УАЗ-362213, государственный номер О901КМ27, VIN X3C362213J0000406, 2018 года изготовления, двигатель </w:t>
      </w:r>
      <w:r w:rsidR="00020871">
        <w:rPr>
          <w:rFonts w:ascii="Times New Roman" w:hAnsi="Times New Roman"/>
          <w:bCs/>
          <w:sz w:val="28"/>
          <w:szCs w:val="28"/>
        </w:rPr>
        <w:t xml:space="preserve">                  </w:t>
      </w:r>
      <w:r w:rsidRPr="006124FC">
        <w:rPr>
          <w:rFonts w:ascii="Times New Roman" w:hAnsi="Times New Roman"/>
          <w:bCs/>
          <w:sz w:val="28"/>
          <w:szCs w:val="28"/>
        </w:rPr>
        <w:t>№ 409051-J3028611, кузов</w:t>
      </w:r>
      <w:r w:rsidR="00020871">
        <w:rPr>
          <w:rFonts w:ascii="Times New Roman" w:hAnsi="Times New Roman"/>
          <w:bCs/>
          <w:sz w:val="28"/>
          <w:szCs w:val="28"/>
        </w:rPr>
        <w:t xml:space="preserve"> </w:t>
      </w:r>
      <w:r w:rsidRPr="006124FC">
        <w:rPr>
          <w:rFonts w:ascii="Times New Roman" w:hAnsi="Times New Roman"/>
          <w:bCs/>
          <w:sz w:val="28"/>
          <w:szCs w:val="28"/>
        </w:rPr>
        <w:t xml:space="preserve">№ XTT236022K1000109, цвет кузова – белый </w:t>
      </w:r>
      <w:proofErr w:type="spellStart"/>
      <w:r w:rsidRPr="006124FC">
        <w:rPr>
          <w:rFonts w:ascii="Times New Roman" w:hAnsi="Times New Roman"/>
          <w:bCs/>
          <w:sz w:val="28"/>
          <w:szCs w:val="28"/>
        </w:rPr>
        <w:t>неметаллик</w:t>
      </w:r>
      <w:proofErr w:type="spellEnd"/>
      <w:r w:rsidRPr="006124FC">
        <w:rPr>
          <w:rFonts w:ascii="Times New Roman" w:hAnsi="Times New Roman"/>
          <w:bCs/>
          <w:sz w:val="28"/>
          <w:szCs w:val="28"/>
        </w:rPr>
        <w:t>, мощность двигателя 150 (110), тип двигателя бензиновый</w:t>
      </w:r>
      <w:r w:rsidR="004000F5" w:rsidRPr="006124FC">
        <w:rPr>
          <w:rFonts w:ascii="Times New Roman" w:hAnsi="Times New Roman"/>
          <w:bCs/>
          <w:sz w:val="28"/>
          <w:szCs w:val="28"/>
        </w:rPr>
        <w:t xml:space="preserve">,  место нахождения: </w:t>
      </w:r>
      <w:r w:rsidR="00942EA8" w:rsidRPr="006124FC">
        <w:rPr>
          <w:rFonts w:ascii="Times New Roman" w:hAnsi="Times New Roman"/>
          <w:bCs/>
          <w:sz w:val="28"/>
          <w:szCs w:val="28"/>
        </w:rPr>
        <w:t xml:space="preserve">Хабаровский край, </w:t>
      </w:r>
      <w:proofErr w:type="gramStart"/>
      <w:r w:rsidR="00942EA8" w:rsidRPr="006124FC">
        <w:rPr>
          <w:rFonts w:ascii="Times New Roman" w:hAnsi="Times New Roman"/>
          <w:bCs/>
          <w:sz w:val="28"/>
          <w:szCs w:val="28"/>
        </w:rPr>
        <w:t>г</w:t>
      </w:r>
      <w:proofErr w:type="gramEnd"/>
      <w:r w:rsidR="00942EA8" w:rsidRPr="006124FC">
        <w:rPr>
          <w:rFonts w:ascii="Times New Roman" w:hAnsi="Times New Roman"/>
          <w:bCs/>
          <w:sz w:val="28"/>
          <w:szCs w:val="28"/>
        </w:rPr>
        <w:t>. Советская Гавань.</w:t>
      </w:r>
    </w:p>
    <w:p w:rsidR="0006431F" w:rsidRPr="006124FC" w:rsidRDefault="0006431F" w:rsidP="0006431F">
      <w:pPr>
        <w:ind w:firstLine="0"/>
        <w:rPr>
          <w:rFonts w:ascii="Times New Roman" w:hAnsi="Times New Roman"/>
          <w:bCs/>
          <w:sz w:val="28"/>
          <w:szCs w:val="28"/>
        </w:rPr>
      </w:pPr>
      <w:r w:rsidRPr="006124FC">
        <w:rPr>
          <w:rFonts w:ascii="Times New Roman" w:hAnsi="Times New Roman"/>
          <w:sz w:val="28"/>
          <w:szCs w:val="28"/>
        </w:rPr>
        <w:tab/>
        <w:t xml:space="preserve">Имущество является муниципальной собственностью </w:t>
      </w:r>
      <w:r w:rsidR="00942EA8" w:rsidRPr="006124FC">
        <w:rPr>
          <w:rFonts w:ascii="Times New Roman" w:hAnsi="Times New Roman"/>
          <w:bCs/>
          <w:sz w:val="28"/>
          <w:szCs w:val="28"/>
        </w:rPr>
        <w:t>городского поселения «Город Советская Гавань» Советско-Гаванского муниципального района Хабаровского края</w:t>
      </w:r>
      <w:r w:rsidRPr="006124FC">
        <w:rPr>
          <w:rFonts w:ascii="Times New Roman" w:hAnsi="Times New Roman"/>
          <w:sz w:val="28"/>
          <w:szCs w:val="28"/>
        </w:rPr>
        <w:t xml:space="preserve">, </w:t>
      </w:r>
      <w:r w:rsidR="00FC5C76" w:rsidRPr="006124FC">
        <w:rPr>
          <w:rFonts w:ascii="Times New Roman" w:hAnsi="Times New Roman"/>
          <w:sz w:val="28"/>
          <w:szCs w:val="28"/>
        </w:rPr>
        <w:t xml:space="preserve">состоит в реестре муниципального имущества </w:t>
      </w:r>
      <w:r w:rsidR="00020871">
        <w:rPr>
          <w:rFonts w:ascii="Times New Roman" w:hAnsi="Times New Roman"/>
          <w:sz w:val="28"/>
          <w:szCs w:val="28"/>
        </w:rPr>
        <w:t xml:space="preserve">                 </w:t>
      </w:r>
      <w:proofErr w:type="gramStart"/>
      <w:r w:rsidR="0030313A" w:rsidRPr="006124FC">
        <w:rPr>
          <w:rFonts w:ascii="Times New Roman" w:hAnsi="Times New Roman"/>
          <w:sz w:val="28"/>
          <w:szCs w:val="28"/>
        </w:rPr>
        <w:t>г</w:t>
      </w:r>
      <w:proofErr w:type="gramEnd"/>
      <w:r w:rsidR="0030313A" w:rsidRPr="006124FC">
        <w:rPr>
          <w:rFonts w:ascii="Times New Roman" w:hAnsi="Times New Roman"/>
          <w:sz w:val="28"/>
          <w:szCs w:val="28"/>
        </w:rPr>
        <w:t>. Советская Гавань, реестровый номер 03.1484.</w:t>
      </w:r>
    </w:p>
    <w:p w:rsidR="00336107" w:rsidRPr="006124FC" w:rsidRDefault="0006431F" w:rsidP="0006431F">
      <w:pPr>
        <w:widowControl/>
        <w:autoSpaceDE/>
        <w:autoSpaceDN/>
        <w:adjustRightInd/>
        <w:ind w:firstLine="708"/>
        <w:rPr>
          <w:rFonts w:ascii="Times New Roman" w:hAnsi="Times New Roman"/>
          <w:bCs/>
          <w:sz w:val="28"/>
          <w:szCs w:val="28"/>
        </w:rPr>
      </w:pPr>
      <w:r w:rsidRPr="006124FC">
        <w:rPr>
          <w:rFonts w:ascii="Times New Roman" w:hAnsi="Times New Roman"/>
          <w:bCs/>
          <w:sz w:val="28"/>
          <w:szCs w:val="28"/>
        </w:rPr>
        <w:t>Целевое назначение муниципального имущества, права на которое передаются по договору аренды:</w:t>
      </w:r>
      <w:r w:rsidR="00380055" w:rsidRPr="006124FC">
        <w:rPr>
          <w:rFonts w:ascii="Times New Roman" w:hAnsi="Times New Roman"/>
          <w:bCs/>
          <w:sz w:val="28"/>
          <w:szCs w:val="28"/>
        </w:rPr>
        <w:t xml:space="preserve"> обеспечение</w:t>
      </w:r>
      <w:r w:rsidR="006145B1" w:rsidRPr="006124FC">
        <w:rPr>
          <w:rFonts w:ascii="Times New Roman" w:hAnsi="Times New Roman"/>
          <w:bCs/>
          <w:sz w:val="28"/>
          <w:szCs w:val="28"/>
        </w:rPr>
        <w:t xml:space="preserve"> населения города Советская Гавань привозной водой</w:t>
      </w:r>
      <w:r w:rsidR="00336107" w:rsidRPr="006124FC">
        <w:rPr>
          <w:rFonts w:ascii="Times New Roman" w:hAnsi="Times New Roman"/>
          <w:bCs/>
          <w:sz w:val="28"/>
          <w:szCs w:val="28"/>
        </w:rPr>
        <w:t>.</w:t>
      </w:r>
    </w:p>
    <w:p w:rsidR="004000F5" w:rsidRPr="006124FC" w:rsidRDefault="009E015B" w:rsidP="003806E7">
      <w:pPr>
        <w:widowControl/>
        <w:autoSpaceDE/>
        <w:autoSpaceDN/>
        <w:adjustRightInd/>
        <w:ind w:firstLine="706"/>
        <w:rPr>
          <w:rFonts w:ascii="Times New Roman" w:hAnsi="Times New Roman"/>
          <w:sz w:val="28"/>
          <w:szCs w:val="28"/>
        </w:rPr>
      </w:pPr>
      <w:r w:rsidRPr="006124FC">
        <w:rPr>
          <w:rFonts w:ascii="Times New Roman" w:hAnsi="Times New Roman"/>
          <w:bCs/>
          <w:sz w:val="28"/>
          <w:szCs w:val="28"/>
        </w:rPr>
        <w:t xml:space="preserve">Начальная (минимальная) цена договора (цена </w:t>
      </w:r>
      <w:proofErr w:type="spellStart"/>
      <w:r w:rsidRPr="006124FC">
        <w:rPr>
          <w:rFonts w:ascii="Times New Roman" w:hAnsi="Times New Roman"/>
          <w:bCs/>
          <w:sz w:val="28"/>
          <w:szCs w:val="28"/>
        </w:rPr>
        <w:t>ЛОТа</w:t>
      </w:r>
      <w:proofErr w:type="spellEnd"/>
      <w:r w:rsidRPr="006124FC">
        <w:rPr>
          <w:rFonts w:ascii="Times New Roman" w:hAnsi="Times New Roman"/>
          <w:bCs/>
          <w:sz w:val="28"/>
          <w:szCs w:val="28"/>
        </w:rPr>
        <w:t xml:space="preserve">), в размере </w:t>
      </w:r>
      <w:r w:rsidR="00194196" w:rsidRPr="006124FC">
        <w:rPr>
          <w:rFonts w:ascii="Times New Roman" w:hAnsi="Times New Roman"/>
          <w:bCs/>
          <w:sz w:val="28"/>
          <w:szCs w:val="28"/>
        </w:rPr>
        <w:t>годовой арендной платы</w:t>
      </w:r>
      <w:r w:rsidRPr="006124FC">
        <w:rPr>
          <w:rFonts w:ascii="Times New Roman" w:hAnsi="Times New Roman"/>
          <w:bCs/>
          <w:sz w:val="28"/>
          <w:szCs w:val="28"/>
        </w:rPr>
        <w:t xml:space="preserve"> муниципального имущества: </w:t>
      </w:r>
      <w:r w:rsidR="00194196" w:rsidRPr="006124FC">
        <w:rPr>
          <w:rFonts w:ascii="Times New Roman" w:hAnsi="Times New Roman"/>
          <w:sz w:val="28"/>
          <w:szCs w:val="28"/>
        </w:rPr>
        <w:t>216 000</w:t>
      </w:r>
      <w:r w:rsidR="004000F5" w:rsidRPr="006124FC">
        <w:rPr>
          <w:rFonts w:ascii="Times New Roman" w:hAnsi="Times New Roman"/>
          <w:sz w:val="28"/>
          <w:szCs w:val="28"/>
        </w:rPr>
        <w:t xml:space="preserve"> (</w:t>
      </w:r>
      <w:r w:rsidR="00194196" w:rsidRPr="006124FC">
        <w:rPr>
          <w:rFonts w:ascii="Times New Roman" w:hAnsi="Times New Roman"/>
          <w:sz w:val="28"/>
          <w:szCs w:val="28"/>
        </w:rPr>
        <w:t>Двести шестнадцать тысяч)</w:t>
      </w:r>
      <w:r w:rsidR="004000F5" w:rsidRPr="006124FC">
        <w:rPr>
          <w:rFonts w:ascii="Times New Roman" w:hAnsi="Times New Roman"/>
          <w:sz w:val="28"/>
          <w:szCs w:val="28"/>
        </w:rPr>
        <w:t xml:space="preserve"> рублей 00 копеек (без учета НДС</w:t>
      </w:r>
      <w:r w:rsidR="00B36645" w:rsidRPr="006124FC">
        <w:rPr>
          <w:rFonts w:ascii="Times New Roman" w:hAnsi="Times New Roman"/>
          <w:sz w:val="28"/>
          <w:szCs w:val="28"/>
        </w:rPr>
        <w:t>, расходов на содержание и эксплуатацию)</w:t>
      </w:r>
      <w:r w:rsidR="004000F5" w:rsidRPr="006124FC">
        <w:rPr>
          <w:rFonts w:ascii="Times New Roman" w:hAnsi="Times New Roman"/>
          <w:sz w:val="28"/>
          <w:szCs w:val="28"/>
        </w:rPr>
        <w:t>.</w:t>
      </w:r>
    </w:p>
    <w:p w:rsidR="00FC5C76" w:rsidRPr="006124FC" w:rsidRDefault="00FC5C76" w:rsidP="003806E7">
      <w:pPr>
        <w:widowControl/>
        <w:autoSpaceDE/>
        <w:autoSpaceDN/>
        <w:adjustRightInd/>
        <w:ind w:firstLine="706"/>
        <w:rPr>
          <w:rFonts w:ascii="Times New Roman" w:hAnsi="Times New Roman"/>
          <w:bCs/>
          <w:sz w:val="28"/>
          <w:szCs w:val="28"/>
        </w:rPr>
      </w:pPr>
      <w:r w:rsidRPr="006124FC">
        <w:rPr>
          <w:rFonts w:ascii="Times New Roman" w:hAnsi="Times New Roman"/>
          <w:bCs/>
          <w:sz w:val="28"/>
          <w:szCs w:val="28"/>
        </w:rPr>
        <w:t xml:space="preserve">Срок действия договора аренды муниципального имущества: </w:t>
      </w:r>
      <w:r w:rsidR="00B36645" w:rsidRPr="006124FC">
        <w:rPr>
          <w:rFonts w:ascii="Times New Roman" w:hAnsi="Times New Roman"/>
          <w:bCs/>
          <w:sz w:val="28"/>
          <w:szCs w:val="28"/>
        </w:rPr>
        <w:t>1</w:t>
      </w:r>
      <w:r w:rsidRPr="006124FC">
        <w:rPr>
          <w:rFonts w:ascii="Times New Roman" w:hAnsi="Times New Roman"/>
          <w:bCs/>
          <w:sz w:val="28"/>
          <w:szCs w:val="28"/>
        </w:rPr>
        <w:t xml:space="preserve"> (</w:t>
      </w:r>
      <w:r w:rsidR="00B36645" w:rsidRPr="006124FC">
        <w:rPr>
          <w:rFonts w:ascii="Times New Roman" w:hAnsi="Times New Roman"/>
          <w:bCs/>
          <w:sz w:val="28"/>
          <w:szCs w:val="28"/>
        </w:rPr>
        <w:t>один</w:t>
      </w:r>
      <w:r w:rsidRPr="006124FC">
        <w:rPr>
          <w:rFonts w:ascii="Times New Roman" w:hAnsi="Times New Roman"/>
          <w:bCs/>
          <w:sz w:val="28"/>
          <w:szCs w:val="28"/>
        </w:rPr>
        <w:t xml:space="preserve">) </w:t>
      </w:r>
      <w:r w:rsidR="00B36645" w:rsidRPr="006124FC">
        <w:rPr>
          <w:rFonts w:ascii="Times New Roman" w:hAnsi="Times New Roman"/>
          <w:bCs/>
          <w:sz w:val="28"/>
          <w:szCs w:val="28"/>
        </w:rPr>
        <w:t>год</w:t>
      </w:r>
      <w:r w:rsidRPr="006124FC">
        <w:rPr>
          <w:rFonts w:ascii="Times New Roman" w:hAnsi="Times New Roman"/>
          <w:bCs/>
          <w:sz w:val="28"/>
          <w:szCs w:val="28"/>
        </w:rPr>
        <w:t xml:space="preserve"> с момента заключения аренды муниципального имущества.</w:t>
      </w:r>
    </w:p>
    <w:p w:rsidR="00E5253D" w:rsidRPr="006124FC" w:rsidRDefault="00FC5C76" w:rsidP="003806E7">
      <w:pPr>
        <w:widowControl/>
        <w:autoSpaceDE/>
        <w:autoSpaceDN/>
        <w:adjustRightInd/>
        <w:ind w:firstLine="706"/>
        <w:rPr>
          <w:rFonts w:ascii="Times New Roman" w:hAnsi="Times New Roman"/>
          <w:bCs/>
          <w:sz w:val="28"/>
          <w:szCs w:val="28"/>
        </w:rPr>
      </w:pPr>
      <w:r w:rsidRPr="006124FC">
        <w:rPr>
          <w:rFonts w:ascii="Times New Roman" w:hAnsi="Times New Roman"/>
          <w:bCs/>
          <w:sz w:val="28"/>
          <w:szCs w:val="28"/>
        </w:rPr>
        <w:tab/>
        <w:t xml:space="preserve">Требование о внесении задатка: </w:t>
      </w:r>
      <w:r w:rsidR="00A76A07" w:rsidRPr="006124FC">
        <w:rPr>
          <w:rFonts w:ascii="Times New Roman" w:hAnsi="Times New Roman"/>
          <w:bCs/>
          <w:sz w:val="28"/>
          <w:szCs w:val="28"/>
        </w:rPr>
        <w:t>20%</w:t>
      </w:r>
      <w:r w:rsidR="00EE0375" w:rsidRPr="006124FC">
        <w:rPr>
          <w:rFonts w:ascii="Times New Roman" w:hAnsi="Times New Roman"/>
          <w:bCs/>
          <w:sz w:val="28"/>
          <w:szCs w:val="28"/>
        </w:rPr>
        <w:t xml:space="preserve"> от годовой арендной платы</w:t>
      </w:r>
      <w:r w:rsidR="00605AB8" w:rsidRPr="006124FC">
        <w:rPr>
          <w:rFonts w:ascii="Times New Roman" w:hAnsi="Times New Roman"/>
          <w:bCs/>
          <w:sz w:val="28"/>
          <w:szCs w:val="28"/>
        </w:rPr>
        <w:t>.</w:t>
      </w:r>
    </w:p>
    <w:p w:rsidR="00207544" w:rsidRPr="006124FC" w:rsidRDefault="00207544" w:rsidP="003806E7">
      <w:pPr>
        <w:widowControl/>
        <w:autoSpaceDE/>
        <w:autoSpaceDN/>
        <w:adjustRightInd/>
        <w:ind w:firstLine="706"/>
        <w:rPr>
          <w:rFonts w:ascii="Times New Roman" w:hAnsi="Times New Roman"/>
          <w:bCs/>
          <w:sz w:val="28"/>
          <w:szCs w:val="28"/>
        </w:rPr>
      </w:pPr>
      <w:r w:rsidRPr="006124FC">
        <w:rPr>
          <w:rFonts w:ascii="Times New Roman" w:hAnsi="Times New Roman"/>
          <w:bCs/>
          <w:sz w:val="28"/>
          <w:szCs w:val="28"/>
        </w:rPr>
        <w:t>Задаток вносится в валюте Российской Федерации на счет Администрации по следующим реквизитам:</w:t>
      </w:r>
    </w:p>
    <w:p w:rsidR="005F168B" w:rsidRPr="006124FC" w:rsidRDefault="005F168B" w:rsidP="003806E7">
      <w:pPr>
        <w:widowControl/>
        <w:autoSpaceDE/>
        <w:autoSpaceDN/>
        <w:adjustRightInd/>
        <w:ind w:firstLine="706"/>
        <w:rPr>
          <w:rFonts w:ascii="Times New Roman" w:hAnsi="Times New Roman"/>
          <w:bCs/>
          <w:sz w:val="28"/>
          <w:szCs w:val="28"/>
        </w:rPr>
      </w:pPr>
      <w:r w:rsidRPr="006124FC">
        <w:rPr>
          <w:rFonts w:ascii="Times New Roman" w:hAnsi="Times New Roman"/>
          <w:bCs/>
          <w:sz w:val="28"/>
          <w:szCs w:val="28"/>
        </w:rPr>
        <w:t xml:space="preserve">УФК по Хабаровскому краю (Администрация городского поселения «Город Советская Гавань» Советско-Гаванского муниципального района Хабаровского края ЛС 05223041020), ИНН 2704017597, КПП 270401001, </w:t>
      </w:r>
      <w:proofErr w:type="gramStart"/>
      <w:r w:rsidRPr="006124FC">
        <w:rPr>
          <w:rFonts w:ascii="Times New Roman" w:hAnsi="Times New Roman"/>
          <w:bCs/>
          <w:sz w:val="28"/>
          <w:szCs w:val="28"/>
        </w:rPr>
        <w:t>Р</w:t>
      </w:r>
      <w:proofErr w:type="gramEnd"/>
      <w:r w:rsidRPr="006124FC">
        <w:rPr>
          <w:rFonts w:ascii="Times New Roman" w:hAnsi="Times New Roman"/>
          <w:bCs/>
          <w:sz w:val="28"/>
          <w:szCs w:val="28"/>
        </w:rPr>
        <w:t>/счет 03232643086421012200, ОТДЕЛЕНИЕ ХАБАРОВСК БАНКА РОССИИ/УФК по Хабаровскому краю г. Хабаровск БИК 010813050</w:t>
      </w:r>
      <w:r w:rsidR="001814CA" w:rsidRPr="006124FC">
        <w:rPr>
          <w:rFonts w:ascii="Times New Roman" w:hAnsi="Times New Roman"/>
          <w:bCs/>
          <w:sz w:val="28"/>
          <w:szCs w:val="28"/>
        </w:rPr>
        <w:t>,</w:t>
      </w:r>
      <w:r w:rsidRPr="006124FC">
        <w:rPr>
          <w:rFonts w:ascii="Times New Roman" w:hAnsi="Times New Roman"/>
          <w:bCs/>
          <w:sz w:val="28"/>
          <w:szCs w:val="28"/>
        </w:rPr>
        <w:t xml:space="preserve"> ОКТМО 08642101</w:t>
      </w:r>
      <w:r w:rsidR="001814CA" w:rsidRPr="006124FC">
        <w:rPr>
          <w:rFonts w:ascii="Times New Roman" w:hAnsi="Times New Roman"/>
          <w:bCs/>
          <w:sz w:val="28"/>
          <w:szCs w:val="28"/>
        </w:rPr>
        <w:t xml:space="preserve">, </w:t>
      </w:r>
      <w:r w:rsidRPr="006124FC">
        <w:rPr>
          <w:rFonts w:ascii="Times New Roman" w:hAnsi="Times New Roman"/>
          <w:bCs/>
          <w:sz w:val="28"/>
          <w:szCs w:val="28"/>
        </w:rPr>
        <w:t>ЕКС 40102810845370000014, КБК 00000000000000000130</w:t>
      </w:r>
      <w:r w:rsidR="001814CA" w:rsidRPr="006124FC">
        <w:rPr>
          <w:rFonts w:ascii="Times New Roman" w:hAnsi="Times New Roman"/>
          <w:bCs/>
          <w:sz w:val="28"/>
          <w:szCs w:val="28"/>
        </w:rPr>
        <w:t xml:space="preserve">, </w:t>
      </w:r>
      <w:r w:rsidRPr="006124FC">
        <w:rPr>
          <w:rFonts w:ascii="Times New Roman" w:hAnsi="Times New Roman"/>
          <w:bCs/>
          <w:sz w:val="28"/>
          <w:szCs w:val="28"/>
        </w:rPr>
        <w:t>назначение платежа: задаток на участие в аукционе.</w:t>
      </w:r>
    </w:p>
    <w:p w:rsidR="00207544" w:rsidRPr="006124FC" w:rsidRDefault="00207544" w:rsidP="003806E7">
      <w:pPr>
        <w:widowControl/>
        <w:autoSpaceDE/>
        <w:autoSpaceDN/>
        <w:adjustRightInd/>
        <w:ind w:firstLine="706"/>
        <w:rPr>
          <w:rFonts w:ascii="Times New Roman" w:hAnsi="Times New Roman"/>
          <w:bCs/>
          <w:sz w:val="28"/>
          <w:szCs w:val="28"/>
        </w:rPr>
      </w:pPr>
      <w:r w:rsidRPr="006124FC">
        <w:rPr>
          <w:rFonts w:ascii="Times New Roman" w:hAnsi="Times New Roman"/>
          <w:bCs/>
          <w:sz w:val="28"/>
          <w:szCs w:val="28"/>
        </w:rPr>
        <w:t xml:space="preserve">Задаток должен поступить на указанный счет не позднее 10.00 часов </w:t>
      </w:r>
      <w:r w:rsidR="002417FE" w:rsidRPr="006124FC">
        <w:rPr>
          <w:rFonts w:ascii="Times New Roman" w:hAnsi="Times New Roman"/>
          <w:bCs/>
          <w:sz w:val="28"/>
          <w:szCs w:val="28"/>
        </w:rPr>
        <w:t>01</w:t>
      </w:r>
      <w:r w:rsidRPr="006124FC">
        <w:rPr>
          <w:rFonts w:ascii="Times New Roman" w:hAnsi="Times New Roman"/>
          <w:bCs/>
          <w:sz w:val="28"/>
          <w:szCs w:val="28"/>
        </w:rPr>
        <w:t>.0</w:t>
      </w:r>
      <w:r w:rsidR="002417FE" w:rsidRPr="006124FC">
        <w:rPr>
          <w:rFonts w:ascii="Times New Roman" w:hAnsi="Times New Roman"/>
          <w:bCs/>
          <w:sz w:val="28"/>
          <w:szCs w:val="28"/>
        </w:rPr>
        <w:t>8</w:t>
      </w:r>
      <w:r w:rsidRPr="006124FC">
        <w:rPr>
          <w:rFonts w:ascii="Times New Roman" w:hAnsi="Times New Roman"/>
          <w:bCs/>
          <w:sz w:val="28"/>
          <w:szCs w:val="28"/>
        </w:rPr>
        <w:t>.2022 г.</w:t>
      </w:r>
    </w:p>
    <w:p w:rsidR="00D8683E" w:rsidRPr="006124FC" w:rsidRDefault="00D8683E" w:rsidP="003806E7">
      <w:pPr>
        <w:pStyle w:val="Default"/>
        <w:ind w:firstLine="706"/>
        <w:jc w:val="both"/>
        <w:rPr>
          <w:sz w:val="28"/>
          <w:szCs w:val="28"/>
        </w:rPr>
      </w:pPr>
      <w:r w:rsidRPr="006124FC">
        <w:rPr>
          <w:sz w:val="28"/>
          <w:szCs w:val="28"/>
        </w:rPr>
        <w:tab/>
      </w:r>
      <w:r w:rsidR="00C91895" w:rsidRPr="006124FC">
        <w:rPr>
          <w:b/>
          <w:sz w:val="28"/>
          <w:szCs w:val="28"/>
        </w:rPr>
        <w:t>1.8</w:t>
      </w:r>
      <w:r w:rsidRPr="006124FC">
        <w:rPr>
          <w:b/>
          <w:sz w:val="28"/>
          <w:szCs w:val="28"/>
        </w:rPr>
        <w:t>.</w:t>
      </w:r>
      <w:r w:rsidR="00315DD0" w:rsidRPr="006124FC">
        <w:rPr>
          <w:b/>
          <w:sz w:val="28"/>
          <w:szCs w:val="28"/>
        </w:rPr>
        <w:t xml:space="preserve"> Начальная цена предмета </w:t>
      </w:r>
      <w:r w:rsidR="005659C2" w:rsidRPr="006124FC">
        <w:rPr>
          <w:b/>
          <w:sz w:val="28"/>
          <w:szCs w:val="28"/>
        </w:rPr>
        <w:t>аукциона</w:t>
      </w:r>
      <w:r w:rsidR="004B4583" w:rsidRPr="006124FC">
        <w:rPr>
          <w:b/>
          <w:sz w:val="28"/>
          <w:szCs w:val="28"/>
        </w:rPr>
        <w:t xml:space="preserve"> – </w:t>
      </w:r>
      <w:r w:rsidR="004B4583" w:rsidRPr="006124FC">
        <w:rPr>
          <w:sz w:val="28"/>
          <w:szCs w:val="28"/>
        </w:rPr>
        <w:t xml:space="preserve">годовой размер арендной платы за муниципальное имущество – </w:t>
      </w:r>
      <w:r w:rsidR="00E5253D" w:rsidRPr="006124FC">
        <w:rPr>
          <w:sz w:val="28"/>
          <w:szCs w:val="28"/>
        </w:rPr>
        <w:t>транспортно</w:t>
      </w:r>
      <w:r w:rsidR="006A79D0" w:rsidRPr="006124FC">
        <w:rPr>
          <w:sz w:val="28"/>
          <w:szCs w:val="28"/>
        </w:rPr>
        <w:t>е</w:t>
      </w:r>
      <w:r w:rsidR="00E5253D" w:rsidRPr="006124FC">
        <w:rPr>
          <w:sz w:val="28"/>
          <w:szCs w:val="28"/>
        </w:rPr>
        <w:t xml:space="preserve"> средств</w:t>
      </w:r>
      <w:r w:rsidR="006A79D0" w:rsidRPr="006124FC">
        <w:rPr>
          <w:sz w:val="28"/>
          <w:szCs w:val="28"/>
        </w:rPr>
        <w:t>о</w:t>
      </w:r>
      <w:r w:rsidR="004B4583" w:rsidRPr="006124FC">
        <w:rPr>
          <w:sz w:val="28"/>
          <w:szCs w:val="28"/>
        </w:rPr>
        <w:t>, принадлежащ</w:t>
      </w:r>
      <w:r w:rsidR="00380055" w:rsidRPr="006124FC">
        <w:rPr>
          <w:sz w:val="28"/>
          <w:szCs w:val="28"/>
        </w:rPr>
        <w:t>е</w:t>
      </w:r>
      <w:r w:rsidR="006A79D0" w:rsidRPr="006124FC">
        <w:rPr>
          <w:sz w:val="28"/>
          <w:szCs w:val="28"/>
        </w:rPr>
        <w:t>е</w:t>
      </w:r>
      <w:r w:rsidR="004B4583" w:rsidRPr="006124FC">
        <w:rPr>
          <w:sz w:val="28"/>
          <w:szCs w:val="28"/>
        </w:rPr>
        <w:t xml:space="preserve"> на праве  собственности </w:t>
      </w:r>
      <w:r w:rsidR="00380055" w:rsidRPr="006124FC">
        <w:rPr>
          <w:sz w:val="28"/>
          <w:szCs w:val="28"/>
        </w:rPr>
        <w:t>городскому поселению «Город Советская Гавань»</w:t>
      </w:r>
      <w:r w:rsidR="004B4583" w:rsidRPr="006124FC">
        <w:rPr>
          <w:sz w:val="28"/>
          <w:szCs w:val="28"/>
        </w:rPr>
        <w:t xml:space="preserve"> определен по результатам отчет</w:t>
      </w:r>
      <w:r w:rsidR="006A79D0" w:rsidRPr="006124FC">
        <w:rPr>
          <w:sz w:val="28"/>
          <w:szCs w:val="28"/>
        </w:rPr>
        <w:t>а</w:t>
      </w:r>
      <w:r w:rsidR="004B4583" w:rsidRPr="006124FC">
        <w:rPr>
          <w:sz w:val="28"/>
          <w:szCs w:val="28"/>
        </w:rPr>
        <w:t xml:space="preserve"> оценки</w:t>
      </w:r>
      <w:r w:rsidR="00E5253D" w:rsidRPr="006124FC">
        <w:rPr>
          <w:sz w:val="28"/>
          <w:szCs w:val="28"/>
        </w:rPr>
        <w:t xml:space="preserve"> </w:t>
      </w:r>
      <w:r w:rsidR="00672753" w:rsidRPr="006124FC">
        <w:rPr>
          <w:sz w:val="28"/>
          <w:szCs w:val="28"/>
        </w:rPr>
        <w:t>р</w:t>
      </w:r>
      <w:r w:rsidR="004B4583" w:rsidRPr="006124FC">
        <w:rPr>
          <w:sz w:val="28"/>
          <w:szCs w:val="28"/>
        </w:rPr>
        <w:t>ыноч</w:t>
      </w:r>
      <w:r w:rsidR="00672753" w:rsidRPr="006124FC">
        <w:rPr>
          <w:sz w:val="28"/>
          <w:szCs w:val="28"/>
        </w:rPr>
        <w:t>ной стоимости.</w:t>
      </w:r>
    </w:p>
    <w:p w:rsidR="004471D0" w:rsidRPr="006124FC" w:rsidRDefault="00672753" w:rsidP="003806E7">
      <w:pPr>
        <w:widowControl/>
        <w:autoSpaceDE/>
        <w:autoSpaceDN/>
        <w:adjustRightInd/>
        <w:ind w:firstLine="706"/>
        <w:rPr>
          <w:rFonts w:ascii="Times New Roman" w:hAnsi="Times New Roman"/>
          <w:sz w:val="28"/>
          <w:szCs w:val="28"/>
        </w:rPr>
      </w:pPr>
      <w:r w:rsidRPr="006124FC">
        <w:rPr>
          <w:rFonts w:ascii="Times New Roman" w:hAnsi="Times New Roman"/>
          <w:sz w:val="28"/>
          <w:szCs w:val="28"/>
        </w:rPr>
        <w:tab/>
      </w:r>
      <w:r w:rsidR="00C91895" w:rsidRPr="006124FC">
        <w:rPr>
          <w:rFonts w:ascii="Times New Roman" w:hAnsi="Times New Roman"/>
          <w:b/>
          <w:sz w:val="28"/>
          <w:szCs w:val="28"/>
        </w:rPr>
        <w:t>1.9</w:t>
      </w:r>
      <w:r w:rsidR="00315DD0" w:rsidRPr="006124FC">
        <w:rPr>
          <w:rFonts w:ascii="Times New Roman" w:hAnsi="Times New Roman"/>
          <w:b/>
          <w:sz w:val="28"/>
          <w:szCs w:val="28"/>
        </w:rPr>
        <w:t xml:space="preserve">. Величина повышения начальной цены предмета </w:t>
      </w:r>
      <w:r w:rsidR="005659C2" w:rsidRPr="006124FC">
        <w:rPr>
          <w:rFonts w:ascii="Times New Roman" w:hAnsi="Times New Roman"/>
          <w:b/>
          <w:sz w:val="28"/>
          <w:szCs w:val="28"/>
        </w:rPr>
        <w:t>аукциона</w:t>
      </w:r>
      <w:r w:rsidRPr="006124FC">
        <w:rPr>
          <w:rFonts w:ascii="Times New Roman" w:hAnsi="Times New Roman"/>
          <w:b/>
          <w:sz w:val="28"/>
          <w:szCs w:val="28"/>
        </w:rPr>
        <w:t xml:space="preserve"> – </w:t>
      </w:r>
      <w:r w:rsidRPr="006124FC">
        <w:rPr>
          <w:rFonts w:ascii="Times New Roman" w:hAnsi="Times New Roman"/>
          <w:sz w:val="28"/>
          <w:szCs w:val="28"/>
        </w:rPr>
        <w:t xml:space="preserve">составляет  - 5% от начальной цены предмета </w:t>
      </w:r>
      <w:r w:rsidR="005659C2" w:rsidRPr="006124FC">
        <w:rPr>
          <w:rFonts w:ascii="Times New Roman" w:hAnsi="Times New Roman"/>
          <w:sz w:val="28"/>
          <w:szCs w:val="28"/>
        </w:rPr>
        <w:t>аукциона</w:t>
      </w:r>
      <w:r w:rsidRPr="006124FC">
        <w:rPr>
          <w:rFonts w:ascii="Times New Roman" w:hAnsi="Times New Roman"/>
          <w:sz w:val="28"/>
          <w:szCs w:val="28"/>
        </w:rPr>
        <w:t xml:space="preserve"> (по каждому </w:t>
      </w:r>
      <w:proofErr w:type="spellStart"/>
      <w:r w:rsidRPr="006124FC">
        <w:rPr>
          <w:rFonts w:ascii="Times New Roman" w:hAnsi="Times New Roman"/>
          <w:sz w:val="28"/>
          <w:szCs w:val="28"/>
        </w:rPr>
        <w:t>ЛОТу</w:t>
      </w:r>
      <w:proofErr w:type="spellEnd"/>
      <w:r w:rsidRPr="006124FC">
        <w:rPr>
          <w:rFonts w:ascii="Times New Roman" w:hAnsi="Times New Roman"/>
          <w:sz w:val="28"/>
          <w:szCs w:val="28"/>
        </w:rPr>
        <w:t>).</w:t>
      </w:r>
      <w:r w:rsidR="004471D0" w:rsidRPr="006124FC">
        <w:rPr>
          <w:rFonts w:ascii="Times New Roman" w:hAnsi="Times New Roman"/>
          <w:sz w:val="28"/>
          <w:szCs w:val="28"/>
        </w:rPr>
        <w:t xml:space="preserve"> </w:t>
      </w:r>
      <w:r w:rsidR="004471D0" w:rsidRPr="006124FC">
        <w:rPr>
          <w:rFonts w:ascii="Times New Roman" w:hAnsi="Times New Roman"/>
          <w:bCs/>
          <w:sz w:val="28"/>
          <w:szCs w:val="28"/>
        </w:rPr>
        <w:t>В случае если после</w:t>
      </w:r>
      <w:r w:rsidR="004471D0" w:rsidRPr="006124FC">
        <w:rPr>
          <w:rFonts w:ascii="Times New Roman" w:hAnsi="Times New Roman"/>
          <w:sz w:val="28"/>
          <w:szCs w:val="28"/>
        </w:rPr>
        <w:t xml:space="preserve"> троекратного объявления последнего предложения о цене лота ни один из участников аукциона не заявит о своем намерении предложить более высокую цену лота, «шаг аукциона» снижается на 0,5% начальной (минимальной) цены лота, но не ниже 0,5 % начальной (минимальной) цены лота.</w:t>
      </w:r>
    </w:p>
    <w:p w:rsidR="00672753" w:rsidRPr="006124FC" w:rsidRDefault="00C91895" w:rsidP="00672753">
      <w:pPr>
        <w:pStyle w:val="Default"/>
        <w:rPr>
          <w:color w:val="auto"/>
          <w:sz w:val="28"/>
          <w:szCs w:val="28"/>
        </w:rPr>
      </w:pPr>
      <w:r w:rsidRPr="006124FC">
        <w:rPr>
          <w:color w:val="auto"/>
          <w:sz w:val="28"/>
          <w:szCs w:val="28"/>
        </w:rPr>
        <w:tab/>
      </w:r>
    </w:p>
    <w:p w:rsidR="00681C7B" w:rsidRPr="006124FC" w:rsidRDefault="006F7337" w:rsidP="006F7337">
      <w:pPr>
        <w:widowControl/>
        <w:autoSpaceDE/>
        <w:autoSpaceDN/>
        <w:adjustRightInd/>
        <w:ind w:firstLine="709"/>
        <w:jc w:val="center"/>
        <w:rPr>
          <w:rFonts w:ascii="Times New Roman" w:hAnsi="Times New Roman"/>
          <w:b/>
          <w:color w:val="000000"/>
          <w:sz w:val="28"/>
          <w:szCs w:val="28"/>
        </w:rPr>
      </w:pPr>
      <w:r w:rsidRPr="006124FC">
        <w:rPr>
          <w:rFonts w:ascii="Times New Roman" w:hAnsi="Times New Roman"/>
          <w:b/>
          <w:color w:val="000000"/>
          <w:sz w:val="28"/>
          <w:szCs w:val="28"/>
        </w:rPr>
        <w:lastRenderedPageBreak/>
        <w:t xml:space="preserve">2. ТРЕБОВАНИЕ К СОДЕРЖАНИЮ, СОСТАВУ И ФОРМЕ ЗАЯВКИ НА УЧАСТИЕ В </w:t>
      </w:r>
      <w:r w:rsidR="00CD1704" w:rsidRPr="006124FC">
        <w:rPr>
          <w:rFonts w:ascii="Times New Roman" w:hAnsi="Times New Roman"/>
          <w:b/>
          <w:color w:val="000000"/>
          <w:sz w:val="28"/>
          <w:szCs w:val="28"/>
        </w:rPr>
        <w:t>АУКЦИОНЕ</w:t>
      </w:r>
      <w:r w:rsidRPr="006124FC">
        <w:rPr>
          <w:rFonts w:ascii="Times New Roman" w:hAnsi="Times New Roman"/>
          <w:b/>
          <w:color w:val="000000"/>
          <w:sz w:val="28"/>
          <w:szCs w:val="28"/>
        </w:rPr>
        <w:t>, В ТОМ ЧИСЛЕ ЗАЯВКИ, ПОДАВАЕМОЙ В ФОРМЕ ЭЛЕКТРОННОГО ДОКУМЕНТА, И ИНСТРУКЦИЯ ПО ЕЕ ЗАПОЛНЕНИЮ</w:t>
      </w:r>
    </w:p>
    <w:p w:rsidR="005F5561" w:rsidRPr="006124FC" w:rsidRDefault="005F5561" w:rsidP="005F5561">
      <w:pPr>
        <w:widowControl/>
        <w:autoSpaceDE/>
        <w:autoSpaceDN/>
        <w:adjustRightInd/>
        <w:ind w:firstLine="709"/>
        <w:rPr>
          <w:rFonts w:ascii="Times New Roman" w:hAnsi="Times New Roman"/>
          <w:color w:val="000000"/>
          <w:sz w:val="28"/>
          <w:szCs w:val="28"/>
        </w:rPr>
      </w:pPr>
      <w:r w:rsidRPr="006124FC">
        <w:rPr>
          <w:rFonts w:ascii="Times New Roman" w:hAnsi="Times New Roman"/>
          <w:color w:val="000000"/>
          <w:sz w:val="28"/>
          <w:szCs w:val="28"/>
        </w:rPr>
        <w:t xml:space="preserve">2.1.Заявка на участие в аукционе подается в срок и по форме, </w:t>
      </w:r>
      <w:proofErr w:type="gramStart"/>
      <w:r w:rsidRPr="006124FC">
        <w:rPr>
          <w:rFonts w:ascii="Times New Roman" w:hAnsi="Times New Roman"/>
          <w:color w:val="000000"/>
          <w:sz w:val="28"/>
          <w:szCs w:val="28"/>
        </w:rPr>
        <w:t>которые</w:t>
      </w:r>
      <w:proofErr w:type="gramEnd"/>
      <w:r w:rsidRPr="006124FC">
        <w:rPr>
          <w:rFonts w:ascii="Times New Roman" w:hAnsi="Times New Roman"/>
          <w:color w:val="000000"/>
          <w:sz w:val="28"/>
          <w:szCs w:val="28"/>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5F5561" w:rsidRPr="006124FC" w:rsidRDefault="005F5561" w:rsidP="005F5561">
      <w:pPr>
        <w:widowControl/>
        <w:autoSpaceDE/>
        <w:autoSpaceDN/>
        <w:adjustRightInd/>
        <w:ind w:firstLine="709"/>
        <w:rPr>
          <w:rFonts w:ascii="Times New Roman" w:hAnsi="Times New Roman"/>
          <w:color w:val="000000"/>
          <w:sz w:val="28"/>
          <w:szCs w:val="28"/>
        </w:rPr>
      </w:pPr>
      <w:r w:rsidRPr="006124FC">
        <w:rPr>
          <w:rFonts w:ascii="Times New Roman" w:hAnsi="Times New Roman"/>
          <w:color w:val="000000"/>
          <w:sz w:val="28"/>
          <w:szCs w:val="28"/>
        </w:rPr>
        <w:t>2.2. Заявка на участие в аукционе должна содержать:</w:t>
      </w:r>
    </w:p>
    <w:p w:rsidR="005F5561" w:rsidRPr="006124FC" w:rsidRDefault="005F5561" w:rsidP="005F5561">
      <w:pPr>
        <w:widowControl/>
        <w:autoSpaceDE/>
        <w:autoSpaceDN/>
        <w:adjustRightInd/>
        <w:ind w:firstLine="709"/>
        <w:rPr>
          <w:rFonts w:ascii="Times New Roman" w:hAnsi="Times New Roman"/>
          <w:color w:val="000000"/>
          <w:sz w:val="28"/>
          <w:szCs w:val="28"/>
        </w:rPr>
      </w:pPr>
      <w:r w:rsidRPr="006124FC">
        <w:rPr>
          <w:rFonts w:ascii="Times New Roman" w:hAnsi="Times New Roman"/>
          <w:color w:val="000000"/>
          <w:sz w:val="28"/>
          <w:szCs w:val="28"/>
        </w:rPr>
        <w:t>1) сведения и документы о заявителе, подавшем такую заявку:</w:t>
      </w:r>
    </w:p>
    <w:p w:rsidR="005F5561" w:rsidRPr="006124FC" w:rsidRDefault="005F5561" w:rsidP="005F5561">
      <w:pPr>
        <w:widowControl/>
        <w:autoSpaceDE/>
        <w:autoSpaceDN/>
        <w:adjustRightInd/>
        <w:ind w:firstLine="709"/>
        <w:rPr>
          <w:rFonts w:ascii="Times New Roman" w:hAnsi="Times New Roman"/>
          <w:color w:val="000000"/>
          <w:sz w:val="28"/>
          <w:szCs w:val="28"/>
        </w:rPr>
      </w:pPr>
      <w:proofErr w:type="gramStart"/>
      <w:r w:rsidRPr="006124FC">
        <w:rPr>
          <w:rFonts w:ascii="Times New Roman" w:hAnsi="Times New Roman"/>
          <w:color w:val="000000"/>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F5561" w:rsidRPr="006124FC" w:rsidRDefault="005F5561" w:rsidP="005F5561">
      <w:pPr>
        <w:widowControl/>
        <w:autoSpaceDE/>
        <w:autoSpaceDN/>
        <w:adjustRightInd/>
        <w:ind w:firstLine="709"/>
        <w:rPr>
          <w:rFonts w:ascii="Times New Roman" w:hAnsi="Times New Roman"/>
          <w:color w:val="000000"/>
          <w:sz w:val="28"/>
          <w:szCs w:val="28"/>
        </w:rPr>
      </w:pPr>
      <w:proofErr w:type="gramStart"/>
      <w:r w:rsidRPr="006124FC">
        <w:rPr>
          <w:rFonts w:ascii="Times New Roman" w:hAnsi="Times New Roman"/>
          <w:color w:val="000000"/>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124FC">
        <w:rPr>
          <w:rFonts w:ascii="Times New Roman" w:hAnsi="Times New Roman"/>
          <w:color w:val="000000"/>
          <w:sz w:val="28"/>
          <w:szCs w:val="28"/>
        </w:rPr>
        <w:t xml:space="preserve"> </w:t>
      </w:r>
      <w:proofErr w:type="gramStart"/>
      <w:r w:rsidRPr="006124FC">
        <w:rPr>
          <w:rFonts w:ascii="Times New Roman" w:hAnsi="Times New Roman"/>
          <w:color w:val="000000"/>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124FC">
        <w:rPr>
          <w:rFonts w:ascii="Times New Roman" w:hAnsi="Times New Roman"/>
          <w:color w:val="000000"/>
          <w:sz w:val="28"/>
          <w:szCs w:val="28"/>
        </w:rPr>
        <w:t xml:space="preserve"> извещения о проведен</w:t>
      </w:r>
      <w:proofErr w:type="gramStart"/>
      <w:r w:rsidRPr="006124FC">
        <w:rPr>
          <w:rFonts w:ascii="Times New Roman" w:hAnsi="Times New Roman"/>
          <w:color w:val="000000"/>
          <w:sz w:val="28"/>
          <w:szCs w:val="28"/>
        </w:rPr>
        <w:t>ии ау</w:t>
      </w:r>
      <w:proofErr w:type="gramEnd"/>
      <w:r w:rsidRPr="006124FC">
        <w:rPr>
          <w:rFonts w:ascii="Times New Roman" w:hAnsi="Times New Roman"/>
          <w:color w:val="000000"/>
          <w:sz w:val="28"/>
          <w:szCs w:val="28"/>
        </w:rPr>
        <w:t>кциона;</w:t>
      </w:r>
    </w:p>
    <w:p w:rsidR="005F5561" w:rsidRPr="006124FC" w:rsidRDefault="005F5561" w:rsidP="005F5561">
      <w:pPr>
        <w:widowControl/>
        <w:autoSpaceDE/>
        <w:autoSpaceDN/>
        <w:adjustRightInd/>
        <w:ind w:firstLine="709"/>
        <w:rPr>
          <w:rFonts w:ascii="Times New Roman" w:hAnsi="Times New Roman"/>
          <w:color w:val="000000"/>
          <w:sz w:val="28"/>
          <w:szCs w:val="28"/>
        </w:rPr>
      </w:pPr>
      <w:r w:rsidRPr="006124FC">
        <w:rPr>
          <w:rFonts w:ascii="Times New Roman" w:hAnsi="Times New Roman"/>
          <w:color w:val="000000"/>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5764EA" w:rsidRPr="006124FC">
        <w:rPr>
          <w:rFonts w:ascii="Times New Roman" w:hAnsi="Times New Roman"/>
          <w:color w:val="000000"/>
          <w:sz w:val="28"/>
          <w:szCs w:val="28"/>
        </w:rPr>
        <w:t>аукционе</w:t>
      </w:r>
      <w:r w:rsidRPr="006124FC">
        <w:rPr>
          <w:rFonts w:ascii="Times New Roman" w:hAnsi="Times New Roman"/>
          <w:color w:val="000000"/>
          <w:sz w:val="28"/>
          <w:szCs w:val="28"/>
        </w:rPr>
        <w:t xml:space="preserve">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F5561" w:rsidRPr="006124FC" w:rsidRDefault="005F5561" w:rsidP="005F5561">
      <w:pPr>
        <w:widowControl/>
        <w:autoSpaceDE/>
        <w:autoSpaceDN/>
        <w:adjustRightInd/>
        <w:ind w:firstLine="709"/>
        <w:rPr>
          <w:rFonts w:ascii="Times New Roman" w:hAnsi="Times New Roman"/>
          <w:color w:val="000000"/>
          <w:sz w:val="28"/>
          <w:szCs w:val="28"/>
        </w:rPr>
      </w:pPr>
      <w:r w:rsidRPr="006124FC">
        <w:rPr>
          <w:rFonts w:ascii="Times New Roman" w:hAnsi="Times New Roman"/>
          <w:color w:val="000000"/>
          <w:sz w:val="28"/>
          <w:szCs w:val="28"/>
        </w:rPr>
        <w:t>г) копии учредительных документов заявителя (для юридических лиц);</w:t>
      </w:r>
    </w:p>
    <w:p w:rsidR="005F5561" w:rsidRPr="006124FC" w:rsidRDefault="005F5561" w:rsidP="005F5561">
      <w:pPr>
        <w:widowControl/>
        <w:autoSpaceDE/>
        <w:autoSpaceDN/>
        <w:adjustRightInd/>
        <w:ind w:firstLine="709"/>
        <w:rPr>
          <w:rFonts w:ascii="Times New Roman" w:hAnsi="Times New Roman"/>
          <w:color w:val="000000"/>
          <w:sz w:val="28"/>
          <w:szCs w:val="28"/>
        </w:rPr>
      </w:pPr>
      <w:proofErr w:type="spellStart"/>
      <w:r w:rsidRPr="006124FC">
        <w:rPr>
          <w:rFonts w:ascii="Times New Roman" w:hAnsi="Times New Roman"/>
          <w:color w:val="000000"/>
          <w:sz w:val="28"/>
          <w:szCs w:val="28"/>
        </w:rPr>
        <w:t>д</w:t>
      </w:r>
      <w:proofErr w:type="spellEnd"/>
      <w:r w:rsidRPr="006124FC">
        <w:rPr>
          <w:rFonts w:ascii="Times New Roman" w:hAnsi="Times New Roman"/>
          <w:color w:val="000000"/>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6124FC">
        <w:rPr>
          <w:rFonts w:ascii="Times New Roman" w:hAnsi="Times New Roman"/>
          <w:color w:val="000000"/>
          <w:sz w:val="28"/>
          <w:szCs w:val="28"/>
        </w:rPr>
        <w:lastRenderedPageBreak/>
        <w:t>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F5561" w:rsidRPr="006124FC" w:rsidRDefault="005F5561" w:rsidP="005F5561">
      <w:pPr>
        <w:widowControl/>
        <w:autoSpaceDE/>
        <w:autoSpaceDN/>
        <w:adjustRightInd/>
        <w:ind w:firstLine="709"/>
        <w:rPr>
          <w:rFonts w:ascii="Times New Roman" w:hAnsi="Times New Roman"/>
          <w:color w:val="000000"/>
          <w:sz w:val="28"/>
          <w:szCs w:val="28"/>
        </w:rPr>
      </w:pPr>
      <w:r w:rsidRPr="006124FC">
        <w:rPr>
          <w:rFonts w:ascii="Times New Roman" w:hAnsi="Times New Roman"/>
          <w:color w:val="000000"/>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F5561" w:rsidRPr="006124FC" w:rsidRDefault="00837324" w:rsidP="005F5561">
      <w:pPr>
        <w:widowControl/>
        <w:autoSpaceDE/>
        <w:autoSpaceDN/>
        <w:adjustRightInd/>
        <w:ind w:firstLine="709"/>
        <w:rPr>
          <w:rFonts w:ascii="Times New Roman" w:hAnsi="Times New Roman"/>
          <w:color w:val="000000"/>
          <w:sz w:val="28"/>
          <w:szCs w:val="28"/>
        </w:rPr>
      </w:pPr>
      <w:r w:rsidRPr="006124FC">
        <w:rPr>
          <w:rFonts w:ascii="Times New Roman" w:hAnsi="Times New Roman"/>
          <w:color w:val="000000"/>
          <w:sz w:val="28"/>
          <w:szCs w:val="28"/>
        </w:rPr>
        <w:t>2</w:t>
      </w:r>
      <w:r w:rsidR="005F5561" w:rsidRPr="006124FC">
        <w:rPr>
          <w:rFonts w:ascii="Times New Roman" w:hAnsi="Times New Roman"/>
          <w:color w:val="000000"/>
          <w:sz w:val="28"/>
          <w:szCs w:val="28"/>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005F5561" w:rsidRPr="006124FC">
        <w:rPr>
          <w:rFonts w:ascii="Times New Roman" w:hAnsi="Times New Roman"/>
          <w:color w:val="000000"/>
          <w:sz w:val="28"/>
          <w:szCs w:val="28"/>
        </w:rPr>
        <w:t>требование</w:t>
      </w:r>
      <w:proofErr w:type="gramEnd"/>
      <w:r w:rsidR="005F5561" w:rsidRPr="006124FC">
        <w:rPr>
          <w:rFonts w:ascii="Times New Roman" w:hAnsi="Times New Roman"/>
          <w:color w:val="000000"/>
          <w:sz w:val="28"/>
          <w:szCs w:val="28"/>
        </w:rPr>
        <w:t xml:space="preserve"> о внесении задатка (платежное поручение, подтверждающее перечисление задатка).</w:t>
      </w:r>
    </w:p>
    <w:p w:rsidR="005F5561" w:rsidRPr="006124FC" w:rsidRDefault="005F5561" w:rsidP="005F5561">
      <w:pPr>
        <w:widowControl/>
        <w:autoSpaceDE/>
        <w:autoSpaceDN/>
        <w:adjustRightInd/>
        <w:ind w:firstLine="709"/>
        <w:rPr>
          <w:rFonts w:ascii="Times New Roman" w:hAnsi="Times New Roman"/>
          <w:color w:val="000000"/>
          <w:sz w:val="28"/>
          <w:szCs w:val="28"/>
        </w:rPr>
      </w:pPr>
      <w:r w:rsidRPr="006124FC">
        <w:rPr>
          <w:rFonts w:ascii="Times New Roman" w:hAnsi="Times New Roman"/>
          <w:color w:val="000000"/>
          <w:sz w:val="28"/>
          <w:szCs w:val="28"/>
        </w:rPr>
        <w:t>2.3. Не допускается требовать от заявителя иное, за исключением документов и сведений, предусмотренных пунктом 2.2 настоящей документацией.</w:t>
      </w:r>
    </w:p>
    <w:p w:rsidR="005F5561" w:rsidRPr="006124FC" w:rsidRDefault="005F5561" w:rsidP="005F5561">
      <w:pPr>
        <w:widowControl/>
        <w:autoSpaceDE/>
        <w:autoSpaceDN/>
        <w:adjustRightInd/>
        <w:ind w:firstLine="709"/>
        <w:rPr>
          <w:rFonts w:ascii="Times New Roman" w:hAnsi="Times New Roman"/>
          <w:color w:val="000000"/>
          <w:sz w:val="28"/>
          <w:szCs w:val="28"/>
        </w:rPr>
      </w:pPr>
      <w:r w:rsidRPr="006124FC">
        <w:rPr>
          <w:rFonts w:ascii="Times New Roman" w:hAnsi="Times New Roman"/>
          <w:color w:val="000000"/>
          <w:sz w:val="28"/>
          <w:szCs w:val="28"/>
        </w:rPr>
        <w:t xml:space="preserve">2.4.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6124FC">
        <w:rPr>
          <w:rFonts w:ascii="Times New Roman" w:hAnsi="Times New Roman"/>
          <w:color w:val="000000"/>
          <w:sz w:val="28"/>
          <w:szCs w:val="28"/>
        </w:rPr>
        <w:t>с даты получения</w:t>
      </w:r>
      <w:proofErr w:type="gramEnd"/>
      <w:r w:rsidRPr="006124FC">
        <w:rPr>
          <w:rFonts w:ascii="Times New Roman" w:hAnsi="Times New Roman"/>
          <w:color w:val="000000"/>
          <w:sz w:val="28"/>
          <w:szCs w:val="28"/>
        </w:rPr>
        <w:t xml:space="preserve"> такой заявки.</w:t>
      </w:r>
    </w:p>
    <w:p w:rsidR="005F5561" w:rsidRPr="006124FC" w:rsidRDefault="005F5561" w:rsidP="005F5561">
      <w:pPr>
        <w:widowControl/>
        <w:autoSpaceDE/>
        <w:autoSpaceDN/>
        <w:adjustRightInd/>
        <w:ind w:firstLine="709"/>
        <w:rPr>
          <w:rFonts w:ascii="Times New Roman" w:hAnsi="Times New Roman"/>
          <w:color w:val="000000"/>
          <w:sz w:val="28"/>
          <w:szCs w:val="28"/>
        </w:rPr>
      </w:pPr>
      <w:r w:rsidRPr="006124FC">
        <w:rPr>
          <w:rFonts w:ascii="Times New Roman" w:hAnsi="Times New Roman"/>
          <w:color w:val="000000"/>
          <w:sz w:val="28"/>
          <w:szCs w:val="28"/>
        </w:rPr>
        <w:t>2.5. Заявитель вправе подать только одну заявку в отношении каждого предмета аукциона (лота).</w:t>
      </w:r>
    </w:p>
    <w:p w:rsidR="005F5561" w:rsidRPr="006124FC" w:rsidRDefault="005F5561" w:rsidP="005F5561">
      <w:pPr>
        <w:widowControl/>
        <w:autoSpaceDE/>
        <w:autoSpaceDN/>
        <w:adjustRightInd/>
        <w:ind w:firstLine="709"/>
        <w:rPr>
          <w:rFonts w:ascii="Times New Roman" w:hAnsi="Times New Roman"/>
          <w:color w:val="000000"/>
          <w:sz w:val="28"/>
          <w:szCs w:val="28"/>
        </w:rPr>
      </w:pPr>
      <w:r w:rsidRPr="006124FC">
        <w:rPr>
          <w:rFonts w:ascii="Times New Roman" w:hAnsi="Times New Roman"/>
          <w:color w:val="000000"/>
          <w:sz w:val="28"/>
          <w:szCs w:val="28"/>
        </w:rPr>
        <w:t xml:space="preserve">2.6. Прием заявок на участие в аукционе прекращается </w:t>
      </w:r>
      <w:proofErr w:type="gramStart"/>
      <w:r w:rsidRPr="006124FC">
        <w:rPr>
          <w:rFonts w:ascii="Times New Roman" w:hAnsi="Times New Roman"/>
          <w:color w:val="000000"/>
          <w:sz w:val="28"/>
          <w:szCs w:val="28"/>
        </w:rPr>
        <w:t>в указанный в извещении о проведении аукциона день рассмотрения заявок на участие в аукционе</w:t>
      </w:r>
      <w:proofErr w:type="gramEnd"/>
      <w:r w:rsidRPr="006124FC">
        <w:rPr>
          <w:rFonts w:ascii="Times New Roman" w:hAnsi="Times New Roman"/>
          <w:color w:val="000000"/>
          <w:sz w:val="28"/>
          <w:szCs w:val="28"/>
        </w:rPr>
        <w:t xml:space="preserve"> непосредственно перед началом рассмотрения заявок.</w:t>
      </w:r>
    </w:p>
    <w:p w:rsidR="005F5561" w:rsidRPr="006124FC" w:rsidRDefault="005F5561" w:rsidP="005F5561">
      <w:pPr>
        <w:widowControl/>
        <w:autoSpaceDE/>
        <w:autoSpaceDN/>
        <w:adjustRightInd/>
        <w:ind w:firstLine="709"/>
        <w:rPr>
          <w:rFonts w:ascii="Times New Roman" w:hAnsi="Times New Roman"/>
          <w:color w:val="000000"/>
          <w:sz w:val="28"/>
          <w:szCs w:val="28"/>
        </w:rPr>
      </w:pPr>
      <w:r w:rsidRPr="006124FC">
        <w:rPr>
          <w:rFonts w:ascii="Times New Roman" w:hAnsi="Times New Roman"/>
          <w:color w:val="000000"/>
          <w:sz w:val="28"/>
          <w:szCs w:val="28"/>
        </w:rPr>
        <w:t>2.7. Каждая заявка на участие в аукционе, поступившая в срок, указанный в извещении о проведен</w:t>
      </w:r>
      <w:proofErr w:type="gramStart"/>
      <w:r w:rsidRPr="006124FC">
        <w:rPr>
          <w:rFonts w:ascii="Times New Roman" w:hAnsi="Times New Roman"/>
          <w:color w:val="000000"/>
          <w:sz w:val="28"/>
          <w:szCs w:val="28"/>
        </w:rPr>
        <w:t>ии ау</w:t>
      </w:r>
      <w:proofErr w:type="gramEnd"/>
      <w:r w:rsidRPr="006124FC">
        <w:rPr>
          <w:rFonts w:ascii="Times New Roman" w:hAnsi="Times New Roman"/>
          <w:color w:val="000000"/>
          <w:sz w:val="28"/>
          <w:szCs w:val="28"/>
        </w:rPr>
        <w:t>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5F5561" w:rsidRPr="006124FC" w:rsidRDefault="005F5561" w:rsidP="005F5561">
      <w:pPr>
        <w:widowControl/>
        <w:autoSpaceDE/>
        <w:autoSpaceDN/>
        <w:adjustRightInd/>
        <w:ind w:firstLine="709"/>
        <w:rPr>
          <w:rFonts w:ascii="Times New Roman" w:hAnsi="Times New Roman"/>
          <w:color w:val="000000"/>
          <w:sz w:val="28"/>
          <w:szCs w:val="28"/>
        </w:rPr>
      </w:pPr>
      <w:r w:rsidRPr="006124FC">
        <w:rPr>
          <w:rFonts w:ascii="Times New Roman" w:hAnsi="Times New Roman"/>
          <w:color w:val="000000"/>
          <w:sz w:val="28"/>
          <w:szCs w:val="28"/>
        </w:rPr>
        <w:t xml:space="preserve">2.8.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6124FC">
        <w:rPr>
          <w:rFonts w:ascii="Times New Roman" w:hAnsi="Times New Roman"/>
          <w:color w:val="000000"/>
          <w:sz w:val="28"/>
          <w:szCs w:val="28"/>
        </w:rPr>
        <w:t>с даты подписания</w:t>
      </w:r>
      <w:proofErr w:type="gramEnd"/>
      <w:r w:rsidRPr="006124FC">
        <w:rPr>
          <w:rFonts w:ascii="Times New Roman" w:hAnsi="Times New Roman"/>
          <w:color w:val="000000"/>
          <w:sz w:val="28"/>
          <w:szCs w:val="28"/>
        </w:rPr>
        <w:t xml:space="preserve"> протокола аукциона.</w:t>
      </w:r>
    </w:p>
    <w:p w:rsidR="005F5561" w:rsidRPr="006124FC" w:rsidRDefault="005F5561" w:rsidP="005F5561">
      <w:pPr>
        <w:widowControl/>
        <w:autoSpaceDE/>
        <w:autoSpaceDN/>
        <w:adjustRightInd/>
        <w:ind w:firstLine="709"/>
        <w:rPr>
          <w:rFonts w:ascii="Times New Roman" w:hAnsi="Times New Roman"/>
          <w:color w:val="000000"/>
          <w:sz w:val="28"/>
          <w:szCs w:val="28"/>
        </w:rPr>
      </w:pPr>
      <w:r w:rsidRPr="006124FC">
        <w:rPr>
          <w:rFonts w:ascii="Times New Roman" w:hAnsi="Times New Roman"/>
          <w:color w:val="000000"/>
          <w:sz w:val="28"/>
          <w:szCs w:val="28"/>
        </w:rPr>
        <w:t xml:space="preserve">2.9.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6124FC">
        <w:rPr>
          <w:rFonts w:ascii="Times New Roman" w:hAnsi="Times New Roman"/>
          <w:color w:val="000000"/>
          <w:sz w:val="28"/>
          <w:szCs w:val="28"/>
        </w:rPr>
        <w:t>с даты поступления</w:t>
      </w:r>
      <w:proofErr w:type="gramEnd"/>
      <w:r w:rsidRPr="006124FC">
        <w:rPr>
          <w:rFonts w:ascii="Times New Roman" w:hAnsi="Times New Roman"/>
          <w:color w:val="000000"/>
          <w:sz w:val="28"/>
          <w:szCs w:val="28"/>
        </w:rPr>
        <w:t xml:space="preserve"> организатору аукциона уведомления об отзыве заявки на участие в аукционе.</w:t>
      </w:r>
    </w:p>
    <w:p w:rsidR="005F5561" w:rsidRPr="006124FC" w:rsidRDefault="005F5561" w:rsidP="005F5561">
      <w:pPr>
        <w:widowControl/>
        <w:autoSpaceDE/>
        <w:autoSpaceDN/>
        <w:adjustRightInd/>
        <w:ind w:firstLine="709"/>
        <w:rPr>
          <w:rFonts w:ascii="Times New Roman" w:hAnsi="Times New Roman"/>
          <w:color w:val="000000"/>
          <w:sz w:val="28"/>
          <w:szCs w:val="28"/>
        </w:rPr>
      </w:pPr>
      <w:r w:rsidRPr="006124FC">
        <w:rPr>
          <w:rFonts w:ascii="Times New Roman" w:hAnsi="Times New Roman"/>
          <w:color w:val="000000"/>
          <w:sz w:val="28"/>
          <w:szCs w:val="28"/>
        </w:rPr>
        <w:t xml:space="preserve">2.10.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w:t>
      </w:r>
      <w:r w:rsidRPr="006124FC">
        <w:rPr>
          <w:rFonts w:ascii="Times New Roman" w:hAnsi="Times New Roman"/>
          <w:color w:val="000000"/>
          <w:sz w:val="28"/>
          <w:szCs w:val="28"/>
        </w:rPr>
        <w:lastRenderedPageBreak/>
        <w:t>отношении тех лотов, в отношении которых подана только одна заявка или не подано ни одной заявки.</w:t>
      </w:r>
    </w:p>
    <w:p w:rsidR="00BE50DA" w:rsidRPr="006124FC" w:rsidRDefault="00306F31" w:rsidP="00DF450C">
      <w:pPr>
        <w:widowControl/>
        <w:autoSpaceDE/>
        <w:autoSpaceDN/>
        <w:adjustRightInd/>
        <w:ind w:firstLine="709"/>
        <w:rPr>
          <w:rFonts w:ascii="Times New Roman" w:hAnsi="Times New Roman"/>
          <w:sz w:val="28"/>
          <w:szCs w:val="28"/>
        </w:rPr>
      </w:pPr>
      <w:r w:rsidRPr="006124FC">
        <w:rPr>
          <w:rFonts w:ascii="Times New Roman" w:hAnsi="Times New Roman"/>
          <w:sz w:val="28"/>
          <w:szCs w:val="28"/>
        </w:rPr>
        <w:t>2.11</w:t>
      </w:r>
      <w:r w:rsidR="00DF450C" w:rsidRPr="006124FC">
        <w:rPr>
          <w:rFonts w:ascii="Times New Roman" w:hAnsi="Times New Roman"/>
          <w:sz w:val="28"/>
          <w:szCs w:val="28"/>
        </w:rPr>
        <w:t xml:space="preserve">. </w:t>
      </w:r>
      <w:r w:rsidR="00BE50DA" w:rsidRPr="006124FC">
        <w:rPr>
          <w:rFonts w:ascii="Times New Roman" w:hAnsi="Times New Roman"/>
          <w:sz w:val="28"/>
          <w:szCs w:val="28"/>
        </w:rPr>
        <w:t>Заявитель не допускается конкурсной или аукционной комиссией к участию в конкурсе или аукционе в случаях:</w:t>
      </w:r>
    </w:p>
    <w:p w:rsidR="00DF450C" w:rsidRPr="006124FC" w:rsidRDefault="00DF450C" w:rsidP="00DF450C">
      <w:pPr>
        <w:widowControl/>
        <w:autoSpaceDE/>
        <w:autoSpaceDN/>
        <w:adjustRightInd/>
        <w:ind w:firstLine="709"/>
        <w:rPr>
          <w:rFonts w:ascii="Times New Roman" w:hAnsi="Times New Roman"/>
          <w:sz w:val="28"/>
          <w:szCs w:val="28"/>
        </w:rPr>
      </w:pPr>
      <w:r w:rsidRPr="006124FC">
        <w:rPr>
          <w:rFonts w:ascii="Times New Roman" w:hAnsi="Times New Roman"/>
          <w:sz w:val="28"/>
          <w:szCs w:val="28"/>
        </w:rPr>
        <w:t xml:space="preserve">1) непредставления документов к заявке, указанных в </w:t>
      </w:r>
      <w:r w:rsidR="00306F31" w:rsidRPr="006124FC">
        <w:rPr>
          <w:rFonts w:ascii="Times New Roman" w:hAnsi="Times New Roman"/>
          <w:sz w:val="28"/>
          <w:szCs w:val="28"/>
        </w:rPr>
        <w:t>аукционной</w:t>
      </w:r>
      <w:r w:rsidRPr="006124FC">
        <w:rPr>
          <w:rFonts w:ascii="Times New Roman" w:hAnsi="Times New Roman"/>
          <w:sz w:val="28"/>
          <w:szCs w:val="28"/>
        </w:rPr>
        <w:t xml:space="preserve"> документации</w:t>
      </w:r>
      <w:r w:rsidR="007D3B41" w:rsidRPr="006124FC">
        <w:rPr>
          <w:rFonts w:ascii="Times New Roman" w:hAnsi="Times New Roman"/>
          <w:sz w:val="28"/>
          <w:szCs w:val="28"/>
        </w:rPr>
        <w:t>,</w:t>
      </w:r>
      <w:r w:rsidRPr="006124FC">
        <w:rPr>
          <w:rFonts w:ascii="Times New Roman" w:hAnsi="Times New Roman"/>
          <w:sz w:val="28"/>
          <w:szCs w:val="28"/>
        </w:rPr>
        <w:t xml:space="preserve"> либо наличи</w:t>
      </w:r>
      <w:r w:rsidR="007D3B41" w:rsidRPr="006124FC">
        <w:rPr>
          <w:rFonts w:ascii="Times New Roman" w:hAnsi="Times New Roman"/>
          <w:sz w:val="28"/>
          <w:szCs w:val="28"/>
        </w:rPr>
        <w:t>е</w:t>
      </w:r>
      <w:r w:rsidRPr="006124FC">
        <w:rPr>
          <w:rFonts w:ascii="Times New Roman" w:hAnsi="Times New Roman"/>
          <w:sz w:val="28"/>
          <w:szCs w:val="28"/>
        </w:rPr>
        <w:t xml:space="preserve"> в таких документах недостоверных сведений;</w:t>
      </w:r>
    </w:p>
    <w:p w:rsidR="00DF450C" w:rsidRPr="006124FC" w:rsidRDefault="00DF450C" w:rsidP="00DF450C">
      <w:pPr>
        <w:widowControl/>
        <w:autoSpaceDE/>
        <w:autoSpaceDN/>
        <w:adjustRightInd/>
        <w:ind w:firstLine="709"/>
        <w:rPr>
          <w:rFonts w:ascii="Times New Roman" w:hAnsi="Times New Roman"/>
          <w:sz w:val="28"/>
          <w:szCs w:val="28"/>
        </w:rPr>
      </w:pPr>
      <w:r w:rsidRPr="006124FC">
        <w:rPr>
          <w:rFonts w:ascii="Times New Roman" w:hAnsi="Times New Roman"/>
          <w:sz w:val="28"/>
          <w:szCs w:val="28"/>
        </w:rPr>
        <w:t>2) невнесения задатка, если требование о внесении задатка указано в извещении о проведен</w:t>
      </w:r>
      <w:proofErr w:type="gramStart"/>
      <w:r w:rsidRPr="006124FC">
        <w:rPr>
          <w:rFonts w:ascii="Times New Roman" w:hAnsi="Times New Roman"/>
          <w:sz w:val="28"/>
          <w:szCs w:val="28"/>
        </w:rPr>
        <w:t xml:space="preserve">ии </w:t>
      </w:r>
      <w:r w:rsidR="00306F31" w:rsidRPr="006124FC">
        <w:rPr>
          <w:rFonts w:ascii="Times New Roman" w:hAnsi="Times New Roman"/>
          <w:sz w:val="28"/>
          <w:szCs w:val="28"/>
        </w:rPr>
        <w:t>ау</w:t>
      </w:r>
      <w:proofErr w:type="gramEnd"/>
      <w:r w:rsidR="00306F31" w:rsidRPr="006124FC">
        <w:rPr>
          <w:rFonts w:ascii="Times New Roman" w:hAnsi="Times New Roman"/>
          <w:sz w:val="28"/>
          <w:szCs w:val="28"/>
        </w:rPr>
        <w:t>кциона</w:t>
      </w:r>
      <w:r w:rsidRPr="006124FC">
        <w:rPr>
          <w:rFonts w:ascii="Times New Roman" w:hAnsi="Times New Roman"/>
          <w:sz w:val="28"/>
          <w:szCs w:val="28"/>
        </w:rPr>
        <w:t>;</w:t>
      </w:r>
    </w:p>
    <w:p w:rsidR="00DF450C" w:rsidRPr="006124FC" w:rsidRDefault="00DF450C" w:rsidP="00DF450C">
      <w:pPr>
        <w:widowControl/>
        <w:autoSpaceDE/>
        <w:autoSpaceDN/>
        <w:adjustRightInd/>
        <w:ind w:firstLine="709"/>
        <w:rPr>
          <w:rFonts w:ascii="Times New Roman" w:hAnsi="Times New Roman"/>
          <w:sz w:val="28"/>
          <w:szCs w:val="28"/>
        </w:rPr>
      </w:pPr>
      <w:r w:rsidRPr="006124FC">
        <w:rPr>
          <w:rFonts w:ascii="Times New Roman" w:hAnsi="Times New Roman"/>
          <w:sz w:val="28"/>
          <w:szCs w:val="28"/>
        </w:rPr>
        <w:t xml:space="preserve">3) </w:t>
      </w:r>
      <w:r w:rsidR="00BE50DA" w:rsidRPr="006124FC">
        <w:rPr>
          <w:rFonts w:ascii="Times New Roman" w:hAnsi="Times New Roman"/>
          <w:sz w:val="28"/>
          <w:szCs w:val="28"/>
        </w:rPr>
        <w:t xml:space="preserve">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w:t>
      </w:r>
      <w:r w:rsidR="00936572" w:rsidRPr="006124FC">
        <w:rPr>
          <w:rFonts w:ascii="Times New Roman" w:hAnsi="Times New Roman"/>
          <w:sz w:val="28"/>
          <w:szCs w:val="28"/>
        </w:rPr>
        <w:t xml:space="preserve">(цены </w:t>
      </w:r>
      <w:proofErr w:type="spellStart"/>
      <w:r w:rsidR="00936572" w:rsidRPr="006124FC">
        <w:rPr>
          <w:rFonts w:ascii="Times New Roman" w:hAnsi="Times New Roman"/>
          <w:sz w:val="28"/>
          <w:szCs w:val="28"/>
        </w:rPr>
        <w:t>ЛОТ</w:t>
      </w:r>
      <w:r w:rsidRPr="006124FC">
        <w:rPr>
          <w:rFonts w:ascii="Times New Roman" w:hAnsi="Times New Roman"/>
          <w:sz w:val="28"/>
          <w:szCs w:val="28"/>
        </w:rPr>
        <w:t>а</w:t>
      </w:r>
      <w:proofErr w:type="spellEnd"/>
      <w:r w:rsidRPr="006124FC">
        <w:rPr>
          <w:rFonts w:ascii="Times New Roman" w:hAnsi="Times New Roman"/>
          <w:sz w:val="28"/>
          <w:szCs w:val="28"/>
        </w:rPr>
        <w:t>);</w:t>
      </w:r>
    </w:p>
    <w:p w:rsidR="00DF450C" w:rsidRPr="006124FC" w:rsidRDefault="00087508" w:rsidP="00741C8C">
      <w:pPr>
        <w:widowControl/>
        <w:ind w:firstLine="0"/>
        <w:rPr>
          <w:rFonts w:ascii="Times New Roman" w:hAnsi="Times New Roman"/>
          <w:sz w:val="28"/>
          <w:szCs w:val="28"/>
        </w:rPr>
      </w:pPr>
      <w:r w:rsidRPr="006124FC">
        <w:rPr>
          <w:rFonts w:ascii="Times New Roman" w:hAnsi="Times New Roman"/>
          <w:sz w:val="28"/>
          <w:szCs w:val="28"/>
        </w:rPr>
        <w:tab/>
      </w:r>
      <w:r w:rsidR="00741C8C" w:rsidRPr="006124FC">
        <w:rPr>
          <w:rFonts w:ascii="Times New Roman" w:hAnsi="Times New Roman"/>
          <w:sz w:val="28"/>
          <w:szCs w:val="28"/>
        </w:rPr>
        <w:t>4</w:t>
      </w:r>
      <w:r w:rsidR="00DF450C" w:rsidRPr="006124FC">
        <w:rPr>
          <w:rFonts w:ascii="Times New Roman" w:hAnsi="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F450C" w:rsidRPr="006124FC" w:rsidRDefault="00741C8C" w:rsidP="00DF450C">
      <w:pPr>
        <w:widowControl/>
        <w:autoSpaceDE/>
        <w:autoSpaceDN/>
        <w:adjustRightInd/>
        <w:ind w:firstLine="709"/>
        <w:rPr>
          <w:rFonts w:ascii="Times New Roman" w:hAnsi="Times New Roman"/>
          <w:sz w:val="28"/>
          <w:szCs w:val="28"/>
        </w:rPr>
      </w:pPr>
      <w:r w:rsidRPr="006124FC">
        <w:rPr>
          <w:rFonts w:ascii="Times New Roman" w:hAnsi="Times New Roman"/>
          <w:sz w:val="28"/>
          <w:szCs w:val="28"/>
        </w:rPr>
        <w:t>5</w:t>
      </w:r>
      <w:r w:rsidR="00DF450C" w:rsidRPr="006124FC">
        <w:rPr>
          <w:rFonts w:ascii="Times New Roman" w:hAnsi="Times New Roman"/>
          <w:sz w:val="28"/>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F450C" w:rsidRPr="006124FC" w:rsidRDefault="003C6756" w:rsidP="00741C8C">
      <w:pPr>
        <w:widowControl/>
        <w:ind w:firstLine="0"/>
        <w:rPr>
          <w:rFonts w:ascii="Times New Roman" w:hAnsi="Times New Roman"/>
          <w:sz w:val="28"/>
          <w:szCs w:val="28"/>
        </w:rPr>
      </w:pPr>
      <w:r w:rsidRPr="006124FC">
        <w:rPr>
          <w:rFonts w:ascii="Times New Roman" w:hAnsi="Times New Roman"/>
          <w:sz w:val="28"/>
          <w:szCs w:val="28"/>
        </w:rPr>
        <w:tab/>
      </w:r>
      <w:r w:rsidR="00DF450C" w:rsidRPr="006124FC">
        <w:rPr>
          <w:rFonts w:ascii="Times New Roman" w:hAnsi="Times New Roman"/>
          <w:sz w:val="28"/>
          <w:szCs w:val="28"/>
        </w:rPr>
        <w:t xml:space="preserve">В случае установления факта недостоверности сведений, содержащихся в документах, представленных заявителем или участником </w:t>
      </w:r>
      <w:r w:rsidR="00601D47" w:rsidRPr="006124FC">
        <w:rPr>
          <w:rFonts w:ascii="Times New Roman" w:hAnsi="Times New Roman"/>
          <w:sz w:val="28"/>
          <w:szCs w:val="28"/>
        </w:rPr>
        <w:t xml:space="preserve">конкурса или </w:t>
      </w:r>
      <w:r w:rsidR="00DF450C" w:rsidRPr="006124FC">
        <w:rPr>
          <w:rFonts w:ascii="Times New Roman" w:hAnsi="Times New Roman"/>
          <w:sz w:val="28"/>
          <w:szCs w:val="28"/>
        </w:rPr>
        <w:t xml:space="preserve">аукциона, </w:t>
      </w:r>
      <w:r w:rsidR="00936572" w:rsidRPr="006124FC">
        <w:rPr>
          <w:rFonts w:ascii="Times New Roman" w:hAnsi="Times New Roman"/>
          <w:sz w:val="28"/>
          <w:szCs w:val="28"/>
        </w:rPr>
        <w:t xml:space="preserve">аукционная (конкурсная) </w:t>
      </w:r>
      <w:r w:rsidR="00DF450C" w:rsidRPr="006124FC">
        <w:rPr>
          <w:rFonts w:ascii="Times New Roman" w:hAnsi="Times New Roman"/>
          <w:sz w:val="28"/>
          <w:szCs w:val="28"/>
        </w:rPr>
        <w:t xml:space="preserve">комиссия обязана отстранить такого заявителя или участника </w:t>
      </w:r>
      <w:r w:rsidR="00936572" w:rsidRPr="006124FC">
        <w:rPr>
          <w:rFonts w:ascii="Times New Roman" w:hAnsi="Times New Roman"/>
          <w:sz w:val="28"/>
          <w:szCs w:val="28"/>
        </w:rPr>
        <w:t xml:space="preserve">конкурса </w:t>
      </w:r>
      <w:r w:rsidR="00601D47" w:rsidRPr="006124FC">
        <w:rPr>
          <w:rFonts w:ascii="Times New Roman" w:hAnsi="Times New Roman"/>
          <w:sz w:val="28"/>
          <w:szCs w:val="28"/>
        </w:rPr>
        <w:t xml:space="preserve">или аукциона </w:t>
      </w:r>
      <w:r w:rsidR="00DF450C" w:rsidRPr="006124FC">
        <w:rPr>
          <w:rFonts w:ascii="Times New Roman" w:hAnsi="Times New Roman"/>
          <w:sz w:val="28"/>
          <w:szCs w:val="28"/>
        </w:rPr>
        <w:t xml:space="preserve">от участия в </w:t>
      </w:r>
      <w:r w:rsidR="00936572" w:rsidRPr="006124FC">
        <w:rPr>
          <w:rFonts w:ascii="Times New Roman" w:hAnsi="Times New Roman"/>
          <w:sz w:val="28"/>
          <w:szCs w:val="28"/>
        </w:rPr>
        <w:t>конкурсе</w:t>
      </w:r>
      <w:r w:rsidR="00DF450C" w:rsidRPr="006124FC">
        <w:rPr>
          <w:rFonts w:ascii="Times New Roman" w:hAnsi="Times New Roman"/>
          <w:sz w:val="28"/>
          <w:szCs w:val="28"/>
        </w:rPr>
        <w:t xml:space="preserve"> на любом этапе их проведения. Протокол об отстранении заявителя или участника </w:t>
      </w:r>
      <w:r w:rsidR="00936572" w:rsidRPr="006124FC">
        <w:rPr>
          <w:rFonts w:ascii="Times New Roman" w:hAnsi="Times New Roman"/>
          <w:sz w:val="28"/>
          <w:szCs w:val="28"/>
        </w:rPr>
        <w:t>конкурса</w:t>
      </w:r>
      <w:r w:rsidR="00DF450C" w:rsidRPr="006124FC">
        <w:rPr>
          <w:rFonts w:ascii="Times New Roman" w:hAnsi="Times New Roman"/>
          <w:sz w:val="28"/>
          <w:szCs w:val="28"/>
        </w:rPr>
        <w:t xml:space="preserve"> </w:t>
      </w:r>
      <w:r w:rsidR="00601D47" w:rsidRPr="006124FC">
        <w:rPr>
          <w:rFonts w:ascii="Times New Roman" w:hAnsi="Times New Roman"/>
          <w:sz w:val="28"/>
          <w:szCs w:val="28"/>
        </w:rPr>
        <w:t xml:space="preserve">или аукциона </w:t>
      </w:r>
      <w:r w:rsidR="00DF450C" w:rsidRPr="006124FC">
        <w:rPr>
          <w:rFonts w:ascii="Times New Roman" w:hAnsi="Times New Roman"/>
          <w:sz w:val="28"/>
          <w:szCs w:val="28"/>
        </w:rPr>
        <w:t xml:space="preserve">от участия в </w:t>
      </w:r>
      <w:r w:rsidR="00936572" w:rsidRPr="006124FC">
        <w:rPr>
          <w:rFonts w:ascii="Times New Roman" w:hAnsi="Times New Roman"/>
          <w:sz w:val="28"/>
          <w:szCs w:val="28"/>
        </w:rPr>
        <w:t>конкурсе</w:t>
      </w:r>
      <w:r w:rsidR="00601D47" w:rsidRPr="006124FC">
        <w:rPr>
          <w:rFonts w:ascii="Times New Roman" w:hAnsi="Times New Roman"/>
          <w:sz w:val="28"/>
          <w:szCs w:val="28"/>
        </w:rPr>
        <w:t xml:space="preserve"> или аукциона</w:t>
      </w:r>
      <w:r w:rsidR="00936572" w:rsidRPr="006124FC">
        <w:rPr>
          <w:rFonts w:ascii="Times New Roman" w:hAnsi="Times New Roman"/>
          <w:sz w:val="28"/>
          <w:szCs w:val="28"/>
        </w:rPr>
        <w:t xml:space="preserve"> </w:t>
      </w:r>
      <w:r w:rsidR="00DF450C" w:rsidRPr="006124FC">
        <w:rPr>
          <w:rFonts w:ascii="Times New Roman" w:hAnsi="Times New Roman"/>
          <w:sz w:val="28"/>
          <w:szCs w:val="28"/>
        </w:rPr>
        <w:t>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6572" w:rsidRPr="006124FC" w:rsidRDefault="00936572" w:rsidP="00DF450C">
      <w:pPr>
        <w:widowControl/>
        <w:autoSpaceDE/>
        <w:autoSpaceDN/>
        <w:adjustRightInd/>
        <w:ind w:firstLine="709"/>
        <w:rPr>
          <w:rFonts w:ascii="Times New Roman" w:hAnsi="Times New Roman"/>
          <w:sz w:val="28"/>
          <w:szCs w:val="28"/>
        </w:rPr>
      </w:pPr>
    </w:p>
    <w:p w:rsidR="00EA33D6" w:rsidRPr="006124FC" w:rsidRDefault="00DF450C" w:rsidP="00936572">
      <w:pPr>
        <w:widowControl/>
        <w:autoSpaceDE/>
        <w:autoSpaceDN/>
        <w:adjustRightInd/>
        <w:ind w:firstLine="709"/>
        <w:jc w:val="center"/>
        <w:rPr>
          <w:rFonts w:ascii="Times New Roman" w:hAnsi="Times New Roman"/>
          <w:sz w:val="28"/>
          <w:szCs w:val="28"/>
        </w:rPr>
      </w:pPr>
      <w:r w:rsidRPr="006124FC">
        <w:rPr>
          <w:rFonts w:ascii="Times New Roman" w:hAnsi="Times New Roman"/>
          <w:b/>
          <w:sz w:val="28"/>
          <w:szCs w:val="28"/>
        </w:rPr>
        <w:t xml:space="preserve">3. </w:t>
      </w:r>
      <w:r w:rsidR="00936572" w:rsidRPr="006124FC">
        <w:rPr>
          <w:rFonts w:ascii="Times New Roman" w:hAnsi="Times New Roman"/>
          <w:b/>
          <w:sz w:val="28"/>
          <w:szCs w:val="28"/>
        </w:rPr>
        <w:t>ФОРМА, СРОКИ И ПОРЯДОК ОПЛАТЫ ПО ДОГОВОРУ</w:t>
      </w:r>
      <w:r w:rsidR="00EA33D6" w:rsidRPr="006124FC">
        <w:rPr>
          <w:rFonts w:ascii="Times New Roman" w:hAnsi="Times New Roman"/>
          <w:b/>
          <w:sz w:val="28"/>
          <w:szCs w:val="28"/>
        </w:rPr>
        <w:t xml:space="preserve"> </w:t>
      </w:r>
    </w:p>
    <w:p w:rsidR="00ED6C6E" w:rsidRPr="006124FC" w:rsidRDefault="00DF450C" w:rsidP="00DF450C">
      <w:pPr>
        <w:widowControl/>
        <w:autoSpaceDE/>
        <w:autoSpaceDN/>
        <w:adjustRightInd/>
        <w:ind w:firstLine="709"/>
        <w:rPr>
          <w:rFonts w:ascii="Times New Roman" w:hAnsi="Times New Roman"/>
          <w:sz w:val="28"/>
          <w:szCs w:val="28"/>
        </w:rPr>
      </w:pPr>
      <w:r w:rsidRPr="006124FC">
        <w:rPr>
          <w:rFonts w:ascii="Times New Roman" w:hAnsi="Times New Roman"/>
          <w:sz w:val="28"/>
          <w:szCs w:val="28"/>
        </w:rPr>
        <w:t xml:space="preserve">3.1. Форма оплаты по договору </w:t>
      </w:r>
      <w:r w:rsidR="00EA33D6" w:rsidRPr="006124FC">
        <w:rPr>
          <w:rFonts w:ascii="Times New Roman" w:hAnsi="Times New Roman"/>
          <w:sz w:val="28"/>
          <w:szCs w:val="28"/>
        </w:rPr>
        <w:t xml:space="preserve"> аренды муниципального имущества  </w:t>
      </w:r>
      <w:r w:rsidRPr="006124FC">
        <w:rPr>
          <w:rFonts w:ascii="Times New Roman" w:hAnsi="Times New Roman"/>
          <w:sz w:val="28"/>
          <w:szCs w:val="28"/>
        </w:rPr>
        <w:t>- безналичный расчет.</w:t>
      </w:r>
    </w:p>
    <w:p w:rsidR="00214ACB" w:rsidRPr="006124FC" w:rsidRDefault="00DF450C" w:rsidP="00DF450C">
      <w:pPr>
        <w:widowControl/>
        <w:autoSpaceDE/>
        <w:autoSpaceDN/>
        <w:adjustRightInd/>
        <w:ind w:firstLine="709"/>
        <w:rPr>
          <w:rFonts w:ascii="Times New Roman" w:hAnsi="Times New Roman"/>
          <w:sz w:val="28"/>
          <w:szCs w:val="28"/>
        </w:rPr>
      </w:pPr>
      <w:r w:rsidRPr="006124FC">
        <w:rPr>
          <w:rFonts w:ascii="Times New Roman" w:hAnsi="Times New Roman"/>
          <w:sz w:val="28"/>
          <w:szCs w:val="28"/>
        </w:rPr>
        <w:t xml:space="preserve"> Оплата по договору </w:t>
      </w:r>
      <w:r w:rsidR="00EA33D6" w:rsidRPr="006124FC">
        <w:rPr>
          <w:rFonts w:ascii="Times New Roman" w:hAnsi="Times New Roman"/>
          <w:sz w:val="28"/>
          <w:szCs w:val="28"/>
        </w:rPr>
        <w:t xml:space="preserve">аренды муниципального имущества  </w:t>
      </w:r>
      <w:r w:rsidRPr="006124FC">
        <w:rPr>
          <w:rFonts w:ascii="Times New Roman" w:hAnsi="Times New Roman"/>
          <w:sz w:val="28"/>
          <w:szCs w:val="28"/>
        </w:rPr>
        <w:t xml:space="preserve">производится </w:t>
      </w:r>
      <w:r w:rsidR="00301567" w:rsidRPr="006124FC">
        <w:rPr>
          <w:rFonts w:ascii="Times New Roman" w:hAnsi="Times New Roman"/>
          <w:sz w:val="28"/>
          <w:szCs w:val="28"/>
        </w:rPr>
        <w:t xml:space="preserve">ежемесячно </w:t>
      </w:r>
      <w:r w:rsidR="006753E2" w:rsidRPr="006124FC">
        <w:rPr>
          <w:rFonts w:ascii="Times New Roman" w:hAnsi="Times New Roman"/>
          <w:sz w:val="28"/>
          <w:szCs w:val="28"/>
        </w:rPr>
        <w:t xml:space="preserve">не позднее </w:t>
      </w:r>
      <w:r w:rsidR="0093195C" w:rsidRPr="006124FC">
        <w:rPr>
          <w:rFonts w:ascii="Times New Roman" w:hAnsi="Times New Roman"/>
          <w:sz w:val="28"/>
          <w:szCs w:val="28"/>
        </w:rPr>
        <w:t>10</w:t>
      </w:r>
      <w:r w:rsidR="006753E2" w:rsidRPr="006124FC">
        <w:rPr>
          <w:rFonts w:ascii="Times New Roman" w:hAnsi="Times New Roman"/>
          <w:sz w:val="28"/>
          <w:szCs w:val="28"/>
        </w:rPr>
        <w:t xml:space="preserve"> (</w:t>
      </w:r>
      <w:r w:rsidR="0093195C" w:rsidRPr="006124FC">
        <w:rPr>
          <w:rFonts w:ascii="Times New Roman" w:hAnsi="Times New Roman"/>
          <w:sz w:val="28"/>
          <w:szCs w:val="28"/>
        </w:rPr>
        <w:t>десятого</w:t>
      </w:r>
      <w:r w:rsidR="006753E2" w:rsidRPr="006124FC">
        <w:rPr>
          <w:rFonts w:ascii="Times New Roman" w:hAnsi="Times New Roman"/>
          <w:sz w:val="28"/>
          <w:szCs w:val="28"/>
        </w:rPr>
        <w:t>)</w:t>
      </w:r>
      <w:r w:rsidRPr="006124FC">
        <w:rPr>
          <w:rFonts w:ascii="Times New Roman" w:hAnsi="Times New Roman"/>
          <w:sz w:val="28"/>
          <w:szCs w:val="28"/>
        </w:rPr>
        <w:t xml:space="preserve"> числа </w:t>
      </w:r>
      <w:r w:rsidR="006753E2" w:rsidRPr="006124FC">
        <w:rPr>
          <w:rFonts w:ascii="Times New Roman" w:hAnsi="Times New Roman"/>
          <w:sz w:val="28"/>
          <w:szCs w:val="28"/>
        </w:rPr>
        <w:t xml:space="preserve">следующего за отчетным </w:t>
      </w:r>
      <w:r w:rsidR="00301567" w:rsidRPr="006124FC">
        <w:rPr>
          <w:rFonts w:ascii="Times New Roman" w:hAnsi="Times New Roman"/>
          <w:sz w:val="28"/>
          <w:szCs w:val="28"/>
        </w:rPr>
        <w:t>месяцем</w:t>
      </w:r>
      <w:r w:rsidR="00214ACB" w:rsidRPr="006124FC">
        <w:rPr>
          <w:rFonts w:ascii="Times New Roman" w:hAnsi="Times New Roman"/>
          <w:sz w:val="28"/>
          <w:szCs w:val="28"/>
        </w:rPr>
        <w:t xml:space="preserve">. </w:t>
      </w:r>
      <w:r w:rsidRPr="006124FC">
        <w:rPr>
          <w:rFonts w:ascii="Times New Roman" w:hAnsi="Times New Roman"/>
          <w:sz w:val="28"/>
          <w:szCs w:val="28"/>
        </w:rPr>
        <w:t xml:space="preserve"> </w:t>
      </w:r>
      <w:r w:rsidR="00ED6C6E" w:rsidRPr="006124FC">
        <w:rPr>
          <w:rFonts w:ascii="Times New Roman" w:hAnsi="Times New Roman"/>
          <w:sz w:val="28"/>
          <w:szCs w:val="28"/>
        </w:rPr>
        <w:t>Датой уплаты арендной платы считается дата приема банком к исполнению платежного поручения Арендатора.</w:t>
      </w:r>
    </w:p>
    <w:p w:rsidR="00DF450C" w:rsidRPr="006124FC" w:rsidRDefault="00DF450C" w:rsidP="00DF450C">
      <w:pPr>
        <w:widowControl/>
        <w:autoSpaceDE/>
        <w:autoSpaceDN/>
        <w:adjustRightInd/>
        <w:ind w:firstLine="709"/>
        <w:rPr>
          <w:rFonts w:ascii="Times New Roman" w:hAnsi="Times New Roman"/>
          <w:sz w:val="28"/>
          <w:szCs w:val="28"/>
        </w:rPr>
      </w:pPr>
      <w:r w:rsidRPr="006124FC">
        <w:rPr>
          <w:rFonts w:ascii="Times New Roman" w:hAnsi="Times New Roman"/>
          <w:sz w:val="28"/>
          <w:szCs w:val="28"/>
        </w:rPr>
        <w:t>3.2. В соответствии с п.</w:t>
      </w:r>
      <w:r w:rsidR="006753E2" w:rsidRPr="006124FC">
        <w:rPr>
          <w:rFonts w:ascii="Times New Roman" w:hAnsi="Times New Roman"/>
          <w:sz w:val="28"/>
          <w:szCs w:val="28"/>
        </w:rPr>
        <w:t xml:space="preserve"> </w:t>
      </w:r>
      <w:r w:rsidR="006519F7" w:rsidRPr="006124FC">
        <w:rPr>
          <w:rFonts w:ascii="Times New Roman" w:hAnsi="Times New Roman"/>
          <w:sz w:val="28"/>
          <w:szCs w:val="28"/>
        </w:rPr>
        <w:t>3</w:t>
      </w:r>
      <w:r w:rsidRPr="006124FC">
        <w:rPr>
          <w:rFonts w:ascii="Times New Roman" w:hAnsi="Times New Roman"/>
          <w:sz w:val="28"/>
          <w:szCs w:val="28"/>
        </w:rPr>
        <w:t xml:space="preserve"> ст. 161 Налогового кодекса РФ арендатор признается налоговым агентом и на него возлагается обязанность по уплате в бюджет соответствующей суммы налога на добавленную стоимость.</w:t>
      </w:r>
    </w:p>
    <w:p w:rsidR="006753E2" w:rsidRPr="006124FC" w:rsidRDefault="006753E2" w:rsidP="00DF450C">
      <w:pPr>
        <w:widowControl/>
        <w:autoSpaceDE/>
        <w:autoSpaceDN/>
        <w:adjustRightInd/>
        <w:ind w:firstLine="709"/>
        <w:rPr>
          <w:rFonts w:ascii="Times New Roman" w:hAnsi="Times New Roman"/>
          <w:sz w:val="28"/>
          <w:szCs w:val="28"/>
        </w:rPr>
      </w:pPr>
    </w:p>
    <w:p w:rsidR="002C7C28" w:rsidRPr="006124FC" w:rsidRDefault="002C7C28" w:rsidP="002C7C28">
      <w:pPr>
        <w:widowControl/>
        <w:autoSpaceDE/>
        <w:autoSpaceDN/>
        <w:adjustRightInd/>
        <w:ind w:firstLine="709"/>
        <w:jc w:val="center"/>
        <w:rPr>
          <w:rFonts w:ascii="Times New Roman" w:hAnsi="Times New Roman"/>
          <w:b/>
          <w:sz w:val="28"/>
          <w:szCs w:val="28"/>
        </w:rPr>
      </w:pPr>
      <w:r w:rsidRPr="006124FC">
        <w:rPr>
          <w:rFonts w:ascii="Times New Roman" w:hAnsi="Times New Roman"/>
          <w:b/>
          <w:sz w:val="28"/>
          <w:szCs w:val="28"/>
        </w:rPr>
        <w:t>4. ПОРЯДОК ПЕРЕСМОТРА ЦЕНЫ ДОГОВОРА (ЦЕНЫ ЛОТА)</w:t>
      </w:r>
    </w:p>
    <w:p w:rsidR="002C7C28" w:rsidRPr="006124FC" w:rsidRDefault="002C7C28" w:rsidP="002C7C28">
      <w:pPr>
        <w:widowControl/>
        <w:autoSpaceDE/>
        <w:autoSpaceDN/>
        <w:adjustRightInd/>
        <w:ind w:firstLine="709"/>
        <w:rPr>
          <w:rFonts w:ascii="Times New Roman" w:hAnsi="Times New Roman"/>
          <w:sz w:val="28"/>
          <w:szCs w:val="28"/>
        </w:rPr>
      </w:pPr>
      <w:r w:rsidRPr="006124FC">
        <w:rPr>
          <w:rFonts w:ascii="Times New Roman" w:hAnsi="Times New Roman"/>
          <w:sz w:val="28"/>
          <w:szCs w:val="28"/>
        </w:rPr>
        <w:t xml:space="preserve">4.1. Договор аренды заключается на условиях, указанных </w:t>
      </w:r>
      <w:proofErr w:type="gramStart"/>
      <w:r w:rsidRPr="006124FC">
        <w:rPr>
          <w:rFonts w:ascii="Times New Roman" w:hAnsi="Times New Roman"/>
          <w:sz w:val="28"/>
          <w:szCs w:val="28"/>
        </w:rPr>
        <w:t>в</w:t>
      </w:r>
      <w:proofErr w:type="gramEnd"/>
      <w:r w:rsidRPr="006124FC">
        <w:rPr>
          <w:rFonts w:ascii="Times New Roman" w:hAnsi="Times New Roman"/>
          <w:sz w:val="28"/>
          <w:szCs w:val="28"/>
        </w:rPr>
        <w:t xml:space="preserve"> </w:t>
      </w:r>
      <w:proofErr w:type="gramStart"/>
      <w:r w:rsidRPr="006124FC">
        <w:rPr>
          <w:rFonts w:ascii="Times New Roman" w:hAnsi="Times New Roman"/>
          <w:sz w:val="28"/>
          <w:szCs w:val="28"/>
        </w:rPr>
        <w:t>поданной</w:t>
      </w:r>
      <w:proofErr w:type="gramEnd"/>
      <w:r w:rsidRPr="006124FC">
        <w:rPr>
          <w:rFonts w:ascii="Times New Roman" w:hAnsi="Times New Roman"/>
          <w:sz w:val="28"/>
          <w:szCs w:val="28"/>
        </w:rPr>
        <w:t xml:space="preserve"> участником </w:t>
      </w:r>
      <w:r w:rsidR="00B75B06" w:rsidRPr="006124FC">
        <w:rPr>
          <w:rFonts w:ascii="Times New Roman" w:hAnsi="Times New Roman"/>
          <w:sz w:val="28"/>
          <w:szCs w:val="28"/>
        </w:rPr>
        <w:t>аукцион</w:t>
      </w:r>
      <w:r w:rsidRPr="006124FC">
        <w:rPr>
          <w:rFonts w:ascii="Times New Roman" w:hAnsi="Times New Roman"/>
          <w:sz w:val="28"/>
          <w:szCs w:val="28"/>
        </w:rPr>
        <w:t>а, с кот</w:t>
      </w:r>
      <w:r w:rsidR="00B75B06" w:rsidRPr="006124FC">
        <w:rPr>
          <w:rFonts w:ascii="Times New Roman" w:hAnsi="Times New Roman"/>
          <w:sz w:val="28"/>
          <w:szCs w:val="28"/>
        </w:rPr>
        <w:t>орым заключается договор, заявки</w:t>
      </w:r>
      <w:r w:rsidRPr="006124FC">
        <w:rPr>
          <w:rFonts w:ascii="Times New Roman" w:hAnsi="Times New Roman"/>
          <w:sz w:val="28"/>
          <w:szCs w:val="28"/>
        </w:rPr>
        <w:t xml:space="preserve"> на участие в </w:t>
      </w:r>
      <w:r w:rsidR="00B75B06" w:rsidRPr="006124FC">
        <w:rPr>
          <w:rFonts w:ascii="Times New Roman" w:hAnsi="Times New Roman"/>
          <w:sz w:val="28"/>
          <w:szCs w:val="28"/>
        </w:rPr>
        <w:t>аукционе</w:t>
      </w:r>
      <w:r w:rsidRPr="006124FC">
        <w:rPr>
          <w:rFonts w:ascii="Times New Roman" w:hAnsi="Times New Roman"/>
          <w:sz w:val="28"/>
          <w:szCs w:val="28"/>
        </w:rPr>
        <w:t xml:space="preserve"> и в документации </w:t>
      </w:r>
      <w:r w:rsidR="009B050E" w:rsidRPr="006124FC">
        <w:rPr>
          <w:rFonts w:ascii="Times New Roman" w:hAnsi="Times New Roman"/>
          <w:sz w:val="28"/>
          <w:szCs w:val="28"/>
        </w:rPr>
        <w:t>о</w:t>
      </w:r>
      <w:r w:rsidR="00B75B06" w:rsidRPr="006124FC">
        <w:rPr>
          <w:rFonts w:ascii="Times New Roman" w:hAnsi="Times New Roman"/>
          <w:sz w:val="28"/>
          <w:szCs w:val="28"/>
        </w:rPr>
        <w:t>б</w:t>
      </w:r>
      <w:r w:rsidR="009B050E" w:rsidRPr="006124FC">
        <w:rPr>
          <w:rFonts w:ascii="Times New Roman" w:hAnsi="Times New Roman"/>
          <w:sz w:val="28"/>
          <w:szCs w:val="28"/>
        </w:rPr>
        <w:t xml:space="preserve"> </w:t>
      </w:r>
      <w:r w:rsidR="00B75B06" w:rsidRPr="006124FC">
        <w:rPr>
          <w:rFonts w:ascii="Times New Roman" w:hAnsi="Times New Roman"/>
          <w:sz w:val="28"/>
          <w:szCs w:val="28"/>
        </w:rPr>
        <w:t>аукционе</w:t>
      </w:r>
      <w:r w:rsidRPr="006124FC">
        <w:rPr>
          <w:rFonts w:ascii="Times New Roman" w:hAnsi="Times New Roman"/>
          <w:sz w:val="28"/>
          <w:szCs w:val="28"/>
        </w:rPr>
        <w:t xml:space="preserve"> на право заключения договоров аренды муниципального имущества.</w:t>
      </w:r>
    </w:p>
    <w:p w:rsidR="002C7C28" w:rsidRPr="006124FC" w:rsidRDefault="002C7C28" w:rsidP="002C7C28">
      <w:pPr>
        <w:widowControl/>
        <w:autoSpaceDE/>
        <w:autoSpaceDN/>
        <w:adjustRightInd/>
        <w:ind w:firstLine="709"/>
        <w:rPr>
          <w:rFonts w:ascii="Times New Roman" w:hAnsi="Times New Roman"/>
          <w:sz w:val="28"/>
          <w:szCs w:val="28"/>
        </w:rPr>
      </w:pPr>
      <w:r w:rsidRPr="006124FC">
        <w:rPr>
          <w:rFonts w:ascii="Times New Roman" w:hAnsi="Times New Roman"/>
          <w:sz w:val="28"/>
          <w:szCs w:val="28"/>
        </w:rPr>
        <w:lastRenderedPageBreak/>
        <w:t xml:space="preserve">4.2. При заключении и (или) исполнении договора цена такого договора не может быть ниже начальной (минимальной) цены договора (цены </w:t>
      </w:r>
      <w:proofErr w:type="spellStart"/>
      <w:r w:rsidRPr="006124FC">
        <w:rPr>
          <w:rFonts w:ascii="Times New Roman" w:hAnsi="Times New Roman"/>
          <w:sz w:val="28"/>
          <w:szCs w:val="28"/>
        </w:rPr>
        <w:t>ЛОТа</w:t>
      </w:r>
      <w:proofErr w:type="spellEnd"/>
      <w:r w:rsidRPr="006124FC">
        <w:rPr>
          <w:rFonts w:ascii="Times New Roman" w:hAnsi="Times New Roman"/>
          <w:sz w:val="28"/>
          <w:szCs w:val="28"/>
        </w:rPr>
        <w:t>), указанной в извещении о проведен</w:t>
      </w:r>
      <w:proofErr w:type="gramStart"/>
      <w:r w:rsidRPr="006124FC">
        <w:rPr>
          <w:rFonts w:ascii="Times New Roman" w:hAnsi="Times New Roman"/>
          <w:sz w:val="28"/>
          <w:szCs w:val="28"/>
        </w:rPr>
        <w:t xml:space="preserve">ии </w:t>
      </w:r>
      <w:r w:rsidR="00B75B06" w:rsidRPr="006124FC">
        <w:rPr>
          <w:rFonts w:ascii="Times New Roman" w:hAnsi="Times New Roman"/>
          <w:sz w:val="28"/>
          <w:szCs w:val="28"/>
        </w:rPr>
        <w:t>ау</w:t>
      </w:r>
      <w:proofErr w:type="gramEnd"/>
      <w:r w:rsidR="00B75B06" w:rsidRPr="006124FC">
        <w:rPr>
          <w:rFonts w:ascii="Times New Roman" w:hAnsi="Times New Roman"/>
          <w:sz w:val="28"/>
          <w:szCs w:val="28"/>
        </w:rPr>
        <w:t>кциона</w:t>
      </w:r>
      <w:r w:rsidRPr="006124FC">
        <w:rPr>
          <w:rFonts w:ascii="Times New Roman" w:hAnsi="Times New Roman"/>
          <w:sz w:val="28"/>
          <w:szCs w:val="28"/>
        </w:rPr>
        <w:t>, но может быть увеличена по соглашению сторон путём заключения дополнительного соглашения к договору.</w:t>
      </w:r>
    </w:p>
    <w:p w:rsidR="002C7C28" w:rsidRPr="006124FC" w:rsidRDefault="002C7C28" w:rsidP="002C7C28">
      <w:pPr>
        <w:widowControl/>
        <w:autoSpaceDE/>
        <w:autoSpaceDN/>
        <w:adjustRightInd/>
        <w:ind w:firstLine="709"/>
        <w:rPr>
          <w:rFonts w:ascii="Times New Roman" w:hAnsi="Times New Roman"/>
          <w:sz w:val="28"/>
          <w:szCs w:val="28"/>
        </w:rPr>
      </w:pPr>
      <w:r w:rsidRPr="006124FC">
        <w:rPr>
          <w:rFonts w:ascii="Times New Roman" w:hAnsi="Times New Roman"/>
          <w:sz w:val="28"/>
          <w:szCs w:val="28"/>
        </w:rPr>
        <w:t>4.3. Цена заключенного договора не может быть пересмотрена сторонами в сторону уменьшения.</w:t>
      </w:r>
    </w:p>
    <w:p w:rsidR="009B050E" w:rsidRPr="006124FC" w:rsidRDefault="009B050E" w:rsidP="002C7C28">
      <w:pPr>
        <w:widowControl/>
        <w:autoSpaceDE/>
        <w:autoSpaceDN/>
        <w:adjustRightInd/>
        <w:ind w:firstLine="709"/>
        <w:rPr>
          <w:rFonts w:ascii="Times New Roman" w:hAnsi="Times New Roman"/>
          <w:sz w:val="28"/>
          <w:szCs w:val="28"/>
        </w:rPr>
      </w:pPr>
    </w:p>
    <w:p w:rsidR="009B050E" w:rsidRPr="006124FC" w:rsidRDefault="009B050E" w:rsidP="009B050E">
      <w:pPr>
        <w:widowControl/>
        <w:autoSpaceDE/>
        <w:autoSpaceDN/>
        <w:adjustRightInd/>
        <w:ind w:firstLine="709"/>
        <w:jc w:val="center"/>
        <w:rPr>
          <w:rFonts w:ascii="Times New Roman" w:hAnsi="Times New Roman"/>
          <w:b/>
          <w:sz w:val="28"/>
          <w:szCs w:val="28"/>
        </w:rPr>
      </w:pPr>
      <w:r w:rsidRPr="006124FC">
        <w:rPr>
          <w:rFonts w:ascii="Times New Roman" w:hAnsi="Times New Roman"/>
          <w:b/>
          <w:sz w:val="28"/>
          <w:szCs w:val="28"/>
        </w:rPr>
        <w:t>5. ПОРЯДОК, МЕСТО, ДАТА НАЧАЛА И ДАТА, ВРЕМЯ ОКОНЧАНИЯ СРОКА ПОДАЧИ ЗАЯВОК</w:t>
      </w:r>
    </w:p>
    <w:p w:rsidR="007C7D68" w:rsidRPr="006124FC" w:rsidRDefault="006D5177" w:rsidP="007C57A5">
      <w:pPr>
        <w:rPr>
          <w:rFonts w:ascii="Times New Roman" w:hAnsi="Times New Roman"/>
          <w:sz w:val="28"/>
          <w:szCs w:val="28"/>
        </w:rPr>
      </w:pPr>
      <w:r w:rsidRPr="006124FC">
        <w:rPr>
          <w:rFonts w:ascii="Times New Roman" w:hAnsi="Times New Roman"/>
          <w:sz w:val="28"/>
          <w:szCs w:val="28"/>
        </w:rPr>
        <w:t xml:space="preserve">Прием заявок начинается </w:t>
      </w:r>
      <w:r w:rsidR="005D3ABD" w:rsidRPr="006124FC">
        <w:rPr>
          <w:rFonts w:ascii="Times New Roman" w:hAnsi="Times New Roman"/>
          <w:sz w:val="28"/>
          <w:szCs w:val="28"/>
        </w:rPr>
        <w:t>с 9</w:t>
      </w:r>
      <w:r w:rsidR="00737B88" w:rsidRPr="006124FC">
        <w:rPr>
          <w:rFonts w:ascii="Times New Roman" w:hAnsi="Times New Roman"/>
          <w:sz w:val="28"/>
          <w:szCs w:val="28"/>
        </w:rPr>
        <w:t xml:space="preserve"> час.</w:t>
      </w:r>
      <w:r w:rsidR="005D3ABD" w:rsidRPr="006124FC">
        <w:rPr>
          <w:rFonts w:ascii="Times New Roman" w:hAnsi="Times New Roman"/>
          <w:sz w:val="28"/>
          <w:szCs w:val="28"/>
        </w:rPr>
        <w:t xml:space="preserve"> </w:t>
      </w:r>
      <w:r w:rsidR="00737B88" w:rsidRPr="006124FC">
        <w:rPr>
          <w:rFonts w:ascii="Times New Roman" w:hAnsi="Times New Roman"/>
          <w:sz w:val="28"/>
          <w:szCs w:val="28"/>
        </w:rPr>
        <w:t xml:space="preserve">00 мин. (время местное) </w:t>
      </w:r>
      <w:r w:rsidR="001D6773" w:rsidRPr="006124FC">
        <w:rPr>
          <w:rFonts w:ascii="Times New Roman" w:hAnsi="Times New Roman"/>
          <w:sz w:val="28"/>
          <w:szCs w:val="28"/>
        </w:rPr>
        <w:t>13</w:t>
      </w:r>
      <w:r w:rsidR="005D3ABD" w:rsidRPr="006124FC">
        <w:rPr>
          <w:rFonts w:ascii="Times New Roman" w:hAnsi="Times New Roman"/>
          <w:sz w:val="28"/>
          <w:szCs w:val="28"/>
        </w:rPr>
        <w:t>.07.</w:t>
      </w:r>
      <w:r w:rsidRPr="006124FC">
        <w:rPr>
          <w:rFonts w:ascii="Times New Roman" w:hAnsi="Times New Roman"/>
          <w:sz w:val="28"/>
          <w:szCs w:val="28"/>
        </w:rPr>
        <w:t xml:space="preserve">2022 года </w:t>
      </w:r>
      <w:r w:rsidR="002F6DD9" w:rsidRPr="006124FC">
        <w:rPr>
          <w:rFonts w:ascii="Times New Roman" w:hAnsi="Times New Roman"/>
          <w:sz w:val="28"/>
          <w:szCs w:val="28"/>
        </w:rPr>
        <w:t>и заканчивается</w:t>
      </w:r>
      <w:r w:rsidR="006519F7" w:rsidRPr="006124FC">
        <w:rPr>
          <w:rFonts w:ascii="Times New Roman" w:hAnsi="Times New Roman"/>
          <w:sz w:val="28"/>
          <w:szCs w:val="28"/>
        </w:rPr>
        <w:t xml:space="preserve"> </w:t>
      </w:r>
      <w:r w:rsidR="001D6773" w:rsidRPr="006124FC">
        <w:rPr>
          <w:rFonts w:ascii="Times New Roman" w:hAnsi="Times New Roman"/>
          <w:sz w:val="28"/>
          <w:szCs w:val="28"/>
        </w:rPr>
        <w:t>02</w:t>
      </w:r>
      <w:r w:rsidR="005D3ABD" w:rsidRPr="006124FC">
        <w:rPr>
          <w:rFonts w:ascii="Times New Roman" w:hAnsi="Times New Roman"/>
          <w:sz w:val="28"/>
          <w:szCs w:val="28"/>
        </w:rPr>
        <w:t>.0</w:t>
      </w:r>
      <w:r w:rsidR="001D6773" w:rsidRPr="006124FC">
        <w:rPr>
          <w:rFonts w:ascii="Times New Roman" w:hAnsi="Times New Roman"/>
          <w:sz w:val="28"/>
          <w:szCs w:val="28"/>
        </w:rPr>
        <w:t>8</w:t>
      </w:r>
      <w:r w:rsidR="005D3ABD" w:rsidRPr="006124FC">
        <w:rPr>
          <w:rFonts w:ascii="Times New Roman" w:hAnsi="Times New Roman"/>
          <w:sz w:val="28"/>
          <w:szCs w:val="28"/>
        </w:rPr>
        <w:t>.</w:t>
      </w:r>
      <w:r w:rsidR="002F6DD9" w:rsidRPr="006124FC">
        <w:rPr>
          <w:rFonts w:ascii="Times New Roman" w:hAnsi="Times New Roman"/>
          <w:sz w:val="28"/>
          <w:szCs w:val="28"/>
        </w:rPr>
        <w:t xml:space="preserve">2022 года в </w:t>
      </w:r>
      <w:r w:rsidR="005D3ABD" w:rsidRPr="006124FC">
        <w:rPr>
          <w:rFonts w:ascii="Times New Roman" w:hAnsi="Times New Roman"/>
          <w:sz w:val="28"/>
          <w:szCs w:val="28"/>
        </w:rPr>
        <w:t>17</w:t>
      </w:r>
      <w:r w:rsidR="002F6DD9" w:rsidRPr="006124FC">
        <w:rPr>
          <w:rFonts w:ascii="Times New Roman" w:hAnsi="Times New Roman"/>
          <w:sz w:val="28"/>
          <w:szCs w:val="28"/>
        </w:rPr>
        <w:t xml:space="preserve"> час.00</w:t>
      </w:r>
      <w:r w:rsidR="004A7A4B" w:rsidRPr="006124FC">
        <w:rPr>
          <w:rFonts w:ascii="Times New Roman" w:hAnsi="Times New Roman"/>
          <w:sz w:val="28"/>
          <w:szCs w:val="28"/>
        </w:rPr>
        <w:t xml:space="preserve"> мин (время местное).</w:t>
      </w:r>
      <w:r w:rsidR="00737B88" w:rsidRPr="006124FC">
        <w:rPr>
          <w:rFonts w:ascii="Times New Roman" w:hAnsi="Times New Roman"/>
          <w:sz w:val="28"/>
          <w:szCs w:val="28"/>
        </w:rPr>
        <w:t xml:space="preserve"> </w:t>
      </w:r>
    </w:p>
    <w:p w:rsidR="00321F4A" w:rsidRPr="006124FC" w:rsidRDefault="00321F4A" w:rsidP="00321F4A">
      <w:pPr>
        <w:pStyle w:val="Default"/>
        <w:jc w:val="both"/>
        <w:rPr>
          <w:color w:val="auto"/>
          <w:sz w:val="28"/>
          <w:szCs w:val="28"/>
        </w:rPr>
      </w:pPr>
      <w:r w:rsidRPr="006124FC">
        <w:rPr>
          <w:sz w:val="28"/>
          <w:szCs w:val="28"/>
        </w:rPr>
        <w:tab/>
        <w:t xml:space="preserve">Прием заявок проводится </w:t>
      </w:r>
      <w:r w:rsidRPr="006124FC">
        <w:rPr>
          <w:color w:val="auto"/>
          <w:sz w:val="28"/>
          <w:szCs w:val="28"/>
        </w:rPr>
        <w:t xml:space="preserve">на электронной площадке </w:t>
      </w:r>
      <w:hyperlink r:id="rId9" w:history="1">
        <w:r w:rsidR="00452A09" w:rsidRPr="006124FC">
          <w:rPr>
            <w:rStyle w:val="a8"/>
            <w:color w:val="auto"/>
            <w:sz w:val="28"/>
            <w:szCs w:val="28"/>
          </w:rPr>
          <w:t>www.rts-tender.ru</w:t>
        </w:r>
      </w:hyperlink>
      <w:r w:rsidRPr="006124FC">
        <w:rPr>
          <w:color w:val="auto"/>
          <w:sz w:val="28"/>
          <w:szCs w:val="28"/>
        </w:rPr>
        <w:t>.</w:t>
      </w:r>
    </w:p>
    <w:p w:rsidR="0060292B" w:rsidRPr="006124FC" w:rsidRDefault="0060292B" w:rsidP="00ED6C6E">
      <w:pPr>
        <w:widowControl/>
        <w:autoSpaceDE/>
        <w:autoSpaceDN/>
        <w:adjustRightInd/>
        <w:ind w:firstLine="709"/>
        <w:rPr>
          <w:rFonts w:ascii="Times New Roman" w:hAnsi="Times New Roman"/>
          <w:sz w:val="28"/>
          <w:szCs w:val="28"/>
        </w:rPr>
      </w:pPr>
    </w:p>
    <w:p w:rsidR="006D5177" w:rsidRPr="006124FC" w:rsidRDefault="00DC5A86" w:rsidP="00C41A7E">
      <w:pPr>
        <w:widowControl/>
        <w:autoSpaceDE/>
        <w:autoSpaceDN/>
        <w:adjustRightInd/>
        <w:ind w:firstLine="709"/>
        <w:jc w:val="center"/>
        <w:rPr>
          <w:rFonts w:ascii="Times New Roman" w:hAnsi="Times New Roman"/>
          <w:b/>
          <w:sz w:val="28"/>
          <w:szCs w:val="28"/>
        </w:rPr>
      </w:pPr>
      <w:r w:rsidRPr="006124FC">
        <w:rPr>
          <w:rFonts w:ascii="Times New Roman" w:hAnsi="Times New Roman"/>
          <w:b/>
          <w:sz w:val="28"/>
          <w:szCs w:val="28"/>
        </w:rPr>
        <w:t>6</w:t>
      </w:r>
      <w:r w:rsidR="00C41A7E" w:rsidRPr="006124FC">
        <w:rPr>
          <w:rFonts w:ascii="Times New Roman" w:hAnsi="Times New Roman"/>
          <w:b/>
          <w:sz w:val="28"/>
          <w:szCs w:val="28"/>
        </w:rPr>
        <w:t xml:space="preserve">.  ТРЕБОВАНИЕ К УЧАСТНИКАМ </w:t>
      </w:r>
      <w:r w:rsidR="008B6619" w:rsidRPr="006124FC">
        <w:rPr>
          <w:rFonts w:ascii="Times New Roman" w:hAnsi="Times New Roman"/>
          <w:b/>
          <w:sz w:val="28"/>
          <w:szCs w:val="28"/>
        </w:rPr>
        <w:t>АУКЦИОНА</w:t>
      </w:r>
    </w:p>
    <w:p w:rsidR="00D84861" w:rsidRPr="006124FC" w:rsidRDefault="00DC5A86" w:rsidP="00D84861">
      <w:pPr>
        <w:widowControl/>
        <w:autoSpaceDE/>
        <w:autoSpaceDN/>
        <w:adjustRightInd/>
        <w:ind w:firstLine="709"/>
        <w:rPr>
          <w:rFonts w:ascii="Times New Roman" w:hAnsi="Times New Roman"/>
          <w:sz w:val="28"/>
          <w:szCs w:val="28"/>
        </w:rPr>
      </w:pPr>
      <w:r w:rsidRPr="006124FC">
        <w:rPr>
          <w:rFonts w:ascii="Times New Roman" w:hAnsi="Times New Roman"/>
          <w:sz w:val="28"/>
          <w:szCs w:val="28"/>
        </w:rPr>
        <w:t>6</w:t>
      </w:r>
      <w:r w:rsidR="00B013DA" w:rsidRPr="006124FC">
        <w:rPr>
          <w:rFonts w:ascii="Times New Roman" w:hAnsi="Times New Roman"/>
          <w:sz w:val="28"/>
          <w:szCs w:val="28"/>
        </w:rPr>
        <w:t xml:space="preserve">.1. </w:t>
      </w:r>
      <w:r w:rsidR="00D84861" w:rsidRPr="006124FC">
        <w:rPr>
          <w:rFonts w:ascii="Times New Roman" w:hAnsi="Times New Roman"/>
          <w:sz w:val="28"/>
          <w:szCs w:val="28"/>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41A7E" w:rsidRPr="006124FC" w:rsidRDefault="00DC5A86" w:rsidP="00A14678">
      <w:pPr>
        <w:widowControl/>
        <w:autoSpaceDE/>
        <w:autoSpaceDN/>
        <w:adjustRightInd/>
        <w:ind w:firstLine="709"/>
        <w:rPr>
          <w:rFonts w:ascii="Times New Roman" w:hAnsi="Times New Roman"/>
          <w:b/>
          <w:sz w:val="28"/>
          <w:szCs w:val="28"/>
        </w:rPr>
      </w:pPr>
      <w:r w:rsidRPr="006124FC">
        <w:rPr>
          <w:rFonts w:ascii="Times New Roman" w:hAnsi="Times New Roman"/>
          <w:sz w:val="28"/>
          <w:szCs w:val="28"/>
        </w:rPr>
        <w:t>6</w:t>
      </w:r>
      <w:r w:rsidR="00B013DA" w:rsidRPr="006124FC">
        <w:rPr>
          <w:rFonts w:ascii="Times New Roman" w:hAnsi="Times New Roman"/>
          <w:sz w:val="28"/>
          <w:szCs w:val="28"/>
        </w:rPr>
        <w:t xml:space="preserve">.2. </w:t>
      </w:r>
      <w:r w:rsidR="00B013DA" w:rsidRPr="006124FC">
        <w:rPr>
          <w:rFonts w:ascii="Times New Roman" w:eastAsia="Calibri" w:hAnsi="Times New Roman"/>
          <w:sz w:val="28"/>
          <w:szCs w:val="28"/>
          <w:lang w:eastAsia="en-US"/>
        </w:rPr>
        <w:t xml:space="preserve">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w:t>
      </w:r>
      <w:r w:rsidR="00A14678" w:rsidRPr="006124FC">
        <w:rPr>
          <w:rFonts w:ascii="Times New Roman" w:eastAsia="Calibri" w:hAnsi="Times New Roman"/>
          <w:sz w:val="28"/>
          <w:szCs w:val="28"/>
          <w:lang w:eastAsia="en-US"/>
        </w:rPr>
        <w:t>конкурсов</w:t>
      </w:r>
      <w:r w:rsidR="00B013DA" w:rsidRPr="006124FC">
        <w:rPr>
          <w:rFonts w:ascii="Times New Roman" w:eastAsia="Calibri" w:hAnsi="Times New Roman"/>
          <w:sz w:val="28"/>
          <w:szCs w:val="28"/>
          <w:lang w:eastAsia="en-US"/>
        </w:rPr>
        <w:t xml:space="preserve"> </w:t>
      </w:r>
      <w:r w:rsidR="00A14678" w:rsidRPr="006124FC">
        <w:rPr>
          <w:rFonts w:ascii="Times New Roman" w:eastAsia="Calibri" w:hAnsi="Times New Roman"/>
          <w:sz w:val="28"/>
          <w:szCs w:val="28"/>
          <w:lang w:eastAsia="en-US"/>
        </w:rPr>
        <w:t xml:space="preserve">или аукционов </w:t>
      </w:r>
      <w:r w:rsidR="00B013DA" w:rsidRPr="006124FC">
        <w:rPr>
          <w:rFonts w:ascii="Times New Roman" w:eastAsia="Calibri" w:hAnsi="Times New Roman"/>
          <w:sz w:val="28"/>
          <w:szCs w:val="28"/>
          <w:lang w:eastAsia="en-US"/>
        </w:rPr>
        <w:t xml:space="preserve">участники </w:t>
      </w:r>
      <w:r w:rsidR="00A14678" w:rsidRPr="006124FC">
        <w:rPr>
          <w:rFonts w:ascii="Times New Roman" w:eastAsia="Calibri" w:hAnsi="Times New Roman"/>
          <w:sz w:val="28"/>
          <w:szCs w:val="28"/>
          <w:lang w:eastAsia="en-US"/>
        </w:rPr>
        <w:t xml:space="preserve">конкурса или аукциона </w:t>
      </w:r>
      <w:r w:rsidR="00B013DA" w:rsidRPr="006124FC">
        <w:rPr>
          <w:rFonts w:ascii="Times New Roman" w:eastAsia="Calibri" w:hAnsi="Times New Roman"/>
          <w:sz w:val="28"/>
          <w:szCs w:val="28"/>
          <w:lang w:eastAsia="en-US"/>
        </w:rPr>
        <w:t xml:space="preserve"> должны соответствовать требованиям, установленным </w:t>
      </w:r>
      <w:hyperlink r:id="rId10" w:history="1">
        <w:r w:rsidR="00B013DA" w:rsidRPr="006124FC">
          <w:rPr>
            <w:rFonts w:ascii="Times New Roman" w:eastAsia="Calibri" w:hAnsi="Times New Roman"/>
            <w:sz w:val="28"/>
            <w:szCs w:val="28"/>
            <w:lang w:eastAsia="en-US"/>
          </w:rPr>
          <w:t>статьей 5</w:t>
        </w:r>
      </w:hyperlink>
      <w:r w:rsidR="00B013DA" w:rsidRPr="006124FC">
        <w:rPr>
          <w:rFonts w:ascii="Times New Roman" w:eastAsia="Calibri" w:hAnsi="Times New Roman"/>
          <w:sz w:val="28"/>
          <w:szCs w:val="28"/>
          <w:lang w:eastAsia="en-US"/>
        </w:rPr>
        <w:t xml:space="preserve"> Федерального</w:t>
      </w:r>
      <w:r w:rsidR="00A14678" w:rsidRPr="006124FC">
        <w:rPr>
          <w:rFonts w:ascii="Times New Roman" w:eastAsia="Calibri" w:hAnsi="Times New Roman"/>
          <w:sz w:val="28"/>
          <w:szCs w:val="28"/>
          <w:lang w:eastAsia="en-US"/>
        </w:rPr>
        <w:t xml:space="preserve"> закона от 21.12.2001 </w:t>
      </w:r>
      <w:r w:rsidR="00117670" w:rsidRPr="006124FC">
        <w:rPr>
          <w:rFonts w:ascii="Times New Roman" w:eastAsia="Calibri" w:hAnsi="Times New Roman"/>
          <w:sz w:val="28"/>
          <w:szCs w:val="28"/>
          <w:lang w:eastAsia="en-US"/>
        </w:rPr>
        <w:t>№</w:t>
      </w:r>
      <w:r w:rsidR="00A14678" w:rsidRPr="006124FC">
        <w:rPr>
          <w:rFonts w:ascii="Times New Roman" w:eastAsia="Calibri" w:hAnsi="Times New Roman"/>
          <w:sz w:val="28"/>
          <w:szCs w:val="28"/>
          <w:lang w:eastAsia="en-US"/>
        </w:rPr>
        <w:t xml:space="preserve"> 178-ФЗ «</w:t>
      </w:r>
      <w:r w:rsidR="00B013DA" w:rsidRPr="006124FC">
        <w:rPr>
          <w:rFonts w:ascii="Times New Roman" w:eastAsia="Calibri" w:hAnsi="Times New Roman"/>
          <w:sz w:val="28"/>
          <w:szCs w:val="28"/>
          <w:lang w:eastAsia="en-US"/>
        </w:rPr>
        <w:t>О приватизации государствен</w:t>
      </w:r>
      <w:r w:rsidR="00A14678" w:rsidRPr="006124FC">
        <w:rPr>
          <w:rFonts w:ascii="Times New Roman" w:eastAsia="Calibri" w:hAnsi="Times New Roman"/>
          <w:sz w:val="28"/>
          <w:szCs w:val="28"/>
          <w:lang w:eastAsia="en-US"/>
        </w:rPr>
        <w:t>ного и муниципального имущества».</w:t>
      </w:r>
    </w:p>
    <w:p w:rsidR="00166FAE" w:rsidRPr="006124FC" w:rsidRDefault="00166FAE" w:rsidP="00166FAE">
      <w:pPr>
        <w:pStyle w:val="Default"/>
        <w:jc w:val="both"/>
        <w:rPr>
          <w:color w:val="auto"/>
          <w:sz w:val="28"/>
          <w:szCs w:val="28"/>
        </w:rPr>
      </w:pPr>
      <w:r w:rsidRPr="006124FC">
        <w:rPr>
          <w:sz w:val="28"/>
          <w:szCs w:val="28"/>
        </w:rPr>
        <w:tab/>
      </w:r>
      <w:r w:rsidR="00DC5A86" w:rsidRPr="006124FC">
        <w:rPr>
          <w:sz w:val="28"/>
          <w:szCs w:val="28"/>
        </w:rPr>
        <w:t>6</w:t>
      </w:r>
      <w:r w:rsidRPr="006124FC">
        <w:rPr>
          <w:sz w:val="28"/>
          <w:szCs w:val="28"/>
        </w:rPr>
        <w:t xml:space="preserve">.3. </w:t>
      </w:r>
      <w:r w:rsidRPr="006124FC">
        <w:rPr>
          <w:color w:val="auto"/>
          <w:sz w:val="28"/>
          <w:szCs w:val="28"/>
        </w:rPr>
        <w:t>Кроме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требований организатор аукциона не вправе устанавливать иные требования к участникам аукциона.</w:t>
      </w:r>
    </w:p>
    <w:p w:rsidR="00166FAE" w:rsidRPr="006124FC" w:rsidRDefault="00DC5A86" w:rsidP="00166FAE">
      <w:pPr>
        <w:pStyle w:val="Default"/>
        <w:jc w:val="both"/>
        <w:rPr>
          <w:color w:val="auto"/>
          <w:sz w:val="28"/>
          <w:szCs w:val="28"/>
        </w:rPr>
      </w:pPr>
      <w:r w:rsidRPr="006124FC">
        <w:rPr>
          <w:color w:val="auto"/>
          <w:sz w:val="28"/>
          <w:szCs w:val="28"/>
        </w:rPr>
        <w:tab/>
        <w:t>6</w:t>
      </w:r>
      <w:r w:rsidR="00166FAE" w:rsidRPr="006124FC">
        <w:rPr>
          <w:color w:val="auto"/>
          <w:sz w:val="28"/>
          <w:szCs w:val="28"/>
        </w:rPr>
        <w:t xml:space="preserve">.4.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 </w:t>
      </w:r>
    </w:p>
    <w:p w:rsidR="00C41A7E" w:rsidRPr="006124FC" w:rsidRDefault="00166FAE" w:rsidP="00166FAE">
      <w:pPr>
        <w:pStyle w:val="Default"/>
        <w:jc w:val="both"/>
        <w:rPr>
          <w:color w:val="auto"/>
          <w:sz w:val="28"/>
          <w:szCs w:val="28"/>
        </w:rPr>
      </w:pPr>
      <w:r w:rsidRPr="006124FC">
        <w:rPr>
          <w:color w:val="auto"/>
          <w:sz w:val="28"/>
          <w:szCs w:val="28"/>
        </w:rPr>
        <w:tab/>
        <w:t xml:space="preserve">Не допускается взимание с участников аукционов платы за участие в </w:t>
      </w:r>
      <w:r w:rsidR="008B6619" w:rsidRPr="006124FC">
        <w:rPr>
          <w:color w:val="auto"/>
          <w:sz w:val="28"/>
          <w:szCs w:val="28"/>
        </w:rPr>
        <w:t>аукционе</w:t>
      </w:r>
      <w:r w:rsidR="00316271" w:rsidRPr="006124FC">
        <w:rPr>
          <w:color w:val="auto"/>
          <w:sz w:val="28"/>
          <w:szCs w:val="28"/>
        </w:rPr>
        <w:t>.</w:t>
      </w:r>
    </w:p>
    <w:p w:rsidR="00A54A3B" w:rsidRPr="006124FC" w:rsidRDefault="00A54A3B" w:rsidP="00166FAE">
      <w:pPr>
        <w:pStyle w:val="Default"/>
        <w:jc w:val="both"/>
        <w:rPr>
          <w:color w:val="auto"/>
          <w:sz w:val="28"/>
          <w:szCs w:val="28"/>
        </w:rPr>
      </w:pPr>
    </w:p>
    <w:p w:rsidR="00735459" w:rsidRPr="006124FC" w:rsidRDefault="00DC5A86" w:rsidP="00735459">
      <w:pPr>
        <w:pStyle w:val="Default"/>
        <w:jc w:val="center"/>
        <w:rPr>
          <w:b/>
          <w:color w:val="auto"/>
          <w:sz w:val="28"/>
          <w:szCs w:val="28"/>
        </w:rPr>
      </w:pPr>
      <w:r w:rsidRPr="006124FC">
        <w:rPr>
          <w:b/>
          <w:color w:val="auto"/>
          <w:sz w:val="28"/>
          <w:szCs w:val="28"/>
        </w:rPr>
        <w:t>7</w:t>
      </w:r>
      <w:r w:rsidR="00735459" w:rsidRPr="006124FC">
        <w:rPr>
          <w:b/>
          <w:color w:val="auto"/>
          <w:sz w:val="28"/>
          <w:szCs w:val="28"/>
        </w:rPr>
        <w:t xml:space="preserve">. ПОРЯДОК И СРОК ОТЗЫВА ЗАЯВОК НА УЧАСТИЕ В </w:t>
      </w:r>
      <w:r w:rsidR="00A022CB" w:rsidRPr="006124FC">
        <w:rPr>
          <w:b/>
          <w:color w:val="auto"/>
          <w:sz w:val="28"/>
          <w:szCs w:val="28"/>
        </w:rPr>
        <w:t>АУКЦИОНЕ</w:t>
      </w:r>
    </w:p>
    <w:p w:rsidR="00316271" w:rsidRPr="006124FC" w:rsidRDefault="00735459" w:rsidP="002A6172">
      <w:pPr>
        <w:pStyle w:val="Default"/>
        <w:jc w:val="both"/>
        <w:rPr>
          <w:sz w:val="28"/>
          <w:szCs w:val="28"/>
        </w:rPr>
      </w:pPr>
      <w:r w:rsidRPr="006124FC">
        <w:rPr>
          <w:color w:val="auto"/>
          <w:sz w:val="28"/>
          <w:szCs w:val="28"/>
        </w:rPr>
        <w:tab/>
      </w:r>
      <w:r w:rsidR="002A6172" w:rsidRPr="006124FC">
        <w:rPr>
          <w:sz w:val="28"/>
          <w:szCs w:val="28"/>
        </w:rPr>
        <w:t xml:space="preserve">Заявитель вправе изменить или отозвать заявку </w:t>
      </w:r>
      <w:proofErr w:type="gramStart"/>
      <w:r w:rsidR="002A6172" w:rsidRPr="006124FC">
        <w:rPr>
          <w:sz w:val="28"/>
          <w:szCs w:val="28"/>
        </w:rPr>
        <w:t xml:space="preserve">на участие в </w:t>
      </w:r>
      <w:r w:rsidR="0020427E" w:rsidRPr="006124FC">
        <w:rPr>
          <w:sz w:val="28"/>
          <w:szCs w:val="28"/>
        </w:rPr>
        <w:t>аукционе</w:t>
      </w:r>
      <w:r w:rsidR="002A6172" w:rsidRPr="006124FC">
        <w:rPr>
          <w:sz w:val="28"/>
          <w:szCs w:val="28"/>
        </w:rPr>
        <w:t xml:space="preserve"> в любое время до момента вскрытия </w:t>
      </w:r>
      <w:r w:rsidR="0020427E" w:rsidRPr="006124FC">
        <w:rPr>
          <w:sz w:val="28"/>
          <w:szCs w:val="28"/>
        </w:rPr>
        <w:t>аукционной</w:t>
      </w:r>
      <w:r w:rsidR="002A6172" w:rsidRPr="006124FC">
        <w:rPr>
          <w:sz w:val="28"/>
          <w:szCs w:val="28"/>
        </w:rPr>
        <w:t xml:space="preserve"> комиссией кон</w:t>
      </w:r>
      <w:r w:rsidR="0020427E" w:rsidRPr="006124FC">
        <w:rPr>
          <w:sz w:val="28"/>
          <w:szCs w:val="28"/>
        </w:rPr>
        <w:t>вертов с заявками</w:t>
      </w:r>
      <w:proofErr w:type="gramEnd"/>
      <w:r w:rsidR="0020427E" w:rsidRPr="006124FC">
        <w:rPr>
          <w:sz w:val="28"/>
          <w:szCs w:val="28"/>
        </w:rPr>
        <w:t xml:space="preserve"> на участие в аукционе</w:t>
      </w:r>
      <w:r w:rsidR="002A6172" w:rsidRPr="006124FC">
        <w:rPr>
          <w:sz w:val="28"/>
          <w:szCs w:val="28"/>
        </w:rPr>
        <w:t xml:space="preserve"> и открытия доступа к поданным в форме электронных </w:t>
      </w:r>
      <w:r w:rsidR="002A6172" w:rsidRPr="006124FC">
        <w:rPr>
          <w:sz w:val="28"/>
          <w:szCs w:val="28"/>
        </w:rPr>
        <w:lastRenderedPageBreak/>
        <w:t xml:space="preserve">документов заявкам на участие в </w:t>
      </w:r>
      <w:r w:rsidR="0020427E" w:rsidRPr="006124FC">
        <w:rPr>
          <w:sz w:val="28"/>
          <w:szCs w:val="28"/>
        </w:rPr>
        <w:t>аукционе</w:t>
      </w:r>
      <w:r w:rsidR="002A6172" w:rsidRPr="006124FC">
        <w:rPr>
          <w:sz w:val="28"/>
          <w:szCs w:val="28"/>
        </w:rPr>
        <w:t xml:space="preserve">. В случае если в </w:t>
      </w:r>
      <w:r w:rsidR="0020427E" w:rsidRPr="006124FC">
        <w:rPr>
          <w:sz w:val="28"/>
          <w:szCs w:val="28"/>
        </w:rPr>
        <w:t xml:space="preserve">аукционной </w:t>
      </w:r>
      <w:r w:rsidR="002A6172" w:rsidRPr="006124FC">
        <w:rPr>
          <w:sz w:val="28"/>
          <w:szCs w:val="28"/>
        </w:rPr>
        <w:t xml:space="preserve">документации было установлено требование о внесении задатка, организатор </w:t>
      </w:r>
      <w:r w:rsidR="0020427E" w:rsidRPr="006124FC">
        <w:rPr>
          <w:sz w:val="28"/>
          <w:szCs w:val="28"/>
        </w:rPr>
        <w:t>аукциона</w:t>
      </w:r>
      <w:r w:rsidR="002A6172" w:rsidRPr="006124FC">
        <w:rPr>
          <w:sz w:val="28"/>
          <w:szCs w:val="28"/>
        </w:rPr>
        <w:t xml:space="preserve"> обязан вернуть задаток заявителю, отозвавшему заявку на участие </w:t>
      </w:r>
      <w:r w:rsidR="0020427E" w:rsidRPr="006124FC">
        <w:rPr>
          <w:sz w:val="28"/>
          <w:szCs w:val="28"/>
        </w:rPr>
        <w:t>в аукционе</w:t>
      </w:r>
      <w:r w:rsidR="002A6172" w:rsidRPr="006124FC">
        <w:rPr>
          <w:sz w:val="28"/>
          <w:szCs w:val="28"/>
        </w:rPr>
        <w:t xml:space="preserve">, в течение пяти рабочих дней </w:t>
      </w:r>
      <w:proofErr w:type="gramStart"/>
      <w:r w:rsidR="002A6172" w:rsidRPr="006124FC">
        <w:rPr>
          <w:sz w:val="28"/>
          <w:szCs w:val="28"/>
        </w:rPr>
        <w:t>с даты поступления</w:t>
      </w:r>
      <w:proofErr w:type="gramEnd"/>
      <w:r w:rsidR="002A6172" w:rsidRPr="006124FC">
        <w:rPr>
          <w:sz w:val="28"/>
          <w:szCs w:val="28"/>
        </w:rPr>
        <w:t xml:space="preserve"> организатору </w:t>
      </w:r>
      <w:r w:rsidR="0020427E" w:rsidRPr="006124FC">
        <w:rPr>
          <w:sz w:val="28"/>
          <w:szCs w:val="28"/>
        </w:rPr>
        <w:t>аукциона</w:t>
      </w:r>
      <w:r w:rsidR="002A6172" w:rsidRPr="006124FC">
        <w:rPr>
          <w:sz w:val="28"/>
          <w:szCs w:val="28"/>
        </w:rPr>
        <w:t xml:space="preserve"> уведомления об отзыве заявки на участие в </w:t>
      </w:r>
      <w:r w:rsidR="0020427E" w:rsidRPr="006124FC">
        <w:rPr>
          <w:sz w:val="28"/>
          <w:szCs w:val="28"/>
        </w:rPr>
        <w:t>аукционе</w:t>
      </w:r>
      <w:r w:rsidR="002A6172" w:rsidRPr="006124FC">
        <w:rPr>
          <w:sz w:val="28"/>
          <w:szCs w:val="28"/>
        </w:rPr>
        <w:t>.</w:t>
      </w:r>
    </w:p>
    <w:p w:rsidR="00316271" w:rsidRPr="006124FC" w:rsidRDefault="00316271" w:rsidP="00315DD0">
      <w:pPr>
        <w:widowControl/>
        <w:autoSpaceDE/>
        <w:autoSpaceDN/>
        <w:adjustRightInd/>
        <w:ind w:firstLine="709"/>
        <w:rPr>
          <w:rFonts w:ascii="Times New Roman" w:hAnsi="Times New Roman"/>
          <w:sz w:val="28"/>
          <w:szCs w:val="28"/>
        </w:rPr>
      </w:pPr>
    </w:p>
    <w:p w:rsidR="002A6172" w:rsidRPr="006124FC" w:rsidRDefault="00DC5A86" w:rsidP="002A6172">
      <w:pPr>
        <w:widowControl/>
        <w:autoSpaceDE/>
        <w:autoSpaceDN/>
        <w:adjustRightInd/>
        <w:ind w:firstLine="709"/>
        <w:jc w:val="center"/>
        <w:rPr>
          <w:rFonts w:ascii="Times New Roman" w:hAnsi="Times New Roman"/>
          <w:b/>
          <w:sz w:val="28"/>
          <w:szCs w:val="28"/>
        </w:rPr>
      </w:pPr>
      <w:r w:rsidRPr="006124FC">
        <w:rPr>
          <w:rFonts w:ascii="Times New Roman" w:hAnsi="Times New Roman"/>
          <w:b/>
          <w:sz w:val="28"/>
          <w:szCs w:val="28"/>
        </w:rPr>
        <w:t>8</w:t>
      </w:r>
      <w:r w:rsidR="00EF5863" w:rsidRPr="006124FC">
        <w:rPr>
          <w:rFonts w:ascii="Times New Roman" w:hAnsi="Times New Roman"/>
          <w:b/>
          <w:sz w:val="28"/>
          <w:szCs w:val="28"/>
        </w:rPr>
        <w:t xml:space="preserve">. ПРЕДОСТАВЛЕНИЕ </w:t>
      </w:r>
      <w:r w:rsidR="002A6172" w:rsidRPr="006124FC">
        <w:rPr>
          <w:rFonts w:ascii="Times New Roman" w:hAnsi="Times New Roman"/>
          <w:b/>
          <w:sz w:val="28"/>
          <w:szCs w:val="28"/>
        </w:rPr>
        <w:t>ДОКУМЕНТАЦИИ</w:t>
      </w:r>
      <w:r w:rsidR="00EF5863" w:rsidRPr="006124FC">
        <w:rPr>
          <w:rFonts w:ascii="Times New Roman" w:hAnsi="Times New Roman"/>
          <w:b/>
          <w:sz w:val="28"/>
          <w:szCs w:val="28"/>
        </w:rPr>
        <w:t xml:space="preserve"> ОБ АУКЦИОНЕ</w:t>
      </w:r>
    </w:p>
    <w:p w:rsidR="002A6172" w:rsidRPr="006124FC" w:rsidRDefault="00DC5A86" w:rsidP="002A6172">
      <w:pPr>
        <w:adjustRightInd/>
        <w:ind w:firstLine="540"/>
        <w:rPr>
          <w:rFonts w:ascii="Times New Roman" w:hAnsi="Times New Roman"/>
          <w:sz w:val="28"/>
          <w:szCs w:val="28"/>
        </w:rPr>
      </w:pPr>
      <w:r w:rsidRPr="006124FC">
        <w:rPr>
          <w:rFonts w:ascii="Times New Roman" w:hAnsi="Times New Roman"/>
          <w:sz w:val="28"/>
          <w:szCs w:val="28"/>
        </w:rPr>
        <w:t>8</w:t>
      </w:r>
      <w:r w:rsidR="002A6172" w:rsidRPr="006124FC">
        <w:rPr>
          <w:rFonts w:ascii="Times New Roman" w:hAnsi="Times New Roman"/>
          <w:sz w:val="28"/>
          <w:szCs w:val="28"/>
        </w:rPr>
        <w:t>.1. При проведен</w:t>
      </w:r>
      <w:proofErr w:type="gramStart"/>
      <w:r w:rsidR="002A6172" w:rsidRPr="006124FC">
        <w:rPr>
          <w:rFonts w:ascii="Times New Roman" w:hAnsi="Times New Roman"/>
          <w:sz w:val="28"/>
          <w:szCs w:val="28"/>
        </w:rPr>
        <w:t xml:space="preserve">ии </w:t>
      </w:r>
      <w:r w:rsidR="00EF5863" w:rsidRPr="006124FC">
        <w:rPr>
          <w:rFonts w:ascii="Times New Roman" w:hAnsi="Times New Roman"/>
          <w:sz w:val="28"/>
          <w:szCs w:val="28"/>
        </w:rPr>
        <w:t>ау</w:t>
      </w:r>
      <w:proofErr w:type="gramEnd"/>
      <w:r w:rsidR="00EF5863" w:rsidRPr="006124FC">
        <w:rPr>
          <w:rFonts w:ascii="Times New Roman" w:hAnsi="Times New Roman"/>
          <w:sz w:val="28"/>
          <w:szCs w:val="28"/>
        </w:rPr>
        <w:t>кциона</w:t>
      </w:r>
      <w:r w:rsidR="002A6172" w:rsidRPr="006124FC">
        <w:rPr>
          <w:rFonts w:ascii="Times New Roman" w:hAnsi="Times New Roman"/>
          <w:sz w:val="28"/>
          <w:szCs w:val="28"/>
        </w:rPr>
        <w:t xml:space="preserve"> организатор </w:t>
      </w:r>
      <w:r w:rsidR="00EF5863" w:rsidRPr="006124FC">
        <w:rPr>
          <w:rFonts w:ascii="Times New Roman" w:hAnsi="Times New Roman"/>
          <w:sz w:val="28"/>
          <w:szCs w:val="28"/>
        </w:rPr>
        <w:t>аукциона</w:t>
      </w:r>
      <w:r w:rsidR="002A6172" w:rsidRPr="006124FC">
        <w:rPr>
          <w:rFonts w:ascii="Times New Roman" w:hAnsi="Times New Roman"/>
          <w:sz w:val="28"/>
          <w:szCs w:val="28"/>
        </w:rPr>
        <w:t xml:space="preserve"> обеспечива</w:t>
      </w:r>
      <w:r w:rsidR="00500D40" w:rsidRPr="006124FC">
        <w:rPr>
          <w:rFonts w:ascii="Times New Roman" w:hAnsi="Times New Roman"/>
          <w:sz w:val="28"/>
          <w:szCs w:val="28"/>
        </w:rPr>
        <w:t>е</w:t>
      </w:r>
      <w:r w:rsidR="002A6172" w:rsidRPr="006124FC">
        <w:rPr>
          <w:rFonts w:ascii="Times New Roman" w:hAnsi="Times New Roman"/>
          <w:sz w:val="28"/>
          <w:szCs w:val="28"/>
        </w:rPr>
        <w:t>т размещение документации</w:t>
      </w:r>
      <w:r w:rsidR="00EF5863" w:rsidRPr="006124FC">
        <w:rPr>
          <w:rFonts w:ascii="Times New Roman" w:hAnsi="Times New Roman"/>
          <w:sz w:val="28"/>
          <w:szCs w:val="28"/>
        </w:rPr>
        <w:t xml:space="preserve"> об аукционе</w:t>
      </w:r>
      <w:r w:rsidR="002A6172" w:rsidRPr="006124FC">
        <w:rPr>
          <w:rFonts w:ascii="Times New Roman" w:hAnsi="Times New Roman"/>
          <w:sz w:val="28"/>
          <w:szCs w:val="28"/>
        </w:rPr>
        <w:t xml:space="preserve"> на официальном сайте торгов, одновременно с размещением извещения о проведении </w:t>
      </w:r>
      <w:r w:rsidR="00EF5863" w:rsidRPr="006124FC">
        <w:rPr>
          <w:rFonts w:ascii="Times New Roman" w:hAnsi="Times New Roman"/>
          <w:sz w:val="28"/>
          <w:szCs w:val="28"/>
        </w:rPr>
        <w:t>аукциона</w:t>
      </w:r>
      <w:r w:rsidR="002A6172" w:rsidRPr="006124FC">
        <w:rPr>
          <w:rFonts w:ascii="Times New Roman" w:hAnsi="Times New Roman"/>
          <w:sz w:val="28"/>
          <w:szCs w:val="28"/>
        </w:rPr>
        <w:t xml:space="preserve">. </w:t>
      </w:r>
      <w:r w:rsidR="00EF5863" w:rsidRPr="006124FC">
        <w:rPr>
          <w:rFonts w:ascii="Times New Roman" w:hAnsi="Times New Roman"/>
          <w:sz w:val="28"/>
          <w:szCs w:val="28"/>
        </w:rPr>
        <w:t>Д</w:t>
      </w:r>
      <w:r w:rsidR="002A6172" w:rsidRPr="006124FC">
        <w:rPr>
          <w:rFonts w:ascii="Times New Roman" w:hAnsi="Times New Roman"/>
          <w:sz w:val="28"/>
          <w:szCs w:val="28"/>
        </w:rPr>
        <w:t xml:space="preserve">окументация </w:t>
      </w:r>
      <w:r w:rsidR="00EF5863" w:rsidRPr="006124FC">
        <w:rPr>
          <w:rFonts w:ascii="Times New Roman" w:hAnsi="Times New Roman"/>
          <w:sz w:val="28"/>
          <w:szCs w:val="28"/>
        </w:rPr>
        <w:t xml:space="preserve">об аукционе </w:t>
      </w:r>
      <w:r w:rsidR="002A6172" w:rsidRPr="006124FC">
        <w:rPr>
          <w:rFonts w:ascii="Times New Roman" w:hAnsi="Times New Roman"/>
          <w:sz w:val="28"/>
          <w:szCs w:val="28"/>
        </w:rPr>
        <w:t>должна быть доступна для ознакомления на официальном сайте торгов без взимания платы.</w:t>
      </w:r>
    </w:p>
    <w:p w:rsidR="002A6172" w:rsidRPr="006124FC" w:rsidRDefault="00DC5A86" w:rsidP="002A6172">
      <w:pPr>
        <w:adjustRightInd/>
        <w:ind w:firstLine="540"/>
        <w:rPr>
          <w:rFonts w:ascii="Times New Roman" w:hAnsi="Times New Roman"/>
          <w:sz w:val="28"/>
          <w:szCs w:val="28"/>
        </w:rPr>
      </w:pPr>
      <w:r w:rsidRPr="006124FC">
        <w:rPr>
          <w:rFonts w:ascii="Times New Roman" w:hAnsi="Times New Roman"/>
          <w:sz w:val="28"/>
          <w:szCs w:val="28"/>
        </w:rPr>
        <w:t>8</w:t>
      </w:r>
      <w:r w:rsidR="002A6172" w:rsidRPr="006124FC">
        <w:rPr>
          <w:rFonts w:ascii="Times New Roman" w:hAnsi="Times New Roman"/>
          <w:sz w:val="28"/>
          <w:szCs w:val="28"/>
        </w:rPr>
        <w:t xml:space="preserve">.2. </w:t>
      </w:r>
      <w:bookmarkStart w:id="0" w:name="P192"/>
      <w:bookmarkEnd w:id="0"/>
      <w:proofErr w:type="gramStart"/>
      <w:r w:rsidR="002A6172" w:rsidRPr="006124FC">
        <w:rPr>
          <w:rFonts w:ascii="Times New Roman" w:hAnsi="Times New Roman"/>
          <w:sz w:val="28"/>
          <w:szCs w:val="28"/>
        </w:rPr>
        <w:t xml:space="preserve">После размещения на официальном сайте торгов извещения о проведении </w:t>
      </w:r>
      <w:r w:rsidR="00897BFA" w:rsidRPr="006124FC">
        <w:rPr>
          <w:rFonts w:ascii="Times New Roman" w:hAnsi="Times New Roman"/>
          <w:sz w:val="28"/>
          <w:szCs w:val="28"/>
        </w:rPr>
        <w:t xml:space="preserve">аукциона </w:t>
      </w:r>
      <w:r w:rsidR="002A6172" w:rsidRPr="006124FC">
        <w:rPr>
          <w:rFonts w:ascii="Times New Roman" w:hAnsi="Times New Roman"/>
          <w:sz w:val="28"/>
          <w:szCs w:val="28"/>
        </w:rPr>
        <w:t xml:space="preserve">организатор </w:t>
      </w:r>
      <w:r w:rsidR="00897BFA" w:rsidRPr="006124FC">
        <w:rPr>
          <w:rFonts w:ascii="Times New Roman" w:hAnsi="Times New Roman"/>
          <w:sz w:val="28"/>
          <w:szCs w:val="28"/>
        </w:rPr>
        <w:t>аукциона</w:t>
      </w:r>
      <w:r w:rsidR="002A6172" w:rsidRPr="006124FC">
        <w:rPr>
          <w:rFonts w:ascii="Times New Roman" w:hAnsi="Times New Roman"/>
          <w:sz w:val="28"/>
          <w:szCs w:val="28"/>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w:t>
      </w:r>
      <w:r w:rsidR="00897BFA" w:rsidRPr="006124FC">
        <w:rPr>
          <w:rFonts w:ascii="Times New Roman" w:hAnsi="Times New Roman"/>
          <w:sz w:val="28"/>
          <w:szCs w:val="28"/>
        </w:rPr>
        <w:t xml:space="preserve">об аукционе </w:t>
      </w:r>
      <w:r w:rsidR="002A6172" w:rsidRPr="006124FC">
        <w:rPr>
          <w:rFonts w:ascii="Times New Roman" w:hAnsi="Times New Roman"/>
          <w:sz w:val="28"/>
          <w:szCs w:val="28"/>
        </w:rPr>
        <w:t xml:space="preserve">в порядке, указанном в извещении о проведении </w:t>
      </w:r>
      <w:r w:rsidR="00897BFA" w:rsidRPr="006124FC">
        <w:rPr>
          <w:rFonts w:ascii="Times New Roman" w:hAnsi="Times New Roman"/>
          <w:sz w:val="28"/>
          <w:szCs w:val="28"/>
        </w:rPr>
        <w:t>аукциона</w:t>
      </w:r>
      <w:r w:rsidR="002A6172" w:rsidRPr="006124FC">
        <w:rPr>
          <w:rFonts w:ascii="Times New Roman" w:hAnsi="Times New Roman"/>
          <w:sz w:val="28"/>
          <w:szCs w:val="28"/>
        </w:rPr>
        <w:t>.</w:t>
      </w:r>
      <w:proofErr w:type="gramEnd"/>
      <w:r w:rsidR="002A6172" w:rsidRPr="006124FC">
        <w:rPr>
          <w:rFonts w:ascii="Times New Roman" w:hAnsi="Times New Roman"/>
          <w:sz w:val="28"/>
          <w:szCs w:val="28"/>
        </w:rPr>
        <w:t xml:space="preserve"> При этом документация </w:t>
      </w:r>
      <w:r w:rsidR="00897BFA" w:rsidRPr="006124FC">
        <w:rPr>
          <w:rFonts w:ascii="Times New Roman" w:hAnsi="Times New Roman"/>
          <w:sz w:val="28"/>
          <w:szCs w:val="28"/>
        </w:rPr>
        <w:t xml:space="preserve">об аукционе </w:t>
      </w:r>
      <w:r w:rsidR="002A6172" w:rsidRPr="006124FC">
        <w:rPr>
          <w:rFonts w:ascii="Times New Roman" w:hAnsi="Times New Roman"/>
          <w:sz w:val="28"/>
          <w:szCs w:val="28"/>
        </w:rPr>
        <w:t xml:space="preserve">предоставляется в письменной форме после внесения участником </w:t>
      </w:r>
      <w:r w:rsidR="00897BFA" w:rsidRPr="006124FC">
        <w:rPr>
          <w:rFonts w:ascii="Times New Roman" w:hAnsi="Times New Roman"/>
          <w:sz w:val="28"/>
          <w:szCs w:val="28"/>
        </w:rPr>
        <w:t xml:space="preserve">аукциона </w:t>
      </w:r>
      <w:r w:rsidR="002A6172" w:rsidRPr="006124FC">
        <w:rPr>
          <w:rFonts w:ascii="Times New Roman" w:hAnsi="Times New Roman"/>
          <w:sz w:val="28"/>
          <w:szCs w:val="28"/>
        </w:rPr>
        <w:t xml:space="preserve"> платы за предоставление</w:t>
      </w:r>
      <w:r w:rsidR="00897BFA" w:rsidRPr="006124FC">
        <w:rPr>
          <w:rFonts w:ascii="Times New Roman" w:hAnsi="Times New Roman"/>
          <w:sz w:val="28"/>
          <w:szCs w:val="28"/>
        </w:rPr>
        <w:t xml:space="preserve"> аукционной</w:t>
      </w:r>
      <w:r w:rsidR="002A6172" w:rsidRPr="006124FC">
        <w:rPr>
          <w:rFonts w:ascii="Times New Roman" w:hAnsi="Times New Roman"/>
          <w:sz w:val="28"/>
          <w:szCs w:val="28"/>
        </w:rPr>
        <w:t xml:space="preserve"> документации, если такая плата установлена организатором </w:t>
      </w:r>
      <w:r w:rsidR="00897BFA" w:rsidRPr="006124FC">
        <w:rPr>
          <w:rFonts w:ascii="Times New Roman" w:hAnsi="Times New Roman"/>
          <w:sz w:val="28"/>
          <w:szCs w:val="28"/>
        </w:rPr>
        <w:t>аукциона</w:t>
      </w:r>
      <w:r w:rsidR="002A6172" w:rsidRPr="006124FC">
        <w:rPr>
          <w:rFonts w:ascii="Times New Roman" w:hAnsi="Times New Roman"/>
          <w:sz w:val="28"/>
          <w:szCs w:val="28"/>
        </w:rPr>
        <w:t xml:space="preserve"> и указание об этом содержится в извещении о проведен</w:t>
      </w:r>
      <w:proofErr w:type="gramStart"/>
      <w:r w:rsidR="002A6172" w:rsidRPr="006124FC">
        <w:rPr>
          <w:rFonts w:ascii="Times New Roman" w:hAnsi="Times New Roman"/>
          <w:sz w:val="28"/>
          <w:szCs w:val="28"/>
        </w:rPr>
        <w:t xml:space="preserve">ии </w:t>
      </w:r>
      <w:r w:rsidR="00897BFA" w:rsidRPr="006124FC">
        <w:rPr>
          <w:rFonts w:ascii="Times New Roman" w:hAnsi="Times New Roman"/>
          <w:sz w:val="28"/>
          <w:szCs w:val="28"/>
        </w:rPr>
        <w:t>ау</w:t>
      </w:r>
      <w:proofErr w:type="gramEnd"/>
      <w:r w:rsidR="00897BFA" w:rsidRPr="006124FC">
        <w:rPr>
          <w:rFonts w:ascii="Times New Roman" w:hAnsi="Times New Roman"/>
          <w:sz w:val="28"/>
          <w:szCs w:val="28"/>
        </w:rPr>
        <w:t>кциона</w:t>
      </w:r>
      <w:r w:rsidR="002A6172" w:rsidRPr="006124FC">
        <w:rPr>
          <w:rFonts w:ascii="Times New Roman" w:hAnsi="Times New Roman"/>
          <w:sz w:val="28"/>
          <w:szCs w:val="28"/>
        </w:rPr>
        <w:t>, за исключением случаев предоставления документации</w:t>
      </w:r>
      <w:r w:rsidR="00897BFA" w:rsidRPr="006124FC">
        <w:rPr>
          <w:rFonts w:ascii="Times New Roman" w:hAnsi="Times New Roman"/>
          <w:sz w:val="28"/>
          <w:szCs w:val="28"/>
        </w:rPr>
        <w:t xml:space="preserve"> об аукционе</w:t>
      </w:r>
      <w:r w:rsidR="002A6172" w:rsidRPr="006124FC">
        <w:rPr>
          <w:rFonts w:ascii="Times New Roman" w:hAnsi="Times New Roman"/>
          <w:sz w:val="28"/>
          <w:szCs w:val="28"/>
        </w:rPr>
        <w:t xml:space="preserve"> в форме электронного документа. Размер указанной платы не должен превышать расходов организатора </w:t>
      </w:r>
      <w:r w:rsidR="00897BFA" w:rsidRPr="006124FC">
        <w:rPr>
          <w:rFonts w:ascii="Times New Roman" w:hAnsi="Times New Roman"/>
          <w:sz w:val="28"/>
          <w:szCs w:val="28"/>
        </w:rPr>
        <w:t>аукциона</w:t>
      </w:r>
      <w:r w:rsidR="002A6172" w:rsidRPr="006124FC">
        <w:rPr>
          <w:rFonts w:ascii="Times New Roman" w:hAnsi="Times New Roman"/>
          <w:sz w:val="28"/>
          <w:szCs w:val="28"/>
        </w:rPr>
        <w:t xml:space="preserve"> на изготовление копии документации</w:t>
      </w:r>
      <w:r w:rsidR="00897BFA" w:rsidRPr="006124FC">
        <w:rPr>
          <w:rFonts w:ascii="Times New Roman" w:hAnsi="Times New Roman"/>
          <w:sz w:val="28"/>
          <w:szCs w:val="28"/>
        </w:rPr>
        <w:t xml:space="preserve"> об аукционе</w:t>
      </w:r>
      <w:r w:rsidR="002A6172" w:rsidRPr="006124FC">
        <w:rPr>
          <w:rFonts w:ascii="Times New Roman" w:hAnsi="Times New Roman"/>
          <w:sz w:val="28"/>
          <w:szCs w:val="28"/>
        </w:rPr>
        <w:t xml:space="preserve"> и ее доставку лицу, подавшему указанное заявление, посредством почтовой связи, в случае если это лицо указало на необходимость доставки ему копии документации </w:t>
      </w:r>
      <w:r w:rsidR="00897BFA" w:rsidRPr="006124FC">
        <w:rPr>
          <w:rFonts w:ascii="Times New Roman" w:hAnsi="Times New Roman"/>
          <w:sz w:val="28"/>
          <w:szCs w:val="28"/>
        </w:rPr>
        <w:t xml:space="preserve">об аукционе </w:t>
      </w:r>
      <w:r w:rsidR="002A6172" w:rsidRPr="006124FC">
        <w:rPr>
          <w:rFonts w:ascii="Times New Roman" w:hAnsi="Times New Roman"/>
          <w:sz w:val="28"/>
          <w:szCs w:val="28"/>
        </w:rPr>
        <w:t xml:space="preserve">посредством почтовой связи. Предоставление документации </w:t>
      </w:r>
      <w:r w:rsidR="00897BFA" w:rsidRPr="006124FC">
        <w:rPr>
          <w:rFonts w:ascii="Times New Roman" w:hAnsi="Times New Roman"/>
          <w:sz w:val="28"/>
          <w:szCs w:val="28"/>
        </w:rPr>
        <w:t xml:space="preserve">об аукционе </w:t>
      </w:r>
      <w:r w:rsidR="002A6172" w:rsidRPr="006124FC">
        <w:rPr>
          <w:rFonts w:ascii="Times New Roman" w:hAnsi="Times New Roman"/>
          <w:sz w:val="28"/>
          <w:szCs w:val="28"/>
        </w:rPr>
        <w:t>в форме электронного документа осуществляется без взимания платы.</w:t>
      </w:r>
    </w:p>
    <w:p w:rsidR="002A6172" w:rsidRPr="006124FC" w:rsidRDefault="00DC5A86" w:rsidP="002A6172">
      <w:pPr>
        <w:adjustRightInd/>
        <w:ind w:firstLine="540"/>
        <w:rPr>
          <w:rFonts w:ascii="Times New Roman" w:hAnsi="Times New Roman"/>
          <w:sz w:val="28"/>
          <w:szCs w:val="28"/>
        </w:rPr>
      </w:pPr>
      <w:r w:rsidRPr="006124FC">
        <w:rPr>
          <w:rFonts w:ascii="Times New Roman" w:hAnsi="Times New Roman"/>
          <w:sz w:val="28"/>
          <w:szCs w:val="28"/>
        </w:rPr>
        <w:t>8</w:t>
      </w:r>
      <w:r w:rsidR="002A6172" w:rsidRPr="006124FC">
        <w:rPr>
          <w:rFonts w:ascii="Times New Roman" w:hAnsi="Times New Roman"/>
          <w:sz w:val="28"/>
          <w:szCs w:val="28"/>
        </w:rPr>
        <w:t xml:space="preserve">.3.  Предоставление </w:t>
      </w:r>
      <w:r w:rsidR="00AA5447" w:rsidRPr="006124FC">
        <w:rPr>
          <w:rFonts w:ascii="Times New Roman" w:hAnsi="Times New Roman"/>
          <w:sz w:val="28"/>
          <w:szCs w:val="28"/>
        </w:rPr>
        <w:t>аукционной</w:t>
      </w:r>
      <w:r w:rsidR="002A6172" w:rsidRPr="006124FC">
        <w:rPr>
          <w:rFonts w:ascii="Times New Roman" w:hAnsi="Times New Roman"/>
          <w:sz w:val="28"/>
          <w:szCs w:val="28"/>
        </w:rPr>
        <w:t xml:space="preserve"> документации до размещения на официальном сайте торгов извещения о проведен</w:t>
      </w:r>
      <w:proofErr w:type="gramStart"/>
      <w:r w:rsidR="002A6172" w:rsidRPr="006124FC">
        <w:rPr>
          <w:rFonts w:ascii="Times New Roman" w:hAnsi="Times New Roman"/>
          <w:sz w:val="28"/>
          <w:szCs w:val="28"/>
        </w:rPr>
        <w:t xml:space="preserve">ии </w:t>
      </w:r>
      <w:r w:rsidR="00AA5447" w:rsidRPr="006124FC">
        <w:rPr>
          <w:rFonts w:ascii="Times New Roman" w:hAnsi="Times New Roman"/>
          <w:sz w:val="28"/>
          <w:szCs w:val="28"/>
        </w:rPr>
        <w:t>ау</w:t>
      </w:r>
      <w:proofErr w:type="gramEnd"/>
      <w:r w:rsidR="00AA5447" w:rsidRPr="006124FC">
        <w:rPr>
          <w:rFonts w:ascii="Times New Roman" w:hAnsi="Times New Roman"/>
          <w:sz w:val="28"/>
          <w:szCs w:val="28"/>
        </w:rPr>
        <w:t>кциона</w:t>
      </w:r>
      <w:r w:rsidR="002A6172" w:rsidRPr="006124FC">
        <w:rPr>
          <w:rFonts w:ascii="Times New Roman" w:hAnsi="Times New Roman"/>
          <w:sz w:val="28"/>
          <w:szCs w:val="28"/>
        </w:rPr>
        <w:t xml:space="preserve"> не допускается.</w:t>
      </w:r>
    </w:p>
    <w:p w:rsidR="002A6172" w:rsidRPr="006124FC" w:rsidRDefault="00DC5A86" w:rsidP="002A6172">
      <w:pPr>
        <w:adjustRightInd/>
        <w:ind w:firstLine="540"/>
        <w:rPr>
          <w:rFonts w:ascii="Times New Roman" w:hAnsi="Times New Roman"/>
          <w:sz w:val="28"/>
          <w:szCs w:val="28"/>
        </w:rPr>
      </w:pPr>
      <w:r w:rsidRPr="006124FC">
        <w:rPr>
          <w:rFonts w:ascii="Times New Roman" w:hAnsi="Times New Roman"/>
          <w:sz w:val="28"/>
          <w:szCs w:val="28"/>
        </w:rPr>
        <w:t>8</w:t>
      </w:r>
      <w:r w:rsidR="002A6172" w:rsidRPr="006124FC">
        <w:rPr>
          <w:rFonts w:ascii="Times New Roman" w:hAnsi="Times New Roman"/>
          <w:sz w:val="28"/>
          <w:szCs w:val="28"/>
        </w:rPr>
        <w:t xml:space="preserve">.4. </w:t>
      </w:r>
      <w:bookmarkStart w:id="1" w:name="P194"/>
      <w:bookmarkEnd w:id="1"/>
      <w:r w:rsidR="00AA5447" w:rsidRPr="006124FC">
        <w:rPr>
          <w:rFonts w:ascii="Times New Roman" w:hAnsi="Times New Roman"/>
          <w:sz w:val="28"/>
          <w:szCs w:val="28"/>
        </w:rPr>
        <w:t>Д</w:t>
      </w:r>
      <w:r w:rsidR="002A6172" w:rsidRPr="006124FC">
        <w:rPr>
          <w:rFonts w:ascii="Times New Roman" w:hAnsi="Times New Roman"/>
          <w:sz w:val="28"/>
          <w:szCs w:val="28"/>
        </w:rPr>
        <w:t>окументация</w:t>
      </w:r>
      <w:r w:rsidR="00AA5447" w:rsidRPr="006124FC">
        <w:rPr>
          <w:rFonts w:ascii="Times New Roman" w:hAnsi="Times New Roman"/>
          <w:sz w:val="28"/>
          <w:szCs w:val="28"/>
        </w:rPr>
        <w:t xml:space="preserve"> об аукционе</w:t>
      </w:r>
      <w:r w:rsidR="002A6172" w:rsidRPr="006124FC">
        <w:rPr>
          <w:rFonts w:ascii="Times New Roman" w:hAnsi="Times New Roman"/>
          <w:sz w:val="28"/>
          <w:szCs w:val="28"/>
        </w:rPr>
        <w:t>, размещенная на официальном сайте торгов, должна соответствовать документации</w:t>
      </w:r>
      <w:r w:rsidR="00AA5447" w:rsidRPr="006124FC">
        <w:rPr>
          <w:rFonts w:ascii="Times New Roman" w:hAnsi="Times New Roman"/>
          <w:sz w:val="28"/>
          <w:szCs w:val="28"/>
        </w:rPr>
        <w:t xml:space="preserve"> об аукционе</w:t>
      </w:r>
      <w:r w:rsidR="002A6172" w:rsidRPr="006124FC">
        <w:rPr>
          <w:rFonts w:ascii="Times New Roman" w:hAnsi="Times New Roman"/>
          <w:sz w:val="28"/>
          <w:szCs w:val="28"/>
        </w:rPr>
        <w:t xml:space="preserve">, предоставляемой в порядке, установленном </w:t>
      </w:r>
      <w:r w:rsidR="00F16117" w:rsidRPr="006124FC">
        <w:rPr>
          <w:rFonts w:ascii="Times New Roman" w:hAnsi="Times New Roman"/>
          <w:sz w:val="28"/>
          <w:szCs w:val="28"/>
        </w:rPr>
        <w:t xml:space="preserve">пункте </w:t>
      </w:r>
      <w:hyperlink w:anchor="P192" w:history="1">
        <w:r w:rsidR="007C02D3" w:rsidRPr="006124FC">
          <w:rPr>
            <w:rFonts w:ascii="Times New Roman" w:hAnsi="Times New Roman"/>
            <w:sz w:val="28"/>
            <w:szCs w:val="28"/>
          </w:rPr>
          <w:t>8.2</w:t>
        </w:r>
      </w:hyperlink>
      <w:r w:rsidR="002A6172" w:rsidRPr="006124FC">
        <w:rPr>
          <w:rFonts w:ascii="Times New Roman" w:hAnsi="Times New Roman"/>
          <w:sz w:val="28"/>
          <w:szCs w:val="28"/>
        </w:rPr>
        <w:t xml:space="preserve"> настоящ</w:t>
      </w:r>
      <w:r w:rsidR="00F16117" w:rsidRPr="006124FC">
        <w:rPr>
          <w:rFonts w:ascii="Times New Roman" w:hAnsi="Times New Roman"/>
          <w:sz w:val="28"/>
          <w:szCs w:val="28"/>
        </w:rPr>
        <w:t>ей документации.</w:t>
      </w:r>
    </w:p>
    <w:p w:rsidR="00D15B21" w:rsidRPr="006124FC" w:rsidRDefault="00D15B21" w:rsidP="002A6172">
      <w:pPr>
        <w:adjustRightInd/>
        <w:ind w:firstLine="540"/>
        <w:rPr>
          <w:rFonts w:ascii="Times New Roman" w:hAnsi="Times New Roman"/>
          <w:sz w:val="28"/>
          <w:szCs w:val="28"/>
        </w:rPr>
      </w:pPr>
    </w:p>
    <w:p w:rsidR="009343E0" w:rsidRPr="006124FC" w:rsidRDefault="007C02D3" w:rsidP="009343E0">
      <w:pPr>
        <w:adjustRightInd/>
        <w:ind w:firstLine="540"/>
        <w:jc w:val="center"/>
        <w:rPr>
          <w:rFonts w:ascii="Times New Roman" w:hAnsi="Times New Roman"/>
          <w:b/>
          <w:sz w:val="28"/>
          <w:szCs w:val="28"/>
        </w:rPr>
      </w:pPr>
      <w:r w:rsidRPr="006124FC">
        <w:rPr>
          <w:rFonts w:ascii="Times New Roman" w:hAnsi="Times New Roman"/>
          <w:b/>
          <w:sz w:val="28"/>
          <w:szCs w:val="28"/>
        </w:rPr>
        <w:t>9</w:t>
      </w:r>
      <w:r w:rsidR="009343E0" w:rsidRPr="006124FC">
        <w:rPr>
          <w:rFonts w:ascii="Times New Roman" w:hAnsi="Times New Roman"/>
          <w:b/>
          <w:sz w:val="28"/>
          <w:szCs w:val="28"/>
        </w:rPr>
        <w:t xml:space="preserve">. РАЗЬЯСНЕНИЕ ПОЛОЖЕНИЙ ДОКУМЕНТАЦИИ </w:t>
      </w:r>
      <w:r w:rsidR="00D15B21" w:rsidRPr="006124FC">
        <w:rPr>
          <w:rFonts w:ascii="Times New Roman" w:hAnsi="Times New Roman"/>
          <w:b/>
          <w:sz w:val="28"/>
          <w:szCs w:val="28"/>
        </w:rPr>
        <w:t xml:space="preserve">ОБ АУКЦИОНЕ </w:t>
      </w:r>
      <w:r w:rsidR="009343E0" w:rsidRPr="006124FC">
        <w:rPr>
          <w:rFonts w:ascii="Times New Roman" w:hAnsi="Times New Roman"/>
          <w:b/>
          <w:sz w:val="28"/>
          <w:szCs w:val="28"/>
        </w:rPr>
        <w:t>И</w:t>
      </w:r>
      <w:r w:rsidR="009343E0" w:rsidRPr="006124FC">
        <w:rPr>
          <w:rFonts w:ascii="Times New Roman" w:eastAsia="Calibri" w:hAnsi="Times New Roman"/>
          <w:b/>
          <w:sz w:val="28"/>
          <w:szCs w:val="28"/>
          <w:lang w:eastAsia="en-US"/>
        </w:rPr>
        <w:t xml:space="preserve"> ВНЕСЕНИЕ В НЕЕ ИЗМЕНЕНИЙ</w:t>
      </w:r>
    </w:p>
    <w:p w:rsidR="00D26D43" w:rsidRPr="006124FC" w:rsidRDefault="007C02D3" w:rsidP="00D26D43">
      <w:pPr>
        <w:adjustRightInd/>
        <w:ind w:firstLine="540"/>
        <w:rPr>
          <w:rFonts w:ascii="Times New Roman" w:hAnsi="Times New Roman"/>
          <w:sz w:val="28"/>
          <w:szCs w:val="28"/>
        </w:rPr>
      </w:pPr>
      <w:r w:rsidRPr="006124FC">
        <w:rPr>
          <w:rFonts w:ascii="Times New Roman" w:hAnsi="Times New Roman"/>
          <w:sz w:val="28"/>
          <w:szCs w:val="28"/>
        </w:rPr>
        <w:t>9</w:t>
      </w:r>
      <w:r w:rsidR="00D26D43" w:rsidRPr="006124FC">
        <w:rPr>
          <w:rFonts w:ascii="Times New Roman" w:hAnsi="Times New Roman"/>
          <w:sz w:val="28"/>
          <w:szCs w:val="28"/>
        </w:rPr>
        <w:t xml:space="preserve">.1. </w:t>
      </w:r>
      <w:r w:rsidR="009343E0" w:rsidRPr="006124FC">
        <w:rPr>
          <w:rFonts w:ascii="Times New Roman" w:hAnsi="Times New Roman"/>
          <w:sz w:val="28"/>
          <w:szCs w:val="28"/>
        </w:rPr>
        <w:t xml:space="preserve"> Любое заинтересованное лицо вправе направить в письменной форме, в том числе в форме электронного документа, организатору </w:t>
      </w:r>
      <w:r w:rsidR="000018D8" w:rsidRPr="006124FC">
        <w:rPr>
          <w:rFonts w:ascii="Times New Roman" w:hAnsi="Times New Roman"/>
          <w:sz w:val="28"/>
          <w:szCs w:val="28"/>
        </w:rPr>
        <w:t xml:space="preserve">аукциона </w:t>
      </w:r>
      <w:r w:rsidR="009343E0" w:rsidRPr="006124FC">
        <w:rPr>
          <w:rFonts w:ascii="Times New Roman" w:hAnsi="Times New Roman"/>
          <w:sz w:val="28"/>
          <w:szCs w:val="28"/>
        </w:rPr>
        <w:t>запрос о разъяснении положений документации</w:t>
      </w:r>
      <w:r w:rsidR="000018D8" w:rsidRPr="006124FC">
        <w:rPr>
          <w:rFonts w:ascii="Times New Roman" w:hAnsi="Times New Roman"/>
          <w:sz w:val="28"/>
          <w:szCs w:val="28"/>
        </w:rPr>
        <w:t xml:space="preserve"> об аукционе</w:t>
      </w:r>
      <w:r w:rsidR="009343E0" w:rsidRPr="006124FC">
        <w:rPr>
          <w:rFonts w:ascii="Times New Roman" w:hAnsi="Times New Roman"/>
          <w:sz w:val="28"/>
          <w:szCs w:val="28"/>
        </w:rPr>
        <w:t xml:space="preserve">. В течение двух рабочих дней с даты поступления указанного запроса организатор </w:t>
      </w:r>
      <w:r w:rsidR="000018D8" w:rsidRPr="006124FC">
        <w:rPr>
          <w:rFonts w:ascii="Times New Roman" w:hAnsi="Times New Roman"/>
          <w:sz w:val="28"/>
          <w:szCs w:val="28"/>
        </w:rPr>
        <w:t>аукциона</w:t>
      </w:r>
      <w:r w:rsidR="009343E0" w:rsidRPr="006124FC">
        <w:rPr>
          <w:rFonts w:ascii="Times New Roman" w:hAnsi="Times New Roman"/>
          <w:sz w:val="28"/>
          <w:szCs w:val="28"/>
        </w:rPr>
        <w:t xml:space="preserve"> обязан направить в письменной форме или в форме электронного документа разъяснения положений </w:t>
      </w:r>
      <w:r w:rsidR="000018D8" w:rsidRPr="006124FC">
        <w:rPr>
          <w:rFonts w:ascii="Times New Roman" w:hAnsi="Times New Roman"/>
          <w:sz w:val="28"/>
          <w:szCs w:val="28"/>
        </w:rPr>
        <w:t xml:space="preserve">аукционной </w:t>
      </w:r>
      <w:r w:rsidR="009343E0" w:rsidRPr="006124FC">
        <w:rPr>
          <w:rFonts w:ascii="Times New Roman" w:hAnsi="Times New Roman"/>
          <w:sz w:val="28"/>
          <w:szCs w:val="28"/>
        </w:rPr>
        <w:t xml:space="preserve">документации, если указанный запрос поступил к нему не </w:t>
      </w:r>
      <w:proofErr w:type="gramStart"/>
      <w:r w:rsidR="009343E0" w:rsidRPr="006124FC">
        <w:rPr>
          <w:rFonts w:ascii="Times New Roman" w:hAnsi="Times New Roman"/>
          <w:sz w:val="28"/>
          <w:szCs w:val="28"/>
        </w:rPr>
        <w:t>позднее</w:t>
      </w:r>
      <w:proofErr w:type="gramEnd"/>
      <w:r w:rsidR="009343E0" w:rsidRPr="006124FC">
        <w:rPr>
          <w:rFonts w:ascii="Times New Roman" w:hAnsi="Times New Roman"/>
          <w:sz w:val="28"/>
          <w:szCs w:val="28"/>
        </w:rPr>
        <w:t xml:space="preserve"> чем за три рабочих дня до даты окончания срока подачи заявок на участие в </w:t>
      </w:r>
      <w:r w:rsidR="000018D8" w:rsidRPr="006124FC">
        <w:rPr>
          <w:rFonts w:ascii="Times New Roman" w:hAnsi="Times New Roman"/>
          <w:sz w:val="28"/>
          <w:szCs w:val="28"/>
        </w:rPr>
        <w:t>аукционе</w:t>
      </w:r>
      <w:r w:rsidR="009343E0" w:rsidRPr="006124FC">
        <w:rPr>
          <w:rFonts w:ascii="Times New Roman" w:hAnsi="Times New Roman"/>
          <w:sz w:val="28"/>
          <w:szCs w:val="28"/>
        </w:rPr>
        <w:t>.</w:t>
      </w:r>
      <w:bookmarkStart w:id="2" w:name="P200"/>
      <w:bookmarkEnd w:id="2"/>
    </w:p>
    <w:p w:rsidR="009343E0" w:rsidRPr="006124FC" w:rsidRDefault="007C02D3" w:rsidP="00D26D43">
      <w:pPr>
        <w:adjustRightInd/>
        <w:ind w:firstLine="540"/>
        <w:rPr>
          <w:rFonts w:ascii="Times New Roman" w:hAnsi="Times New Roman"/>
          <w:sz w:val="28"/>
          <w:szCs w:val="28"/>
        </w:rPr>
      </w:pPr>
      <w:r w:rsidRPr="006124FC">
        <w:rPr>
          <w:rFonts w:ascii="Times New Roman" w:hAnsi="Times New Roman"/>
          <w:sz w:val="28"/>
          <w:szCs w:val="28"/>
        </w:rPr>
        <w:t>9</w:t>
      </w:r>
      <w:r w:rsidR="00D26D43" w:rsidRPr="006124FC">
        <w:rPr>
          <w:rFonts w:ascii="Times New Roman" w:hAnsi="Times New Roman"/>
          <w:sz w:val="28"/>
          <w:szCs w:val="28"/>
        </w:rPr>
        <w:t xml:space="preserve">.2. </w:t>
      </w:r>
      <w:r w:rsidR="009343E0" w:rsidRPr="006124FC">
        <w:rPr>
          <w:rFonts w:ascii="Times New Roman" w:hAnsi="Times New Roman"/>
          <w:sz w:val="28"/>
          <w:szCs w:val="28"/>
        </w:rPr>
        <w:t xml:space="preserve">В течение одного дня </w:t>
      </w:r>
      <w:proofErr w:type="gramStart"/>
      <w:r w:rsidR="009343E0" w:rsidRPr="006124FC">
        <w:rPr>
          <w:rFonts w:ascii="Times New Roman" w:hAnsi="Times New Roman"/>
          <w:sz w:val="28"/>
          <w:szCs w:val="28"/>
        </w:rPr>
        <w:t>с даты направления</w:t>
      </w:r>
      <w:proofErr w:type="gramEnd"/>
      <w:r w:rsidR="009343E0" w:rsidRPr="006124FC">
        <w:rPr>
          <w:rFonts w:ascii="Times New Roman" w:hAnsi="Times New Roman"/>
          <w:sz w:val="28"/>
          <w:szCs w:val="28"/>
        </w:rPr>
        <w:t xml:space="preserve"> разъяснения положений </w:t>
      </w:r>
      <w:r w:rsidR="009343E0" w:rsidRPr="006124FC">
        <w:rPr>
          <w:rFonts w:ascii="Times New Roman" w:hAnsi="Times New Roman"/>
          <w:sz w:val="28"/>
          <w:szCs w:val="28"/>
        </w:rPr>
        <w:lastRenderedPageBreak/>
        <w:t>документации</w:t>
      </w:r>
      <w:r w:rsidR="00536CAC" w:rsidRPr="006124FC">
        <w:rPr>
          <w:rFonts w:ascii="Times New Roman" w:hAnsi="Times New Roman"/>
          <w:sz w:val="28"/>
          <w:szCs w:val="28"/>
        </w:rPr>
        <w:t xml:space="preserve"> об аукционе </w:t>
      </w:r>
      <w:r w:rsidR="009343E0" w:rsidRPr="006124FC">
        <w:rPr>
          <w:rFonts w:ascii="Times New Roman" w:hAnsi="Times New Roman"/>
          <w:sz w:val="28"/>
          <w:szCs w:val="28"/>
        </w:rPr>
        <w:t xml:space="preserve"> по запросу заинтересованного лица такое разъяснение должно быть размещено организатором </w:t>
      </w:r>
      <w:r w:rsidR="00536CAC" w:rsidRPr="006124FC">
        <w:rPr>
          <w:rFonts w:ascii="Times New Roman" w:hAnsi="Times New Roman"/>
          <w:sz w:val="28"/>
          <w:szCs w:val="28"/>
        </w:rPr>
        <w:t>аукциона</w:t>
      </w:r>
      <w:r w:rsidR="009343E0" w:rsidRPr="006124FC">
        <w:rPr>
          <w:rFonts w:ascii="Times New Roman" w:hAnsi="Times New Roman"/>
          <w:sz w:val="28"/>
          <w:szCs w:val="28"/>
        </w:rPr>
        <w:t xml:space="preserve">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w:t>
      </w:r>
      <w:r w:rsidR="00536CAC" w:rsidRPr="006124FC">
        <w:rPr>
          <w:rFonts w:ascii="Times New Roman" w:hAnsi="Times New Roman"/>
          <w:sz w:val="28"/>
          <w:szCs w:val="28"/>
        </w:rPr>
        <w:t xml:space="preserve"> запрос. Разъяснение положений </w:t>
      </w:r>
      <w:r w:rsidR="009343E0" w:rsidRPr="006124FC">
        <w:rPr>
          <w:rFonts w:ascii="Times New Roman" w:hAnsi="Times New Roman"/>
          <w:sz w:val="28"/>
          <w:szCs w:val="28"/>
        </w:rPr>
        <w:t xml:space="preserve">документации </w:t>
      </w:r>
      <w:r w:rsidR="00536CAC" w:rsidRPr="006124FC">
        <w:rPr>
          <w:rFonts w:ascii="Times New Roman" w:hAnsi="Times New Roman"/>
          <w:sz w:val="28"/>
          <w:szCs w:val="28"/>
        </w:rPr>
        <w:t xml:space="preserve">об аукционе </w:t>
      </w:r>
      <w:r w:rsidR="009343E0" w:rsidRPr="006124FC">
        <w:rPr>
          <w:rFonts w:ascii="Times New Roman" w:hAnsi="Times New Roman"/>
          <w:sz w:val="28"/>
          <w:szCs w:val="28"/>
        </w:rPr>
        <w:t>не должно изменять ее суть.</w:t>
      </w:r>
    </w:p>
    <w:p w:rsidR="00D26D43" w:rsidRPr="006124FC" w:rsidRDefault="007C02D3" w:rsidP="00D26D43">
      <w:pPr>
        <w:adjustRightInd/>
        <w:ind w:firstLine="540"/>
        <w:rPr>
          <w:rFonts w:ascii="Times New Roman" w:hAnsi="Times New Roman"/>
          <w:sz w:val="28"/>
          <w:szCs w:val="28"/>
        </w:rPr>
      </w:pPr>
      <w:r w:rsidRPr="006124FC">
        <w:rPr>
          <w:rFonts w:ascii="Times New Roman" w:hAnsi="Times New Roman"/>
          <w:sz w:val="28"/>
          <w:szCs w:val="28"/>
        </w:rPr>
        <w:t>9</w:t>
      </w:r>
      <w:r w:rsidR="00D26D43" w:rsidRPr="006124FC">
        <w:rPr>
          <w:rFonts w:ascii="Times New Roman" w:hAnsi="Times New Roman"/>
          <w:sz w:val="28"/>
          <w:szCs w:val="28"/>
        </w:rPr>
        <w:t>.3</w:t>
      </w:r>
      <w:bookmarkStart w:id="3" w:name="P201"/>
      <w:bookmarkEnd w:id="3"/>
      <w:r w:rsidR="00D26D43" w:rsidRPr="006124FC">
        <w:rPr>
          <w:rFonts w:ascii="Times New Roman" w:hAnsi="Times New Roman"/>
          <w:sz w:val="28"/>
          <w:szCs w:val="28"/>
        </w:rPr>
        <w:t xml:space="preserve"> </w:t>
      </w:r>
      <w:r w:rsidR="009343E0" w:rsidRPr="006124FC">
        <w:rPr>
          <w:rFonts w:ascii="Times New Roman" w:hAnsi="Times New Roman"/>
          <w:sz w:val="28"/>
          <w:szCs w:val="28"/>
        </w:rPr>
        <w:t xml:space="preserve">Организатор </w:t>
      </w:r>
      <w:r w:rsidR="00536CAC" w:rsidRPr="006124FC">
        <w:rPr>
          <w:rFonts w:ascii="Times New Roman" w:hAnsi="Times New Roman"/>
          <w:sz w:val="28"/>
          <w:szCs w:val="28"/>
        </w:rPr>
        <w:t xml:space="preserve">аукциона </w:t>
      </w:r>
      <w:r w:rsidR="009343E0" w:rsidRPr="006124FC">
        <w:rPr>
          <w:rFonts w:ascii="Times New Roman" w:hAnsi="Times New Roman"/>
          <w:sz w:val="28"/>
          <w:szCs w:val="28"/>
        </w:rPr>
        <w:t xml:space="preserve">по собственной инициативе или в соответствии с запросом заинтересованного лица вправе принять решение о внесении изменений в документацию </w:t>
      </w:r>
      <w:r w:rsidR="00536CAC" w:rsidRPr="006124FC">
        <w:rPr>
          <w:rFonts w:ascii="Times New Roman" w:hAnsi="Times New Roman"/>
          <w:sz w:val="28"/>
          <w:szCs w:val="28"/>
        </w:rPr>
        <w:t xml:space="preserve">об аукционе </w:t>
      </w:r>
      <w:r w:rsidR="009343E0" w:rsidRPr="006124FC">
        <w:rPr>
          <w:rFonts w:ascii="Times New Roman" w:hAnsi="Times New Roman"/>
          <w:sz w:val="28"/>
          <w:szCs w:val="28"/>
        </w:rPr>
        <w:t xml:space="preserve">не </w:t>
      </w:r>
      <w:proofErr w:type="gramStart"/>
      <w:r w:rsidR="009343E0" w:rsidRPr="006124FC">
        <w:rPr>
          <w:rFonts w:ascii="Times New Roman" w:hAnsi="Times New Roman"/>
          <w:sz w:val="28"/>
          <w:szCs w:val="28"/>
        </w:rPr>
        <w:t>позднее</w:t>
      </w:r>
      <w:proofErr w:type="gramEnd"/>
      <w:r w:rsidR="009343E0" w:rsidRPr="006124FC">
        <w:rPr>
          <w:rFonts w:ascii="Times New Roman" w:hAnsi="Times New Roman"/>
          <w:sz w:val="28"/>
          <w:szCs w:val="28"/>
        </w:rPr>
        <w:t xml:space="preserve"> чем за пять дней до даты окончания срока подачи заявок на участие в </w:t>
      </w:r>
      <w:r w:rsidR="00536CAC" w:rsidRPr="006124FC">
        <w:rPr>
          <w:rFonts w:ascii="Times New Roman" w:hAnsi="Times New Roman"/>
          <w:sz w:val="28"/>
          <w:szCs w:val="28"/>
        </w:rPr>
        <w:t>аукционе</w:t>
      </w:r>
      <w:r w:rsidR="009343E0" w:rsidRPr="006124FC">
        <w:rPr>
          <w:rFonts w:ascii="Times New Roman" w:hAnsi="Times New Roman"/>
          <w:sz w:val="28"/>
          <w:szCs w:val="28"/>
        </w:rPr>
        <w:t xml:space="preserve">. Изменение предмета </w:t>
      </w:r>
      <w:r w:rsidR="00536CAC" w:rsidRPr="006124FC">
        <w:rPr>
          <w:rFonts w:ascii="Times New Roman" w:hAnsi="Times New Roman"/>
          <w:sz w:val="28"/>
          <w:szCs w:val="28"/>
        </w:rPr>
        <w:t>аукциона</w:t>
      </w:r>
      <w:r w:rsidR="009343E0" w:rsidRPr="006124FC">
        <w:rPr>
          <w:rFonts w:ascii="Times New Roman" w:hAnsi="Times New Roman"/>
          <w:sz w:val="28"/>
          <w:szCs w:val="28"/>
        </w:rPr>
        <w:t xml:space="preserve"> не допускается. </w:t>
      </w:r>
    </w:p>
    <w:p w:rsidR="009343E0" w:rsidRPr="006124FC" w:rsidRDefault="009343E0" w:rsidP="00D26D43">
      <w:pPr>
        <w:adjustRightInd/>
        <w:ind w:firstLine="540"/>
        <w:rPr>
          <w:rFonts w:ascii="Times New Roman" w:hAnsi="Times New Roman"/>
          <w:sz w:val="28"/>
          <w:szCs w:val="28"/>
        </w:rPr>
      </w:pPr>
      <w:proofErr w:type="gramStart"/>
      <w:r w:rsidRPr="006124FC">
        <w:rPr>
          <w:rFonts w:ascii="Times New Roman" w:hAnsi="Times New Roman"/>
          <w:sz w:val="28"/>
          <w:szCs w:val="28"/>
        </w:rPr>
        <w:t>В течение одного дня с даты принятия решения о внесении изменений в документацию</w:t>
      </w:r>
      <w:r w:rsidR="00710AEF" w:rsidRPr="006124FC">
        <w:rPr>
          <w:rFonts w:ascii="Times New Roman" w:hAnsi="Times New Roman"/>
          <w:sz w:val="28"/>
          <w:szCs w:val="28"/>
        </w:rPr>
        <w:t xml:space="preserve"> об аукционе</w:t>
      </w:r>
      <w:r w:rsidRPr="006124FC">
        <w:rPr>
          <w:rFonts w:ascii="Times New Roman" w:hAnsi="Times New Roman"/>
          <w:sz w:val="28"/>
          <w:szCs w:val="28"/>
        </w:rPr>
        <w:t xml:space="preserve"> такие изменения размещаются организатором </w:t>
      </w:r>
      <w:r w:rsidR="00710AEF" w:rsidRPr="006124FC">
        <w:rPr>
          <w:rFonts w:ascii="Times New Roman" w:hAnsi="Times New Roman"/>
          <w:sz w:val="28"/>
          <w:szCs w:val="28"/>
        </w:rPr>
        <w:t>аукциона</w:t>
      </w:r>
      <w:r w:rsidRPr="006124FC">
        <w:rPr>
          <w:rFonts w:ascii="Times New Roman" w:hAnsi="Times New Roman"/>
          <w:sz w:val="28"/>
          <w:szCs w:val="28"/>
        </w:rPr>
        <w:t xml:space="preserve"> в порядке, установленном для размещения извещения о проведении </w:t>
      </w:r>
      <w:r w:rsidR="001B13BE" w:rsidRPr="006124FC">
        <w:rPr>
          <w:rFonts w:ascii="Times New Roman" w:hAnsi="Times New Roman"/>
          <w:sz w:val="28"/>
          <w:szCs w:val="28"/>
        </w:rPr>
        <w:t>аукциона</w:t>
      </w:r>
      <w:r w:rsidRPr="006124FC">
        <w:rPr>
          <w:rFonts w:ascii="Times New Roman" w:hAnsi="Times New Roman"/>
          <w:sz w:val="28"/>
          <w:szCs w:val="28"/>
        </w:rPr>
        <w:t>, и в течение двух рабочих дней направляются заказными письмами или в форме электронных документов всем заявител</w:t>
      </w:r>
      <w:r w:rsidR="001B13BE" w:rsidRPr="006124FC">
        <w:rPr>
          <w:rFonts w:ascii="Times New Roman" w:hAnsi="Times New Roman"/>
          <w:sz w:val="28"/>
          <w:szCs w:val="28"/>
        </w:rPr>
        <w:t>ям, которым была предоставлена</w:t>
      </w:r>
      <w:r w:rsidRPr="006124FC">
        <w:rPr>
          <w:rFonts w:ascii="Times New Roman" w:hAnsi="Times New Roman"/>
          <w:sz w:val="28"/>
          <w:szCs w:val="28"/>
        </w:rPr>
        <w:t xml:space="preserve"> документация</w:t>
      </w:r>
      <w:r w:rsidR="001B13BE" w:rsidRPr="006124FC">
        <w:rPr>
          <w:rFonts w:ascii="Times New Roman" w:hAnsi="Times New Roman"/>
          <w:sz w:val="28"/>
          <w:szCs w:val="28"/>
        </w:rPr>
        <w:t xml:space="preserve"> об аукционе</w:t>
      </w:r>
      <w:r w:rsidRPr="006124FC">
        <w:rPr>
          <w:rFonts w:ascii="Times New Roman" w:hAnsi="Times New Roman"/>
          <w:sz w:val="28"/>
          <w:szCs w:val="28"/>
        </w:rPr>
        <w:t>.</w:t>
      </w:r>
      <w:proofErr w:type="gramEnd"/>
      <w:r w:rsidRPr="006124FC">
        <w:rPr>
          <w:rFonts w:ascii="Times New Roman" w:hAnsi="Times New Roman"/>
          <w:sz w:val="28"/>
          <w:szCs w:val="28"/>
        </w:rPr>
        <w:t xml:space="preserve"> При этом срок подачи заявок на участие в </w:t>
      </w:r>
      <w:r w:rsidR="007E49A7" w:rsidRPr="006124FC">
        <w:rPr>
          <w:rFonts w:ascii="Times New Roman" w:hAnsi="Times New Roman"/>
          <w:sz w:val="28"/>
          <w:szCs w:val="28"/>
        </w:rPr>
        <w:t>аукционе</w:t>
      </w:r>
      <w:r w:rsidRPr="006124FC">
        <w:rPr>
          <w:rFonts w:ascii="Times New Roman" w:hAnsi="Times New Roman"/>
          <w:sz w:val="28"/>
          <w:szCs w:val="28"/>
        </w:rPr>
        <w:t xml:space="preserve"> должен быть продлен таким образом, чтобы </w:t>
      </w:r>
      <w:proofErr w:type="gramStart"/>
      <w:r w:rsidRPr="006124FC">
        <w:rPr>
          <w:rFonts w:ascii="Times New Roman" w:hAnsi="Times New Roman"/>
          <w:sz w:val="28"/>
          <w:szCs w:val="28"/>
        </w:rPr>
        <w:t>с даты размещения</w:t>
      </w:r>
      <w:proofErr w:type="gramEnd"/>
      <w:r w:rsidRPr="006124FC">
        <w:rPr>
          <w:rFonts w:ascii="Times New Roman" w:hAnsi="Times New Roman"/>
          <w:sz w:val="28"/>
          <w:szCs w:val="28"/>
        </w:rPr>
        <w:t xml:space="preserve"> на официальном сайте торгов внесенных изменений в документацию </w:t>
      </w:r>
      <w:r w:rsidR="007E49A7" w:rsidRPr="006124FC">
        <w:rPr>
          <w:rFonts w:ascii="Times New Roman" w:hAnsi="Times New Roman"/>
          <w:sz w:val="28"/>
          <w:szCs w:val="28"/>
        </w:rPr>
        <w:t xml:space="preserve">об аукционе </w:t>
      </w:r>
      <w:r w:rsidRPr="006124FC">
        <w:rPr>
          <w:rFonts w:ascii="Times New Roman" w:hAnsi="Times New Roman"/>
          <w:sz w:val="28"/>
          <w:szCs w:val="28"/>
        </w:rPr>
        <w:t xml:space="preserve">до даты окончания срока подачи заявок на участие в </w:t>
      </w:r>
      <w:r w:rsidR="007E49A7" w:rsidRPr="006124FC">
        <w:rPr>
          <w:rFonts w:ascii="Times New Roman" w:hAnsi="Times New Roman"/>
          <w:sz w:val="28"/>
          <w:szCs w:val="28"/>
        </w:rPr>
        <w:t>аукционе</w:t>
      </w:r>
      <w:r w:rsidRPr="006124FC">
        <w:rPr>
          <w:rFonts w:ascii="Times New Roman" w:hAnsi="Times New Roman"/>
          <w:sz w:val="28"/>
          <w:szCs w:val="28"/>
        </w:rPr>
        <w:t xml:space="preserve"> он составлял не менее двадцати дней.</w:t>
      </w:r>
    </w:p>
    <w:p w:rsidR="0010341E" w:rsidRPr="006124FC" w:rsidRDefault="0010341E" w:rsidP="0010341E">
      <w:pPr>
        <w:adjustRightInd/>
        <w:ind w:firstLine="540"/>
        <w:jc w:val="center"/>
        <w:rPr>
          <w:rFonts w:ascii="Times New Roman" w:hAnsi="Times New Roman"/>
          <w:b/>
          <w:sz w:val="28"/>
          <w:szCs w:val="28"/>
        </w:rPr>
      </w:pPr>
    </w:p>
    <w:p w:rsidR="0010341E" w:rsidRPr="006124FC" w:rsidRDefault="0010341E" w:rsidP="0010341E">
      <w:pPr>
        <w:adjustRightInd/>
        <w:ind w:firstLine="540"/>
        <w:jc w:val="center"/>
        <w:rPr>
          <w:rFonts w:ascii="Times New Roman" w:hAnsi="Times New Roman"/>
          <w:b/>
          <w:sz w:val="28"/>
          <w:szCs w:val="28"/>
        </w:rPr>
      </w:pPr>
      <w:r w:rsidRPr="006124FC">
        <w:rPr>
          <w:rFonts w:ascii="Times New Roman" w:hAnsi="Times New Roman"/>
          <w:b/>
          <w:sz w:val="28"/>
          <w:szCs w:val="28"/>
        </w:rPr>
        <w:t>1</w:t>
      </w:r>
      <w:r w:rsidR="007C02D3" w:rsidRPr="006124FC">
        <w:rPr>
          <w:rFonts w:ascii="Times New Roman" w:hAnsi="Times New Roman"/>
          <w:b/>
          <w:sz w:val="28"/>
          <w:szCs w:val="28"/>
        </w:rPr>
        <w:t>0</w:t>
      </w:r>
      <w:r w:rsidRPr="006124FC">
        <w:rPr>
          <w:rFonts w:ascii="Times New Roman" w:hAnsi="Times New Roman"/>
          <w:b/>
          <w:sz w:val="28"/>
          <w:szCs w:val="28"/>
        </w:rPr>
        <w:t xml:space="preserve">. МЕСТО, ДАТА И ВРЕМЯ НАЧАЛА РАССМОТРЕНИЯ ЗАЯВОК НА УЧАСТИЕ В </w:t>
      </w:r>
      <w:r w:rsidR="007E49A7" w:rsidRPr="006124FC">
        <w:rPr>
          <w:rFonts w:ascii="Times New Roman" w:hAnsi="Times New Roman"/>
          <w:b/>
          <w:sz w:val="28"/>
          <w:szCs w:val="28"/>
        </w:rPr>
        <w:t>АУКЦИОНЕ</w:t>
      </w:r>
    </w:p>
    <w:p w:rsidR="0010341E" w:rsidRPr="006124FC" w:rsidRDefault="0010341E" w:rsidP="0010341E">
      <w:pPr>
        <w:pStyle w:val="Default"/>
        <w:jc w:val="both"/>
        <w:rPr>
          <w:color w:val="auto"/>
          <w:sz w:val="28"/>
          <w:szCs w:val="28"/>
        </w:rPr>
      </w:pPr>
      <w:r w:rsidRPr="006124FC">
        <w:rPr>
          <w:sz w:val="28"/>
          <w:szCs w:val="28"/>
        </w:rPr>
        <w:tab/>
      </w:r>
      <w:r w:rsidR="007C02D3" w:rsidRPr="006124FC">
        <w:rPr>
          <w:sz w:val="28"/>
          <w:szCs w:val="28"/>
        </w:rPr>
        <w:t>10</w:t>
      </w:r>
      <w:r w:rsidRPr="006124FC">
        <w:rPr>
          <w:sz w:val="28"/>
          <w:szCs w:val="28"/>
        </w:rPr>
        <w:t>.1</w:t>
      </w:r>
      <w:r w:rsidR="00B05BCE" w:rsidRPr="006124FC">
        <w:rPr>
          <w:sz w:val="28"/>
          <w:szCs w:val="28"/>
        </w:rPr>
        <w:t>.</w:t>
      </w:r>
      <w:r w:rsidRPr="006124FC">
        <w:rPr>
          <w:sz w:val="28"/>
          <w:szCs w:val="28"/>
        </w:rPr>
        <w:t xml:space="preserve"> </w:t>
      </w:r>
      <w:r w:rsidR="007E49A7" w:rsidRPr="006124FC">
        <w:rPr>
          <w:sz w:val="28"/>
          <w:szCs w:val="28"/>
        </w:rPr>
        <w:t xml:space="preserve">Аукционная </w:t>
      </w:r>
      <w:r w:rsidRPr="006124FC">
        <w:rPr>
          <w:color w:val="auto"/>
          <w:sz w:val="28"/>
          <w:szCs w:val="28"/>
        </w:rPr>
        <w:t xml:space="preserve">комиссия рассматривает заявки на участие в </w:t>
      </w:r>
      <w:r w:rsidR="007E49A7" w:rsidRPr="006124FC">
        <w:rPr>
          <w:color w:val="auto"/>
          <w:sz w:val="28"/>
          <w:szCs w:val="28"/>
        </w:rPr>
        <w:t>аукционе</w:t>
      </w:r>
      <w:r w:rsidRPr="006124FC">
        <w:rPr>
          <w:color w:val="auto"/>
          <w:sz w:val="28"/>
          <w:szCs w:val="28"/>
        </w:rPr>
        <w:t xml:space="preserve"> на предмет соответствия требованиям, установленным документацией </w:t>
      </w:r>
      <w:r w:rsidR="007E49A7" w:rsidRPr="006124FC">
        <w:rPr>
          <w:color w:val="auto"/>
          <w:sz w:val="28"/>
          <w:szCs w:val="28"/>
        </w:rPr>
        <w:t xml:space="preserve">об аукционе </w:t>
      </w:r>
      <w:r w:rsidR="00CB0F5B" w:rsidRPr="006124FC">
        <w:rPr>
          <w:color w:val="auto"/>
          <w:sz w:val="28"/>
          <w:szCs w:val="28"/>
        </w:rPr>
        <w:t>03</w:t>
      </w:r>
      <w:r w:rsidR="00A03090" w:rsidRPr="006124FC">
        <w:rPr>
          <w:color w:val="auto"/>
          <w:sz w:val="28"/>
          <w:szCs w:val="28"/>
        </w:rPr>
        <w:t>.0</w:t>
      </w:r>
      <w:r w:rsidR="00CB0F5B" w:rsidRPr="006124FC">
        <w:rPr>
          <w:color w:val="auto"/>
          <w:sz w:val="28"/>
          <w:szCs w:val="28"/>
        </w:rPr>
        <w:t>8</w:t>
      </w:r>
      <w:r w:rsidR="00A03090" w:rsidRPr="006124FC">
        <w:rPr>
          <w:color w:val="auto"/>
          <w:sz w:val="28"/>
          <w:szCs w:val="28"/>
        </w:rPr>
        <w:t>.</w:t>
      </w:r>
      <w:r w:rsidR="0047325A" w:rsidRPr="006124FC">
        <w:rPr>
          <w:color w:val="auto"/>
          <w:sz w:val="28"/>
          <w:szCs w:val="28"/>
        </w:rPr>
        <w:t xml:space="preserve">2022 года в </w:t>
      </w:r>
      <w:r w:rsidR="00A03090" w:rsidRPr="006124FC">
        <w:rPr>
          <w:color w:val="auto"/>
          <w:sz w:val="28"/>
          <w:szCs w:val="28"/>
        </w:rPr>
        <w:t>10</w:t>
      </w:r>
      <w:r w:rsidRPr="006124FC">
        <w:rPr>
          <w:color w:val="auto"/>
          <w:sz w:val="28"/>
          <w:szCs w:val="28"/>
        </w:rPr>
        <w:t xml:space="preserve"> час.</w:t>
      </w:r>
      <w:r w:rsidR="00A03090" w:rsidRPr="006124FC">
        <w:rPr>
          <w:color w:val="auto"/>
          <w:sz w:val="28"/>
          <w:szCs w:val="28"/>
        </w:rPr>
        <w:t xml:space="preserve"> </w:t>
      </w:r>
      <w:r w:rsidRPr="006124FC">
        <w:rPr>
          <w:color w:val="auto"/>
          <w:sz w:val="28"/>
          <w:szCs w:val="28"/>
        </w:rPr>
        <w:t>00 мин.</w:t>
      </w:r>
      <w:r w:rsidR="00D84861" w:rsidRPr="006124FC">
        <w:rPr>
          <w:color w:val="auto"/>
          <w:sz w:val="28"/>
          <w:szCs w:val="28"/>
        </w:rPr>
        <w:t xml:space="preserve"> (местное время)</w:t>
      </w:r>
      <w:r w:rsidRPr="006124FC">
        <w:rPr>
          <w:color w:val="auto"/>
          <w:sz w:val="28"/>
          <w:szCs w:val="28"/>
        </w:rPr>
        <w:t xml:space="preserve">, по адресу: </w:t>
      </w:r>
      <w:r w:rsidR="00936370" w:rsidRPr="006124FC">
        <w:rPr>
          <w:color w:val="auto"/>
          <w:sz w:val="28"/>
          <w:szCs w:val="28"/>
        </w:rPr>
        <w:t xml:space="preserve">Хабаровский край, </w:t>
      </w:r>
      <w:proofErr w:type="gramStart"/>
      <w:r w:rsidR="00936370" w:rsidRPr="006124FC">
        <w:rPr>
          <w:color w:val="auto"/>
          <w:sz w:val="28"/>
          <w:szCs w:val="28"/>
        </w:rPr>
        <w:t>г</w:t>
      </w:r>
      <w:proofErr w:type="gramEnd"/>
      <w:r w:rsidR="00936370" w:rsidRPr="006124FC">
        <w:rPr>
          <w:color w:val="auto"/>
          <w:sz w:val="28"/>
          <w:szCs w:val="28"/>
        </w:rPr>
        <w:t>. Советская Гавань, ул. Советская</w:t>
      </w:r>
      <w:r w:rsidRPr="006124FC">
        <w:rPr>
          <w:color w:val="auto"/>
          <w:sz w:val="28"/>
          <w:szCs w:val="28"/>
        </w:rPr>
        <w:t xml:space="preserve">, д. </w:t>
      </w:r>
      <w:r w:rsidR="00936370" w:rsidRPr="006124FC">
        <w:rPr>
          <w:color w:val="auto"/>
          <w:sz w:val="28"/>
          <w:szCs w:val="28"/>
        </w:rPr>
        <w:t>27</w:t>
      </w:r>
      <w:r w:rsidRPr="006124FC">
        <w:rPr>
          <w:color w:val="auto"/>
          <w:sz w:val="28"/>
          <w:szCs w:val="28"/>
        </w:rPr>
        <w:t xml:space="preserve">, </w:t>
      </w:r>
      <w:proofErr w:type="spellStart"/>
      <w:r w:rsidRPr="006124FC">
        <w:rPr>
          <w:color w:val="auto"/>
          <w:sz w:val="28"/>
          <w:szCs w:val="28"/>
        </w:rPr>
        <w:t>каб</w:t>
      </w:r>
      <w:proofErr w:type="spellEnd"/>
      <w:r w:rsidRPr="006124FC">
        <w:rPr>
          <w:color w:val="auto"/>
          <w:sz w:val="28"/>
          <w:szCs w:val="28"/>
        </w:rPr>
        <w:t xml:space="preserve">. </w:t>
      </w:r>
      <w:r w:rsidR="00936370" w:rsidRPr="006124FC">
        <w:rPr>
          <w:color w:val="auto"/>
          <w:sz w:val="28"/>
          <w:szCs w:val="28"/>
        </w:rPr>
        <w:t>№</w:t>
      </w:r>
      <w:r w:rsidRPr="006124FC">
        <w:rPr>
          <w:color w:val="auto"/>
          <w:sz w:val="28"/>
          <w:szCs w:val="28"/>
        </w:rPr>
        <w:t xml:space="preserve"> </w:t>
      </w:r>
      <w:r w:rsidR="00936370" w:rsidRPr="006124FC">
        <w:rPr>
          <w:color w:val="auto"/>
          <w:sz w:val="28"/>
          <w:szCs w:val="28"/>
        </w:rPr>
        <w:t>2/5</w:t>
      </w:r>
      <w:r w:rsidRPr="006124FC">
        <w:rPr>
          <w:color w:val="auto"/>
          <w:sz w:val="28"/>
          <w:szCs w:val="28"/>
        </w:rPr>
        <w:t xml:space="preserve">. </w:t>
      </w:r>
    </w:p>
    <w:p w:rsidR="002E668C" w:rsidRPr="006124FC" w:rsidRDefault="002E668C" w:rsidP="0010341E">
      <w:pPr>
        <w:pStyle w:val="Default"/>
        <w:jc w:val="both"/>
        <w:rPr>
          <w:sz w:val="28"/>
          <w:szCs w:val="28"/>
        </w:rPr>
      </w:pPr>
      <w:r w:rsidRPr="006124FC">
        <w:rPr>
          <w:color w:val="auto"/>
          <w:sz w:val="28"/>
          <w:szCs w:val="28"/>
        </w:rPr>
        <w:tab/>
        <w:t>1</w:t>
      </w:r>
      <w:r w:rsidR="00CB0F5B" w:rsidRPr="006124FC">
        <w:rPr>
          <w:color w:val="auto"/>
          <w:sz w:val="28"/>
          <w:szCs w:val="28"/>
        </w:rPr>
        <w:t>0</w:t>
      </w:r>
      <w:r w:rsidRPr="006124FC">
        <w:rPr>
          <w:color w:val="auto"/>
          <w:sz w:val="28"/>
          <w:szCs w:val="28"/>
        </w:rPr>
        <w:t>.2</w:t>
      </w:r>
      <w:r w:rsidR="00B05BCE" w:rsidRPr="006124FC">
        <w:rPr>
          <w:color w:val="auto"/>
          <w:sz w:val="28"/>
          <w:szCs w:val="28"/>
        </w:rPr>
        <w:t>.</w:t>
      </w:r>
      <w:r w:rsidRPr="006124FC">
        <w:rPr>
          <w:color w:val="auto"/>
          <w:sz w:val="28"/>
          <w:szCs w:val="28"/>
        </w:rPr>
        <w:t xml:space="preserve"> </w:t>
      </w:r>
      <w:r w:rsidR="00B05BCE" w:rsidRPr="006124FC">
        <w:rPr>
          <w:color w:val="auto"/>
          <w:sz w:val="28"/>
          <w:szCs w:val="28"/>
        </w:rPr>
        <w:t xml:space="preserve"> </w:t>
      </w:r>
      <w:r w:rsidRPr="006124FC">
        <w:rPr>
          <w:color w:val="auto"/>
          <w:sz w:val="28"/>
          <w:szCs w:val="28"/>
        </w:rPr>
        <w:t xml:space="preserve">В случае установления факта подачи одним заявителям двух и более заявок на участие в </w:t>
      </w:r>
      <w:r w:rsidR="001420D8" w:rsidRPr="006124FC">
        <w:rPr>
          <w:color w:val="auto"/>
          <w:sz w:val="28"/>
          <w:szCs w:val="28"/>
        </w:rPr>
        <w:t>аукцион</w:t>
      </w:r>
      <w:r w:rsidRPr="006124FC">
        <w:rPr>
          <w:color w:val="auto"/>
          <w:sz w:val="28"/>
          <w:szCs w:val="28"/>
        </w:rPr>
        <w:t xml:space="preserve">е одного и того же </w:t>
      </w:r>
      <w:proofErr w:type="spellStart"/>
      <w:r w:rsidRPr="006124FC">
        <w:rPr>
          <w:color w:val="auto"/>
          <w:sz w:val="28"/>
          <w:szCs w:val="28"/>
        </w:rPr>
        <w:t>ЛОТа</w:t>
      </w:r>
      <w:proofErr w:type="spellEnd"/>
      <w:r w:rsidRPr="006124FC">
        <w:rPr>
          <w:color w:val="auto"/>
          <w:sz w:val="28"/>
          <w:szCs w:val="28"/>
        </w:rPr>
        <w:t xml:space="preserve"> при условии, что поданные заранее заявки таким заявителем не отозваны, все заявки на участие в </w:t>
      </w:r>
      <w:r w:rsidR="001420D8" w:rsidRPr="006124FC">
        <w:rPr>
          <w:color w:val="auto"/>
          <w:sz w:val="28"/>
          <w:szCs w:val="28"/>
        </w:rPr>
        <w:t>аукционе</w:t>
      </w:r>
      <w:r w:rsidRPr="006124FC">
        <w:rPr>
          <w:color w:val="auto"/>
          <w:sz w:val="28"/>
          <w:szCs w:val="28"/>
        </w:rPr>
        <w:t xml:space="preserve"> такого заявителя, поданные в отношении данного </w:t>
      </w:r>
      <w:proofErr w:type="spellStart"/>
      <w:r w:rsidRPr="006124FC">
        <w:rPr>
          <w:color w:val="auto"/>
          <w:sz w:val="28"/>
          <w:szCs w:val="28"/>
        </w:rPr>
        <w:t>ЛОТа</w:t>
      </w:r>
      <w:proofErr w:type="spellEnd"/>
      <w:r w:rsidRPr="006124FC">
        <w:rPr>
          <w:color w:val="auto"/>
          <w:sz w:val="28"/>
          <w:szCs w:val="28"/>
        </w:rPr>
        <w:t>, не рассматриваются и возвращаются такому заявителю.</w:t>
      </w:r>
    </w:p>
    <w:p w:rsidR="007B46A5" w:rsidRPr="006124FC" w:rsidRDefault="007B46A5" w:rsidP="002E668C">
      <w:pPr>
        <w:adjustRightInd/>
        <w:ind w:firstLine="540"/>
        <w:rPr>
          <w:rFonts w:ascii="Times New Roman" w:hAnsi="Times New Roman"/>
          <w:sz w:val="28"/>
          <w:szCs w:val="28"/>
        </w:rPr>
      </w:pPr>
    </w:p>
    <w:p w:rsidR="007B46A5" w:rsidRPr="006124FC" w:rsidRDefault="007B46A5" w:rsidP="007B46A5">
      <w:pPr>
        <w:adjustRightInd/>
        <w:ind w:firstLine="540"/>
        <w:jc w:val="center"/>
        <w:rPr>
          <w:rFonts w:ascii="Times New Roman" w:hAnsi="Times New Roman"/>
          <w:b/>
          <w:sz w:val="28"/>
          <w:szCs w:val="28"/>
        </w:rPr>
      </w:pPr>
      <w:r w:rsidRPr="006124FC">
        <w:rPr>
          <w:rFonts w:ascii="Times New Roman" w:hAnsi="Times New Roman"/>
          <w:b/>
          <w:sz w:val="28"/>
          <w:szCs w:val="28"/>
        </w:rPr>
        <w:t>1</w:t>
      </w:r>
      <w:r w:rsidR="00CB0F5B" w:rsidRPr="006124FC">
        <w:rPr>
          <w:rFonts w:ascii="Times New Roman" w:hAnsi="Times New Roman"/>
          <w:b/>
          <w:sz w:val="28"/>
          <w:szCs w:val="28"/>
        </w:rPr>
        <w:t>1</w:t>
      </w:r>
      <w:r w:rsidRPr="006124FC">
        <w:rPr>
          <w:rFonts w:ascii="Times New Roman" w:hAnsi="Times New Roman"/>
          <w:b/>
          <w:sz w:val="28"/>
          <w:szCs w:val="28"/>
        </w:rPr>
        <w:t xml:space="preserve">. МЕСТО, ДАТА И ВРЕМЯ ПРОВЕДЕНИЯ </w:t>
      </w:r>
      <w:r w:rsidR="00FF6F18" w:rsidRPr="006124FC">
        <w:rPr>
          <w:rFonts w:ascii="Times New Roman" w:hAnsi="Times New Roman"/>
          <w:b/>
          <w:sz w:val="28"/>
          <w:szCs w:val="28"/>
        </w:rPr>
        <w:t>АУКЦИОНА</w:t>
      </w:r>
    </w:p>
    <w:p w:rsidR="0036251F" w:rsidRDefault="001C50F7" w:rsidP="001C2B7D">
      <w:pPr>
        <w:pStyle w:val="Default"/>
        <w:jc w:val="both"/>
        <w:rPr>
          <w:color w:val="auto"/>
          <w:sz w:val="28"/>
          <w:szCs w:val="28"/>
        </w:rPr>
      </w:pPr>
      <w:r w:rsidRPr="006124FC">
        <w:rPr>
          <w:color w:val="auto"/>
          <w:sz w:val="28"/>
          <w:szCs w:val="28"/>
        </w:rPr>
        <w:tab/>
      </w:r>
      <w:r w:rsidR="00FF6F18" w:rsidRPr="006124FC">
        <w:rPr>
          <w:color w:val="auto"/>
          <w:sz w:val="28"/>
          <w:szCs w:val="28"/>
        </w:rPr>
        <w:t>Аукцион</w:t>
      </w:r>
      <w:r w:rsidRPr="006124FC">
        <w:rPr>
          <w:color w:val="auto"/>
          <w:sz w:val="28"/>
          <w:szCs w:val="28"/>
        </w:rPr>
        <w:t xml:space="preserve"> проводится </w:t>
      </w:r>
      <w:r w:rsidR="00A03090" w:rsidRPr="006124FC">
        <w:rPr>
          <w:color w:val="auto"/>
          <w:sz w:val="28"/>
          <w:szCs w:val="28"/>
        </w:rPr>
        <w:t>0</w:t>
      </w:r>
      <w:r w:rsidR="00CB0F5B" w:rsidRPr="006124FC">
        <w:rPr>
          <w:color w:val="auto"/>
          <w:sz w:val="28"/>
          <w:szCs w:val="28"/>
        </w:rPr>
        <w:t>4</w:t>
      </w:r>
      <w:r w:rsidR="00A03090" w:rsidRPr="006124FC">
        <w:rPr>
          <w:color w:val="auto"/>
          <w:sz w:val="28"/>
          <w:szCs w:val="28"/>
        </w:rPr>
        <w:t>.08.</w:t>
      </w:r>
      <w:r w:rsidRPr="006124FC">
        <w:rPr>
          <w:color w:val="auto"/>
          <w:sz w:val="28"/>
          <w:szCs w:val="28"/>
        </w:rPr>
        <w:t>2022 в 1</w:t>
      </w:r>
      <w:r w:rsidR="00A03090" w:rsidRPr="006124FC">
        <w:rPr>
          <w:color w:val="auto"/>
          <w:sz w:val="28"/>
          <w:szCs w:val="28"/>
        </w:rPr>
        <w:t>0</w:t>
      </w:r>
      <w:r w:rsidRPr="006124FC">
        <w:rPr>
          <w:color w:val="auto"/>
          <w:sz w:val="28"/>
          <w:szCs w:val="28"/>
        </w:rPr>
        <w:t xml:space="preserve"> часов 00 минут, </w:t>
      </w:r>
      <w:r w:rsidR="0036251F" w:rsidRPr="006124FC">
        <w:rPr>
          <w:color w:val="auto"/>
          <w:sz w:val="28"/>
          <w:szCs w:val="28"/>
        </w:rPr>
        <w:t xml:space="preserve">на электронной площадке </w:t>
      </w:r>
      <w:hyperlink r:id="rId11" w:history="1">
        <w:r w:rsidR="00452A09" w:rsidRPr="006124FC">
          <w:rPr>
            <w:rStyle w:val="a8"/>
            <w:color w:val="auto"/>
            <w:sz w:val="28"/>
            <w:szCs w:val="28"/>
          </w:rPr>
          <w:t>www.rts-tender.ru</w:t>
        </w:r>
      </w:hyperlink>
      <w:r w:rsidR="0036251F" w:rsidRPr="006124FC">
        <w:rPr>
          <w:color w:val="auto"/>
          <w:sz w:val="28"/>
          <w:szCs w:val="28"/>
        </w:rPr>
        <w:t>.</w:t>
      </w:r>
    </w:p>
    <w:p w:rsidR="00020871" w:rsidRPr="006124FC" w:rsidRDefault="00020871" w:rsidP="001C2B7D">
      <w:pPr>
        <w:pStyle w:val="Default"/>
        <w:jc w:val="both"/>
        <w:rPr>
          <w:color w:val="auto"/>
          <w:sz w:val="28"/>
          <w:szCs w:val="28"/>
        </w:rPr>
      </w:pPr>
    </w:p>
    <w:p w:rsidR="00D91597" w:rsidRPr="006124FC" w:rsidRDefault="001C50F7" w:rsidP="00411BD0">
      <w:pPr>
        <w:pStyle w:val="Default"/>
        <w:jc w:val="both"/>
        <w:rPr>
          <w:b/>
          <w:color w:val="auto"/>
          <w:sz w:val="28"/>
          <w:szCs w:val="28"/>
        </w:rPr>
      </w:pPr>
      <w:r w:rsidRPr="006124FC">
        <w:rPr>
          <w:color w:val="auto"/>
          <w:sz w:val="28"/>
          <w:szCs w:val="28"/>
        </w:rPr>
        <w:tab/>
      </w:r>
      <w:r w:rsidR="00CB0F5B" w:rsidRPr="006124FC">
        <w:rPr>
          <w:b/>
          <w:color w:val="auto"/>
          <w:sz w:val="28"/>
          <w:szCs w:val="28"/>
        </w:rPr>
        <w:t>12</w:t>
      </w:r>
      <w:r w:rsidR="00D91597" w:rsidRPr="006124FC">
        <w:rPr>
          <w:b/>
          <w:color w:val="auto"/>
          <w:sz w:val="28"/>
          <w:szCs w:val="28"/>
        </w:rPr>
        <w:t>. СРОК ПОДПИСАНИЯ ДОГОВОРА АРЕНДЫ МУНИЦИПАЛЬНОГО ИМУЩЕСТВА</w:t>
      </w:r>
    </w:p>
    <w:p w:rsidR="00EF2515" w:rsidRPr="006124FC" w:rsidRDefault="00391D6A" w:rsidP="00391D6A">
      <w:pPr>
        <w:pStyle w:val="Default"/>
        <w:jc w:val="both"/>
        <w:rPr>
          <w:color w:val="auto"/>
          <w:sz w:val="28"/>
          <w:szCs w:val="28"/>
        </w:rPr>
      </w:pPr>
      <w:r w:rsidRPr="006124FC">
        <w:rPr>
          <w:color w:val="auto"/>
          <w:sz w:val="28"/>
          <w:szCs w:val="28"/>
        </w:rPr>
        <w:tab/>
      </w:r>
      <w:r w:rsidR="00EF2515" w:rsidRPr="006124FC">
        <w:rPr>
          <w:color w:val="auto"/>
          <w:sz w:val="28"/>
          <w:szCs w:val="28"/>
        </w:rPr>
        <w:t xml:space="preserve">Срок подписания договора аренды муниципального имущества - не менее десяти дней со дня размещения на официальном сайте торгов протокола </w:t>
      </w:r>
      <w:r w:rsidR="0083073F" w:rsidRPr="006124FC">
        <w:rPr>
          <w:color w:val="auto"/>
          <w:sz w:val="28"/>
          <w:szCs w:val="28"/>
        </w:rPr>
        <w:t>аукциона</w:t>
      </w:r>
      <w:r w:rsidRPr="006124FC">
        <w:rPr>
          <w:color w:val="auto"/>
          <w:sz w:val="28"/>
          <w:szCs w:val="28"/>
        </w:rPr>
        <w:t xml:space="preserve"> </w:t>
      </w:r>
      <w:r w:rsidR="00EF2515" w:rsidRPr="006124FC">
        <w:rPr>
          <w:color w:val="auto"/>
          <w:sz w:val="28"/>
          <w:szCs w:val="28"/>
        </w:rPr>
        <w:t xml:space="preserve">либо протокола рассмотрения заявок на участие в </w:t>
      </w:r>
      <w:r w:rsidR="0098466B" w:rsidRPr="006124FC">
        <w:rPr>
          <w:color w:val="auto"/>
          <w:sz w:val="28"/>
          <w:szCs w:val="28"/>
        </w:rPr>
        <w:t xml:space="preserve">аукционе, </w:t>
      </w:r>
      <w:r w:rsidR="00EF2515" w:rsidRPr="006124FC">
        <w:rPr>
          <w:color w:val="auto"/>
          <w:sz w:val="28"/>
          <w:szCs w:val="28"/>
        </w:rPr>
        <w:t xml:space="preserve"> в случае если аукцион признан несостоявшимся по причине подачи единственной заявки на участие в </w:t>
      </w:r>
      <w:r w:rsidR="0098466B" w:rsidRPr="006124FC">
        <w:rPr>
          <w:color w:val="auto"/>
          <w:sz w:val="28"/>
          <w:szCs w:val="28"/>
        </w:rPr>
        <w:t>аукционе</w:t>
      </w:r>
      <w:r w:rsidR="00EF2515" w:rsidRPr="006124FC">
        <w:rPr>
          <w:color w:val="auto"/>
          <w:sz w:val="28"/>
          <w:szCs w:val="28"/>
        </w:rPr>
        <w:t xml:space="preserve">, либо признания участником </w:t>
      </w:r>
      <w:r w:rsidR="0098466B" w:rsidRPr="006124FC">
        <w:rPr>
          <w:color w:val="auto"/>
          <w:sz w:val="28"/>
          <w:szCs w:val="28"/>
        </w:rPr>
        <w:t>аукциона</w:t>
      </w:r>
      <w:r w:rsidR="00EF2515" w:rsidRPr="006124FC">
        <w:rPr>
          <w:color w:val="auto"/>
          <w:sz w:val="28"/>
          <w:szCs w:val="28"/>
        </w:rPr>
        <w:t xml:space="preserve"> только одного заявителя.</w:t>
      </w:r>
    </w:p>
    <w:p w:rsidR="00EF2515" w:rsidRPr="006124FC" w:rsidRDefault="00391D6A" w:rsidP="00391D6A">
      <w:pPr>
        <w:pStyle w:val="Default"/>
        <w:jc w:val="both"/>
        <w:rPr>
          <w:color w:val="auto"/>
          <w:sz w:val="28"/>
          <w:szCs w:val="28"/>
        </w:rPr>
      </w:pPr>
      <w:r w:rsidRPr="006124FC">
        <w:rPr>
          <w:color w:val="auto"/>
          <w:sz w:val="28"/>
          <w:szCs w:val="28"/>
        </w:rPr>
        <w:lastRenderedPageBreak/>
        <w:tab/>
      </w:r>
      <w:r w:rsidR="00EF2515" w:rsidRPr="006124FC">
        <w:rPr>
          <w:color w:val="auto"/>
          <w:sz w:val="28"/>
          <w:szCs w:val="28"/>
        </w:rPr>
        <w:t xml:space="preserve">При заключении и исполнении договора аренды муниципального имущества </w:t>
      </w:r>
      <w:r w:rsidR="00517B94" w:rsidRPr="006124FC">
        <w:rPr>
          <w:color w:val="auto"/>
          <w:sz w:val="28"/>
          <w:szCs w:val="28"/>
        </w:rPr>
        <w:t>городского поселения «Город Советская Гавань»</w:t>
      </w:r>
      <w:r w:rsidR="00EF2515" w:rsidRPr="006124FC">
        <w:rPr>
          <w:color w:val="auto"/>
          <w:sz w:val="28"/>
          <w:szCs w:val="28"/>
        </w:rPr>
        <w:t xml:space="preserve"> - изменений условий договора, указанных в настоящей документации </w:t>
      </w:r>
      <w:r w:rsidRPr="006124FC">
        <w:rPr>
          <w:color w:val="auto"/>
          <w:sz w:val="28"/>
          <w:szCs w:val="28"/>
        </w:rPr>
        <w:t>о</w:t>
      </w:r>
      <w:r w:rsidR="0098466B" w:rsidRPr="006124FC">
        <w:rPr>
          <w:color w:val="auto"/>
          <w:sz w:val="28"/>
          <w:szCs w:val="28"/>
        </w:rPr>
        <w:t>б</w:t>
      </w:r>
      <w:r w:rsidRPr="006124FC">
        <w:rPr>
          <w:color w:val="auto"/>
          <w:sz w:val="28"/>
          <w:szCs w:val="28"/>
        </w:rPr>
        <w:t xml:space="preserve"> </w:t>
      </w:r>
      <w:r w:rsidR="0098466B" w:rsidRPr="006124FC">
        <w:rPr>
          <w:color w:val="auto"/>
          <w:sz w:val="28"/>
          <w:szCs w:val="28"/>
        </w:rPr>
        <w:t>аукционе</w:t>
      </w:r>
      <w:r w:rsidR="00EF2515" w:rsidRPr="006124FC">
        <w:rPr>
          <w:color w:val="auto"/>
          <w:sz w:val="28"/>
          <w:szCs w:val="28"/>
        </w:rPr>
        <w:t>, по соглашению сторон и в одностороннем порядке не допускается.</w:t>
      </w:r>
    </w:p>
    <w:p w:rsidR="00EF2515" w:rsidRPr="006124FC" w:rsidRDefault="00391D6A" w:rsidP="00391D6A">
      <w:pPr>
        <w:pStyle w:val="Default"/>
        <w:jc w:val="both"/>
        <w:rPr>
          <w:color w:val="auto"/>
          <w:sz w:val="28"/>
          <w:szCs w:val="28"/>
        </w:rPr>
      </w:pPr>
      <w:r w:rsidRPr="006124FC">
        <w:rPr>
          <w:color w:val="auto"/>
          <w:sz w:val="28"/>
          <w:szCs w:val="28"/>
        </w:rPr>
        <w:tab/>
        <w:t>Арендатор не в</w:t>
      </w:r>
      <w:r w:rsidR="00EF2515" w:rsidRPr="006124FC">
        <w:rPr>
          <w:color w:val="auto"/>
          <w:sz w:val="28"/>
          <w:szCs w:val="28"/>
        </w:rPr>
        <w:t>праве сдавать муниципальное имущество в пользование, аренду третьим лицам.</w:t>
      </w:r>
    </w:p>
    <w:p w:rsidR="00EF2515" w:rsidRPr="006124FC" w:rsidRDefault="00391D6A" w:rsidP="00391D6A">
      <w:pPr>
        <w:pStyle w:val="Default"/>
        <w:jc w:val="both"/>
        <w:rPr>
          <w:color w:val="auto"/>
          <w:sz w:val="28"/>
          <w:szCs w:val="28"/>
        </w:rPr>
      </w:pPr>
      <w:r w:rsidRPr="006124FC">
        <w:rPr>
          <w:color w:val="auto"/>
          <w:sz w:val="28"/>
          <w:szCs w:val="28"/>
        </w:rPr>
        <w:tab/>
      </w:r>
      <w:r w:rsidR="00EF2515" w:rsidRPr="006124FC">
        <w:rPr>
          <w:color w:val="auto"/>
          <w:sz w:val="28"/>
          <w:szCs w:val="28"/>
        </w:rPr>
        <w:t xml:space="preserve">Условия </w:t>
      </w:r>
      <w:r w:rsidR="00FF6F18" w:rsidRPr="006124FC">
        <w:rPr>
          <w:color w:val="auto"/>
          <w:sz w:val="28"/>
          <w:szCs w:val="28"/>
        </w:rPr>
        <w:t>аукциона</w:t>
      </w:r>
      <w:r w:rsidR="00EF2515" w:rsidRPr="006124FC">
        <w:rPr>
          <w:color w:val="auto"/>
          <w:sz w:val="28"/>
          <w:szCs w:val="28"/>
        </w:rPr>
        <w:t xml:space="preserve">, порядок и условия заключения договора с участником </w:t>
      </w:r>
      <w:r w:rsidR="00FF6F18" w:rsidRPr="006124FC">
        <w:rPr>
          <w:color w:val="auto"/>
          <w:sz w:val="28"/>
          <w:szCs w:val="28"/>
        </w:rPr>
        <w:t>аукциона</w:t>
      </w:r>
      <w:r w:rsidR="00EF2515" w:rsidRPr="006124FC">
        <w:rPr>
          <w:color w:val="auto"/>
          <w:sz w:val="28"/>
          <w:szCs w:val="28"/>
        </w:rPr>
        <w:t xml:space="preserve"> являются условиями публичной оферты, подача заявки на участие в </w:t>
      </w:r>
      <w:r w:rsidR="00FF6F18" w:rsidRPr="006124FC">
        <w:rPr>
          <w:color w:val="auto"/>
          <w:sz w:val="28"/>
          <w:szCs w:val="28"/>
        </w:rPr>
        <w:t>аукционе</w:t>
      </w:r>
      <w:r w:rsidR="00EF2515" w:rsidRPr="006124FC">
        <w:rPr>
          <w:color w:val="auto"/>
          <w:sz w:val="28"/>
          <w:szCs w:val="28"/>
        </w:rPr>
        <w:t xml:space="preserve"> - акцептом такой оферты.</w:t>
      </w:r>
    </w:p>
    <w:p w:rsidR="00D91597" w:rsidRPr="006124FC" w:rsidRDefault="00391D6A" w:rsidP="00391D6A">
      <w:pPr>
        <w:pStyle w:val="Default"/>
        <w:jc w:val="both"/>
        <w:rPr>
          <w:color w:val="auto"/>
          <w:sz w:val="28"/>
          <w:szCs w:val="28"/>
        </w:rPr>
      </w:pPr>
      <w:r w:rsidRPr="006124FC">
        <w:rPr>
          <w:color w:val="auto"/>
          <w:sz w:val="28"/>
          <w:szCs w:val="28"/>
        </w:rPr>
        <w:tab/>
      </w:r>
      <w:r w:rsidR="00FF6F18" w:rsidRPr="006124FC">
        <w:rPr>
          <w:color w:val="auto"/>
          <w:sz w:val="28"/>
          <w:szCs w:val="28"/>
        </w:rPr>
        <w:t>Аукцион</w:t>
      </w:r>
      <w:r w:rsidR="00EF2515" w:rsidRPr="006124FC">
        <w:rPr>
          <w:color w:val="auto"/>
          <w:sz w:val="28"/>
          <w:szCs w:val="28"/>
        </w:rPr>
        <w:t xml:space="preserve"> признается не состоявшимся в отношении того </w:t>
      </w:r>
      <w:proofErr w:type="spellStart"/>
      <w:r w:rsidR="00EF2515" w:rsidRPr="006124FC">
        <w:rPr>
          <w:color w:val="auto"/>
          <w:sz w:val="28"/>
          <w:szCs w:val="28"/>
        </w:rPr>
        <w:t>ЛОТа</w:t>
      </w:r>
      <w:proofErr w:type="spellEnd"/>
      <w:r w:rsidR="00EF2515" w:rsidRPr="006124FC">
        <w:rPr>
          <w:color w:val="auto"/>
          <w:sz w:val="28"/>
          <w:szCs w:val="28"/>
        </w:rPr>
        <w:t>, в отношении которого подана только одна заявка или не подано ни одной заявки</w:t>
      </w:r>
      <w:r w:rsidRPr="006124FC">
        <w:rPr>
          <w:color w:val="auto"/>
          <w:sz w:val="28"/>
          <w:szCs w:val="28"/>
        </w:rPr>
        <w:t>.</w:t>
      </w:r>
    </w:p>
    <w:p w:rsidR="0014661C" w:rsidRPr="006124FC" w:rsidRDefault="0014661C" w:rsidP="00391D6A">
      <w:pPr>
        <w:widowControl/>
        <w:autoSpaceDE/>
        <w:autoSpaceDN/>
        <w:adjustRightInd/>
        <w:ind w:firstLine="709"/>
        <w:rPr>
          <w:rFonts w:ascii="Times New Roman" w:hAnsi="Times New Roman"/>
          <w:sz w:val="28"/>
          <w:szCs w:val="28"/>
        </w:rPr>
      </w:pPr>
    </w:p>
    <w:p w:rsidR="008B7695" w:rsidRPr="006124FC" w:rsidRDefault="008B7695" w:rsidP="008B7695">
      <w:pPr>
        <w:widowControl/>
        <w:autoSpaceDE/>
        <w:autoSpaceDN/>
        <w:adjustRightInd/>
        <w:ind w:firstLine="709"/>
        <w:jc w:val="center"/>
        <w:rPr>
          <w:rFonts w:ascii="Times New Roman" w:hAnsi="Times New Roman"/>
          <w:b/>
          <w:sz w:val="28"/>
          <w:szCs w:val="28"/>
        </w:rPr>
      </w:pPr>
      <w:r w:rsidRPr="006124FC">
        <w:rPr>
          <w:rFonts w:ascii="Times New Roman" w:hAnsi="Times New Roman"/>
          <w:b/>
          <w:sz w:val="28"/>
          <w:szCs w:val="28"/>
        </w:rPr>
        <w:t>1</w:t>
      </w:r>
      <w:r w:rsidR="00CB0F5B" w:rsidRPr="006124FC">
        <w:rPr>
          <w:rFonts w:ascii="Times New Roman" w:hAnsi="Times New Roman"/>
          <w:b/>
          <w:sz w:val="28"/>
          <w:szCs w:val="28"/>
        </w:rPr>
        <w:t>3</w:t>
      </w:r>
      <w:r w:rsidRPr="006124FC">
        <w:rPr>
          <w:rFonts w:ascii="Times New Roman" w:hAnsi="Times New Roman"/>
          <w:b/>
          <w:sz w:val="28"/>
          <w:szCs w:val="28"/>
        </w:rPr>
        <w:t>. ТРЕБОВАНИЯ К ТЕХНИЧЕСКОМУ СОСТОЯНИЮ ИМУЩЕСТВА</w:t>
      </w:r>
    </w:p>
    <w:p w:rsidR="00422CE7" w:rsidRPr="006124FC" w:rsidRDefault="006117DA" w:rsidP="00422CE7">
      <w:pPr>
        <w:widowControl/>
        <w:autoSpaceDE/>
        <w:autoSpaceDN/>
        <w:adjustRightInd/>
        <w:ind w:firstLine="709"/>
        <w:rPr>
          <w:rFonts w:ascii="Times New Roman" w:hAnsi="Times New Roman"/>
          <w:sz w:val="28"/>
          <w:szCs w:val="28"/>
        </w:rPr>
      </w:pPr>
      <w:r w:rsidRPr="006124FC">
        <w:rPr>
          <w:rFonts w:ascii="Times New Roman" w:hAnsi="Times New Roman"/>
          <w:sz w:val="28"/>
          <w:szCs w:val="28"/>
        </w:rPr>
        <w:t>1</w:t>
      </w:r>
      <w:r w:rsidR="007C22B5" w:rsidRPr="006124FC">
        <w:rPr>
          <w:rFonts w:ascii="Times New Roman" w:hAnsi="Times New Roman"/>
          <w:sz w:val="28"/>
          <w:szCs w:val="28"/>
        </w:rPr>
        <w:t>3</w:t>
      </w:r>
      <w:r w:rsidR="00422CE7" w:rsidRPr="006124FC">
        <w:rPr>
          <w:rFonts w:ascii="Times New Roman" w:hAnsi="Times New Roman"/>
          <w:sz w:val="28"/>
          <w:szCs w:val="28"/>
        </w:rPr>
        <w:t>.1. На момент окончания срока действия договора арендованное имущество должно быть передано арендодателю в том же состоянии, в котором оно было передано арендатору, с учетом нормального износа.</w:t>
      </w:r>
    </w:p>
    <w:p w:rsidR="0014661C" w:rsidRPr="006124FC" w:rsidRDefault="00422CE7" w:rsidP="00422CE7">
      <w:pPr>
        <w:widowControl/>
        <w:autoSpaceDE/>
        <w:autoSpaceDN/>
        <w:adjustRightInd/>
        <w:ind w:firstLine="709"/>
        <w:rPr>
          <w:rFonts w:ascii="Times New Roman" w:hAnsi="Times New Roman"/>
          <w:sz w:val="28"/>
          <w:szCs w:val="28"/>
        </w:rPr>
      </w:pPr>
      <w:r w:rsidRPr="006124FC">
        <w:rPr>
          <w:rFonts w:ascii="Times New Roman" w:hAnsi="Times New Roman"/>
          <w:sz w:val="28"/>
          <w:szCs w:val="28"/>
        </w:rPr>
        <w:t>1</w:t>
      </w:r>
      <w:r w:rsidR="007C22B5" w:rsidRPr="006124FC">
        <w:rPr>
          <w:rFonts w:ascii="Times New Roman" w:hAnsi="Times New Roman"/>
          <w:sz w:val="28"/>
          <w:szCs w:val="28"/>
        </w:rPr>
        <w:t>3</w:t>
      </w:r>
      <w:r w:rsidRPr="006124FC">
        <w:rPr>
          <w:rFonts w:ascii="Times New Roman" w:hAnsi="Times New Roman"/>
          <w:sz w:val="28"/>
          <w:szCs w:val="28"/>
        </w:rPr>
        <w:t>.2. Если состояние возвращаемого имущества по окончанию договора хуже, чем было при сдаче в аренду, то арендатор возмещает арендодателю причиненный ущерб в соответствии с действующим Законодательством Российской Федерации.</w:t>
      </w:r>
    </w:p>
    <w:p w:rsidR="0014661C" w:rsidRPr="006124FC" w:rsidRDefault="0014661C" w:rsidP="00315DD0">
      <w:pPr>
        <w:widowControl/>
        <w:autoSpaceDE/>
        <w:autoSpaceDN/>
        <w:adjustRightInd/>
        <w:ind w:firstLine="709"/>
        <w:rPr>
          <w:rFonts w:ascii="Times New Roman" w:hAnsi="Times New Roman"/>
          <w:sz w:val="28"/>
          <w:szCs w:val="28"/>
        </w:rPr>
      </w:pPr>
    </w:p>
    <w:p w:rsidR="00FB182D" w:rsidRPr="006124FC" w:rsidRDefault="00FB182D" w:rsidP="00FD3B72">
      <w:pPr>
        <w:widowControl/>
        <w:autoSpaceDE/>
        <w:autoSpaceDN/>
        <w:adjustRightInd/>
        <w:ind w:firstLine="709"/>
        <w:jc w:val="center"/>
        <w:rPr>
          <w:rFonts w:ascii="Times New Roman" w:hAnsi="Times New Roman"/>
          <w:b/>
          <w:sz w:val="28"/>
          <w:szCs w:val="28"/>
        </w:rPr>
      </w:pPr>
      <w:r w:rsidRPr="006124FC">
        <w:rPr>
          <w:rFonts w:ascii="Times New Roman" w:hAnsi="Times New Roman"/>
          <w:b/>
          <w:sz w:val="28"/>
          <w:szCs w:val="28"/>
        </w:rPr>
        <w:t>1</w:t>
      </w:r>
      <w:r w:rsidR="007C22B5" w:rsidRPr="006124FC">
        <w:rPr>
          <w:rFonts w:ascii="Times New Roman" w:hAnsi="Times New Roman"/>
          <w:b/>
          <w:sz w:val="28"/>
          <w:szCs w:val="28"/>
        </w:rPr>
        <w:t>4</w:t>
      </w:r>
      <w:r w:rsidRPr="006124FC">
        <w:rPr>
          <w:rFonts w:ascii="Times New Roman" w:hAnsi="Times New Roman"/>
          <w:b/>
          <w:sz w:val="28"/>
          <w:szCs w:val="28"/>
        </w:rPr>
        <w:t>. ДАТА,</w:t>
      </w:r>
      <w:r w:rsidR="00A73BBE" w:rsidRPr="006124FC">
        <w:rPr>
          <w:rFonts w:ascii="Times New Roman" w:hAnsi="Times New Roman"/>
          <w:b/>
          <w:sz w:val="28"/>
          <w:szCs w:val="28"/>
        </w:rPr>
        <w:t xml:space="preserve"> ВРЕМЯ, ГРАФИК ПРОВЕДЕНИЯ ОСМОТРА ИМУЩЕСТВА, ПРАВА НА КОТОРО</w:t>
      </w:r>
      <w:r w:rsidR="00FD3B72" w:rsidRPr="006124FC">
        <w:rPr>
          <w:rFonts w:ascii="Times New Roman" w:hAnsi="Times New Roman"/>
          <w:b/>
          <w:sz w:val="28"/>
          <w:szCs w:val="28"/>
        </w:rPr>
        <w:t>Е ПЕРЕДАЮТСЯ ПО ДОГОВОРАМ АРЕНДЫ</w:t>
      </w:r>
    </w:p>
    <w:p w:rsidR="007D3846" w:rsidRDefault="00FD3B72" w:rsidP="00FB182D">
      <w:pPr>
        <w:widowControl/>
        <w:autoSpaceDE/>
        <w:autoSpaceDN/>
        <w:adjustRightInd/>
        <w:ind w:firstLine="709"/>
        <w:rPr>
          <w:rFonts w:ascii="Times New Roman" w:hAnsi="Times New Roman"/>
          <w:sz w:val="28"/>
          <w:szCs w:val="28"/>
        </w:rPr>
      </w:pPr>
      <w:r w:rsidRPr="006124FC">
        <w:rPr>
          <w:rFonts w:ascii="Times New Roman" w:hAnsi="Times New Roman"/>
          <w:sz w:val="28"/>
          <w:szCs w:val="28"/>
        </w:rPr>
        <w:t>1</w:t>
      </w:r>
      <w:r w:rsidR="007C22B5" w:rsidRPr="006124FC">
        <w:rPr>
          <w:rFonts w:ascii="Times New Roman" w:hAnsi="Times New Roman"/>
          <w:sz w:val="28"/>
          <w:szCs w:val="28"/>
        </w:rPr>
        <w:t>4</w:t>
      </w:r>
      <w:r w:rsidRPr="006124FC">
        <w:rPr>
          <w:rFonts w:ascii="Times New Roman" w:hAnsi="Times New Roman"/>
          <w:sz w:val="28"/>
          <w:szCs w:val="28"/>
        </w:rPr>
        <w:t xml:space="preserve">.1. </w:t>
      </w:r>
      <w:r w:rsidR="00FB182D" w:rsidRPr="006124FC">
        <w:rPr>
          <w:rFonts w:ascii="Times New Roman" w:hAnsi="Times New Roman"/>
          <w:sz w:val="28"/>
          <w:szCs w:val="28"/>
        </w:rPr>
        <w:t xml:space="preserve">Осмотр имущества обеспечивает организатор </w:t>
      </w:r>
      <w:r w:rsidR="00F03452" w:rsidRPr="006124FC">
        <w:rPr>
          <w:rFonts w:ascii="Times New Roman" w:hAnsi="Times New Roman"/>
          <w:sz w:val="28"/>
          <w:szCs w:val="28"/>
        </w:rPr>
        <w:t xml:space="preserve">аукциона </w:t>
      </w:r>
      <w:r w:rsidR="00FB182D" w:rsidRPr="006124FC">
        <w:rPr>
          <w:rFonts w:ascii="Times New Roman" w:hAnsi="Times New Roman"/>
          <w:sz w:val="28"/>
          <w:szCs w:val="28"/>
        </w:rPr>
        <w:t xml:space="preserve">без взимания платы. </w:t>
      </w:r>
      <w:r w:rsidR="00FB182D" w:rsidRPr="006124FC">
        <w:rPr>
          <w:rFonts w:ascii="Times New Roman" w:hAnsi="Times New Roman"/>
          <w:sz w:val="28"/>
          <w:szCs w:val="28"/>
        </w:rPr>
        <w:tab/>
      </w:r>
    </w:p>
    <w:p w:rsidR="00FB182D" w:rsidRPr="006124FC" w:rsidRDefault="00FD3B72" w:rsidP="00FB182D">
      <w:pPr>
        <w:widowControl/>
        <w:autoSpaceDE/>
        <w:autoSpaceDN/>
        <w:adjustRightInd/>
        <w:ind w:firstLine="709"/>
        <w:rPr>
          <w:rFonts w:ascii="Times New Roman" w:hAnsi="Times New Roman"/>
          <w:sz w:val="28"/>
          <w:szCs w:val="28"/>
        </w:rPr>
      </w:pPr>
      <w:r w:rsidRPr="006124FC">
        <w:rPr>
          <w:rFonts w:ascii="Times New Roman" w:hAnsi="Times New Roman"/>
          <w:sz w:val="28"/>
          <w:szCs w:val="28"/>
        </w:rPr>
        <w:t>1</w:t>
      </w:r>
      <w:r w:rsidR="007C22B5" w:rsidRPr="006124FC">
        <w:rPr>
          <w:rFonts w:ascii="Times New Roman" w:hAnsi="Times New Roman"/>
          <w:sz w:val="28"/>
          <w:szCs w:val="28"/>
        </w:rPr>
        <w:t>4</w:t>
      </w:r>
      <w:r w:rsidRPr="006124FC">
        <w:rPr>
          <w:rFonts w:ascii="Times New Roman" w:hAnsi="Times New Roman"/>
          <w:sz w:val="28"/>
          <w:szCs w:val="28"/>
        </w:rPr>
        <w:t>.</w:t>
      </w:r>
      <w:r w:rsidR="00FB182D" w:rsidRPr="006124FC">
        <w:rPr>
          <w:rFonts w:ascii="Times New Roman" w:hAnsi="Times New Roman"/>
          <w:sz w:val="28"/>
          <w:szCs w:val="28"/>
        </w:rPr>
        <w:t xml:space="preserve">2. Осмотр имущества осуществляется представителем организатора </w:t>
      </w:r>
      <w:r w:rsidR="00F03452" w:rsidRPr="006124FC">
        <w:rPr>
          <w:rFonts w:ascii="Times New Roman" w:hAnsi="Times New Roman"/>
          <w:sz w:val="28"/>
          <w:szCs w:val="28"/>
        </w:rPr>
        <w:t xml:space="preserve">аукциона </w:t>
      </w:r>
      <w:r w:rsidR="00FB182D" w:rsidRPr="006124FC">
        <w:rPr>
          <w:rFonts w:ascii="Times New Roman" w:hAnsi="Times New Roman"/>
          <w:sz w:val="28"/>
          <w:szCs w:val="28"/>
        </w:rPr>
        <w:t>совместно с заявителем в течение рабочего времени по предварительному согласованию даты и времени осмотра</w:t>
      </w:r>
      <w:r w:rsidRPr="006124FC">
        <w:rPr>
          <w:rFonts w:ascii="Times New Roman" w:hAnsi="Times New Roman"/>
          <w:sz w:val="28"/>
          <w:szCs w:val="28"/>
        </w:rPr>
        <w:t>.</w:t>
      </w:r>
    </w:p>
    <w:p w:rsidR="008F6F38" w:rsidRPr="006124FC" w:rsidRDefault="008F6F38" w:rsidP="00FB182D">
      <w:pPr>
        <w:widowControl/>
        <w:autoSpaceDE/>
        <w:autoSpaceDN/>
        <w:adjustRightInd/>
        <w:ind w:firstLine="709"/>
        <w:rPr>
          <w:rFonts w:ascii="Times New Roman" w:hAnsi="Times New Roman"/>
          <w:sz w:val="28"/>
          <w:szCs w:val="28"/>
        </w:rPr>
      </w:pPr>
    </w:p>
    <w:p w:rsidR="005B4556" w:rsidRPr="006124FC" w:rsidRDefault="005B4556" w:rsidP="0078761E">
      <w:pPr>
        <w:widowControl/>
        <w:autoSpaceDE/>
        <w:autoSpaceDN/>
        <w:adjustRightInd/>
        <w:ind w:firstLine="709"/>
        <w:jc w:val="center"/>
        <w:rPr>
          <w:rFonts w:ascii="Times New Roman" w:hAnsi="Times New Roman"/>
          <w:b/>
          <w:sz w:val="28"/>
          <w:szCs w:val="28"/>
        </w:rPr>
      </w:pPr>
      <w:r w:rsidRPr="006124FC">
        <w:rPr>
          <w:rFonts w:ascii="Times New Roman" w:hAnsi="Times New Roman"/>
          <w:b/>
          <w:sz w:val="28"/>
          <w:szCs w:val="28"/>
        </w:rPr>
        <w:t>1</w:t>
      </w:r>
      <w:r w:rsidR="007C22B5" w:rsidRPr="006124FC">
        <w:rPr>
          <w:rFonts w:ascii="Times New Roman" w:hAnsi="Times New Roman"/>
          <w:b/>
          <w:sz w:val="28"/>
          <w:szCs w:val="28"/>
        </w:rPr>
        <w:t>5</w:t>
      </w:r>
      <w:r w:rsidRPr="006124FC">
        <w:rPr>
          <w:rFonts w:ascii="Times New Roman" w:hAnsi="Times New Roman"/>
          <w:b/>
          <w:sz w:val="28"/>
          <w:szCs w:val="28"/>
        </w:rPr>
        <w:t>. СРОК, МЕСТО</w:t>
      </w:r>
      <w:r w:rsidR="0078761E" w:rsidRPr="006124FC">
        <w:rPr>
          <w:rFonts w:ascii="Times New Roman" w:hAnsi="Times New Roman"/>
          <w:b/>
          <w:sz w:val="28"/>
          <w:szCs w:val="28"/>
        </w:rPr>
        <w:t xml:space="preserve"> И ПОРЯДОК ПРЕДОСТАВЛЕНИЯ ДОКУМЕНТАЦИИ О</w:t>
      </w:r>
      <w:r w:rsidR="00743420" w:rsidRPr="006124FC">
        <w:rPr>
          <w:rFonts w:ascii="Times New Roman" w:hAnsi="Times New Roman"/>
          <w:b/>
          <w:sz w:val="28"/>
          <w:szCs w:val="28"/>
        </w:rPr>
        <w:t>Б</w:t>
      </w:r>
      <w:r w:rsidR="0078761E" w:rsidRPr="006124FC">
        <w:rPr>
          <w:rFonts w:ascii="Times New Roman" w:hAnsi="Times New Roman"/>
          <w:b/>
          <w:sz w:val="28"/>
          <w:szCs w:val="28"/>
        </w:rPr>
        <w:t xml:space="preserve"> </w:t>
      </w:r>
      <w:r w:rsidR="00743420" w:rsidRPr="006124FC">
        <w:rPr>
          <w:rFonts w:ascii="Times New Roman" w:hAnsi="Times New Roman"/>
          <w:b/>
          <w:sz w:val="28"/>
          <w:szCs w:val="28"/>
        </w:rPr>
        <w:t>АУКЦИОНЕ</w:t>
      </w:r>
    </w:p>
    <w:p w:rsidR="00490C50" w:rsidRPr="006124FC" w:rsidRDefault="005B4556" w:rsidP="005B4556">
      <w:pPr>
        <w:widowControl/>
        <w:autoSpaceDE/>
        <w:autoSpaceDN/>
        <w:adjustRightInd/>
        <w:ind w:firstLine="709"/>
        <w:rPr>
          <w:rFonts w:ascii="Times New Roman" w:eastAsia="Calibri" w:hAnsi="Times New Roman"/>
          <w:sz w:val="28"/>
          <w:szCs w:val="28"/>
          <w:lang w:eastAsia="en-US"/>
        </w:rPr>
      </w:pPr>
      <w:proofErr w:type="gramStart"/>
      <w:r w:rsidRPr="006124FC">
        <w:rPr>
          <w:rFonts w:ascii="Times New Roman" w:hAnsi="Times New Roman"/>
          <w:sz w:val="28"/>
          <w:szCs w:val="28"/>
        </w:rPr>
        <w:t xml:space="preserve">Со дня размещения на официальном сайте ГИС Торги и на </w:t>
      </w:r>
      <w:r w:rsidR="000948D1" w:rsidRPr="006124FC">
        <w:rPr>
          <w:rFonts w:ascii="Times New Roman" w:hAnsi="Times New Roman"/>
          <w:sz w:val="28"/>
          <w:szCs w:val="28"/>
        </w:rPr>
        <w:t xml:space="preserve">электронной площадке </w:t>
      </w:r>
      <w:hyperlink r:id="rId12" w:history="1">
        <w:r w:rsidR="00452A09" w:rsidRPr="006124FC">
          <w:rPr>
            <w:rStyle w:val="a8"/>
            <w:rFonts w:ascii="Times New Roman" w:hAnsi="Times New Roman"/>
            <w:color w:val="auto"/>
            <w:sz w:val="28"/>
            <w:szCs w:val="28"/>
          </w:rPr>
          <w:t>www.rts-tender.ru</w:t>
        </w:r>
      </w:hyperlink>
      <w:r w:rsidR="000948D1" w:rsidRPr="006124FC">
        <w:rPr>
          <w:rFonts w:ascii="Times New Roman" w:hAnsi="Times New Roman"/>
          <w:sz w:val="28"/>
          <w:szCs w:val="28"/>
        </w:rPr>
        <w:t>. извещения</w:t>
      </w:r>
      <w:r w:rsidRPr="006124FC">
        <w:rPr>
          <w:rFonts w:ascii="Times New Roman" w:hAnsi="Times New Roman"/>
          <w:sz w:val="28"/>
          <w:szCs w:val="28"/>
        </w:rPr>
        <w:t xml:space="preserve"> о проведении открытого </w:t>
      </w:r>
      <w:r w:rsidR="00743420" w:rsidRPr="006124FC">
        <w:rPr>
          <w:rFonts w:ascii="Times New Roman" w:hAnsi="Times New Roman"/>
          <w:sz w:val="28"/>
          <w:szCs w:val="28"/>
        </w:rPr>
        <w:t>аукциона</w:t>
      </w:r>
      <w:r w:rsidRPr="006124FC">
        <w:rPr>
          <w:rFonts w:ascii="Times New Roman" w:hAnsi="Times New Roman"/>
          <w:sz w:val="28"/>
          <w:szCs w:val="28"/>
        </w:rPr>
        <w:t xml:space="preserve"> на право заключения договор</w:t>
      </w:r>
      <w:r w:rsidR="000948D1" w:rsidRPr="006124FC">
        <w:rPr>
          <w:rFonts w:ascii="Times New Roman" w:hAnsi="Times New Roman"/>
          <w:sz w:val="28"/>
          <w:szCs w:val="28"/>
        </w:rPr>
        <w:t>а</w:t>
      </w:r>
      <w:r w:rsidRPr="006124FC">
        <w:rPr>
          <w:rFonts w:ascii="Times New Roman" w:hAnsi="Times New Roman"/>
          <w:sz w:val="28"/>
          <w:szCs w:val="28"/>
        </w:rPr>
        <w:t xml:space="preserve"> аренды муниципального имущества </w:t>
      </w:r>
      <w:r w:rsidR="0078761E" w:rsidRPr="006124FC">
        <w:rPr>
          <w:rFonts w:ascii="Times New Roman" w:hAnsi="Times New Roman"/>
          <w:sz w:val="28"/>
          <w:szCs w:val="28"/>
        </w:rPr>
        <w:t>–</w:t>
      </w:r>
      <w:r w:rsidRPr="006124FC">
        <w:rPr>
          <w:rFonts w:ascii="Times New Roman" w:hAnsi="Times New Roman"/>
          <w:sz w:val="28"/>
          <w:szCs w:val="28"/>
        </w:rPr>
        <w:t xml:space="preserve"> </w:t>
      </w:r>
      <w:r w:rsidR="00743420" w:rsidRPr="006124FC">
        <w:rPr>
          <w:rFonts w:ascii="Times New Roman" w:hAnsi="Times New Roman"/>
          <w:sz w:val="28"/>
          <w:szCs w:val="28"/>
        </w:rPr>
        <w:t>транспортного средства</w:t>
      </w:r>
      <w:r w:rsidR="00490C50" w:rsidRPr="006124FC">
        <w:rPr>
          <w:rFonts w:ascii="Times New Roman" w:hAnsi="Times New Roman"/>
          <w:sz w:val="28"/>
          <w:szCs w:val="28"/>
        </w:rPr>
        <w:t xml:space="preserve">, начиная с </w:t>
      </w:r>
      <w:r w:rsidR="00D751ED" w:rsidRPr="006124FC">
        <w:rPr>
          <w:rFonts w:ascii="Times New Roman" w:hAnsi="Times New Roman"/>
          <w:sz w:val="28"/>
          <w:szCs w:val="28"/>
        </w:rPr>
        <w:t>13</w:t>
      </w:r>
      <w:r w:rsidR="00363533" w:rsidRPr="006124FC">
        <w:rPr>
          <w:rFonts w:ascii="Times New Roman" w:hAnsi="Times New Roman"/>
          <w:sz w:val="28"/>
          <w:szCs w:val="28"/>
        </w:rPr>
        <w:t>.07.</w:t>
      </w:r>
      <w:r w:rsidRPr="006124FC">
        <w:rPr>
          <w:rFonts w:ascii="Times New Roman" w:hAnsi="Times New Roman"/>
          <w:sz w:val="28"/>
          <w:szCs w:val="28"/>
        </w:rPr>
        <w:t xml:space="preserve">2022 года, </w:t>
      </w:r>
      <w:r w:rsidR="00490C50" w:rsidRPr="006124FC">
        <w:rPr>
          <w:rFonts w:ascii="Times New Roman" w:eastAsia="Calibri" w:hAnsi="Times New Roman"/>
          <w:sz w:val="28"/>
          <w:szCs w:val="28"/>
          <w:lang w:eastAsia="en-US"/>
        </w:rPr>
        <w:t xml:space="preserve">организатор </w:t>
      </w:r>
      <w:r w:rsidR="00743420" w:rsidRPr="006124FC">
        <w:rPr>
          <w:rFonts w:ascii="Times New Roman" w:eastAsia="Calibri" w:hAnsi="Times New Roman"/>
          <w:sz w:val="28"/>
          <w:szCs w:val="28"/>
          <w:lang w:eastAsia="en-US"/>
        </w:rPr>
        <w:t>аукциона</w:t>
      </w:r>
      <w:r w:rsidR="00490C50" w:rsidRPr="006124FC">
        <w:rPr>
          <w:rFonts w:ascii="Times New Roman" w:eastAsia="Calibri" w:hAnsi="Times New Roman"/>
          <w:sz w:val="28"/>
          <w:szCs w:val="28"/>
          <w:lang w:eastAsia="en-US"/>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w:t>
      </w:r>
      <w:proofErr w:type="gramEnd"/>
      <w:r w:rsidR="00490C50" w:rsidRPr="006124FC">
        <w:rPr>
          <w:rFonts w:ascii="Times New Roman" w:eastAsia="Calibri" w:hAnsi="Times New Roman"/>
          <w:sz w:val="28"/>
          <w:szCs w:val="28"/>
          <w:lang w:eastAsia="en-US"/>
        </w:rPr>
        <w:t xml:space="preserve"> соответствующего заявл</w:t>
      </w:r>
      <w:r w:rsidR="00743420" w:rsidRPr="006124FC">
        <w:rPr>
          <w:rFonts w:ascii="Times New Roman" w:eastAsia="Calibri" w:hAnsi="Times New Roman"/>
          <w:sz w:val="28"/>
          <w:szCs w:val="28"/>
          <w:lang w:eastAsia="en-US"/>
        </w:rPr>
        <w:t xml:space="preserve">ения предоставляет такому лицу аукционную </w:t>
      </w:r>
      <w:r w:rsidR="00490C50" w:rsidRPr="006124FC">
        <w:rPr>
          <w:rFonts w:ascii="Times New Roman" w:eastAsia="Calibri" w:hAnsi="Times New Roman"/>
          <w:sz w:val="28"/>
          <w:szCs w:val="28"/>
          <w:lang w:eastAsia="en-US"/>
        </w:rPr>
        <w:t>документацию в порядке, указанном в извещении о проведен</w:t>
      </w:r>
      <w:proofErr w:type="gramStart"/>
      <w:r w:rsidR="00490C50" w:rsidRPr="006124FC">
        <w:rPr>
          <w:rFonts w:ascii="Times New Roman" w:eastAsia="Calibri" w:hAnsi="Times New Roman"/>
          <w:sz w:val="28"/>
          <w:szCs w:val="28"/>
          <w:lang w:eastAsia="en-US"/>
        </w:rPr>
        <w:t xml:space="preserve">ии </w:t>
      </w:r>
      <w:r w:rsidR="00743420" w:rsidRPr="006124FC">
        <w:rPr>
          <w:rFonts w:ascii="Times New Roman" w:eastAsia="Calibri" w:hAnsi="Times New Roman"/>
          <w:sz w:val="28"/>
          <w:szCs w:val="28"/>
          <w:lang w:eastAsia="en-US"/>
        </w:rPr>
        <w:t>ау</w:t>
      </w:r>
      <w:proofErr w:type="gramEnd"/>
      <w:r w:rsidR="00743420" w:rsidRPr="006124FC">
        <w:rPr>
          <w:rFonts w:ascii="Times New Roman" w:eastAsia="Calibri" w:hAnsi="Times New Roman"/>
          <w:sz w:val="28"/>
          <w:szCs w:val="28"/>
          <w:lang w:eastAsia="en-US"/>
        </w:rPr>
        <w:t xml:space="preserve">кциона </w:t>
      </w:r>
      <w:r w:rsidR="00490C50" w:rsidRPr="006124FC">
        <w:rPr>
          <w:rFonts w:ascii="Times New Roman" w:eastAsia="Calibri" w:hAnsi="Times New Roman"/>
          <w:sz w:val="28"/>
          <w:szCs w:val="28"/>
          <w:lang w:eastAsia="en-US"/>
        </w:rPr>
        <w:t xml:space="preserve">по адресу: </w:t>
      </w:r>
      <w:r w:rsidR="002150C7" w:rsidRPr="006124FC">
        <w:rPr>
          <w:rFonts w:ascii="Times New Roman" w:eastAsia="Calibri" w:hAnsi="Times New Roman"/>
          <w:sz w:val="28"/>
          <w:szCs w:val="28"/>
          <w:lang w:eastAsia="en-US"/>
        </w:rPr>
        <w:t xml:space="preserve">Хабаровский </w:t>
      </w:r>
      <w:r w:rsidR="007F6A28" w:rsidRPr="006124FC">
        <w:rPr>
          <w:rFonts w:ascii="Times New Roman" w:eastAsia="Calibri" w:hAnsi="Times New Roman"/>
          <w:sz w:val="28"/>
          <w:szCs w:val="28"/>
          <w:lang w:eastAsia="en-US"/>
        </w:rPr>
        <w:t xml:space="preserve">край, </w:t>
      </w:r>
      <w:proofErr w:type="gramStart"/>
      <w:r w:rsidR="007F6A28" w:rsidRPr="006124FC">
        <w:rPr>
          <w:rFonts w:ascii="Times New Roman" w:eastAsia="Calibri" w:hAnsi="Times New Roman"/>
          <w:sz w:val="28"/>
          <w:szCs w:val="28"/>
          <w:lang w:eastAsia="en-US"/>
        </w:rPr>
        <w:t>г</w:t>
      </w:r>
      <w:proofErr w:type="gramEnd"/>
      <w:r w:rsidR="007F6A28" w:rsidRPr="006124FC">
        <w:rPr>
          <w:rFonts w:ascii="Times New Roman" w:eastAsia="Calibri" w:hAnsi="Times New Roman"/>
          <w:sz w:val="28"/>
          <w:szCs w:val="28"/>
          <w:lang w:eastAsia="en-US"/>
        </w:rPr>
        <w:t>. Советская Гавань, ул. Советская,</w:t>
      </w:r>
      <w:r w:rsidR="00490C50" w:rsidRPr="006124FC">
        <w:rPr>
          <w:rFonts w:ascii="Times New Roman" w:eastAsia="Calibri" w:hAnsi="Times New Roman"/>
          <w:sz w:val="28"/>
          <w:szCs w:val="28"/>
          <w:lang w:eastAsia="en-US"/>
        </w:rPr>
        <w:t xml:space="preserve"> д. </w:t>
      </w:r>
      <w:r w:rsidR="007F6A28" w:rsidRPr="006124FC">
        <w:rPr>
          <w:rFonts w:ascii="Times New Roman" w:eastAsia="Calibri" w:hAnsi="Times New Roman"/>
          <w:sz w:val="28"/>
          <w:szCs w:val="28"/>
          <w:lang w:eastAsia="en-US"/>
        </w:rPr>
        <w:t>27</w:t>
      </w:r>
      <w:r w:rsidR="00490C50" w:rsidRPr="006124FC">
        <w:rPr>
          <w:rFonts w:ascii="Times New Roman" w:eastAsia="Calibri" w:hAnsi="Times New Roman"/>
          <w:sz w:val="28"/>
          <w:szCs w:val="28"/>
          <w:lang w:eastAsia="en-US"/>
        </w:rPr>
        <w:t xml:space="preserve">, </w:t>
      </w:r>
      <w:proofErr w:type="spellStart"/>
      <w:r w:rsidR="00490C50" w:rsidRPr="006124FC">
        <w:rPr>
          <w:rFonts w:ascii="Times New Roman" w:eastAsia="Calibri" w:hAnsi="Times New Roman"/>
          <w:sz w:val="28"/>
          <w:szCs w:val="28"/>
          <w:lang w:eastAsia="en-US"/>
        </w:rPr>
        <w:t>ка</w:t>
      </w:r>
      <w:r w:rsidR="00C942DC" w:rsidRPr="006124FC">
        <w:rPr>
          <w:rFonts w:ascii="Times New Roman" w:eastAsia="Calibri" w:hAnsi="Times New Roman"/>
          <w:sz w:val="28"/>
          <w:szCs w:val="28"/>
          <w:lang w:eastAsia="en-US"/>
        </w:rPr>
        <w:t>б</w:t>
      </w:r>
      <w:proofErr w:type="spellEnd"/>
      <w:r w:rsidR="00C942DC" w:rsidRPr="006124FC">
        <w:rPr>
          <w:rFonts w:ascii="Times New Roman" w:eastAsia="Calibri" w:hAnsi="Times New Roman"/>
          <w:sz w:val="28"/>
          <w:szCs w:val="28"/>
          <w:lang w:eastAsia="en-US"/>
        </w:rPr>
        <w:t>.</w:t>
      </w:r>
      <w:r w:rsidR="007F6A28" w:rsidRPr="006124FC">
        <w:rPr>
          <w:rFonts w:ascii="Times New Roman" w:eastAsia="Calibri" w:hAnsi="Times New Roman"/>
          <w:sz w:val="28"/>
          <w:szCs w:val="28"/>
          <w:lang w:eastAsia="en-US"/>
        </w:rPr>
        <w:t xml:space="preserve"> № 2/5</w:t>
      </w:r>
      <w:r w:rsidR="00C942DC" w:rsidRPr="006124FC">
        <w:rPr>
          <w:rFonts w:ascii="Times New Roman" w:eastAsia="Calibri" w:hAnsi="Times New Roman"/>
          <w:sz w:val="28"/>
          <w:szCs w:val="28"/>
          <w:lang w:eastAsia="en-US"/>
        </w:rPr>
        <w:t xml:space="preserve"> </w:t>
      </w:r>
      <w:r w:rsidR="00490C50" w:rsidRPr="006124FC">
        <w:rPr>
          <w:rFonts w:ascii="Times New Roman" w:eastAsia="Calibri" w:hAnsi="Times New Roman"/>
          <w:sz w:val="28"/>
          <w:szCs w:val="28"/>
          <w:lang w:eastAsia="en-US"/>
        </w:rPr>
        <w:t>(</w:t>
      </w:r>
      <w:r w:rsidR="007F6A28" w:rsidRPr="006124FC">
        <w:rPr>
          <w:rFonts w:ascii="Times New Roman" w:eastAsia="Calibri" w:hAnsi="Times New Roman"/>
          <w:sz w:val="28"/>
          <w:szCs w:val="28"/>
          <w:lang w:eastAsia="en-US"/>
        </w:rPr>
        <w:t>земельно-имущественный отдел</w:t>
      </w:r>
      <w:r w:rsidR="00490C50" w:rsidRPr="006124FC">
        <w:rPr>
          <w:rFonts w:ascii="Times New Roman" w:eastAsia="Calibri" w:hAnsi="Times New Roman"/>
          <w:sz w:val="28"/>
          <w:szCs w:val="28"/>
          <w:lang w:eastAsia="en-US"/>
        </w:rPr>
        <w:t xml:space="preserve"> администрации городского поселения).</w:t>
      </w:r>
    </w:p>
    <w:p w:rsidR="005B4556" w:rsidRPr="006124FC" w:rsidRDefault="005B4556" w:rsidP="005B4556">
      <w:pPr>
        <w:widowControl/>
        <w:autoSpaceDE/>
        <w:autoSpaceDN/>
        <w:adjustRightInd/>
        <w:ind w:firstLine="709"/>
        <w:rPr>
          <w:rFonts w:ascii="Times New Roman" w:hAnsi="Times New Roman"/>
          <w:sz w:val="28"/>
          <w:szCs w:val="28"/>
        </w:rPr>
      </w:pPr>
      <w:r w:rsidRPr="006124FC">
        <w:rPr>
          <w:rFonts w:ascii="Times New Roman" w:hAnsi="Times New Roman"/>
          <w:sz w:val="28"/>
          <w:szCs w:val="28"/>
        </w:rPr>
        <w:t>Документация об аукционе предоставляется бесплатно.</w:t>
      </w:r>
    </w:p>
    <w:p w:rsidR="008F6F38" w:rsidRPr="006124FC" w:rsidRDefault="005B4556" w:rsidP="005B4556">
      <w:pPr>
        <w:widowControl/>
        <w:autoSpaceDE/>
        <w:autoSpaceDN/>
        <w:adjustRightInd/>
        <w:ind w:firstLine="709"/>
        <w:rPr>
          <w:rFonts w:ascii="Times New Roman" w:hAnsi="Times New Roman"/>
          <w:sz w:val="28"/>
          <w:szCs w:val="28"/>
        </w:rPr>
      </w:pPr>
      <w:r w:rsidRPr="006124FC">
        <w:rPr>
          <w:rFonts w:ascii="Times New Roman" w:hAnsi="Times New Roman"/>
          <w:sz w:val="28"/>
          <w:szCs w:val="28"/>
        </w:rPr>
        <w:lastRenderedPageBreak/>
        <w:t xml:space="preserve">Официальный сайт Российской Федерации, на котором размещена документация об аукционе: ГИС Торги </w:t>
      </w:r>
      <w:r w:rsidR="00490C50" w:rsidRPr="006124FC">
        <w:rPr>
          <w:rFonts w:ascii="Times New Roman" w:hAnsi="Times New Roman"/>
          <w:sz w:val="28"/>
          <w:szCs w:val="28"/>
        </w:rPr>
        <w:t xml:space="preserve"> </w:t>
      </w:r>
      <w:hyperlink r:id="rId13" w:history="1">
        <w:r w:rsidR="00490C50" w:rsidRPr="006124FC">
          <w:rPr>
            <w:rStyle w:val="a8"/>
            <w:rFonts w:ascii="Times New Roman" w:hAnsi="Times New Roman"/>
            <w:color w:val="auto"/>
            <w:sz w:val="28"/>
            <w:szCs w:val="28"/>
          </w:rPr>
          <w:t>https://torgi.gov.ru/new/</w:t>
        </w:r>
      </w:hyperlink>
      <w:r w:rsidR="00490C50" w:rsidRPr="006124FC">
        <w:rPr>
          <w:rFonts w:ascii="Times New Roman" w:hAnsi="Times New Roman"/>
          <w:sz w:val="28"/>
          <w:szCs w:val="28"/>
        </w:rPr>
        <w:t xml:space="preserve"> </w:t>
      </w:r>
      <w:r w:rsidRPr="006124FC">
        <w:rPr>
          <w:rFonts w:ascii="Times New Roman" w:hAnsi="Times New Roman"/>
          <w:sz w:val="28"/>
          <w:szCs w:val="28"/>
        </w:rPr>
        <w:t xml:space="preserve">и </w:t>
      </w:r>
      <w:r w:rsidR="000948D1" w:rsidRPr="006124FC">
        <w:rPr>
          <w:rFonts w:ascii="Times New Roman" w:hAnsi="Times New Roman"/>
          <w:sz w:val="28"/>
          <w:szCs w:val="28"/>
        </w:rPr>
        <w:t xml:space="preserve">электронная площадка </w:t>
      </w:r>
      <w:hyperlink r:id="rId14" w:history="1">
        <w:r w:rsidR="00452A09" w:rsidRPr="006124FC">
          <w:rPr>
            <w:rStyle w:val="a8"/>
            <w:rFonts w:ascii="Times New Roman" w:hAnsi="Times New Roman"/>
            <w:color w:val="auto"/>
            <w:sz w:val="28"/>
            <w:szCs w:val="28"/>
          </w:rPr>
          <w:t>www.rts-tender.ru</w:t>
        </w:r>
      </w:hyperlink>
      <w:r w:rsidR="000948D1" w:rsidRPr="006124FC">
        <w:rPr>
          <w:rFonts w:ascii="Times New Roman" w:hAnsi="Times New Roman"/>
          <w:sz w:val="28"/>
          <w:szCs w:val="28"/>
        </w:rPr>
        <w:t>.</w:t>
      </w:r>
    </w:p>
    <w:p w:rsidR="00452A09" w:rsidRPr="006124FC" w:rsidRDefault="00452A09" w:rsidP="005B4556">
      <w:pPr>
        <w:widowControl/>
        <w:autoSpaceDE/>
        <w:autoSpaceDN/>
        <w:adjustRightInd/>
        <w:ind w:firstLine="709"/>
        <w:rPr>
          <w:rFonts w:ascii="Times New Roman" w:hAnsi="Times New Roman"/>
          <w:sz w:val="28"/>
          <w:szCs w:val="28"/>
        </w:rPr>
      </w:pPr>
    </w:p>
    <w:p w:rsidR="00FB182D" w:rsidRPr="006124FC" w:rsidRDefault="004327A5" w:rsidP="00CC322E">
      <w:pPr>
        <w:widowControl/>
        <w:autoSpaceDE/>
        <w:autoSpaceDN/>
        <w:adjustRightInd/>
        <w:ind w:firstLine="709"/>
        <w:jc w:val="center"/>
        <w:rPr>
          <w:rFonts w:ascii="Times New Roman" w:hAnsi="Times New Roman"/>
          <w:sz w:val="28"/>
          <w:szCs w:val="28"/>
        </w:rPr>
      </w:pPr>
      <w:r w:rsidRPr="006124FC">
        <w:rPr>
          <w:rFonts w:ascii="Times New Roman" w:hAnsi="Times New Roman"/>
          <w:b/>
          <w:sz w:val="28"/>
          <w:szCs w:val="28"/>
        </w:rPr>
        <w:t>1</w:t>
      </w:r>
      <w:r w:rsidR="00D751ED" w:rsidRPr="006124FC">
        <w:rPr>
          <w:rFonts w:ascii="Times New Roman" w:hAnsi="Times New Roman"/>
          <w:b/>
          <w:sz w:val="28"/>
          <w:szCs w:val="28"/>
        </w:rPr>
        <w:t>6</w:t>
      </w:r>
      <w:r w:rsidRPr="006124FC">
        <w:rPr>
          <w:rFonts w:ascii="Times New Roman" w:hAnsi="Times New Roman"/>
          <w:b/>
          <w:sz w:val="28"/>
          <w:szCs w:val="28"/>
        </w:rPr>
        <w:t>. ВНЕСЕНИЕ ИЗМЕНЕНИЙ В ИЗВЕЩЕНИЕ О ПРОВЕДЕН</w:t>
      </w:r>
      <w:proofErr w:type="gramStart"/>
      <w:r w:rsidRPr="006124FC">
        <w:rPr>
          <w:rFonts w:ascii="Times New Roman" w:hAnsi="Times New Roman"/>
          <w:b/>
          <w:sz w:val="28"/>
          <w:szCs w:val="28"/>
        </w:rPr>
        <w:t xml:space="preserve">ИИ </w:t>
      </w:r>
      <w:r w:rsidR="002176BB" w:rsidRPr="006124FC">
        <w:rPr>
          <w:rFonts w:ascii="Times New Roman" w:hAnsi="Times New Roman"/>
          <w:b/>
          <w:sz w:val="28"/>
          <w:szCs w:val="28"/>
        </w:rPr>
        <w:t>АУ</w:t>
      </w:r>
      <w:proofErr w:type="gramEnd"/>
      <w:r w:rsidR="002176BB" w:rsidRPr="006124FC">
        <w:rPr>
          <w:rFonts w:ascii="Times New Roman" w:hAnsi="Times New Roman"/>
          <w:b/>
          <w:sz w:val="28"/>
          <w:szCs w:val="28"/>
        </w:rPr>
        <w:t>КЦИОНА</w:t>
      </w:r>
    </w:p>
    <w:p w:rsidR="00904DA8" w:rsidRPr="006124FC" w:rsidRDefault="00904DA8" w:rsidP="00904DA8">
      <w:pPr>
        <w:widowControl/>
        <w:autoSpaceDE/>
        <w:autoSpaceDN/>
        <w:adjustRightInd/>
        <w:ind w:firstLine="709"/>
        <w:rPr>
          <w:rFonts w:ascii="Times New Roman" w:hAnsi="Times New Roman"/>
          <w:sz w:val="28"/>
          <w:szCs w:val="28"/>
        </w:rPr>
      </w:pPr>
      <w:r w:rsidRPr="006124FC">
        <w:rPr>
          <w:rFonts w:ascii="Times New Roman" w:hAnsi="Times New Roman"/>
          <w:sz w:val="28"/>
          <w:szCs w:val="28"/>
        </w:rPr>
        <w:t xml:space="preserve">Организатор </w:t>
      </w:r>
      <w:r w:rsidR="002176BB" w:rsidRPr="006124FC">
        <w:rPr>
          <w:rFonts w:ascii="Times New Roman" w:hAnsi="Times New Roman"/>
          <w:sz w:val="28"/>
          <w:szCs w:val="28"/>
        </w:rPr>
        <w:t>аукциона</w:t>
      </w:r>
      <w:r w:rsidRPr="006124FC">
        <w:rPr>
          <w:rFonts w:ascii="Times New Roman" w:hAnsi="Times New Roman"/>
          <w:sz w:val="28"/>
          <w:szCs w:val="28"/>
        </w:rPr>
        <w:t xml:space="preserve"> вправе принять решение о внесении изменений в извещение о проведении открытого </w:t>
      </w:r>
      <w:r w:rsidR="002176BB" w:rsidRPr="006124FC">
        <w:rPr>
          <w:rFonts w:ascii="Times New Roman" w:hAnsi="Times New Roman"/>
          <w:sz w:val="28"/>
          <w:szCs w:val="28"/>
        </w:rPr>
        <w:t>аукциона</w:t>
      </w:r>
      <w:r w:rsidRPr="006124FC">
        <w:rPr>
          <w:rFonts w:ascii="Times New Roman" w:hAnsi="Times New Roman"/>
          <w:sz w:val="28"/>
          <w:szCs w:val="28"/>
        </w:rPr>
        <w:t xml:space="preserve"> не позднее, чем за пять дней до даты окончания подачи заявок на участие в </w:t>
      </w:r>
      <w:r w:rsidR="002176BB" w:rsidRPr="006124FC">
        <w:rPr>
          <w:rFonts w:ascii="Times New Roman" w:hAnsi="Times New Roman"/>
          <w:sz w:val="28"/>
          <w:szCs w:val="28"/>
        </w:rPr>
        <w:t>аукционе</w:t>
      </w:r>
      <w:r w:rsidRPr="006124FC">
        <w:rPr>
          <w:rFonts w:ascii="Times New Roman" w:hAnsi="Times New Roman"/>
          <w:sz w:val="28"/>
          <w:szCs w:val="28"/>
        </w:rPr>
        <w:t xml:space="preserve">. В течение одного дня </w:t>
      </w:r>
      <w:proofErr w:type="gramStart"/>
      <w:r w:rsidRPr="006124FC">
        <w:rPr>
          <w:rFonts w:ascii="Times New Roman" w:hAnsi="Times New Roman"/>
          <w:sz w:val="28"/>
          <w:szCs w:val="28"/>
        </w:rPr>
        <w:t>с даты принятия</w:t>
      </w:r>
      <w:proofErr w:type="gramEnd"/>
      <w:r w:rsidRPr="006124FC">
        <w:rPr>
          <w:rFonts w:ascii="Times New Roman" w:hAnsi="Times New Roman"/>
          <w:sz w:val="28"/>
          <w:szCs w:val="28"/>
        </w:rPr>
        <w:t xml:space="preserve"> указанного решения такие изменения размещаются организатором </w:t>
      </w:r>
      <w:r w:rsidR="002176BB" w:rsidRPr="006124FC">
        <w:rPr>
          <w:rFonts w:ascii="Times New Roman" w:hAnsi="Times New Roman"/>
          <w:sz w:val="28"/>
          <w:szCs w:val="28"/>
        </w:rPr>
        <w:t>аукциона</w:t>
      </w:r>
      <w:r w:rsidRPr="006124FC">
        <w:rPr>
          <w:rFonts w:ascii="Times New Roman" w:hAnsi="Times New Roman"/>
          <w:sz w:val="28"/>
          <w:szCs w:val="28"/>
        </w:rPr>
        <w:t xml:space="preserve"> на официальном сайте. При этом срок подачи заявок на участие в </w:t>
      </w:r>
      <w:r w:rsidR="002176BB" w:rsidRPr="006124FC">
        <w:rPr>
          <w:rFonts w:ascii="Times New Roman" w:hAnsi="Times New Roman"/>
          <w:sz w:val="28"/>
          <w:szCs w:val="28"/>
        </w:rPr>
        <w:t>аукционе</w:t>
      </w:r>
      <w:r w:rsidRPr="006124FC">
        <w:rPr>
          <w:rFonts w:ascii="Times New Roman" w:hAnsi="Times New Roman"/>
          <w:sz w:val="28"/>
          <w:szCs w:val="28"/>
        </w:rPr>
        <w:t xml:space="preserve"> продлевается таким образом, чтобы с даты размещения на официальном сайте внесенных изменений в извещение о проведен</w:t>
      </w:r>
      <w:proofErr w:type="gramStart"/>
      <w:r w:rsidRPr="006124FC">
        <w:rPr>
          <w:rFonts w:ascii="Times New Roman" w:hAnsi="Times New Roman"/>
          <w:sz w:val="28"/>
          <w:szCs w:val="28"/>
        </w:rPr>
        <w:t xml:space="preserve">ии </w:t>
      </w:r>
      <w:r w:rsidR="002176BB" w:rsidRPr="006124FC">
        <w:rPr>
          <w:rFonts w:ascii="Times New Roman" w:hAnsi="Times New Roman"/>
          <w:sz w:val="28"/>
          <w:szCs w:val="28"/>
        </w:rPr>
        <w:t>ау</w:t>
      </w:r>
      <w:proofErr w:type="gramEnd"/>
      <w:r w:rsidR="002176BB" w:rsidRPr="006124FC">
        <w:rPr>
          <w:rFonts w:ascii="Times New Roman" w:hAnsi="Times New Roman"/>
          <w:sz w:val="28"/>
          <w:szCs w:val="28"/>
        </w:rPr>
        <w:t>кциона</w:t>
      </w:r>
      <w:r w:rsidRPr="006124FC">
        <w:rPr>
          <w:rFonts w:ascii="Times New Roman" w:hAnsi="Times New Roman"/>
          <w:sz w:val="28"/>
          <w:szCs w:val="28"/>
        </w:rPr>
        <w:t xml:space="preserve"> до даты окончания подачи заявок на участие в </w:t>
      </w:r>
      <w:r w:rsidR="000948D1" w:rsidRPr="006124FC">
        <w:rPr>
          <w:rFonts w:ascii="Times New Roman" w:hAnsi="Times New Roman"/>
          <w:sz w:val="28"/>
          <w:szCs w:val="28"/>
        </w:rPr>
        <w:t>аукционе</w:t>
      </w:r>
      <w:r w:rsidRPr="006124FC">
        <w:rPr>
          <w:rFonts w:ascii="Times New Roman" w:hAnsi="Times New Roman"/>
          <w:sz w:val="28"/>
          <w:szCs w:val="28"/>
        </w:rPr>
        <w:t xml:space="preserve"> он составлял не менее пятнадцати дней.</w:t>
      </w:r>
    </w:p>
    <w:p w:rsidR="0058411C" w:rsidRPr="006124FC" w:rsidRDefault="0058411C" w:rsidP="00904DA8">
      <w:pPr>
        <w:widowControl/>
        <w:autoSpaceDE/>
        <w:autoSpaceDN/>
        <w:adjustRightInd/>
        <w:ind w:firstLine="709"/>
        <w:rPr>
          <w:rFonts w:ascii="Times New Roman" w:hAnsi="Times New Roman"/>
          <w:sz w:val="28"/>
          <w:szCs w:val="28"/>
        </w:rPr>
      </w:pPr>
    </w:p>
    <w:p w:rsidR="00BA0DA3" w:rsidRPr="006124FC" w:rsidRDefault="0058411C" w:rsidP="00BA0DA3">
      <w:pPr>
        <w:pStyle w:val="ConsPlusNormal"/>
        <w:ind w:firstLine="540"/>
        <w:jc w:val="center"/>
        <w:rPr>
          <w:rFonts w:ascii="Times New Roman" w:hAnsi="Times New Roman" w:cs="Times New Roman"/>
          <w:b/>
          <w:sz w:val="28"/>
          <w:szCs w:val="28"/>
        </w:rPr>
      </w:pPr>
      <w:r w:rsidRPr="006124FC">
        <w:rPr>
          <w:rFonts w:ascii="Times New Roman" w:hAnsi="Times New Roman" w:cs="Times New Roman"/>
          <w:b/>
          <w:sz w:val="28"/>
          <w:szCs w:val="28"/>
        </w:rPr>
        <w:t>1</w:t>
      </w:r>
      <w:r w:rsidR="00D751ED" w:rsidRPr="006124FC">
        <w:rPr>
          <w:rFonts w:ascii="Times New Roman" w:hAnsi="Times New Roman" w:cs="Times New Roman"/>
          <w:b/>
          <w:sz w:val="28"/>
          <w:szCs w:val="28"/>
        </w:rPr>
        <w:t>7</w:t>
      </w:r>
      <w:r w:rsidRPr="006124FC">
        <w:rPr>
          <w:rFonts w:ascii="Times New Roman" w:hAnsi="Times New Roman" w:cs="Times New Roman"/>
          <w:b/>
          <w:sz w:val="28"/>
          <w:szCs w:val="28"/>
        </w:rPr>
        <w:t xml:space="preserve">. ПОРЯДОК РАССМОТРЕНИЯ ЗАЯВОК НА УЧАСТИЕ В </w:t>
      </w:r>
      <w:r w:rsidR="005D61D3" w:rsidRPr="006124FC">
        <w:rPr>
          <w:rFonts w:ascii="Times New Roman" w:hAnsi="Times New Roman" w:cs="Times New Roman"/>
          <w:b/>
          <w:sz w:val="28"/>
          <w:szCs w:val="28"/>
        </w:rPr>
        <w:t>АУКЦИОНЕ</w:t>
      </w:r>
    </w:p>
    <w:p w:rsidR="00BA0DA3" w:rsidRPr="006124FC" w:rsidRDefault="00BA0DA3" w:rsidP="00BA0DA3">
      <w:pPr>
        <w:pStyle w:val="ConsPlusNormal"/>
        <w:ind w:firstLine="540"/>
        <w:jc w:val="both"/>
        <w:rPr>
          <w:rFonts w:ascii="Times New Roman" w:hAnsi="Times New Roman" w:cs="Times New Roman"/>
          <w:sz w:val="28"/>
          <w:szCs w:val="28"/>
        </w:rPr>
      </w:pPr>
      <w:r w:rsidRPr="006124FC">
        <w:rPr>
          <w:rFonts w:ascii="Times New Roman" w:hAnsi="Times New Roman" w:cs="Times New Roman"/>
          <w:sz w:val="28"/>
          <w:szCs w:val="28"/>
        </w:rPr>
        <w:t>1</w:t>
      </w:r>
      <w:r w:rsidR="00D751ED" w:rsidRPr="006124FC">
        <w:rPr>
          <w:rFonts w:ascii="Times New Roman" w:hAnsi="Times New Roman" w:cs="Times New Roman"/>
          <w:sz w:val="28"/>
          <w:szCs w:val="28"/>
        </w:rPr>
        <w:t>7</w:t>
      </w:r>
      <w:r w:rsidRPr="006124FC">
        <w:rPr>
          <w:rFonts w:ascii="Times New Roman" w:hAnsi="Times New Roman" w:cs="Times New Roman"/>
          <w:sz w:val="28"/>
          <w:szCs w:val="28"/>
        </w:rPr>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00033406" w:rsidRPr="006124FC">
        <w:rPr>
          <w:rFonts w:ascii="Times New Roman" w:hAnsi="Times New Roman" w:cs="Times New Roman"/>
          <w:sz w:val="28"/>
          <w:szCs w:val="28"/>
        </w:rPr>
        <w:t xml:space="preserve">пунктом </w:t>
      </w:r>
      <w:r w:rsidR="00D2010B" w:rsidRPr="006124FC">
        <w:rPr>
          <w:rFonts w:ascii="Times New Roman" w:hAnsi="Times New Roman" w:cs="Times New Roman"/>
          <w:sz w:val="28"/>
          <w:szCs w:val="28"/>
        </w:rPr>
        <w:t>6</w:t>
      </w:r>
      <w:r w:rsidR="00033406" w:rsidRPr="006124FC">
        <w:rPr>
          <w:rFonts w:ascii="Times New Roman" w:hAnsi="Times New Roman" w:cs="Times New Roman"/>
          <w:sz w:val="28"/>
          <w:szCs w:val="28"/>
        </w:rPr>
        <w:t>.2</w:t>
      </w:r>
      <w:r w:rsidRPr="006124FC">
        <w:rPr>
          <w:rFonts w:ascii="Times New Roman" w:hAnsi="Times New Roman" w:cs="Times New Roman"/>
          <w:sz w:val="28"/>
          <w:szCs w:val="28"/>
        </w:rPr>
        <w:t xml:space="preserve"> настоящей документации.</w:t>
      </w:r>
    </w:p>
    <w:p w:rsidR="00BA0DA3" w:rsidRPr="006124FC" w:rsidRDefault="00BA0DA3" w:rsidP="00BA0DA3">
      <w:pPr>
        <w:adjustRightInd/>
        <w:ind w:firstLine="539"/>
        <w:rPr>
          <w:rFonts w:ascii="Times New Roman" w:hAnsi="Times New Roman"/>
          <w:sz w:val="28"/>
          <w:szCs w:val="28"/>
        </w:rPr>
      </w:pPr>
      <w:r w:rsidRPr="006124FC">
        <w:rPr>
          <w:rFonts w:ascii="Times New Roman" w:hAnsi="Times New Roman"/>
          <w:sz w:val="28"/>
          <w:szCs w:val="28"/>
        </w:rPr>
        <w:t>1</w:t>
      </w:r>
      <w:r w:rsidR="00D751ED" w:rsidRPr="006124FC">
        <w:rPr>
          <w:rFonts w:ascii="Times New Roman" w:hAnsi="Times New Roman"/>
          <w:sz w:val="28"/>
          <w:szCs w:val="28"/>
        </w:rPr>
        <w:t>7</w:t>
      </w:r>
      <w:r w:rsidRPr="006124FC">
        <w:rPr>
          <w:rFonts w:ascii="Times New Roman" w:hAnsi="Times New Roman"/>
          <w:sz w:val="28"/>
          <w:szCs w:val="28"/>
        </w:rPr>
        <w:t xml:space="preserve">.2.  Срок рассмотрения заявок на участие в аукционе не может превышать десяти дней </w:t>
      </w:r>
      <w:proofErr w:type="gramStart"/>
      <w:r w:rsidRPr="006124FC">
        <w:rPr>
          <w:rFonts w:ascii="Times New Roman" w:hAnsi="Times New Roman"/>
          <w:sz w:val="28"/>
          <w:szCs w:val="28"/>
        </w:rPr>
        <w:t>с даты окончания</w:t>
      </w:r>
      <w:proofErr w:type="gramEnd"/>
      <w:r w:rsidRPr="006124FC">
        <w:rPr>
          <w:rFonts w:ascii="Times New Roman" w:hAnsi="Times New Roman"/>
          <w:sz w:val="28"/>
          <w:szCs w:val="28"/>
        </w:rPr>
        <w:t xml:space="preserve"> срока подачи заявок.</w:t>
      </w:r>
    </w:p>
    <w:p w:rsidR="00BA0DA3" w:rsidRPr="006124FC" w:rsidRDefault="00BA0DA3" w:rsidP="00BA0DA3">
      <w:pPr>
        <w:adjustRightInd/>
        <w:ind w:firstLine="539"/>
        <w:rPr>
          <w:rFonts w:ascii="Times New Roman" w:hAnsi="Times New Roman"/>
          <w:sz w:val="28"/>
          <w:szCs w:val="28"/>
        </w:rPr>
      </w:pPr>
      <w:r w:rsidRPr="006124FC">
        <w:rPr>
          <w:rFonts w:ascii="Times New Roman" w:hAnsi="Times New Roman"/>
          <w:sz w:val="28"/>
          <w:szCs w:val="28"/>
        </w:rPr>
        <w:t>1</w:t>
      </w:r>
      <w:r w:rsidR="00D2010B" w:rsidRPr="006124FC">
        <w:rPr>
          <w:rFonts w:ascii="Times New Roman" w:hAnsi="Times New Roman"/>
          <w:sz w:val="28"/>
          <w:szCs w:val="28"/>
        </w:rPr>
        <w:t>7</w:t>
      </w:r>
      <w:r w:rsidRPr="006124FC">
        <w:rPr>
          <w:rFonts w:ascii="Times New Roman" w:hAnsi="Times New Roman"/>
          <w:sz w:val="28"/>
          <w:szCs w:val="28"/>
        </w:rPr>
        <w:t xml:space="preserve">.3.  </w:t>
      </w:r>
      <w:proofErr w:type="gramStart"/>
      <w:r w:rsidRPr="006124FC">
        <w:rPr>
          <w:rFonts w:ascii="Times New Roman" w:hAnsi="Times New Roman"/>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A0DA3" w:rsidRPr="006124FC" w:rsidRDefault="00AF4A56" w:rsidP="00BA0DA3">
      <w:pPr>
        <w:adjustRightInd/>
        <w:ind w:firstLine="539"/>
        <w:rPr>
          <w:rFonts w:ascii="Times New Roman" w:hAnsi="Times New Roman"/>
          <w:sz w:val="28"/>
          <w:szCs w:val="28"/>
        </w:rPr>
      </w:pPr>
      <w:r w:rsidRPr="006124FC">
        <w:rPr>
          <w:rFonts w:ascii="Times New Roman" w:hAnsi="Times New Roman"/>
          <w:sz w:val="28"/>
          <w:szCs w:val="28"/>
        </w:rPr>
        <w:t>1</w:t>
      </w:r>
      <w:r w:rsidR="00D2010B" w:rsidRPr="006124FC">
        <w:rPr>
          <w:rFonts w:ascii="Times New Roman" w:hAnsi="Times New Roman"/>
          <w:sz w:val="28"/>
          <w:szCs w:val="28"/>
        </w:rPr>
        <w:t>7</w:t>
      </w:r>
      <w:r w:rsidRPr="006124FC">
        <w:rPr>
          <w:rFonts w:ascii="Times New Roman" w:hAnsi="Times New Roman"/>
          <w:sz w:val="28"/>
          <w:szCs w:val="28"/>
        </w:rPr>
        <w:t xml:space="preserve">.4. </w:t>
      </w:r>
      <w:r w:rsidR="00BA0DA3" w:rsidRPr="006124FC">
        <w:rPr>
          <w:rFonts w:ascii="Times New Roman" w:hAnsi="Times New Roman"/>
          <w:sz w:val="28"/>
          <w:szCs w:val="28"/>
        </w:rPr>
        <w:t xml:space="preserve"> </w:t>
      </w:r>
      <w:proofErr w:type="gramStart"/>
      <w:r w:rsidR="00BA0DA3" w:rsidRPr="006124FC">
        <w:rPr>
          <w:rFonts w:ascii="Times New Roman" w:hAnsi="Times New Roman"/>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04" w:history="1">
        <w:r w:rsidR="00BA0DA3" w:rsidRPr="006124FC">
          <w:rPr>
            <w:rFonts w:ascii="Times New Roman" w:hAnsi="Times New Roman"/>
            <w:sz w:val="28"/>
            <w:szCs w:val="28"/>
          </w:rPr>
          <w:t>пункт</w:t>
        </w:r>
        <w:r w:rsidR="009F7769" w:rsidRPr="006124FC">
          <w:rPr>
            <w:rFonts w:ascii="Times New Roman" w:hAnsi="Times New Roman"/>
            <w:sz w:val="28"/>
            <w:szCs w:val="28"/>
          </w:rPr>
          <w:t>ом</w:t>
        </w:r>
      </w:hyperlink>
      <w:r w:rsidR="005C317E" w:rsidRPr="006124FC">
        <w:rPr>
          <w:rFonts w:ascii="Times New Roman" w:hAnsi="Times New Roman"/>
          <w:sz w:val="28"/>
          <w:szCs w:val="28"/>
        </w:rPr>
        <w:t xml:space="preserve"> </w:t>
      </w:r>
      <w:r w:rsidR="009F7769" w:rsidRPr="006124FC">
        <w:rPr>
          <w:rFonts w:ascii="Times New Roman" w:hAnsi="Times New Roman"/>
          <w:sz w:val="28"/>
          <w:szCs w:val="28"/>
        </w:rPr>
        <w:t>2.11</w:t>
      </w:r>
      <w:r w:rsidR="00BA0DA3" w:rsidRPr="006124FC">
        <w:rPr>
          <w:rFonts w:ascii="Times New Roman" w:hAnsi="Times New Roman"/>
          <w:sz w:val="28"/>
          <w:szCs w:val="28"/>
        </w:rPr>
        <w:t xml:space="preserve"> настоящ</w:t>
      </w:r>
      <w:r w:rsidRPr="006124FC">
        <w:rPr>
          <w:rFonts w:ascii="Times New Roman" w:hAnsi="Times New Roman"/>
          <w:sz w:val="28"/>
          <w:szCs w:val="28"/>
        </w:rPr>
        <w:t>ей</w:t>
      </w:r>
      <w:r w:rsidR="00BA0DA3" w:rsidRPr="006124FC">
        <w:rPr>
          <w:rFonts w:ascii="Times New Roman" w:hAnsi="Times New Roman"/>
          <w:sz w:val="28"/>
          <w:szCs w:val="28"/>
        </w:rPr>
        <w:t xml:space="preserve"> </w:t>
      </w:r>
      <w:r w:rsidRPr="006124FC">
        <w:rPr>
          <w:rFonts w:ascii="Times New Roman" w:hAnsi="Times New Roman"/>
          <w:sz w:val="28"/>
          <w:szCs w:val="28"/>
        </w:rPr>
        <w:t>документации</w:t>
      </w:r>
      <w:r w:rsidR="00BA0DA3" w:rsidRPr="006124FC">
        <w:rPr>
          <w:rFonts w:ascii="Times New Roman" w:hAnsi="Times New Roman"/>
          <w:sz w:val="28"/>
          <w:szCs w:val="28"/>
        </w:rPr>
        <w:t>, которое оформляется протоколом рассмотрения заявок на участие в аукционе.</w:t>
      </w:r>
      <w:proofErr w:type="gramEnd"/>
      <w:r w:rsidR="00BA0DA3" w:rsidRPr="006124FC">
        <w:rPr>
          <w:rFonts w:ascii="Times New Roman" w:hAnsi="Times New Roman"/>
          <w:sz w:val="28"/>
          <w:szCs w:val="2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BA0DA3" w:rsidRPr="006124FC">
        <w:rPr>
          <w:rFonts w:ascii="Times New Roman" w:hAnsi="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00BA0DA3" w:rsidRPr="006124FC">
        <w:rPr>
          <w:rFonts w:ascii="Times New Roman" w:hAnsi="Times New Roman"/>
          <w:sz w:val="28"/>
          <w:szCs w:val="28"/>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w:t>
      </w:r>
      <w:r w:rsidR="00BA0DA3" w:rsidRPr="006124FC">
        <w:rPr>
          <w:rFonts w:ascii="Times New Roman" w:hAnsi="Times New Roman"/>
          <w:sz w:val="28"/>
          <w:szCs w:val="28"/>
        </w:rPr>
        <w:lastRenderedPageBreak/>
        <w:t xml:space="preserve">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BA0DA3" w:rsidRPr="006124FC">
        <w:rPr>
          <w:rFonts w:ascii="Times New Roman" w:hAnsi="Times New Roman"/>
          <w:sz w:val="28"/>
          <w:szCs w:val="28"/>
        </w:rPr>
        <w:t>несостоявшимся</w:t>
      </w:r>
      <w:proofErr w:type="gramEnd"/>
      <w:r w:rsidR="00BA0DA3" w:rsidRPr="006124FC">
        <w:rPr>
          <w:rFonts w:ascii="Times New Roman" w:hAnsi="Times New Roman"/>
          <w:sz w:val="28"/>
          <w:szCs w:val="28"/>
        </w:rPr>
        <w:t>.</w:t>
      </w:r>
    </w:p>
    <w:p w:rsidR="00BA0DA3" w:rsidRPr="006124FC" w:rsidRDefault="00AF4A56" w:rsidP="00BA0DA3">
      <w:pPr>
        <w:adjustRightInd/>
        <w:ind w:firstLine="539"/>
        <w:rPr>
          <w:rFonts w:ascii="Times New Roman" w:hAnsi="Times New Roman"/>
          <w:sz w:val="28"/>
          <w:szCs w:val="28"/>
        </w:rPr>
      </w:pPr>
      <w:r w:rsidRPr="006124FC">
        <w:rPr>
          <w:rFonts w:ascii="Times New Roman" w:hAnsi="Times New Roman"/>
          <w:sz w:val="28"/>
          <w:szCs w:val="28"/>
        </w:rPr>
        <w:t>1</w:t>
      </w:r>
      <w:r w:rsidR="00D2010B" w:rsidRPr="006124FC">
        <w:rPr>
          <w:rFonts w:ascii="Times New Roman" w:hAnsi="Times New Roman"/>
          <w:sz w:val="28"/>
          <w:szCs w:val="28"/>
        </w:rPr>
        <w:t>7</w:t>
      </w:r>
      <w:r w:rsidRPr="006124FC">
        <w:rPr>
          <w:rFonts w:ascii="Times New Roman" w:hAnsi="Times New Roman"/>
          <w:sz w:val="28"/>
          <w:szCs w:val="28"/>
        </w:rPr>
        <w:t>.5</w:t>
      </w:r>
      <w:r w:rsidR="00BA0DA3" w:rsidRPr="006124FC">
        <w:rPr>
          <w:rFonts w:ascii="Times New Roman" w:hAnsi="Times New Roman"/>
          <w:sz w:val="28"/>
          <w:szCs w:val="28"/>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00BA0DA3" w:rsidRPr="006124FC">
        <w:rPr>
          <w:rFonts w:ascii="Times New Roman" w:hAnsi="Times New Roman"/>
          <w:sz w:val="28"/>
          <w:szCs w:val="28"/>
        </w:rPr>
        <w:t>с даты подписания</w:t>
      </w:r>
      <w:proofErr w:type="gramEnd"/>
      <w:r w:rsidR="00BA0DA3" w:rsidRPr="006124FC">
        <w:rPr>
          <w:rFonts w:ascii="Times New Roman" w:hAnsi="Times New Roman"/>
          <w:sz w:val="28"/>
          <w:szCs w:val="28"/>
        </w:rPr>
        <w:t xml:space="preserve"> протокола рассмотрения заявок.</w:t>
      </w:r>
    </w:p>
    <w:p w:rsidR="00BA0DA3" w:rsidRPr="006124FC" w:rsidRDefault="00AF4A56" w:rsidP="00BA0DA3">
      <w:pPr>
        <w:adjustRightInd/>
        <w:ind w:firstLine="539"/>
        <w:rPr>
          <w:rFonts w:ascii="Times New Roman" w:hAnsi="Times New Roman"/>
          <w:sz w:val="28"/>
          <w:szCs w:val="28"/>
        </w:rPr>
      </w:pPr>
      <w:r w:rsidRPr="006124FC">
        <w:rPr>
          <w:rFonts w:ascii="Times New Roman" w:hAnsi="Times New Roman"/>
          <w:sz w:val="28"/>
          <w:szCs w:val="28"/>
        </w:rPr>
        <w:t>1</w:t>
      </w:r>
      <w:r w:rsidR="00D2010B" w:rsidRPr="006124FC">
        <w:rPr>
          <w:rFonts w:ascii="Times New Roman" w:hAnsi="Times New Roman"/>
          <w:sz w:val="28"/>
          <w:szCs w:val="28"/>
        </w:rPr>
        <w:t>7</w:t>
      </w:r>
      <w:r w:rsidRPr="006124FC">
        <w:rPr>
          <w:rFonts w:ascii="Times New Roman" w:hAnsi="Times New Roman"/>
          <w:sz w:val="28"/>
          <w:szCs w:val="28"/>
        </w:rPr>
        <w:t>.6</w:t>
      </w:r>
      <w:r w:rsidR="00BA0DA3" w:rsidRPr="006124FC">
        <w:rPr>
          <w:rFonts w:ascii="Times New Roman" w:hAnsi="Times New Roman"/>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66291" w:rsidRPr="006124FC" w:rsidRDefault="00066291" w:rsidP="00066291">
      <w:pPr>
        <w:adjustRightInd/>
        <w:ind w:firstLine="539"/>
        <w:rPr>
          <w:rFonts w:ascii="Times New Roman" w:hAnsi="Times New Roman"/>
          <w:sz w:val="28"/>
          <w:szCs w:val="28"/>
        </w:rPr>
      </w:pPr>
    </w:p>
    <w:p w:rsidR="00FA66D0" w:rsidRPr="006124FC" w:rsidRDefault="00BC2394" w:rsidP="00FA66D0">
      <w:pPr>
        <w:adjustRightInd/>
        <w:ind w:firstLine="0"/>
        <w:jc w:val="center"/>
        <w:rPr>
          <w:rFonts w:ascii="Times New Roman" w:hAnsi="Times New Roman"/>
          <w:b/>
          <w:sz w:val="28"/>
          <w:szCs w:val="28"/>
        </w:rPr>
      </w:pPr>
      <w:r w:rsidRPr="006124FC">
        <w:rPr>
          <w:rFonts w:ascii="Times New Roman" w:hAnsi="Times New Roman"/>
          <w:b/>
          <w:sz w:val="28"/>
          <w:szCs w:val="28"/>
        </w:rPr>
        <w:t>1</w:t>
      </w:r>
      <w:r w:rsidR="00107FF2" w:rsidRPr="006124FC">
        <w:rPr>
          <w:rFonts w:ascii="Times New Roman" w:hAnsi="Times New Roman"/>
          <w:b/>
          <w:sz w:val="28"/>
          <w:szCs w:val="28"/>
        </w:rPr>
        <w:t>8</w:t>
      </w:r>
      <w:r w:rsidR="003D67C0" w:rsidRPr="006124FC">
        <w:rPr>
          <w:rFonts w:ascii="Times New Roman" w:hAnsi="Times New Roman"/>
          <w:b/>
          <w:sz w:val="28"/>
          <w:szCs w:val="28"/>
        </w:rPr>
        <w:t>. ЗАКЛЮЧЕНИЕ ДОГОВОРА ПО</w:t>
      </w:r>
      <w:r w:rsidR="00FA66D0" w:rsidRPr="006124FC">
        <w:rPr>
          <w:rFonts w:ascii="Times New Roman" w:hAnsi="Times New Roman"/>
          <w:b/>
          <w:sz w:val="28"/>
          <w:szCs w:val="28"/>
        </w:rPr>
        <w:t xml:space="preserve"> РЕЗУЛЬТАТАМ ПРОВЕДЕНИЯ </w:t>
      </w:r>
      <w:r w:rsidR="00DE483D" w:rsidRPr="006124FC">
        <w:rPr>
          <w:rFonts w:ascii="Times New Roman" w:hAnsi="Times New Roman"/>
          <w:b/>
          <w:sz w:val="28"/>
          <w:szCs w:val="28"/>
        </w:rPr>
        <w:t xml:space="preserve">АУКЦИОНА </w:t>
      </w:r>
    </w:p>
    <w:p w:rsidR="00F40566" w:rsidRPr="006124FC" w:rsidRDefault="005F3A8B" w:rsidP="00F40566">
      <w:pPr>
        <w:adjustRightInd/>
        <w:ind w:firstLine="0"/>
        <w:rPr>
          <w:rFonts w:ascii="Times New Roman" w:hAnsi="Times New Roman"/>
          <w:sz w:val="28"/>
          <w:szCs w:val="28"/>
        </w:rPr>
      </w:pPr>
      <w:r w:rsidRPr="006124FC">
        <w:rPr>
          <w:rFonts w:ascii="Times New Roman" w:hAnsi="Times New Roman"/>
          <w:sz w:val="28"/>
          <w:szCs w:val="28"/>
        </w:rPr>
        <w:t xml:space="preserve"> </w:t>
      </w:r>
      <w:r w:rsidRPr="006124FC">
        <w:rPr>
          <w:rFonts w:ascii="Times New Roman" w:hAnsi="Times New Roman"/>
          <w:sz w:val="28"/>
          <w:szCs w:val="28"/>
        </w:rPr>
        <w:tab/>
        <w:t>1</w:t>
      </w:r>
      <w:r w:rsidR="00107FF2" w:rsidRPr="006124FC">
        <w:rPr>
          <w:rFonts w:ascii="Times New Roman" w:hAnsi="Times New Roman"/>
          <w:sz w:val="28"/>
          <w:szCs w:val="28"/>
        </w:rPr>
        <w:t>8</w:t>
      </w:r>
      <w:r w:rsidR="00FA66D0" w:rsidRPr="006124FC">
        <w:rPr>
          <w:rFonts w:ascii="Times New Roman" w:hAnsi="Times New Roman"/>
          <w:sz w:val="28"/>
          <w:szCs w:val="28"/>
        </w:rPr>
        <w:t xml:space="preserve">.1. Заключение договора осуществляется в порядке, предусмотренном Гражданским </w:t>
      </w:r>
      <w:hyperlink r:id="rId15" w:history="1">
        <w:r w:rsidR="00FA66D0" w:rsidRPr="006124FC">
          <w:rPr>
            <w:rFonts w:ascii="Times New Roman" w:hAnsi="Times New Roman"/>
            <w:sz w:val="28"/>
            <w:szCs w:val="28"/>
          </w:rPr>
          <w:t>кодексом</w:t>
        </w:r>
      </w:hyperlink>
      <w:r w:rsidR="00FA66D0" w:rsidRPr="006124FC">
        <w:rPr>
          <w:rFonts w:ascii="Times New Roman" w:hAnsi="Times New Roman"/>
          <w:sz w:val="28"/>
          <w:szCs w:val="28"/>
        </w:rPr>
        <w:t xml:space="preserve"> Российской Федерации и иными федеральными законами</w:t>
      </w:r>
      <w:bookmarkStart w:id="4" w:name="P306"/>
      <w:bookmarkEnd w:id="4"/>
      <w:r w:rsidR="00F40566" w:rsidRPr="006124FC">
        <w:rPr>
          <w:rFonts w:ascii="Times New Roman" w:hAnsi="Times New Roman"/>
          <w:sz w:val="28"/>
          <w:szCs w:val="28"/>
        </w:rPr>
        <w:t>.</w:t>
      </w:r>
    </w:p>
    <w:p w:rsidR="00FA66D0" w:rsidRPr="006124FC" w:rsidRDefault="005F3A8B" w:rsidP="00F40566">
      <w:pPr>
        <w:adjustRightInd/>
        <w:ind w:firstLine="0"/>
        <w:rPr>
          <w:rFonts w:ascii="Times New Roman" w:hAnsi="Times New Roman"/>
          <w:b/>
          <w:sz w:val="28"/>
          <w:szCs w:val="28"/>
        </w:rPr>
      </w:pPr>
      <w:r w:rsidRPr="006124FC">
        <w:rPr>
          <w:rFonts w:ascii="Times New Roman" w:hAnsi="Times New Roman"/>
          <w:sz w:val="28"/>
          <w:szCs w:val="28"/>
        </w:rPr>
        <w:tab/>
        <w:t>1</w:t>
      </w:r>
      <w:r w:rsidR="00107FF2" w:rsidRPr="006124FC">
        <w:rPr>
          <w:rFonts w:ascii="Times New Roman" w:hAnsi="Times New Roman"/>
          <w:sz w:val="28"/>
          <w:szCs w:val="28"/>
        </w:rPr>
        <w:t>8</w:t>
      </w:r>
      <w:r w:rsidR="00F40566" w:rsidRPr="006124FC">
        <w:rPr>
          <w:rFonts w:ascii="Times New Roman" w:hAnsi="Times New Roman"/>
          <w:sz w:val="28"/>
          <w:szCs w:val="28"/>
        </w:rPr>
        <w:t xml:space="preserve">.2. </w:t>
      </w:r>
      <w:r w:rsidR="00FA66D0" w:rsidRPr="006124FC">
        <w:rPr>
          <w:rFonts w:ascii="Times New Roman" w:hAnsi="Times New Roman"/>
          <w:sz w:val="28"/>
          <w:szCs w:val="28"/>
        </w:rPr>
        <w:t xml:space="preserve">В срок, предусмотренный для заключения договора, организатор </w:t>
      </w:r>
      <w:r w:rsidR="00DE483D" w:rsidRPr="006124FC">
        <w:rPr>
          <w:rFonts w:ascii="Times New Roman" w:hAnsi="Times New Roman"/>
          <w:sz w:val="28"/>
          <w:szCs w:val="28"/>
        </w:rPr>
        <w:t>аукциона</w:t>
      </w:r>
      <w:r w:rsidR="00FA66D0" w:rsidRPr="006124FC">
        <w:rPr>
          <w:rFonts w:ascii="Times New Roman" w:hAnsi="Times New Roman"/>
          <w:sz w:val="28"/>
          <w:szCs w:val="28"/>
        </w:rPr>
        <w:t xml:space="preserve"> обязан отказаться от заключения договора с победителем </w:t>
      </w:r>
      <w:r w:rsidR="00BC2394" w:rsidRPr="006124FC">
        <w:rPr>
          <w:rFonts w:ascii="Times New Roman" w:hAnsi="Times New Roman"/>
          <w:sz w:val="28"/>
          <w:szCs w:val="28"/>
        </w:rPr>
        <w:t>аукциона</w:t>
      </w:r>
      <w:r w:rsidR="00FA66D0" w:rsidRPr="006124FC">
        <w:rPr>
          <w:rFonts w:ascii="Times New Roman" w:hAnsi="Times New Roman"/>
          <w:sz w:val="28"/>
          <w:szCs w:val="28"/>
        </w:rPr>
        <w:t xml:space="preserve"> либо с участником </w:t>
      </w:r>
      <w:r w:rsidR="00BC2394" w:rsidRPr="006124FC">
        <w:rPr>
          <w:rFonts w:ascii="Times New Roman" w:hAnsi="Times New Roman"/>
          <w:sz w:val="28"/>
          <w:szCs w:val="28"/>
        </w:rPr>
        <w:t>аукциона</w:t>
      </w:r>
      <w:r w:rsidR="00FA66D0" w:rsidRPr="006124FC">
        <w:rPr>
          <w:rFonts w:ascii="Times New Roman" w:hAnsi="Times New Roman"/>
          <w:sz w:val="28"/>
          <w:szCs w:val="28"/>
        </w:rPr>
        <w:t xml:space="preserve">, с которым заключается такой договор в соответствии с </w:t>
      </w:r>
      <w:hyperlink w:anchor="P315" w:history="1">
        <w:r w:rsidR="00FA66D0" w:rsidRPr="006124FC">
          <w:rPr>
            <w:rFonts w:ascii="Times New Roman" w:hAnsi="Times New Roman"/>
            <w:sz w:val="28"/>
            <w:szCs w:val="28"/>
          </w:rPr>
          <w:t xml:space="preserve">пунктом </w:t>
        </w:r>
      </w:hyperlink>
      <w:r w:rsidR="00BC2394" w:rsidRPr="006124FC">
        <w:rPr>
          <w:rFonts w:ascii="Times New Roman" w:hAnsi="Times New Roman"/>
          <w:sz w:val="28"/>
          <w:szCs w:val="28"/>
        </w:rPr>
        <w:t>1</w:t>
      </w:r>
      <w:r w:rsidR="00107FF2" w:rsidRPr="006124FC">
        <w:rPr>
          <w:rFonts w:ascii="Times New Roman" w:hAnsi="Times New Roman"/>
          <w:sz w:val="28"/>
          <w:szCs w:val="28"/>
        </w:rPr>
        <w:t>8</w:t>
      </w:r>
      <w:r w:rsidR="00F40566" w:rsidRPr="006124FC">
        <w:rPr>
          <w:rFonts w:ascii="Times New Roman" w:hAnsi="Times New Roman"/>
          <w:sz w:val="28"/>
          <w:szCs w:val="28"/>
        </w:rPr>
        <w:t>.6</w:t>
      </w:r>
      <w:r w:rsidR="00FA66D0" w:rsidRPr="006124FC">
        <w:rPr>
          <w:rFonts w:ascii="Times New Roman" w:hAnsi="Times New Roman"/>
          <w:sz w:val="28"/>
          <w:szCs w:val="28"/>
        </w:rPr>
        <w:t xml:space="preserve"> настоящ</w:t>
      </w:r>
      <w:r w:rsidR="00F40566" w:rsidRPr="006124FC">
        <w:rPr>
          <w:rFonts w:ascii="Times New Roman" w:hAnsi="Times New Roman"/>
          <w:sz w:val="28"/>
          <w:szCs w:val="28"/>
        </w:rPr>
        <w:t>ей документации</w:t>
      </w:r>
      <w:r w:rsidR="00FA66D0" w:rsidRPr="006124FC">
        <w:rPr>
          <w:rFonts w:ascii="Times New Roman" w:hAnsi="Times New Roman"/>
          <w:sz w:val="28"/>
          <w:szCs w:val="28"/>
        </w:rPr>
        <w:t>, в случае установления факта:</w:t>
      </w:r>
    </w:p>
    <w:p w:rsidR="00FA66D0" w:rsidRPr="006124FC" w:rsidRDefault="00FA66D0" w:rsidP="00FA66D0">
      <w:pPr>
        <w:adjustRightInd/>
        <w:ind w:firstLine="540"/>
        <w:rPr>
          <w:rFonts w:ascii="Times New Roman" w:hAnsi="Times New Roman"/>
          <w:sz w:val="28"/>
          <w:szCs w:val="28"/>
        </w:rPr>
      </w:pPr>
      <w:r w:rsidRPr="006124FC">
        <w:rPr>
          <w:rFonts w:ascii="Times New Roman" w:hAnsi="Times New Roman"/>
          <w:sz w:val="28"/>
          <w:szCs w:val="28"/>
        </w:rPr>
        <w:t xml:space="preserve">1) проведения ликвидации такого участника </w:t>
      </w:r>
      <w:r w:rsidR="00DE483D" w:rsidRPr="006124FC">
        <w:rPr>
          <w:rFonts w:ascii="Times New Roman" w:hAnsi="Times New Roman"/>
          <w:sz w:val="28"/>
          <w:szCs w:val="28"/>
        </w:rPr>
        <w:t>аукциона</w:t>
      </w:r>
      <w:r w:rsidRPr="006124FC">
        <w:rPr>
          <w:rFonts w:ascii="Times New Roman" w:hAnsi="Times New Roman"/>
          <w:sz w:val="28"/>
          <w:szCs w:val="28"/>
        </w:rPr>
        <w:t xml:space="preserve"> - юридического лица или принятия арбитражным судом решения о признании такого участника </w:t>
      </w:r>
      <w:r w:rsidR="00DE483D" w:rsidRPr="006124FC">
        <w:rPr>
          <w:rFonts w:ascii="Times New Roman" w:hAnsi="Times New Roman"/>
          <w:sz w:val="28"/>
          <w:szCs w:val="28"/>
        </w:rPr>
        <w:t>аукциона</w:t>
      </w:r>
      <w:r w:rsidRPr="006124FC">
        <w:rPr>
          <w:rFonts w:ascii="Times New Roman" w:hAnsi="Times New Roman"/>
          <w:sz w:val="28"/>
          <w:szCs w:val="28"/>
        </w:rPr>
        <w:t xml:space="preserve"> - юридического лица, индивидуального предпринимателя банкротом и об открытии конкурсного производства;</w:t>
      </w:r>
    </w:p>
    <w:p w:rsidR="00FA66D0" w:rsidRPr="006124FC" w:rsidRDefault="00FA66D0" w:rsidP="00FA66D0">
      <w:pPr>
        <w:adjustRightInd/>
        <w:ind w:firstLine="540"/>
        <w:rPr>
          <w:rFonts w:ascii="Times New Roman" w:hAnsi="Times New Roman"/>
          <w:sz w:val="28"/>
          <w:szCs w:val="28"/>
        </w:rPr>
      </w:pPr>
      <w:r w:rsidRPr="006124FC">
        <w:rPr>
          <w:rFonts w:ascii="Times New Roman" w:hAnsi="Times New Roman"/>
          <w:sz w:val="28"/>
          <w:szCs w:val="28"/>
        </w:rPr>
        <w:t xml:space="preserve">2) приостановления деятельности такого лица в порядке, предусмотренном </w:t>
      </w:r>
      <w:hyperlink r:id="rId16" w:history="1">
        <w:r w:rsidRPr="006124FC">
          <w:rPr>
            <w:rFonts w:ascii="Times New Roman" w:hAnsi="Times New Roman"/>
            <w:sz w:val="28"/>
            <w:szCs w:val="28"/>
          </w:rPr>
          <w:t>Кодексом</w:t>
        </w:r>
      </w:hyperlink>
      <w:r w:rsidRPr="006124FC">
        <w:rPr>
          <w:rFonts w:ascii="Times New Roman" w:hAnsi="Times New Roman"/>
          <w:sz w:val="28"/>
          <w:szCs w:val="28"/>
        </w:rPr>
        <w:t xml:space="preserve"> Российской Федерации об административных правонарушениях;</w:t>
      </w:r>
    </w:p>
    <w:p w:rsidR="00FA66D0" w:rsidRPr="006124FC" w:rsidRDefault="00FA66D0" w:rsidP="00FA66D0">
      <w:pPr>
        <w:adjustRightInd/>
        <w:ind w:firstLine="540"/>
        <w:rPr>
          <w:rFonts w:ascii="Times New Roman" w:hAnsi="Times New Roman"/>
          <w:sz w:val="28"/>
          <w:szCs w:val="28"/>
        </w:rPr>
      </w:pPr>
      <w:r w:rsidRPr="006124FC">
        <w:rPr>
          <w:rFonts w:ascii="Times New Roman" w:hAnsi="Times New Roman"/>
          <w:sz w:val="28"/>
          <w:szCs w:val="28"/>
        </w:rPr>
        <w:t xml:space="preserve">3) предоставления таким лицом заведомо ложных сведений, содержащихся в документах, предусмотренных </w:t>
      </w:r>
      <w:hyperlink w:anchor="P207" w:history="1">
        <w:r w:rsidRPr="006124FC">
          <w:rPr>
            <w:rFonts w:ascii="Times New Roman" w:hAnsi="Times New Roman"/>
            <w:sz w:val="28"/>
            <w:szCs w:val="28"/>
          </w:rPr>
          <w:t xml:space="preserve">пунктом </w:t>
        </w:r>
      </w:hyperlink>
      <w:r w:rsidR="00BC2394" w:rsidRPr="006124FC">
        <w:rPr>
          <w:rFonts w:ascii="Times New Roman" w:hAnsi="Times New Roman"/>
          <w:sz w:val="28"/>
          <w:szCs w:val="28"/>
        </w:rPr>
        <w:t>2.2</w:t>
      </w:r>
      <w:r w:rsidR="00A84AEA" w:rsidRPr="006124FC">
        <w:rPr>
          <w:rFonts w:ascii="Times New Roman" w:hAnsi="Times New Roman"/>
          <w:sz w:val="28"/>
          <w:szCs w:val="28"/>
        </w:rPr>
        <w:t>.</w:t>
      </w:r>
      <w:r w:rsidRPr="006124FC">
        <w:rPr>
          <w:rFonts w:ascii="Times New Roman" w:hAnsi="Times New Roman"/>
          <w:sz w:val="28"/>
          <w:szCs w:val="28"/>
        </w:rPr>
        <w:t xml:space="preserve"> настоящ</w:t>
      </w:r>
      <w:r w:rsidR="00A84AEA" w:rsidRPr="006124FC">
        <w:rPr>
          <w:rFonts w:ascii="Times New Roman" w:hAnsi="Times New Roman"/>
          <w:sz w:val="28"/>
          <w:szCs w:val="28"/>
        </w:rPr>
        <w:t>ей документации</w:t>
      </w:r>
      <w:r w:rsidRPr="006124FC">
        <w:rPr>
          <w:rFonts w:ascii="Times New Roman" w:hAnsi="Times New Roman"/>
          <w:sz w:val="28"/>
          <w:szCs w:val="28"/>
        </w:rPr>
        <w:t>.</w:t>
      </w:r>
      <w:bookmarkStart w:id="5" w:name="P310"/>
      <w:bookmarkEnd w:id="5"/>
    </w:p>
    <w:p w:rsidR="00FA66D0" w:rsidRPr="006124FC" w:rsidRDefault="005F3A8B" w:rsidP="00FA66D0">
      <w:pPr>
        <w:adjustRightInd/>
        <w:ind w:firstLine="540"/>
        <w:rPr>
          <w:rFonts w:ascii="Times New Roman" w:hAnsi="Times New Roman"/>
          <w:sz w:val="28"/>
          <w:szCs w:val="28"/>
        </w:rPr>
      </w:pPr>
      <w:r w:rsidRPr="006124FC">
        <w:rPr>
          <w:rFonts w:ascii="Times New Roman" w:hAnsi="Times New Roman"/>
          <w:sz w:val="28"/>
          <w:szCs w:val="28"/>
        </w:rPr>
        <w:t>1</w:t>
      </w:r>
      <w:r w:rsidR="00CB17A8" w:rsidRPr="006124FC">
        <w:rPr>
          <w:rFonts w:ascii="Times New Roman" w:hAnsi="Times New Roman"/>
          <w:sz w:val="28"/>
          <w:szCs w:val="28"/>
        </w:rPr>
        <w:t>8</w:t>
      </w:r>
      <w:r w:rsidR="00A84AEA" w:rsidRPr="006124FC">
        <w:rPr>
          <w:rFonts w:ascii="Times New Roman" w:hAnsi="Times New Roman"/>
          <w:sz w:val="28"/>
          <w:szCs w:val="28"/>
        </w:rPr>
        <w:t>.3</w:t>
      </w:r>
      <w:r w:rsidR="00FA66D0" w:rsidRPr="006124FC">
        <w:rPr>
          <w:rFonts w:ascii="Times New Roman" w:hAnsi="Times New Roman"/>
          <w:sz w:val="28"/>
          <w:szCs w:val="28"/>
        </w:rPr>
        <w:t xml:space="preserve">. </w:t>
      </w:r>
      <w:proofErr w:type="gramStart"/>
      <w:r w:rsidR="00FA66D0" w:rsidRPr="006124FC">
        <w:rPr>
          <w:rFonts w:ascii="Times New Roman" w:hAnsi="Times New Roman"/>
          <w:sz w:val="28"/>
          <w:szCs w:val="28"/>
        </w:rPr>
        <w:t xml:space="preserve">В случае отказа от заключения договора с победителем </w:t>
      </w:r>
      <w:r w:rsidR="0069598E" w:rsidRPr="006124FC">
        <w:rPr>
          <w:rFonts w:ascii="Times New Roman" w:hAnsi="Times New Roman"/>
          <w:sz w:val="28"/>
          <w:szCs w:val="28"/>
        </w:rPr>
        <w:t>аукцион</w:t>
      </w:r>
      <w:r w:rsidR="00FA66D0" w:rsidRPr="006124FC">
        <w:rPr>
          <w:rFonts w:ascii="Times New Roman" w:hAnsi="Times New Roman"/>
          <w:sz w:val="28"/>
          <w:szCs w:val="28"/>
        </w:rPr>
        <w:t xml:space="preserve">а либо при уклонении победителя </w:t>
      </w:r>
      <w:r w:rsidR="0069598E" w:rsidRPr="006124FC">
        <w:rPr>
          <w:rFonts w:ascii="Times New Roman" w:hAnsi="Times New Roman"/>
          <w:sz w:val="28"/>
          <w:szCs w:val="28"/>
        </w:rPr>
        <w:t xml:space="preserve">аукциона </w:t>
      </w:r>
      <w:r w:rsidR="00FA66D0" w:rsidRPr="006124FC">
        <w:rPr>
          <w:rFonts w:ascii="Times New Roman" w:hAnsi="Times New Roman"/>
          <w:sz w:val="28"/>
          <w:szCs w:val="28"/>
        </w:rPr>
        <w:t xml:space="preserve">от заключения договора с участником </w:t>
      </w:r>
      <w:r w:rsidR="0069598E" w:rsidRPr="006124FC">
        <w:rPr>
          <w:rFonts w:ascii="Times New Roman" w:hAnsi="Times New Roman"/>
          <w:sz w:val="28"/>
          <w:szCs w:val="28"/>
        </w:rPr>
        <w:t>аукциона</w:t>
      </w:r>
      <w:r w:rsidR="00FA66D0" w:rsidRPr="006124FC">
        <w:rPr>
          <w:rFonts w:ascii="Times New Roman" w:hAnsi="Times New Roman"/>
          <w:sz w:val="28"/>
          <w:szCs w:val="28"/>
        </w:rPr>
        <w:t xml:space="preserve">, с которым заключается такой договор, </w:t>
      </w:r>
      <w:r w:rsidR="0069598E" w:rsidRPr="006124FC">
        <w:rPr>
          <w:rFonts w:ascii="Times New Roman" w:hAnsi="Times New Roman"/>
          <w:sz w:val="28"/>
          <w:szCs w:val="28"/>
        </w:rPr>
        <w:t xml:space="preserve">аукционной </w:t>
      </w:r>
      <w:r w:rsidR="00FA66D0" w:rsidRPr="006124FC">
        <w:rPr>
          <w:rFonts w:ascii="Times New Roman" w:hAnsi="Times New Roman"/>
          <w:sz w:val="28"/>
          <w:szCs w:val="28"/>
        </w:rPr>
        <w:t xml:space="preserve">комиссией в срок не позднее дня, следующего после дня установления фактов, предусмотренных </w:t>
      </w:r>
      <w:hyperlink w:anchor="P306" w:history="1">
        <w:r w:rsidR="00FA66D0" w:rsidRPr="006124FC">
          <w:rPr>
            <w:rFonts w:ascii="Times New Roman" w:hAnsi="Times New Roman"/>
            <w:sz w:val="28"/>
            <w:szCs w:val="28"/>
          </w:rPr>
          <w:t xml:space="preserve">пунктом </w:t>
        </w:r>
      </w:hyperlink>
      <w:r w:rsidRPr="006124FC">
        <w:rPr>
          <w:rFonts w:ascii="Times New Roman" w:hAnsi="Times New Roman"/>
          <w:sz w:val="28"/>
          <w:szCs w:val="28"/>
        </w:rPr>
        <w:t>1</w:t>
      </w:r>
      <w:r w:rsidR="00CB17A8" w:rsidRPr="006124FC">
        <w:rPr>
          <w:rFonts w:ascii="Times New Roman" w:hAnsi="Times New Roman"/>
          <w:sz w:val="28"/>
          <w:szCs w:val="28"/>
        </w:rPr>
        <w:t>8</w:t>
      </w:r>
      <w:r w:rsidR="00A84AEA" w:rsidRPr="006124FC">
        <w:rPr>
          <w:rFonts w:ascii="Times New Roman" w:hAnsi="Times New Roman"/>
          <w:sz w:val="28"/>
          <w:szCs w:val="28"/>
        </w:rPr>
        <w:t>.2.</w:t>
      </w:r>
      <w:r w:rsidR="00FA66D0" w:rsidRPr="006124FC">
        <w:rPr>
          <w:rFonts w:ascii="Times New Roman" w:hAnsi="Times New Roman"/>
          <w:sz w:val="28"/>
          <w:szCs w:val="28"/>
        </w:rPr>
        <w:t xml:space="preserve"> настоящ</w:t>
      </w:r>
      <w:r w:rsidR="00A84AEA" w:rsidRPr="006124FC">
        <w:rPr>
          <w:rFonts w:ascii="Times New Roman" w:hAnsi="Times New Roman"/>
          <w:sz w:val="28"/>
          <w:szCs w:val="28"/>
        </w:rPr>
        <w:t>ей документации</w:t>
      </w:r>
      <w:r w:rsidR="00FA66D0" w:rsidRPr="006124FC">
        <w:rPr>
          <w:rFonts w:ascii="Times New Roman" w:hAnsi="Times New Roman"/>
          <w:sz w:val="28"/>
          <w:szCs w:val="28"/>
        </w:rPr>
        <w:t xml:space="preserve">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00FA66D0" w:rsidRPr="006124FC">
        <w:rPr>
          <w:rFonts w:ascii="Times New Roman" w:hAnsi="Times New Roman"/>
          <w:sz w:val="28"/>
          <w:szCs w:val="28"/>
        </w:rPr>
        <w:t xml:space="preserve"> содержаться сведения о месте, дате и времени его составления, о лице, с которым организатор </w:t>
      </w:r>
      <w:r w:rsidR="0069598E" w:rsidRPr="006124FC">
        <w:rPr>
          <w:rFonts w:ascii="Times New Roman" w:hAnsi="Times New Roman"/>
          <w:sz w:val="28"/>
          <w:szCs w:val="28"/>
        </w:rPr>
        <w:t>аукциона</w:t>
      </w:r>
      <w:r w:rsidR="00FA66D0" w:rsidRPr="006124FC">
        <w:rPr>
          <w:rFonts w:ascii="Times New Roman" w:hAnsi="Times New Roman"/>
          <w:sz w:val="28"/>
          <w:szCs w:val="28"/>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66D0" w:rsidRPr="006124FC" w:rsidRDefault="00FA66D0" w:rsidP="00FA66D0">
      <w:pPr>
        <w:adjustRightInd/>
        <w:ind w:firstLine="540"/>
        <w:rPr>
          <w:rFonts w:ascii="Times New Roman" w:hAnsi="Times New Roman"/>
          <w:sz w:val="28"/>
          <w:szCs w:val="28"/>
        </w:rPr>
      </w:pPr>
      <w:r w:rsidRPr="006124FC">
        <w:rPr>
          <w:rFonts w:ascii="Times New Roman" w:hAnsi="Times New Roman"/>
          <w:sz w:val="28"/>
          <w:szCs w:val="28"/>
        </w:rPr>
        <w:t xml:space="preserve">Протокол подписывается всеми присутствующими членами </w:t>
      </w:r>
      <w:r w:rsidR="00381969" w:rsidRPr="006124FC">
        <w:rPr>
          <w:rFonts w:ascii="Times New Roman" w:hAnsi="Times New Roman"/>
          <w:sz w:val="28"/>
          <w:szCs w:val="28"/>
        </w:rPr>
        <w:t>аукционной</w:t>
      </w:r>
      <w:r w:rsidRPr="006124FC">
        <w:rPr>
          <w:rFonts w:ascii="Times New Roman" w:hAnsi="Times New Roman"/>
          <w:sz w:val="28"/>
          <w:szCs w:val="28"/>
        </w:rPr>
        <w:t xml:space="preserve"> </w:t>
      </w:r>
      <w:r w:rsidRPr="006124FC">
        <w:rPr>
          <w:rFonts w:ascii="Times New Roman" w:hAnsi="Times New Roman"/>
          <w:sz w:val="28"/>
          <w:szCs w:val="28"/>
        </w:rPr>
        <w:lastRenderedPageBreak/>
        <w:t xml:space="preserve">комиссии в день его составления. Протокол составляется в двух экземплярах, один из которых хранится у организатора </w:t>
      </w:r>
      <w:r w:rsidR="00381969" w:rsidRPr="006124FC">
        <w:rPr>
          <w:rFonts w:ascii="Times New Roman" w:hAnsi="Times New Roman"/>
          <w:sz w:val="28"/>
          <w:szCs w:val="28"/>
        </w:rPr>
        <w:t>аукциона</w:t>
      </w:r>
      <w:r w:rsidRPr="006124FC">
        <w:rPr>
          <w:rFonts w:ascii="Times New Roman" w:hAnsi="Times New Roman"/>
          <w:sz w:val="28"/>
          <w:szCs w:val="28"/>
        </w:rPr>
        <w:t>.</w:t>
      </w:r>
    </w:p>
    <w:p w:rsidR="00FA66D0" w:rsidRPr="006124FC" w:rsidRDefault="00FA66D0" w:rsidP="00FA66D0">
      <w:pPr>
        <w:adjustRightInd/>
        <w:ind w:firstLine="540"/>
        <w:rPr>
          <w:rFonts w:ascii="Times New Roman" w:hAnsi="Times New Roman"/>
          <w:sz w:val="28"/>
          <w:szCs w:val="28"/>
        </w:rPr>
      </w:pPr>
      <w:r w:rsidRPr="006124FC">
        <w:rPr>
          <w:rFonts w:ascii="Times New Roman" w:hAnsi="Times New Roman"/>
          <w:sz w:val="28"/>
          <w:szCs w:val="28"/>
        </w:rPr>
        <w:t xml:space="preserve">Указанный протокол размещается организатором </w:t>
      </w:r>
      <w:r w:rsidR="00381969" w:rsidRPr="006124FC">
        <w:rPr>
          <w:rFonts w:ascii="Times New Roman" w:hAnsi="Times New Roman"/>
          <w:sz w:val="28"/>
          <w:szCs w:val="28"/>
        </w:rPr>
        <w:t>аукциона</w:t>
      </w:r>
      <w:r w:rsidRPr="006124FC">
        <w:rPr>
          <w:rFonts w:ascii="Times New Roman" w:hAnsi="Times New Roman"/>
          <w:sz w:val="28"/>
          <w:szCs w:val="28"/>
        </w:rPr>
        <w:t xml:space="preserve"> на официальном сайте торгов в течение дня, следующего после дня подписания указанного протокола. Организатор </w:t>
      </w:r>
      <w:r w:rsidR="00381969" w:rsidRPr="006124FC">
        <w:rPr>
          <w:rFonts w:ascii="Times New Roman" w:hAnsi="Times New Roman"/>
          <w:sz w:val="28"/>
          <w:szCs w:val="28"/>
        </w:rPr>
        <w:t>аукциона</w:t>
      </w:r>
      <w:r w:rsidRPr="006124FC">
        <w:rPr>
          <w:rFonts w:ascii="Times New Roman" w:hAnsi="Times New Roman"/>
          <w:sz w:val="28"/>
          <w:szCs w:val="28"/>
        </w:rPr>
        <w:t xml:space="preserve"> в течение двух рабочих дней </w:t>
      </w:r>
      <w:proofErr w:type="gramStart"/>
      <w:r w:rsidRPr="006124FC">
        <w:rPr>
          <w:rFonts w:ascii="Times New Roman" w:hAnsi="Times New Roman"/>
          <w:sz w:val="28"/>
          <w:szCs w:val="28"/>
        </w:rPr>
        <w:t>с даты подписания</w:t>
      </w:r>
      <w:proofErr w:type="gramEnd"/>
      <w:r w:rsidRPr="006124FC">
        <w:rPr>
          <w:rFonts w:ascii="Times New Roman" w:hAnsi="Times New Roman"/>
          <w:sz w:val="28"/>
          <w:szCs w:val="28"/>
        </w:rPr>
        <w:t xml:space="preserve"> протокола передает один экземпляр протокола лицу, с которым отказывается заключить договор.</w:t>
      </w:r>
    </w:p>
    <w:p w:rsidR="00FA66D0" w:rsidRPr="006124FC" w:rsidRDefault="00381969" w:rsidP="00FA66D0">
      <w:pPr>
        <w:adjustRightInd/>
        <w:ind w:firstLine="540"/>
        <w:rPr>
          <w:rFonts w:ascii="Times New Roman" w:hAnsi="Times New Roman"/>
          <w:sz w:val="28"/>
          <w:szCs w:val="28"/>
        </w:rPr>
      </w:pPr>
      <w:r w:rsidRPr="006124FC">
        <w:rPr>
          <w:rFonts w:ascii="Times New Roman" w:hAnsi="Times New Roman"/>
          <w:sz w:val="28"/>
          <w:szCs w:val="28"/>
        </w:rPr>
        <w:t>1</w:t>
      </w:r>
      <w:r w:rsidR="00CB17A8" w:rsidRPr="006124FC">
        <w:rPr>
          <w:rFonts w:ascii="Times New Roman" w:hAnsi="Times New Roman"/>
          <w:sz w:val="28"/>
          <w:szCs w:val="28"/>
        </w:rPr>
        <w:t>8</w:t>
      </w:r>
      <w:r w:rsidR="00120F78" w:rsidRPr="006124FC">
        <w:rPr>
          <w:rFonts w:ascii="Times New Roman" w:hAnsi="Times New Roman"/>
          <w:sz w:val="28"/>
          <w:szCs w:val="28"/>
        </w:rPr>
        <w:t>.4</w:t>
      </w:r>
      <w:r w:rsidR="00FA66D0" w:rsidRPr="006124FC">
        <w:rPr>
          <w:rFonts w:ascii="Times New Roman" w:hAnsi="Times New Roman"/>
          <w:sz w:val="28"/>
          <w:szCs w:val="28"/>
        </w:rPr>
        <w:t>. В случае перемены собственника или обладателя имущественного права действие соответствующего договора не прекращается и проведение</w:t>
      </w:r>
      <w:r w:rsidRPr="006124FC">
        <w:rPr>
          <w:rFonts w:ascii="Times New Roman" w:hAnsi="Times New Roman"/>
          <w:sz w:val="28"/>
          <w:szCs w:val="28"/>
        </w:rPr>
        <w:t xml:space="preserve"> аукциона</w:t>
      </w:r>
      <w:r w:rsidR="00FA66D0" w:rsidRPr="006124FC">
        <w:rPr>
          <w:rFonts w:ascii="Times New Roman" w:hAnsi="Times New Roman"/>
          <w:sz w:val="28"/>
          <w:szCs w:val="28"/>
        </w:rPr>
        <w:t xml:space="preserve"> не требуется.</w:t>
      </w:r>
    </w:p>
    <w:p w:rsidR="00FA66D0" w:rsidRPr="006124FC" w:rsidRDefault="00381969" w:rsidP="00FA66D0">
      <w:pPr>
        <w:adjustRightInd/>
        <w:ind w:firstLine="540"/>
        <w:rPr>
          <w:rFonts w:ascii="Times New Roman" w:hAnsi="Times New Roman"/>
          <w:sz w:val="28"/>
          <w:szCs w:val="28"/>
        </w:rPr>
      </w:pPr>
      <w:r w:rsidRPr="006124FC">
        <w:rPr>
          <w:rFonts w:ascii="Times New Roman" w:hAnsi="Times New Roman"/>
          <w:sz w:val="28"/>
          <w:szCs w:val="28"/>
        </w:rPr>
        <w:t>1</w:t>
      </w:r>
      <w:r w:rsidR="00CB17A8" w:rsidRPr="006124FC">
        <w:rPr>
          <w:rFonts w:ascii="Times New Roman" w:hAnsi="Times New Roman"/>
          <w:sz w:val="28"/>
          <w:szCs w:val="28"/>
        </w:rPr>
        <w:t>8</w:t>
      </w:r>
      <w:r w:rsidR="00120F78" w:rsidRPr="006124FC">
        <w:rPr>
          <w:rFonts w:ascii="Times New Roman" w:hAnsi="Times New Roman"/>
          <w:sz w:val="28"/>
          <w:szCs w:val="28"/>
        </w:rPr>
        <w:t>.5</w:t>
      </w:r>
      <w:r w:rsidR="00FA66D0" w:rsidRPr="006124FC">
        <w:rPr>
          <w:rFonts w:ascii="Times New Roman" w:hAnsi="Times New Roman"/>
          <w:sz w:val="28"/>
          <w:szCs w:val="28"/>
        </w:rPr>
        <w:t xml:space="preserve">. В случае если победитель </w:t>
      </w:r>
      <w:r w:rsidRPr="006124FC">
        <w:rPr>
          <w:rFonts w:ascii="Times New Roman" w:hAnsi="Times New Roman"/>
          <w:sz w:val="28"/>
          <w:szCs w:val="28"/>
        </w:rPr>
        <w:t>аукциона или участник аукциона</w:t>
      </w:r>
      <w:r w:rsidR="00FA66D0" w:rsidRPr="006124FC">
        <w:rPr>
          <w:rFonts w:ascii="Times New Roman" w:hAnsi="Times New Roman"/>
          <w:sz w:val="28"/>
          <w:szCs w:val="28"/>
        </w:rPr>
        <w:t xml:space="preserve">, заявке на </w:t>
      </w:r>
      <w:proofErr w:type="gramStart"/>
      <w:r w:rsidR="00FA66D0" w:rsidRPr="006124FC">
        <w:rPr>
          <w:rFonts w:ascii="Times New Roman" w:hAnsi="Times New Roman"/>
          <w:sz w:val="28"/>
          <w:szCs w:val="28"/>
        </w:rPr>
        <w:t>участие</w:t>
      </w:r>
      <w:proofErr w:type="gramEnd"/>
      <w:r w:rsidR="00FA66D0" w:rsidRPr="006124FC">
        <w:rPr>
          <w:rFonts w:ascii="Times New Roman" w:hAnsi="Times New Roman"/>
          <w:sz w:val="28"/>
          <w:szCs w:val="28"/>
        </w:rPr>
        <w:t xml:space="preserve"> в </w:t>
      </w:r>
      <w:r w:rsidRPr="006124FC">
        <w:rPr>
          <w:rFonts w:ascii="Times New Roman" w:hAnsi="Times New Roman"/>
          <w:sz w:val="28"/>
          <w:szCs w:val="28"/>
        </w:rPr>
        <w:t>аукцион</w:t>
      </w:r>
      <w:r w:rsidR="00FA66D0" w:rsidRPr="006124FC">
        <w:rPr>
          <w:rFonts w:ascii="Times New Roman" w:hAnsi="Times New Roman"/>
          <w:sz w:val="28"/>
          <w:szCs w:val="28"/>
        </w:rPr>
        <w:t xml:space="preserve"> которого присвоен второй номер, в срок, предусмотренный </w:t>
      </w:r>
      <w:r w:rsidRPr="006124FC">
        <w:rPr>
          <w:rFonts w:ascii="Times New Roman" w:hAnsi="Times New Roman"/>
          <w:sz w:val="28"/>
          <w:szCs w:val="28"/>
        </w:rPr>
        <w:t>аукционной</w:t>
      </w:r>
      <w:r w:rsidR="00FA66D0" w:rsidRPr="006124FC">
        <w:rPr>
          <w:rFonts w:ascii="Times New Roman" w:hAnsi="Times New Roman"/>
          <w:sz w:val="28"/>
          <w:szCs w:val="28"/>
        </w:rPr>
        <w:t xml:space="preserve"> документацией, не представил организатору </w:t>
      </w:r>
      <w:r w:rsidRPr="006124FC">
        <w:rPr>
          <w:rFonts w:ascii="Times New Roman" w:hAnsi="Times New Roman"/>
          <w:sz w:val="28"/>
          <w:szCs w:val="28"/>
        </w:rPr>
        <w:t xml:space="preserve">аукциона </w:t>
      </w:r>
      <w:r w:rsidR="00FA66D0" w:rsidRPr="006124FC">
        <w:rPr>
          <w:rFonts w:ascii="Times New Roman" w:hAnsi="Times New Roman"/>
          <w:sz w:val="28"/>
          <w:szCs w:val="28"/>
        </w:rPr>
        <w:t xml:space="preserve">подписанный договор, переданный ему в соответствии с </w:t>
      </w:r>
      <w:hyperlink w:anchor="P297" w:history="1">
        <w:r w:rsidR="00FA66D0" w:rsidRPr="006124FC">
          <w:rPr>
            <w:rFonts w:ascii="Times New Roman" w:hAnsi="Times New Roman"/>
            <w:sz w:val="28"/>
            <w:szCs w:val="28"/>
          </w:rPr>
          <w:t xml:space="preserve">пунктами </w:t>
        </w:r>
      </w:hyperlink>
      <w:r w:rsidR="005C317E" w:rsidRPr="006124FC">
        <w:rPr>
          <w:rFonts w:ascii="Times New Roman" w:hAnsi="Times New Roman"/>
          <w:sz w:val="28"/>
          <w:szCs w:val="28"/>
        </w:rPr>
        <w:t>87</w:t>
      </w:r>
      <w:r w:rsidR="00FA66D0" w:rsidRPr="006124FC">
        <w:rPr>
          <w:rFonts w:ascii="Times New Roman" w:hAnsi="Times New Roman"/>
          <w:sz w:val="28"/>
          <w:szCs w:val="28"/>
        </w:rPr>
        <w:t xml:space="preserve"> или </w:t>
      </w:r>
      <w:r w:rsidR="005C317E" w:rsidRPr="006124FC">
        <w:rPr>
          <w:rFonts w:ascii="Times New Roman" w:hAnsi="Times New Roman"/>
          <w:sz w:val="28"/>
          <w:szCs w:val="28"/>
        </w:rPr>
        <w:t>97</w:t>
      </w:r>
      <w:r w:rsidR="00FA66D0" w:rsidRPr="006124FC">
        <w:rPr>
          <w:rFonts w:ascii="Times New Roman" w:hAnsi="Times New Roman"/>
          <w:sz w:val="28"/>
          <w:szCs w:val="28"/>
        </w:rPr>
        <w:t xml:space="preserve"> </w:t>
      </w:r>
      <w:r w:rsidR="005C317E" w:rsidRPr="006124FC">
        <w:rPr>
          <w:rFonts w:ascii="Times New Roman" w:hAnsi="Times New Roman"/>
          <w:sz w:val="28"/>
          <w:szCs w:val="28"/>
        </w:rPr>
        <w:t>Правил проведения конкурсов или аукционов (приказ ФАС от 10.02.2010 № 67)</w:t>
      </w:r>
      <w:r w:rsidR="00FA66D0" w:rsidRPr="006124FC">
        <w:rPr>
          <w:rFonts w:ascii="Times New Roman" w:hAnsi="Times New Roman"/>
          <w:sz w:val="28"/>
          <w:szCs w:val="28"/>
        </w:rPr>
        <w:t xml:space="preserve">, а также обеспечение исполнения договора в случае если организатором </w:t>
      </w:r>
      <w:r w:rsidR="005C317E" w:rsidRPr="006124FC">
        <w:rPr>
          <w:rFonts w:ascii="Times New Roman" w:hAnsi="Times New Roman"/>
          <w:sz w:val="28"/>
          <w:szCs w:val="28"/>
        </w:rPr>
        <w:t>аукциона</w:t>
      </w:r>
      <w:r w:rsidR="00FA66D0" w:rsidRPr="006124FC">
        <w:rPr>
          <w:rFonts w:ascii="Times New Roman" w:hAnsi="Times New Roman"/>
          <w:sz w:val="28"/>
          <w:szCs w:val="28"/>
        </w:rPr>
        <w:t xml:space="preserve"> такое требование было установлено, победитель </w:t>
      </w:r>
      <w:r w:rsidR="005C317E" w:rsidRPr="006124FC">
        <w:rPr>
          <w:rFonts w:ascii="Times New Roman" w:hAnsi="Times New Roman"/>
          <w:sz w:val="28"/>
          <w:szCs w:val="28"/>
        </w:rPr>
        <w:t>аукциона</w:t>
      </w:r>
      <w:r w:rsidR="00FA66D0" w:rsidRPr="006124FC">
        <w:rPr>
          <w:rFonts w:ascii="Times New Roman" w:hAnsi="Times New Roman"/>
          <w:sz w:val="28"/>
          <w:szCs w:val="28"/>
        </w:rPr>
        <w:t xml:space="preserve"> или участник </w:t>
      </w:r>
      <w:r w:rsidR="005C317E" w:rsidRPr="006124FC">
        <w:rPr>
          <w:rFonts w:ascii="Times New Roman" w:hAnsi="Times New Roman"/>
          <w:sz w:val="28"/>
          <w:szCs w:val="28"/>
        </w:rPr>
        <w:t>аукциона</w:t>
      </w:r>
      <w:r w:rsidR="00FA66D0" w:rsidRPr="006124FC">
        <w:rPr>
          <w:rFonts w:ascii="Times New Roman" w:hAnsi="Times New Roman"/>
          <w:sz w:val="28"/>
          <w:szCs w:val="28"/>
        </w:rPr>
        <w:t xml:space="preserve">, заявке на </w:t>
      </w:r>
      <w:proofErr w:type="gramStart"/>
      <w:r w:rsidR="00FA66D0" w:rsidRPr="006124FC">
        <w:rPr>
          <w:rFonts w:ascii="Times New Roman" w:hAnsi="Times New Roman"/>
          <w:sz w:val="28"/>
          <w:szCs w:val="28"/>
        </w:rPr>
        <w:t>участие</w:t>
      </w:r>
      <w:proofErr w:type="gramEnd"/>
      <w:r w:rsidR="00FA66D0" w:rsidRPr="006124FC">
        <w:rPr>
          <w:rFonts w:ascii="Times New Roman" w:hAnsi="Times New Roman"/>
          <w:sz w:val="28"/>
          <w:szCs w:val="28"/>
        </w:rPr>
        <w:t xml:space="preserve"> в </w:t>
      </w:r>
      <w:r w:rsidR="005C317E" w:rsidRPr="006124FC">
        <w:rPr>
          <w:rFonts w:ascii="Times New Roman" w:hAnsi="Times New Roman"/>
          <w:sz w:val="28"/>
          <w:szCs w:val="28"/>
        </w:rPr>
        <w:t>аукционе</w:t>
      </w:r>
      <w:r w:rsidR="00FA66D0" w:rsidRPr="006124FC">
        <w:rPr>
          <w:rFonts w:ascii="Times New Roman" w:hAnsi="Times New Roman"/>
          <w:sz w:val="28"/>
          <w:szCs w:val="28"/>
        </w:rPr>
        <w:t xml:space="preserve"> которого присвоен второй номер, признается уклонившимся от заключения договора.</w:t>
      </w:r>
      <w:bookmarkStart w:id="6" w:name="P315"/>
      <w:bookmarkEnd w:id="6"/>
    </w:p>
    <w:p w:rsidR="00FA66D0" w:rsidRPr="006124FC" w:rsidRDefault="005C317E" w:rsidP="00FA66D0">
      <w:pPr>
        <w:adjustRightInd/>
        <w:ind w:firstLine="540"/>
        <w:rPr>
          <w:rFonts w:ascii="Times New Roman" w:hAnsi="Times New Roman"/>
          <w:sz w:val="28"/>
          <w:szCs w:val="28"/>
        </w:rPr>
      </w:pPr>
      <w:r w:rsidRPr="006124FC">
        <w:rPr>
          <w:rFonts w:ascii="Times New Roman" w:hAnsi="Times New Roman"/>
          <w:sz w:val="28"/>
          <w:szCs w:val="28"/>
        </w:rPr>
        <w:t>1</w:t>
      </w:r>
      <w:r w:rsidR="00CB17A8" w:rsidRPr="006124FC">
        <w:rPr>
          <w:rFonts w:ascii="Times New Roman" w:hAnsi="Times New Roman"/>
          <w:sz w:val="28"/>
          <w:szCs w:val="28"/>
        </w:rPr>
        <w:t>8</w:t>
      </w:r>
      <w:r w:rsidR="00120F78" w:rsidRPr="006124FC">
        <w:rPr>
          <w:rFonts w:ascii="Times New Roman" w:hAnsi="Times New Roman"/>
          <w:sz w:val="28"/>
          <w:szCs w:val="28"/>
        </w:rPr>
        <w:t>.6</w:t>
      </w:r>
      <w:r w:rsidR="00FA66D0" w:rsidRPr="006124FC">
        <w:rPr>
          <w:rFonts w:ascii="Times New Roman" w:hAnsi="Times New Roman"/>
          <w:sz w:val="28"/>
          <w:szCs w:val="28"/>
        </w:rPr>
        <w:t xml:space="preserve">. В случае если победитель </w:t>
      </w:r>
      <w:r w:rsidR="00E56490" w:rsidRPr="006124FC">
        <w:rPr>
          <w:rFonts w:ascii="Times New Roman" w:hAnsi="Times New Roman"/>
          <w:sz w:val="28"/>
          <w:szCs w:val="28"/>
        </w:rPr>
        <w:t xml:space="preserve">аукциона </w:t>
      </w:r>
      <w:r w:rsidR="00FA66D0" w:rsidRPr="006124FC">
        <w:rPr>
          <w:rFonts w:ascii="Times New Roman" w:hAnsi="Times New Roman"/>
          <w:sz w:val="28"/>
          <w:szCs w:val="28"/>
        </w:rPr>
        <w:t xml:space="preserve">признан уклонившимся от заключения договора, организатор </w:t>
      </w:r>
      <w:r w:rsidR="00E56490" w:rsidRPr="006124FC">
        <w:rPr>
          <w:rFonts w:ascii="Times New Roman" w:hAnsi="Times New Roman"/>
          <w:sz w:val="28"/>
          <w:szCs w:val="28"/>
        </w:rPr>
        <w:t xml:space="preserve">аукциона </w:t>
      </w:r>
      <w:r w:rsidR="00FA66D0" w:rsidRPr="006124FC">
        <w:rPr>
          <w:rFonts w:ascii="Times New Roman" w:hAnsi="Times New Roman"/>
          <w:sz w:val="28"/>
          <w:szCs w:val="28"/>
        </w:rPr>
        <w:t xml:space="preserve">вправе обратиться в суд с иском о понуждении победителя </w:t>
      </w:r>
      <w:r w:rsidR="00E56490" w:rsidRPr="006124FC">
        <w:rPr>
          <w:rFonts w:ascii="Times New Roman" w:hAnsi="Times New Roman"/>
          <w:sz w:val="28"/>
          <w:szCs w:val="28"/>
        </w:rPr>
        <w:t xml:space="preserve">аукциона </w:t>
      </w:r>
      <w:r w:rsidR="00FA66D0" w:rsidRPr="006124FC">
        <w:rPr>
          <w:rFonts w:ascii="Times New Roman" w:hAnsi="Times New Roman"/>
          <w:sz w:val="28"/>
          <w:szCs w:val="28"/>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00E56490" w:rsidRPr="006124FC">
        <w:rPr>
          <w:rFonts w:ascii="Times New Roman" w:hAnsi="Times New Roman"/>
          <w:sz w:val="28"/>
          <w:szCs w:val="28"/>
        </w:rPr>
        <w:t>аукциона</w:t>
      </w:r>
      <w:r w:rsidR="00FA66D0" w:rsidRPr="006124FC">
        <w:rPr>
          <w:rFonts w:ascii="Times New Roman" w:hAnsi="Times New Roman"/>
          <w:sz w:val="28"/>
          <w:szCs w:val="28"/>
        </w:rPr>
        <w:t xml:space="preserve">, заявке на </w:t>
      </w:r>
      <w:proofErr w:type="gramStart"/>
      <w:r w:rsidR="00FA66D0" w:rsidRPr="006124FC">
        <w:rPr>
          <w:rFonts w:ascii="Times New Roman" w:hAnsi="Times New Roman"/>
          <w:sz w:val="28"/>
          <w:szCs w:val="28"/>
        </w:rPr>
        <w:t>участие</w:t>
      </w:r>
      <w:proofErr w:type="gramEnd"/>
      <w:r w:rsidR="00FA66D0" w:rsidRPr="006124FC">
        <w:rPr>
          <w:rFonts w:ascii="Times New Roman" w:hAnsi="Times New Roman"/>
          <w:sz w:val="28"/>
          <w:szCs w:val="28"/>
        </w:rPr>
        <w:t xml:space="preserve"> в </w:t>
      </w:r>
      <w:r w:rsidR="00E56490" w:rsidRPr="006124FC">
        <w:rPr>
          <w:rFonts w:ascii="Times New Roman" w:hAnsi="Times New Roman"/>
          <w:sz w:val="28"/>
          <w:szCs w:val="28"/>
        </w:rPr>
        <w:t>аукционе</w:t>
      </w:r>
      <w:r w:rsidR="00FA66D0" w:rsidRPr="006124FC">
        <w:rPr>
          <w:rFonts w:ascii="Times New Roman" w:hAnsi="Times New Roman"/>
          <w:sz w:val="28"/>
          <w:szCs w:val="28"/>
        </w:rPr>
        <w:t xml:space="preserve"> которого присвоен второй номер. Организатор </w:t>
      </w:r>
      <w:r w:rsidR="00E56490" w:rsidRPr="006124FC">
        <w:rPr>
          <w:rFonts w:ascii="Times New Roman" w:hAnsi="Times New Roman"/>
          <w:sz w:val="28"/>
          <w:szCs w:val="28"/>
        </w:rPr>
        <w:t>аукциона</w:t>
      </w:r>
      <w:r w:rsidR="00FA66D0" w:rsidRPr="006124FC">
        <w:rPr>
          <w:rFonts w:ascii="Times New Roman" w:hAnsi="Times New Roman"/>
          <w:sz w:val="28"/>
          <w:szCs w:val="28"/>
        </w:rPr>
        <w:t xml:space="preserve"> обязан заключить договор с участником </w:t>
      </w:r>
      <w:r w:rsidR="00E56490" w:rsidRPr="006124FC">
        <w:rPr>
          <w:rFonts w:ascii="Times New Roman" w:hAnsi="Times New Roman"/>
          <w:sz w:val="28"/>
          <w:szCs w:val="28"/>
        </w:rPr>
        <w:t>аукциона</w:t>
      </w:r>
      <w:r w:rsidR="00FA66D0" w:rsidRPr="006124FC">
        <w:rPr>
          <w:rFonts w:ascii="Times New Roman" w:hAnsi="Times New Roman"/>
          <w:sz w:val="28"/>
          <w:szCs w:val="28"/>
        </w:rPr>
        <w:t xml:space="preserve">, заявке на участие в </w:t>
      </w:r>
      <w:r w:rsidR="00E56490" w:rsidRPr="006124FC">
        <w:rPr>
          <w:rFonts w:ascii="Times New Roman" w:hAnsi="Times New Roman"/>
          <w:sz w:val="28"/>
          <w:szCs w:val="28"/>
        </w:rPr>
        <w:t>аукционе</w:t>
      </w:r>
      <w:r w:rsidR="00001ED1" w:rsidRPr="006124FC">
        <w:rPr>
          <w:rFonts w:ascii="Times New Roman" w:hAnsi="Times New Roman"/>
          <w:sz w:val="28"/>
          <w:szCs w:val="28"/>
        </w:rPr>
        <w:t>, которому</w:t>
      </w:r>
      <w:r w:rsidR="00FA66D0" w:rsidRPr="006124FC">
        <w:rPr>
          <w:rFonts w:ascii="Times New Roman" w:hAnsi="Times New Roman"/>
          <w:sz w:val="28"/>
          <w:szCs w:val="28"/>
        </w:rPr>
        <w:t xml:space="preserve"> присвоен второй номер, при отказе от заключения договора с победителем </w:t>
      </w:r>
      <w:r w:rsidR="00001ED1" w:rsidRPr="006124FC">
        <w:rPr>
          <w:rFonts w:ascii="Times New Roman" w:hAnsi="Times New Roman"/>
          <w:sz w:val="28"/>
          <w:szCs w:val="28"/>
        </w:rPr>
        <w:t>аукциона</w:t>
      </w:r>
      <w:r w:rsidR="00FA66D0" w:rsidRPr="006124FC">
        <w:rPr>
          <w:rFonts w:ascii="Times New Roman" w:hAnsi="Times New Roman"/>
          <w:sz w:val="28"/>
          <w:szCs w:val="28"/>
        </w:rPr>
        <w:t xml:space="preserve"> в случаях, предусмотренных </w:t>
      </w:r>
      <w:hyperlink w:anchor="P310" w:history="1">
        <w:r w:rsidR="00FA66D0" w:rsidRPr="006124FC">
          <w:rPr>
            <w:rFonts w:ascii="Times New Roman" w:hAnsi="Times New Roman"/>
            <w:sz w:val="28"/>
            <w:szCs w:val="28"/>
          </w:rPr>
          <w:t xml:space="preserve">пунктом </w:t>
        </w:r>
      </w:hyperlink>
      <w:r w:rsidR="00001ED1" w:rsidRPr="006124FC">
        <w:rPr>
          <w:rFonts w:ascii="Times New Roman" w:hAnsi="Times New Roman"/>
          <w:sz w:val="28"/>
          <w:szCs w:val="28"/>
        </w:rPr>
        <w:t>19.3</w:t>
      </w:r>
      <w:r w:rsidR="00FA66D0" w:rsidRPr="006124FC">
        <w:rPr>
          <w:rFonts w:ascii="Times New Roman" w:hAnsi="Times New Roman"/>
          <w:sz w:val="28"/>
          <w:szCs w:val="28"/>
        </w:rPr>
        <w:t xml:space="preserve"> настоящ</w:t>
      </w:r>
      <w:r w:rsidR="00120F78" w:rsidRPr="006124FC">
        <w:rPr>
          <w:rFonts w:ascii="Times New Roman" w:hAnsi="Times New Roman"/>
          <w:sz w:val="28"/>
          <w:szCs w:val="28"/>
        </w:rPr>
        <w:t>ей документации</w:t>
      </w:r>
      <w:r w:rsidR="00FA66D0" w:rsidRPr="006124FC">
        <w:rPr>
          <w:rFonts w:ascii="Times New Roman" w:hAnsi="Times New Roman"/>
          <w:sz w:val="28"/>
          <w:szCs w:val="28"/>
        </w:rPr>
        <w:t xml:space="preserve">. Организатор </w:t>
      </w:r>
      <w:r w:rsidR="00FA078A" w:rsidRPr="006124FC">
        <w:rPr>
          <w:rFonts w:ascii="Times New Roman" w:hAnsi="Times New Roman"/>
          <w:sz w:val="28"/>
          <w:szCs w:val="28"/>
        </w:rPr>
        <w:t>аукциона</w:t>
      </w:r>
      <w:r w:rsidR="00FA66D0" w:rsidRPr="006124FC">
        <w:rPr>
          <w:rFonts w:ascii="Times New Roman" w:hAnsi="Times New Roman"/>
          <w:sz w:val="28"/>
          <w:szCs w:val="28"/>
        </w:rPr>
        <w:t xml:space="preserve"> в течение трех рабочих дней с даты подписания протокола об отказе от заключения договора передает участнику </w:t>
      </w:r>
      <w:r w:rsidR="00FA078A" w:rsidRPr="006124FC">
        <w:rPr>
          <w:rFonts w:ascii="Times New Roman" w:hAnsi="Times New Roman"/>
          <w:sz w:val="28"/>
          <w:szCs w:val="28"/>
        </w:rPr>
        <w:t>аукциона</w:t>
      </w:r>
      <w:r w:rsidR="00FA66D0" w:rsidRPr="006124FC">
        <w:rPr>
          <w:rFonts w:ascii="Times New Roman" w:hAnsi="Times New Roman"/>
          <w:sz w:val="28"/>
          <w:szCs w:val="28"/>
        </w:rPr>
        <w:t xml:space="preserve">, заявке на </w:t>
      </w:r>
      <w:proofErr w:type="gramStart"/>
      <w:r w:rsidR="00FA66D0" w:rsidRPr="006124FC">
        <w:rPr>
          <w:rFonts w:ascii="Times New Roman" w:hAnsi="Times New Roman"/>
          <w:sz w:val="28"/>
          <w:szCs w:val="28"/>
        </w:rPr>
        <w:t>участие</w:t>
      </w:r>
      <w:proofErr w:type="gramEnd"/>
      <w:r w:rsidR="00FA66D0" w:rsidRPr="006124FC">
        <w:rPr>
          <w:rFonts w:ascii="Times New Roman" w:hAnsi="Times New Roman"/>
          <w:sz w:val="28"/>
          <w:szCs w:val="28"/>
        </w:rPr>
        <w:t xml:space="preserve"> в </w:t>
      </w:r>
      <w:r w:rsidR="00FA078A" w:rsidRPr="006124FC">
        <w:rPr>
          <w:rFonts w:ascii="Times New Roman" w:hAnsi="Times New Roman"/>
          <w:sz w:val="28"/>
          <w:szCs w:val="28"/>
        </w:rPr>
        <w:t>аукционе</w:t>
      </w:r>
      <w:r w:rsidR="00FA66D0" w:rsidRPr="006124FC">
        <w:rPr>
          <w:rFonts w:ascii="Times New Roman" w:hAnsi="Times New Roman"/>
          <w:sz w:val="28"/>
          <w:szCs w:val="28"/>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FA078A" w:rsidRPr="006124FC">
        <w:rPr>
          <w:rFonts w:ascii="Times New Roman" w:hAnsi="Times New Roman"/>
          <w:sz w:val="28"/>
          <w:szCs w:val="28"/>
        </w:rPr>
        <w:t>аукциона</w:t>
      </w:r>
      <w:r w:rsidR="00FA66D0" w:rsidRPr="006124FC">
        <w:rPr>
          <w:rFonts w:ascii="Times New Roman" w:hAnsi="Times New Roman"/>
          <w:sz w:val="28"/>
          <w:szCs w:val="28"/>
        </w:rPr>
        <w:t xml:space="preserve">, заявке на участие в </w:t>
      </w:r>
      <w:r w:rsidR="00FA078A" w:rsidRPr="006124FC">
        <w:rPr>
          <w:rFonts w:ascii="Times New Roman" w:hAnsi="Times New Roman"/>
          <w:sz w:val="28"/>
          <w:szCs w:val="28"/>
        </w:rPr>
        <w:t xml:space="preserve">аукционе </w:t>
      </w:r>
      <w:r w:rsidR="00FA66D0" w:rsidRPr="006124FC">
        <w:rPr>
          <w:rFonts w:ascii="Times New Roman" w:hAnsi="Times New Roman"/>
          <w:sz w:val="28"/>
          <w:szCs w:val="28"/>
        </w:rPr>
        <w:t xml:space="preserve">которого присвоен второй номер, в заявке на участие в </w:t>
      </w:r>
      <w:r w:rsidR="00FA078A" w:rsidRPr="006124FC">
        <w:rPr>
          <w:rFonts w:ascii="Times New Roman" w:hAnsi="Times New Roman"/>
          <w:sz w:val="28"/>
          <w:szCs w:val="28"/>
        </w:rPr>
        <w:t>аукционе</w:t>
      </w:r>
      <w:r w:rsidR="00FA66D0" w:rsidRPr="006124FC">
        <w:rPr>
          <w:rFonts w:ascii="Times New Roman" w:hAnsi="Times New Roman"/>
          <w:sz w:val="28"/>
          <w:szCs w:val="28"/>
        </w:rPr>
        <w:t xml:space="preserve">, в проект договора, прилагаемый к </w:t>
      </w:r>
      <w:r w:rsidR="00FA078A" w:rsidRPr="006124FC">
        <w:rPr>
          <w:rFonts w:ascii="Times New Roman" w:hAnsi="Times New Roman"/>
          <w:sz w:val="28"/>
          <w:szCs w:val="28"/>
        </w:rPr>
        <w:t>аукционной</w:t>
      </w:r>
      <w:r w:rsidR="00FA66D0" w:rsidRPr="006124FC">
        <w:rPr>
          <w:rFonts w:ascii="Times New Roman" w:hAnsi="Times New Roman"/>
          <w:sz w:val="28"/>
          <w:szCs w:val="28"/>
        </w:rPr>
        <w:t xml:space="preserve"> документации. Указанный проект договора подписывается участником </w:t>
      </w:r>
      <w:r w:rsidR="00FA078A" w:rsidRPr="006124FC">
        <w:rPr>
          <w:rFonts w:ascii="Times New Roman" w:hAnsi="Times New Roman"/>
          <w:sz w:val="28"/>
          <w:szCs w:val="28"/>
        </w:rPr>
        <w:t>аукциона</w:t>
      </w:r>
      <w:r w:rsidR="00FA66D0" w:rsidRPr="006124FC">
        <w:rPr>
          <w:rFonts w:ascii="Times New Roman" w:hAnsi="Times New Roman"/>
          <w:sz w:val="28"/>
          <w:szCs w:val="28"/>
        </w:rPr>
        <w:t xml:space="preserve">, заявке на </w:t>
      </w:r>
      <w:proofErr w:type="gramStart"/>
      <w:r w:rsidR="00FA66D0" w:rsidRPr="006124FC">
        <w:rPr>
          <w:rFonts w:ascii="Times New Roman" w:hAnsi="Times New Roman"/>
          <w:sz w:val="28"/>
          <w:szCs w:val="28"/>
        </w:rPr>
        <w:t>участие</w:t>
      </w:r>
      <w:proofErr w:type="gramEnd"/>
      <w:r w:rsidR="00FA66D0" w:rsidRPr="006124FC">
        <w:rPr>
          <w:rFonts w:ascii="Times New Roman" w:hAnsi="Times New Roman"/>
          <w:sz w:val="28"/>
          <w:szCs w:val="28"/>
        </w:rPr>
        <w:t xml:space="preserve"> в </w:t>
      </w:r>
      <w:r w:rsidR="00FA078A" w:rsidRPr="006124FC">
        <w:rPr>
          <w:rFonts w:ascii="Times New Roman" w:hAnsi="Times New Roman"/>
          <w:sz w:val="28"/>
          <w:szCs w:val="28"/>
        </w:rPr>
        <w:t>аукционе</w:t>
      </w:r>
      <w:r w:rsidR="00FA66D0" w:rsidRPr="006124FC">
        <w:rPr>
          <w:rFonts w:ascii="Times New Roman" w:hAnsi="Times New Roman"/>
          <w:sz w:val="28"/>
          <w:szCs w:val="28"/>
        </w:rPr>
        <w:t xml:space="preserve"> которого присвоен второй номер, в десятидневный срок и представляется организатору </w:t>
      </w:r>
      <w:r w:rsidR="00FA078A" w:rsidRPr="006124FC">
        <w:rPr>
          <w:rFonts w:ascii="Times New Roman" w:hAnsi="Times New Roman"/>
          <w:sz w:val="28"/>
          <w:szCs w:val="28"/>
        </w:rPr>
        <w:t>аукциона</w:t>
      </w:r>
      <w:r w:rsidR="00FA66D0" w:rsidRPr="006124FC">
        <w:rPr>
          <w:rFonts w:ascii="Times New Roman" w:hAnsi="Times New Roman"/>
          <w:sz w:val="28"/>
          <w:szCs w:val="28"/>
        </w:rPr>
        <w:t>.</w:t>
      </w:r>
    </w:p>
    <w:p w:rsidR="00FA66D0" w:rsidRPr="006124FC" w:rsidRDefault="00FA66D0" w:rsidP="00FA66D0">
      <w:pPr>
        <w:adjustRightInd/>
        <w:ind w:firstLine="540"/>
        <w:rPr>
          <w:rFonts w:ascii="Times New Roman" w:hAnsi="Times New Roman"/>
          <w:sz w:val="28"/>
          <w:szCs w:val="28"/>
        </w:rPr>
      </w:pPr>
      <w:r w:rsidRPr="006124FC">
        <w:rPr>
          <w:rFonts w:ascii="Times New Roman" w:hAnsi="Times New Roman"/>
          <w:sz w:val="28"/>
          <w:szCs w:val="28"/>
        </w:rPr>
        <w:t xml:space="preserve">При этом заключение договора для участника </w:t>
      </w:r>
      <w:r w:rsidR="00BD47B0" w:rsidRPr="006124FC">
        <w:rPr>
          <w:rFonts w:ascii="Times New Roman" w:hAnsi="Times New Roman"/>
          <w:sz w:val="28"/>
          <w:szCs w:val="28"/>
        </w:rPr>
        <w:t>аукциона</w:t>
      </w:r>
      <w:r w:rsidRPr="006124FC">
        <w:rPr>
          <w:rFonts w:ascii="Times New Roman" w:hAnsi="Times New Roman"/>
          <w:sz w:val="28"/>
          <w:szCs w:val="28"/>
        </w:rPr>
        <w:t xml:space="preserve">, заявке на </w:t>
      </w:r>
      <w:proofErr w:type="gramStart"/>
      <w:r w:rsidRPr="006124FC">
        <w:rPr>
          <w:rFonts w:ascii="Times New Roman" w:hAnsi="Times New Roman"/>
          <w:sz w:val="28"/>
          <w:szCs w:val="28"/>
        </w:rPr>
        <w:t>участие</w:t>
      </w:r>
      <w:proofErr w:type="gramEnd"/>
      <w:r w:rsidRPr="006124FC">
        <w:rPr>
          <w:rFonts w:ascii="Times New Roman" w:hAnsi="Times New Roman"/>
          <w:sz w:val="28"/>
          <w:szCs w:val="28"/>
        </w:rPr>
        <w:t xml:space="preserve"> в </w:t>
      </w:r>
      <w:r w:rsidR="00BD47B0" w:rsidRPr="006124FC">
        <w:rPr>
          <w:rFonts w:ascii="Times New Roman" w:hAnsi="Times New Roman"/>
          <w:sz w:val="28"/>
          <w:szCs w:val="28"/>
        </w:rPr>
        <w:t>аукционе</w:t>
      </w:r>
      <w:r w:rsidRPr="006124FC">
        <w:rPr>
          <w:rFonts w:ascii="Times New Roman" w:hAnsi="Times New Roman"/>
          <w:sz w:val="28"/>
          <w:szCs w:val="28"/>
        </w:rPr>
        <w:t xml:space="preserve"> которого присвоен второй номер, является обязательным. В случае уклонения победителя </w:t>
      </w:r>
      <w:r w:rsidR="00BD47B0" w:rsidRPr="006124FC">
        <w:rPr>
          <w:rFonts w:ascii="Times New Roman" w:hAnsi="Times New Roman"/>
          <w:sz w:val="28"/>
          <w:szCs w:val="28"/>
        </w:rPr>
        <w:t>аукциона</w:t>
      </w:r>
      <w:r w:rsidRPr="006124FC">
        <w:rPr>
          <w:rFonts w:ascii="Times New Roman" w:hAnsi="Times New Roman"/>
          <w:sz w:val="28"/>
          <w:szCs w:val="28"/>
        </w:rPr>
        <w:t xml:space="preserve"> или участника </w:t>
      </w:r>
      <w:r w:rsidR="00BD47B0" w:rsidRPr="006124FC">
        <w:rPr>
          <w:rFonts w:ascii="Times New Roman" w:hAnsi="Times New Roman"/>
          <w:sz w:val="28"/>
          <w:szCs w:val="28"/>
        </w:rPr>
        <w:t>аукциона</w:t>
      </w:r>
      <w:r w:rsidRPr="006124FC">
        <w:rPr>
          <w:rFonts w:ascii="Times New Roman" w:hAnsi="Times New Roman"/>
          <w:sz w:val="28"/>
          <w:szCs w:val="28"/>
        </w:rPr>
        <w:t xml:space="preserve">, заявке на участие в </w:t>
      </w:r>
      <w:r w:rsidR="00BD47B0" w:rsidRPr="006124FC">
        <w:rPr>
          <w:rFonts w:ascii="Times New Roman" w:hAnsi="Times New Roman"/>
          <w:sz w:val="28"/>
          <w:szCs w:val="28"/>
        </w:rPr>
        <w:t>аукционе</w:t>
      </w:r>
      <w:r w:rsidRPr="006124FC">
        <w:rPr>
          <w:rFonts w:ascii="Times New Roman" w:hAnsi="Times New Roman"/>
          <w:sz w:val="28"/>
          <w:szCs w:val="28"/>
        </w:rPr>
        <w:t xml:space="preserve"> которого присвоен второй номер, от заключения договора </w:t>
      </w:r>
      <w:proofErr w:type="gramStart"/>
      <w:r w:rsidRPr="006124FC">
        <w:rPr>
          <w:rFonts w:ascii="Times New Roman" w:hAnsi="Times New Roman"/>
          <w:sz w:val="28"/>
          <w:szCs w:val="28"/>
        </w:rPr>
        <w:t>задаток</w:t>
      </w:r>
      <w:proofErr w:type="gramEnd"/>
      <w:r w:rsidRPr="006124FC">
        <w:rPr>
          <w:rFonts w:ascii="Times New Roman" w:hAnsi="Times New Roman"/>
          <w:sz w:val="28"/>
          <w:szCs w:val="28"/>
        </w:rPr>
        <w:t xml:space="preserve"> внесенный ими не возвращается. В случае уклонения участника </w:t>
      </w:r>
      <w:r w:rsidR="00BD47B0" w:rsidRPr="006124FC">
        <w:rPr>
          <w:rFonts w:ascii="Times New Roman" w:hAnsi="Times New Roman"/>
          <w:sz w:val="28"/>
          <w:szCs w:val="28"/>
        </w:rPr>
        <w:t>аукциона</w:t>
      </w:r>
      <w:r w:rsidRPr="006124FC">
        <w:rPr>
          <w:rFonts w:ascii="Times New Roman" w:hAnsi="Times New Roman"/>
          <w:sz w:val="28"/>
          <w:szCs w:val="28"/>
        </w:rPr>
        <w:t xml:space="preserve">, заявке на </w:t>
      </w:r>
      <w:proofErr w:type="gramStart"/>
      <w:r w:rsidRPr="006124FC">
        <w:rPr>
          <w:rFonts w:ascii="Times New Roman" w:hAnsi="Times New Roman"/>
          <w:sz w:val="28"/>
          <w:szCs w:val="28"/>
        </w:rPr>
        <w:t>участие</w:t>
      </w:r>
      <w:proofErr w:type="gramEnd"/>
      <w:r w:rsidRPr="006124FC">
        <w:rPr>
          <w:rFonts w:ascii="Times New Roman" w:hAnsi="Times New Roman"/>
          <w:sz w:val="28"/>
          <w:szCs w:val="28"/>
        </w:rPr>
        <w:t xml:space="preserve"> в </w:t>
      </w:r>
      <w:r w:rsidR="00BD47B0" w:rsidRPr="006124FC">
        <w:rPr>
          <w:rFonts w:ascii="Times New Roman" w:hAnsi="Times New Roman"/>
          <w:sz w:val="28"/>
          <w:szCs w:val="28"/>
        </w:rPr>
        <w:t>аукционе</w:t>
      </w:r>
      <w:r w:rsidRPr="006124FC">
        <w:rPr>
          <w:rFonts w:ascii="Times New Roman" w:hAnsi="Times New Roman"/>
          <w:sz w:val="28"/>
          <w:szCs w:val="28"/>
        </w:rPr>
        <w:t xml:space="preserve"> которого присвоен второй номер, от заключения договора организатор </w:t>
      </w:r>
      <w:r w:rsidR="00BD47B0" w:rsidRPr="006124FC">
        <w:rPr>
          <w:rFonts w:ascii="Times New Roman" w:hAnsi="Times New Roman"/>
          <w:sz w:val="28"/>
          <w:szCs w:val="28"/>
        </w:rPr>
        <w:t>аукциона</w:t>
      </w:r>
      <w:r w:rsidRPr="006124FC">
        <w:rPr>
          <w:rFonts w:ascii="Times New Roman" w:hAnsi="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w:t>
      </w:r>
      <w:r w:rsidRPr="006124FC">
        <w:rPr>
          <w:rFonts w:ascii="Times New Roman" w:hAnsi="Times New Roman"/>
          <w:sz w:val="28"/>
          <w:szCs w:val="28"/>
        </w:rPr>
        <w:lastRenderedPageBreak/>
        <w:t xml:space="preserve">заключен с победителем </w:t>
      </w:r>
      <w:r w:rsidR="00BD47B0" w:rsidRPr="006124FC">
        <w:rPr>
          <w:rFonts w:ascii="Times New Roman" w:hAnsi="Times New Roman"/>
          <w:sz w:val="28"/>
          <w:szCs w:val="28"/>
        </w:rPr>
        <w:t>аукцион</w:t>
      </w:r>
      <w:r w:rsidRPr="006124FC">
        <w:rPr>
          <w:rFonts w:ascii="Times New Roman" w:hAnsi="Times New Roman"/>
          <w:sz w:val="28"/>
          <w:szCs w:val="28"/>
        </w:rPr>
        <w:t xml:space="preserve">а или с участником </w:t>
      </w:r>
      <w:r w:rsidR="00BD47B0" w:rsidRPr="006124FC">
        <w:rPr>
          <w:rFonts w:ascii="Times New Roman" w:hAnsi="Times New Roman"/>
          <w:sz w:val="28"/>
          <w:szCs w:val="28"/>
        </w:rPr>
        <w:t>аукцион</w:t>
      </w:r>
      <w:r w:rsidRPr="006124FC">
        <w:rPr>
          <w:rFonts w:ascii="Times New Roman" w:hAnsi="Times New Roman"/>
          <w:sz w:val="28"/>
          <w:szCs w:val="28"/>
        </w:rPr>
        <w:t xml:space="preserve">а, заявке на </w:t>
      </w:r>
      <w:proofErr w:type="gramStart"/>
      <w:r w:rsidRPr="006124FC">
        <w:rPr>
          <w:rFonts w:ascii="Times New Roman" w:hAnsi="Times New Roman"/>
          <w:sz w:val="28"/>
          <w:szCs w:val="28"/>
        </w:rPr>
        <w:t>участие</w:t>
      </w:r>
      <w:proofErr w:type="gramEnd"/>
      <w:r w:rsidRPr="006124FC">
        <w:rPr>
          <w:rFonts w:ascii="Times New Roman" w:hAnsi="Times New Roman"/>
          <w:sz w:val="28"/>
          <w:szCs w:val="28"/>
        </w:rPr>
        <w:t xml:space="preserve"> в </w:t>
      </w:r>
      <w:r w:rsidR="00BD47B0" w:rsidRPr="006124FC">
        <w:rPr>
          <w:rFonts w:ascii="Times New Roman" w:hAnsi="Times New Roman"/>
          <w:sz w:val="28"/>
          <w:szCs w:val="28"/>
        </w:rPr>
        <w:t>аукционе</w:t>
      </w:r>
      <w:r w:rsidRPr="006124FC">
        <w:rPr>
          <w:rFonts w:ascii="Times New Roman" w:hAnsi="Times New Roman"/>
          <w:sz w:val="28"/>
          <w:szCs w:val="28"/>
        </w:rPr>
        <w:t xml:space="preserve"> которого присвоен второй номер,</w:t>
      </w:r>
      <w:r w:rsidR="005E2BB5" w:rsidRPr="006124FC">
        <w:rPr>
          <w:rFonts w:ascii="Times New Roman" w:hAnsi="Times New Roman"/>
          <w:sz w:val="28"/>
          <w:szCs w:val="28"/>
        </w:rPr>
        <w:t xml:space="preserve"> аукцион</w:t>
      </w:r>
      <w:r w:rsidRPr="006124FC">
        <w:rPr>
          <w:rFonts w:ascii="Times New Roman" w:hAnsi="Times New Roman"/>
          <w:sz w:val="28"/>
          <w:szCs w:val="28"/>
        </w:rPr>
        <w:t xml:space="preserve"> признается несостоявшимся.</w:t>
      </w:r>
      <w:bookmarkStart w:id="7" w:name="P318"/>
      <w:bookmarkEnd w:id="7"/>
    </w:p>
    <w:p w:rsidR="00FA66D0" w:rsidRPr="006124FC" w:rsidRDefault="00BD47B0" w:rsidP="00FA66D0">
      <w:pPr>
        <w:adjustRightInd/>
        <w:ind w:firstLine="540"/>
        <w:rPr>
          <w:rFonts w:ascii="Times New Roman" w:hAnsi="Times New Roman"/>
          <w:sz w:val="28"/>
          <w:szCs w:val="28"/>
        </w:rPr>
      </w:pPr>
      <w:r w:rsidRPr="006124FC">
        <w:rPr>
          <w:rFonts w:ascii="Times New Roman" w:hAnsi="Times New Roman"/>
          <w:sz w:val="28"/>
          <w:szCs w:val="28"/>
        </w:rPr>
        <w:t>1</w:t>
      </w:r>
      <w:r w:rsidR="00CB17A8" w:rsidRPr="006124FC">
        <w:rPr>
          <w:rFonts w:ascii="Times New Roman" w:hAnsi="Times New Roman"/>
          <w:sz w:val="28"/>
          <w:szCs w:val="28"/>
        </w:rPr>
        <w:t>8</w:t>
      </w:r>
      <w:r w:rsidR="00120F78" w:rsidRPr="006124FC">
        <w:rPr>
          <w:rFonts w:ascii="Times New Roman" w:hAnsi="Times New Roman"/>
          <w:sz w:val="28"/>
          <w:szCs w:val="28"/>
        </w:rPr>
        <w:t>.7</w:t>
      </w:r>
      <w:r w:rsidR="00FA66D0" w:rsidRPr="006124FC">
        <w:rPr>
          <w:rFonts w:ascii="Times New Roman" w:hAnsi="Times New Roman"/>
          <w:sz w:val="28"/>
          <w:szCs w:val="28"/>
        </w:rPr>
        <w:t xml:space="preserve">. Договор заключается на условиях, указанных в поданной участником </w:t>
      </w:r>
      <w:r w:rsidRPr="006124FC">
        <w:rPr>
          <w:rFonts w:ascii="Times New Roman" w:hAnsi="Times New Roman"/>
          <w:sz w:val="28"/>
          <w:szCs w:val="28"/>
        </w:rPr>
        <w:t>аукциона</w:t>
      </w:r>
      <w:r w:rsidR="00FA66D0" w:rsidRPr="006124FC">
        <w:rPr>
          <w:rFonts w:ascii="Times New Roman" w:hAnsi="Times New Roman"/>
          <w:sz w:val="28"/>
          <w:szCs w:val="28"/>
        </w:rPr>
        <w:t xml:space="preserve">, с которым заключается договор, заявке на участие в </w:t>
      </w:r>
      <w:r w:rsidRPr="006124FC">
        <w:rPr>
          <w:rFonts w:ascii="Times New Roman" w:hAnsi="Times New Roman"/>
          <w:sz w:val="28"/>
          <w:szCs w:val="28"/>
        </w:rPr>
        <w:t>аукционе</w:t>
      </w:r>
      <w:r w:rsidR="00FA66D0" w:rsidRPr="006124FC">
        <w:rPr>
          <w:rFonts w:ascii="Times New Roman" w:hAnsi="Times New Roman"/>
          <w:sz w:val="28"/>
          <w:szCs w:val="28"/>
        </w:rPr>
        <w:t xml:space="preserve"> и в </w:t>
      </w:r>
      <w:r w:rsidRPr="006124FC">
        <w:rPr>
          <w:rFonts w:ascii="Times New Roman" w:hAnsi="Times New Roman"/>
          <w:sz w:val="28"/>
          <w:szCs w:val="28"/>
        </w:rPr>
        <w:t xml:space="preserve">аукционной </w:t>
      </w:r>
      <w:r w:rsidR="00FA66D0" w:rsidRPr="006124FC">
        <w:rPr>
          <w:rFonts w:ascii="Times New Roman" w:hAnsi="Times New Roman"/>
          <w:sz w:val="28"/>
          <w:szCs w:val="28"/>
        </w:rPr>
        <w:t>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FA66D0" w:rsidRPr="006124FC">
        <w:rPr>
          <w:rFonts w:ascii="Times New Roman" w:hAnsi="Times New Roman"/>
          <w:sz w:val="28"/>
          <w:szCs w:val="28"/>
        </w:rPr>
        <w:t xml:space="preserve">ии </w:t>
      </w:r>
      <w:r w:rsidRPr="006124FC">
        <w:rPr>
          <w:rFonts w:ascii="Times New Roman" w:hAnsi="Times New Roman"/>
          <w:sz w:val="28"/>
          <w:szCs w:val="28"/>
        </w:rPr>
        <w:t>ау</w:t>
      </w:r>
      <w:proofErr w:type="gramEnd"/>
      <w:r w:rsidRPr="006124FC">
        <w:rPr>
          <w:rFonts w:ascii="Times New Roman" w:hAnsi="Times New Roman"/>
          <w:sz w:val="28"/>
          <w:szCs w:val="28"/>
        </w:rPr>
        <w:t>кциона</w:t>
      </w:r>
      <w:r w:rsidR="00FA66D0" w:rsidRPr="006124FC">
        <w:rPr>
          <w:rFonts w:ascii="Times New Roman" w:hAnsi="Times New Roman"/>
          <w:sz w:val="28"/>
          <w:szCs w:val="28"/>
        </w:rPr>
        <w:t>, но может быть увеличена по соглашению сторон в порядке, установленном договором.</w:t>
      </w:r>
    </w:p>
    <w:p w:rsidR="008C21F3" w:rsidRPr="006124FC" w:rsidRDefault="002D3EA3" w:rsidP="00FA66D0">
      <w:pPr>
        <w:adjustRightInd/>
        <w:ind w:firstLine="540"/>
        <w:rPr>
          <w:rFonts w:ascii="Times New Roman" w:hAnsi="Times New Roman"/>
          <w:sz w:val="28"/>
          <w:szCs w:val="28"/>
        </w:rPr>
      </w:pPr>
      <w:r w:rsidRPr="006124FC">
        <w:rPr>
          <w:rFonts w:ascii="Times New Roman" w:hAnsi="Times New Roman"/>
          <w:sz w:val="28"/>
          <w:szCs w:val="28"/>
        </w:rPr>
        <w:t>1</w:t>
      </w:r>
      <w:r w:rsidR="00CB17A8" w:rsidRPr="006124FC">
        <w:rPr>
          <w:rFonts w:ascii="Times New Roman" w:hAnsi="Times New Roman"/>
          <w:sz w:val="28"/>
          <w:szCs w:val="28"/>
        </w:rPr>
        <w:t>8</w:t>
      </w:r>
      <w:r w:rsidR="00120F78" w:rsidRPr="006124FC">
        <w:rPr>
          <w:rFonts w:ascii="Times New Roman" w:hAnsi="Times New Roman"/>
          <w:sz w:val="28"/>
          <w:szCs w:val="28"/>
        </w:rPr>
        <w:t>.</w:t>
      </w:r>
      <w:r w:rsidR="00E77D56" w:rsidRPr="006124FC">
        <w:rPr>
          <w:rFonts w:ascii="Times New Roman" w:hAnsi="Times New Roman"/>
          <w:sz w:val="28"/>
          <w:szCs w:val="28"/>
        </w:rPr>
        <w:t>8</w:t>
      </w:r>
      <w:r w:rsidR="00FA66D0" w:rsidRPr="006124FC">
        <w:rPr>
          <w:rFonts w:ascii="Times New Roman" w:hAnsi="Times New Roman"/>
          <w:sz w:val="28"/>
          <w:szCs w:val="28"/>
        </w:rPr>
        <w:t xml:space="preserve">. В случае если было установлено требование о внесении задатка, задаток возвращается победителю </w:t>
      </w:r>
      <w:r w:rsidR="008D0905" w:rsidRPr="006124FC">
        <w:rPr>
          <w:rFonts w:ascii="Times New Roman" w:hAnsi="Times New Roman"/>
          <w:sz w:val="28"/>
          <w:szCs w:val="28"/>
        </w:rPr>
        <w:t xml:space="preserve">аукциона </w:t>
      </w:r>
      <w:r w:rsidR="00FA66D0" w:rsidRPr="006124FC">
        <w:rPr>
          <w:rFonts w:ascii="Times New Roman" w:hAnsi="Times New Roman"/>
          <w:sz w:val="28"/>
          <w:szCs w:val="28"/>
        </w:rPr>
        <w:t xml:space="preserve">в течение пяти рабочих дней </w:t>
      </w:r>
      <w:proofErr w:type="gramStart"/>
      <w:r w:rsidR="00FA66D0" w:rsidRPr="006124FC">
        <w:rPr>
          <w:rFonts w:ascii="Times New Roman" w:hAnsi="Times New Roman"/>
          <w:sz w:val="28"/>
          <w:szCs w:val="28"/>
        </w:rPr>
        <w:t>с даты заключения</w:t>
      </w:r>
      <w:proofErr w:type="gramEnd"/>
      <w:r w:rsidR="00FA66D0" w:rsidRPr="006124FC">
        <w:rPr>
          <w:rFonts w:ascii="Times New Roman" w:hAnsi="Times New Roman"/>
          <w:sz w:val="28"/>
          <w:szCs w:val="28"/>
        </w:rPr>
        <w:t xml:space="preserve"> с ним договора. Задаток возвращается участнику </w:t>
      </w:r>
      <w:r w:rsidR="008D0905" w:rsidRPr="006124FC">
        <w:rPr>
          <w:rFonts w:ascii="Times New Roman" w:hAnsi="Times New Roman"/>
          <w:sz w:val="28"/>
          <w:szCs w:val="28"/>
        </w:rPr>
        <w:t>аукциона</w:t>
      </w:r>
      <w:r w:rsidR="00FA66D0" w:rsidRPr="006124FC">
        <w:rPr>
          <w:rFonts w:ascii="Times New Roman" w:hAnsi="Times New Roman"/>
          <w:sz w:val="28"/>
          <w:szCs w:val="28"/>
        </w:rPr>
        <w:t xml:space="preserve">, заявке на </w:t>
      </w:r>
      <w:proofErr w:type="gramStart"/>
      <w:r w:rsidR="00FA66D0" w:rsidRPr="006124FC">
        <w:rPr>
          <w:rFonts w:ascii="Times New Roman" w:hAnsi="Times New Roman"/>
          <w:sz w:val="28"/>
          <w:szCs w:val="28"/>
        </w:rPr>
        <w:t>участие</w:t>
      </w:r>
      <w:proofErr w:type="gramEnd"/>
      <w:r w:rsidR="00FA66D0" w:rsidRPr="006124FC">
        <w:rPr>
          <w:rFonts w:ascii="Times New Roman" w:hAnsi="Times New Roman"/>
          <w:sz w:val="28"/>
          <w:szCs w:val="28"/>
        </w:rPr>
        <w:t xml:space="preserve"> в </w:t>
      </w:r>
      <w:r w:rsidR="008D0905" w:rsidRPr="006124FC">
        <w:rPr>
          <w:rFonts w:ascii="Times New Roman" w:hAnsi="Times New Roman"/>
          <w:sz w:val="28"/>
          <w:szCs w:val="28"/>
        </w:rPr>
        <w:t>аукционе</w:t>
      </w:r>
      <w:r w:rsidR="00FA66D0" w:rsidRPr="006124FC">
        <w:rPr>
          <w:rFonts w:ascii="Times New Roman" w:hAnsi="Times New Roman"/>
          <w:sz w:val="28"/>
          <w:szCs w:val="28"/>
        </w:rPr>
        <w:t xml:space="preserve"> которого присвоен второй номер, в течение пяти рабочих дней с даты подписания договора с победителем </w:t>
      </w:r>
      <w:r w:rsidR="008D0905" w:rsidRPr="006124FC">
        <w:rPr>
          <w:rFonts w:ascii="Times New Roman" w:hAnsi="Times New Roman"/>
          <w:sz w:val="28"/>
          <w:szCs w:val="28"/>
        </w:rPr>
        <w:t>аукциона</w:t>
      </w:r>
      <w:r w:rsidR="00FA66D0" w:rsidRPr="006124FC">
        <w:rPr>
          <w:rFonts w:ascii="Times New Roman" w:hAnsi="Times New Roman"/>
          <w:sz w:val="28"/>
          <w:szCs w:val="28"/>
        </w:rPr>
        <w:t xml:space="preserve"> или с таким участником </w:t>
      </w:r>
      <w:r w:rsidR="008D0905" w:rsidRPr="006124FC">
        <w:rPr>
          <w:rFonts w:ascii="Times New Roman" w:hAnsi="Times New Roman"/>
          <w:sz w:val="28"/>
          <w:szCs w:val="28"/>
        </w:rPr>
        <w:t>аукциона</w:t>
      </w:r>
      <w:r w:rsidR="00FA66D0" w:rsidRPr="006124FC">
        <w:rPr>
          <w:rFonts w:ascii="Times New Roman" w:hAnsi="Times New Roman"/>
          <w:sz w:val="28"/>
          <w:szCs w:val="28"/>
        </w:rPr>
        <w:t>.</w:t>
      </w:r>
    </w:p>
    <w:p w:rsidR="008C21F3" w:rsidRPr="006124FC" w:rsidRDefault="008C21F3" w:rsidP="00FA66D0">
      <w:pPr>
        <w:adjustRightInd/>
        <w:ind w:firstLine="540"/>
        <w:rPr>
          <w:rFonts w:ascii="Times New Roman" w:hAnsi="Times New Roman"/>
          <w:sz w:val="28"/>
          <w:szCs w:val="28"/>
        </w:rPr>
      </w:pPr>
    </w:p>
    <w:p w:rsidR="008C21F3" w:rsidRPr="006124FC" w:rsidRDefault="00CB17A8" w:rsidP="008C21F3">
      <w:pPr>
        <w:adjustRightInd/>
        <w:ind w:firstLine="540"/>
        <w:jc w:val="center"/>
        <w:rPr>
          <w:rFonts w:ascii="Times New Roman" w:hAnsi="Times New Roman"/>
          <w:b/>
          <w:sz w:val="28"/>
          <w:szCs w:val="28"/>
        </w:rPr>
      </w:pPr>
      <w:r w:rsidRPr="006124FC">
        <w:rPr>
          <w:rFonts w:ascii="Times New Roman" w:hAnsi="Times New Roman"/>
          <w:b/>
          <w:sz w:val="28"/>
          <w:szCs w:val="28"/>
        </w:rPr>
        <w:t>19</w:t>
      </w:r>
      <w:r w:rsidR="008C21F3" w:rsidRPr="006124FC">
        <w:rPr>
          <w:rFonts w:ascii="Times New Roman" w:hAnsi="Times New Roman"/>
          <w:b/>
          <w:sz w:val="28"/>
          <w:szCs w:val="28"/>
        </w:rPr>
        <w:t xml:space="preserve">. ПОСЛЕДСТВИЯ ПРИЗНАНИЯ </w:t>
      </w:r>
      <w:r w:rsidR="002D3EA3" w:rsidRPr="006124FC">
        <w:rPr>
          <w:rFonts w:ascii="Times New Roman" w:hAnsi="Times New Roman"/>
          <w:b/>
          <w:sz w:val="28"/>
          <w:szCs w:val="28"/>
        </w:rPr>
        <w:t>АУКЦИОНА</w:t>
      </w:r>
      <w:r w:rsidR="008C21F3" w:rsidRPr="006124FC">
        <w:rPr>
          <w:rFonts w:ascii="Times New Roman" w:hAnsi="Times New Roman"/>
          <w:b/>
          <w:sz w:val="28"/>
          <w:szCs w:val="28"/>
        </w:rPr>
        <w:t xml:space="preserve"> </w:t>
      </w:r>
      <w:proofErr w:type="gramStart"/>
      <w:r w:rsidR="008C21F3" w:rsidRPr="006124FC">
        <w:rPr>
          <w:rFonts w:ascii="Times New Roman" w:hAnsi="Times New Roman"/>
          <w:b/>
          <w:sz w:val="28"/>
          <w:szCs w:val="28"/>
        </w:rPr>
        <w:t>НЕСОСТОЯВШИМСЯ</w:t>
      </w:r>
      <w:proofErr w:type="gramEnd"/>
    </w:p>
    <w:p w:rsidR="002D3EA3" w:rsidRPr="006124FC" w:rsidRDefault="00CB17A8" w:rsidP="002D3EA3">
      <w:pPr>
        <w:adjustRightInd/>
        <w:ind w:firstLine="540"/>
        <w:rPr>
          <w:rFonts w:ascii="Times New Roman" w:hAnsi="Times New Roman"/>
          <w:sz w:val="28"/>
          <w:szCs w:val="28"/>
        </w:rPr>
      </w:pPr>
      <w:r w:rsidRPr="006124FC">
        <w:rPr>
          <w:rFonts w:ascii="Times New Roman" w:hAnsi="Times New Roman"/>
          <w:sz w:val="28"/>
          <w:szCs w:val="28"/>
        </w:rPr>
        <w:t>19</w:t>
      </w:r>
      <w:r w:rsidR="002D3EA3" w:rsidRPr="006124FC">
        <w:rPr>
          <w:rFonts w:ascii="Times New Roman" w:hAnsi="Times New Roman"/>
          <w:sz w:val="28"/>
          <w:szCs w:val="28"/>
        </w:rPr>
        <w:t xml:space="preserve">.1. </w:t>
      </w:r>
      <w:proofErr w:type="gramStart"/>
      <w:r w:rsidR="002D3EA3" w:rsidRPr="006124FC">
        <w:rPr>
          <w:rFonts w:ascii="Times New Roman" w:hAnsi="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2D3EA3" w:rsidRPr="006124FC">
        <w:rPr>
          <w:rFonts w:ascii="Times New Roman" w:hAnsi="Times New Roman"/>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2D3EA3" w:rsidRPr="006124FC">
        <w:rPr>
          <w:rFonts w:ascii="Times New Roman" w:hAnsi="Times New Roman"/>
          <w:sz w:val="28"/>
          <w:szCs w:val="28"/>
        </w:rPr>
        <w:t>ии ау</w:t>
      </w:r>
      <w:proofErr w:type="gramEnd"/>
      <w:r w:rsidR="002D3EA3" w:rsidRPr="006124FC">
        <w:rPr>
          <w:rFonts w:ascii="Times New Roman" w:hAnsi="Times New Roman"/>
          <w:sz w:val="28"/>
          <w:szCs w:val="28"/>
        </w:rPr>
        <w:t>кциона.</w:t>
      </w:r>
    </w:p>
    <w:p w:rsidR="007C3CCA" w:rsidRPr="006124FC" w:rsidRDefault="00CB17A8" w:rsidP="002D3EA3">
      <w:pPr>
        <w:adjustRightInd/>
        <w:ind w:firstLine="540"/>
        <w:rPr>
          <w:rFonts w:ascii="Times New Roman" w:hAnsi="Times New Roman"/>
          <w:sz w:val="28"/>
          <w:szCs w:val="28"/>
        </w:rPr>
      </w:pPr>
      <w:r w:rsidRPr="006124FC">
        <w:rPr>
          <w:rFonts w:ascii="Times New Roman" w:hAnsi="Times New Roman"/>
          <w:sz w:val="28"/>
          <w:szCs w:val="28"/>
        </w:rPr>
        <w:t>19</w:t>
      </w:r>
      <w:r w:rsidR="002D3EA3" w:rsidRPr="006124FC">
        <w:rPr>
          <w:rFonts w:ascii="Times New Roman" w:hAnsi="Times New Roman"/>
          <w:sz w:val="28"/>
          <w:szCs w:val="28"/>
        </w:rPr>
        <w:t>.2. В случае если аукцион признан несостоявшимся по основаниям, не указанным в пункте 151</w:t>
      </w:r>
      <w:r w:rsidR="00AC648E" w:rsidRPr="006124FC">
        <w:rPr>
          <w:rFonts w:ascii="Times New Roman" w:hAnsi="Times New Roman"/>
          <w:sz w:val="28"/>
          <w:szCs w:val="28"/>
        </w:rPr>
        <w:t xml:space="preserve"> Правил проведения конкурсов или аукционов (приказ ФАС от 10.02.2010 № 67)</w:t>
      </w:r>
      <w:r w:rsidR="002D3EA3" w:rsidRPr="006124FC">
        <w:rPr>
          <w:rFonts w:ascii="Times New Roman" w:hAnsi="Times New Roman"/>
          <w:sz w:val="28"/>
          <w:szCs w:val="28"/>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r w:rsidR="00EB1774" w:rsidRPr="006124FC">
        <w:rPr>
          <w:rFonts w:ascii="Times New Roman" w:hAnsi="Times New Roman"/>
          <w:sz w:val="28"/>
          <w:szCs w:val="28"/>
        </w:rPr>
        <w:t>.</w:t>
      </w:r>
    </w:p>
    <w:p w:rsidR="003D67C0" w:rsidRPr="006124FC" w:rsidRDefault="003D67C0" w:rsidP="008C21F3">
      <w:pPr>
        <w:adjustRightInd/>
        <w:ind w:firstLine="0"/>
        <w:jc w:val="center"/>
        <w:rPr>
          <w:rFonts w:ascii="Times New Roman" w:hAnsi="Times New Roman"/>
          <w:b/>
          <w:sz w:val="28"/>
          <w:szCs w:val="28"/>
        </w:rPr>
      </w:pPr>
    </w:p>
    <w:p w:rsidR="003D67C0" w:rsidRPr="006124FC" w:rsidRDefault="003D67C0" w:rsidP="003D67C0">
      <w:pPr>
        <w:adjustRightInd/>
        <w:ind w:firstLine="0"/>
        <w:jc w:val="center"/>
        <w:rPr>
          <w:rFonts w:ascii="Times New Roman" w:hAnsi="Times New Roman"/>
          <w:b/>
          <w:sz w:val="28"/>
          <w:szCs w:val="28"/>
        </w:rPr>
      </w:pPr>
    </w:p>
    <w:p w:rsidR="00BD27F6" w:rsidRPr="006124FC" w:rsidRDefault="00BD27F6" w:rsidP="00BD27F6">
      <w:pPr>
        <w:adjustRightInd/>
        <w:ind w:firstLine="0"/>
        <w:rPr>
          <w:rFonts w:ascii="Times New Roman" w:hAnsi="Times New Roman"/>
          <w:sz w:val="28"/>
          <w:szCs w:val="28"/>
        </w:rPr>
      </w:pPr>
    </w:p>
    <w:p w:rsidR="001F1F8E" w:rsidRPr="006124FC" w:rsidRDefault="001F1F8E" w:rsidP="001F1F8E">
      <w:pPr>
        <w:adjustRightInd/>
        <w:ind w:firstLine="0"/>
        <w:rPr>
          <w:rFonts w:ascii="Times New Roman" w:hAnsi="Times New Roman"/>
          <w:sz w:val="28"/>
          <w:szCs w:val="28"/>
        </w:rPr>
      </w:pPr>
    </w:p>
    <w:p w:rsidR="005D3C9D" w:rsidRPr="006124FC" w:rsidRDefault="005D3C9D" w:rsidP="001F1F8E">
      <w:pPr>
        <w:adjustRightInd/>
        <w:ind w:firstLine="0"/>
        <w:rPr>
          <w:rFonts w:ascii="Times New Roman" w:hAnsi="Times New Roman"/>
          <w:sz w:val="28"/>
          <w:szCs w:val="28"/>
        </w:rPr>
      </w:pPr>
    </w:p>
    <w:p w:rsidR="005D3C9D" w:rsidRPr="006124FC" w:rsidRDefault="005D3C9D" w:rsidP="001F1F8E">
      <w:pPr>
        <w:adjustRightInd/>
        <w:ind w:firstLine="0"/>
        <w:rPr>
          <w:rFonts w:ascii="Times New Roman" w:hAnsi="Times New Roman"/>
          <w:sz w:val="28"/>
          <w:szCs w:val="28"/>
        </w:rPr>
      </w:pPr>
    </w:p>
    <w:p w:rsidR="00CB17A8" w:rsidRPr="006124FC" w:rsidRDefault="00CB17A8" w:rsidP="001F1F8E">
      <w:pPr>
        <w:adjustRightInd/>
        <w:ind w:firstLine="0"/>
        <w:rPr>
          <w:rFonts w:ascii="Times New Roman" w:hAnsi="Times New Roman"/>
          <w:sz w:val="28"/>
          <w:szCs w:val="28"/>
        </w:rPr>
      </w:pPr>
    </w:p>
    <w:p w:rsidR="00CB17A8" w:rsidRPr="006124FC" w:rsidRDefault="00CB17A8" w:rsidP="001F1F8E">
      <w:pPr>
        <w:adjustRightInd/>
        <w:ind w:firstLine="0"/>
        <w:rPr>
          <w:rFonts w:ascii="Times New Roman" w:hAnsi="Times New Roman"/>
          <w:sz w:val="28"/>
          <w:szCs w:val="28"/>
        </w:rPr>
      </w:pPr>
    </w:p>
    <w:p w:rsidR="00CB17A8" w:rsidRPr="006124FC" w:rsidRDefault="00CB17A8" w:rsidP="001F1F8E">
      <w:pPr>
        <w:adjustRightInd/>
        <w:ind w:firstLine="0"/>
        <w:rPr>
          <w:rFonts w:ascii="Times New Roman" w:hAnsi="Times New Roman"/>
          <w:sz w:val="28"/>
          <w:szCs w:val="28"/>
        </w:rPr>
      </w:pPr>
    </w:p>
    <w:p w:rsidR="00CB17A8" w:rsidRPr="006124FC" w:rsidRDefault="00CB17A8" w:rsidP="001F1F8E">
      <w:pPr>
        <w:adjustRightInd/>
        <w:ind w:firstLine="0"/>
        <w:rPr>
          <w:rFonts w:ascii="Times New Roman" w:hAnsi="Times New Roman"/>
          <w:sz w:val="28"/>
          <w:szCs w:val="28"/>
        </w:rPr>
      </w:pPr>
    </w:p>
    <w:p w:rsidR="00CB17A8" w:rsidRPr="006124FC" w:rsidRDefault="00CB17A8" w:rsidP="001F1F8E">
      <w:pPr>
        <w:adjustRightInd/>
        <w:ind w:firstLine="0"/>
        <w:rPr>
          <w:rFonts w:ascii="Times New Roman" w:hAnsi="Times New Roman"/>
          <w:sz w:val="28"/>
          <w:szCs w:val="28"/>
        </w:rPr>
      </w:pPr>
    </w:p>
    <w:p w:rsidR="00CB17A8" w:rsidRPr="006124FC" w:rsidRDefault="00CB17A8" w:rsidP="001F1F8E">
      <w:pPr>
        <w:adjustRightInd/>
        <w:ind w:firstLine="0"/>
        <w:rPr>
          <w:rFonts w:ascii="Times New Roman" w:hAnsi="Times New Roman"/>
          <w:sz w:val="28"/>
          <w:szCs w:val="28"/>
        </w:rPr>
      </w:pPr>
    </w:p>
    <w:p w:rsidR="00411BD0" w:rsidRPr="006124FC" w:rsidRDefault="00411BD0" w:rsidP="001F1F8E">
      <w:pPr>
        <w:adjustRightInd/>
        <w:ind w:firstLine="0"/>
        <w:rPr>
          <w:rFonts w:ascii="Times New Roman" w:hAnsi="Times New Roman"/>
          <w:sz w:val="28"/>
          <w:szCs w:val="28"/>
        </w:rPr>
      </w:pPr>
    </w:p>
    <w:p w:rsidR="00E77D56" w:rsidRPr="006124FC" w:rsidRDefault="00C31653" w:rsidP="00C31653">
      <w:pPr>
        <w:ind w:left="5812" w:firstLine="63"/>
        <w:jc w:val="right"/>
        <w:rPr>
          <w:rFonts w:ascii="Times New Roman" w:hAnsi="Times New Roman"/>
          <w:sz w:val="28"/>
          <w:szCs w:val="28"/>
        </w:rPr>
      </w:pPr>
      <w:r w:rsidRPr="006124FC">
        <w:rPr>
          <w:rFonts w:ascii="Times New Roman" w:hAnsi="Times New Roman"/>
          <w:sz w:val="28"/>
          <w:szCs w:val="28"/>
        </w:rPr>
        <w:lastRenderedPageBreak/>
        <w:t>П</w:t>
      </w:r>
      <w:r w:rsidR="00E77D56" w:rsidRPr="006124FC">
        <w:rPr>
          <w:rFonts w:ascii="Times New Roman" w:hAnsi="Times New Roman"/>
          <w:sz w:val="28"/>
          <w:szCs w:val="28"/>
        </w:rPr>
        <w:t xml:space="preserve">риложение № 1 </w:t>
      </w:r>
    </w:p>
    <w:p w:rsidR="00872246" w:rsidRPr="006124FC" w:rsidRDefault="00E77D56" w:rsidP="00C31653">
      <w:pPr>
        <w:widowControl/>
        <w:autoSpaceDE/>
        <w:autoSpaceDN/>
        <w:adjustRightInd/>
        <w:ind w:left="5812" w:firstLine="63"/>
        <w:jc w:val="right"/>
        <w:rPr>
          <w:rFonts w:ascii="Times New Roman" w:hAnsi="Times New Roman"/>
          <w:color w:val="000000"/>
          <w:sz w:val="28"/>
          <w:szCs w:val="28"/>
        </w:rPr>
      </w:pPr>
      <w:r w:rsidRPr="006124FC">
        <w:rPr>
          <w:rFonts w:ascii="Times New Roman" w:hAnsi="Times New Roman"/>
          <w:sz w:val="28"/>
          <w:szCs w:val="28"/>
        </w:rPr>
        <w:t>к аукционной документации</w:t>
      </w:r>
    </w:p>
    <w:p w:rsidR="00C31653" w:rsidRPr="006124FC" w:rsidRDefault="00C31653" w:rsidP="00C31653">
      <w:pPr>
        <w:pStyle w:val="Default"/>
        <w:tabs>
          <w:tab w:val="left" w:pos="6649"/>
        </w:tabs>
        <w:ind w:left="5812" w:firstLine="63"/>
        <w:jc w:val="both"/>
        <w:rPr>
          <w:color w:val="auto"/>
          <w:sz w:val="28"/>
          <w:szCs w:val="28"/>
        </w:rPr>
      </w:pPr>
      <w:r w:rsidRPr="006124FC">
        <w:rPr>
          <w:color w:val="auto"/>
          <w:sz w:val="28"/>
          <w:szCs w:val="28"/>
        </w:rPr>
        <w:tab/>
      </w:r>
    </w:p>
    <w:p w:rsidR="00C31653" w:rsidRPr="006124FC" w:rsidRDefault="00C31653" w:rsidP="00C31653">
      <w:pPr>
        <w:pStyle w:val="Default"/>
        <w:tabs>
          <w:tab w:val="left" w:pos="6649"/>
        </w:tabs>
        <w:ind w:left="5812" w:firstLine="63"/>
        <w:jc w:val="both"/>
        <w:rPr>
          <w:color w:val="auto"/>
          <w:sz w:val="28"/>
          <w:szCs w:val="28"/>
        </w:rPr>
      </w:pPr>
      <w:r w:rsidRPr="006124FC">
        <w:rPr>
          <w:sz w:val="28"/>
          <w:szCs w:val="28"/>
        </w:rPr>
        <w:t>В Администрацию городского поселения «Город Советская Гавань» Советско-Гаванского муниципального района Хабаровского края (организатору аукциона на право заключения договоров аренды муниципального имущества)</w:t>
      </w:r>
    </w:p>
    <w:p w:rsidR="00C31653" w:rsidRPr="006124FC" w:rsidRDefault="00C31653" w:rsidP="00C31653">
      <w:pPr>
        <w:pStyle w:val="Default"/>
        <w:ind w:left="5040" w:firstLine="63"/>
        <w:jc w:val="center"/>
        <w:rPr>
          <w:color w:val="auto"/>
          <w:sz w:val="28"/>
          <w:szCs w:val="28"/>
        </w:rPr>
      </w:pPr>
    </w:p>
    <w:p w:rsidR="00C31653" w:rsidRPr="006124FC" w:rsidRDefault="00C31653" w:rsidP="00872246">
      <w:pPr>
        <w:pStyle w:val="Default"/>
        <w:jc w:val="center"/>
        <w:rPr>
          <w:color w:val="auto"/>
          <w:sz w:val="28"/>
          <w:szCs w:val="28"/>
        </w:rPr>
      </w:pPr>
    </w:p>
    <w:p w:rsidR="00872246" w:rsidRPr="006124FC" w:rsidRDefault="00872246" w:rsidP="00872246">
      <w:pPr>
        <w:pStyle w:val="Default"/>
        <w:jc w:val="center"/>
        <w:rPr>
          <w:color w:val="auto"/>
          <w:sz w:val="28"/>
          <w:szCs w:val="28"/>
        </w:rPr>
      </w:pPr>
      <w:r w:rsidRPr="006124FC">
        <w:rPr>
          <w:color w:val="auto"/>
          <w:sz w:val="28"/>
          <w:szCs w:val="28"/>
        </w:rPr>
        <w:t>ЗАПРОС</w:t>
      </w:r>
    </w:p>
    <w:p w:rsidR="00872246" w:rsidRPr="006124FC" w:rsidRDefault="00872246" w:rsidP="00872246">
      <w:pPr>
        <w:pStyle w:val="Default"/>
        <w:jc w:val="center"/>
        <w:rPr>
          <w:color w:val="auto"/>
          <w:sz w:val="28"/>
          <w:szCs w:val="28"/>
        </w:rPr>
      </w:pPr>
      <w:r w:rsidRPr="006124FC">
        <w:rPr>
          <w:color w:val="auto"/>
          <w:sz w:val="28"/>
          <w:szCs w:val="28"/>
        </w:rPr>
        <w:t xml:space="preserve">НА ПРЕДОСТАВЛЕНИЕ ДОКУМЕНТАЦИИ ОБ АУКЦИОНЕ </w:t>
      </w:r>
    </w:p>
    <w:p w:rsidR="00872246" w:rsidRPr="006124FC" w:rsidRDefault="00872246" w:rsidP="00872246">
      <w:pPr>
        <w:pStyle w:val="Default"/>
        <w:jc w:val="center"/>
        <w:rPr>
          <w:color w:val="auto"/>
          <w:sz w:val="28"/>
          <w:szCs w:val="28"/>
        </w:rPr>
      </w:pPr>
    </w:p>
    <w:p w:rsidR="00872246" w:rsidRPr="006124FC" w:rsidRDefault="00872246" w:rsidP="00872246">
      <w:pPr>
        <w:pStyle w:val="Default"/>
        <w:jc w:val="center"/>
        <w:rPr>
          <w:color w:val="auto"/>
          <w:sz w:val="28"/>
          <w:szCs w:val="28"/>
        </w:rPr>
      </w:pPr>
    </w:p>
    <w:p w:rsidR="00872246" w:rsidRPr="006124FC" w:rsidRDefault="00872246" w:rsidP="00872246">
      <w:pPr>
        <w:pStyle w:val="Default"/>
        <w:rPr>
          <w:color w:val="auto"/>
          <w:sz w:val="28"/>
          <w:szCs w:val="28"/>
        </w:rPr>
      </w:pPr>
      <w:r w:rsidRPr="006124FC">
        <w:rPr>
          <w:color w:val="auto"/>
          <w:sz w:val="28"/>
          <w:szCs w:val="28"/>
        </w:rPr>
        <w:t>Прошу Вас предоставить _________________________</w:t>
      </w:r>
      <w:r w:rsidR="00163C5D">
        <w:rPr>
          <w:color w:val="auto"/>
          <w:sz w:val="28"/>
          <w:szCs w:val="28"/>
        </w:rPr>
        <w:t>____</w:t>
      </w:r>
      <w:r w:rsidRPr="006124FC">
        <w:rPr>
          <w:color w:val="auto"/>
          <w:sz w:val="28"/>
          <w:szCs w:val="28"/>
        </w:rPr>
        <w:t>_________________</w:t>
      </w:r>
    </w:p>
    <w:p w:rsidR="00872246" w:rsidRPr="007D3846" w:rsidRDefault="00872246" w:rsidP="00872246">
      <w:pPr>
        <w:pStyle w:val="Default"/>
        <w:jc w:val="center"/>
        <w:rPr>
          <w:color w:val="auto"/>
          <w:sz w:val="18"/>
          <w:szCs w:val="18"/>
        </w:rPr>
      </w:pPr>
      <w:r w:rsidRPr="007D3846">
        <w:rPr>
          <w:color w:val="auto"/>
          <w:sz w:val="18"/>
          <w:szCs w:val="18"/>
        </w:rPr>
        <w:t>наименование юридического лица или (ФИО физического лица - индивидуального предпринимателя участника торгов)</w:t>
      </w:r>
    </w:p>
    <w:p w:rsidR="00303B76" w:rsidRPr="006124FC" w:rsidRDefault="00303B76" w:rsidP="00872246">
      <w:pPr>
        <w:pStyle w:val="Default"/>
        <w:rPr>
          <w:color w:val="auto"/>
          <w:sz w:val="28"/>
          <w:szCs w:val="28"/>
        </w:rPr>
      </w:pPr>
    </w:p>
    <w:p w:rsidR="00872246" w:rsidRPr="006124FC" w:rsidRDefault="00872246" w:rsidP="00872246">
      <w:pPr>
        <w:pStyle w:val="Default"/>
        <w:rPr>
          <w:color w:val="auto"/>
          <w:sz w:val="28"/>
          <w:szCs w:val="28"/>
        </w:rPr>
      </w:pPr>
      <w:r w:rsidRPr="006124FC">
        <w:rPr>
          <w:color w:val="auto"/>
          <w:sz w:val="28"/>
          <w:szCs w:val="28"/>
        </w:rPr>
        <w:t>комплект документации о</w:t>
      </w:r>
      <w:r w:rsidR="005764EA" w:rsidRPr="006124FC">
        <w:rPr>
          <w:color w:val="auto"/>
          <w:sz w:val="28"/>
          <w:szCs w:val="28"/>
        </w:rPr>
        <w:t xml:space="preserve">б аукционе </w:t>
      </w:r>
      <w:r w:rsidRPr="006124FC">
        <w:rPr>
          <w:color w:val="auto"/>
          <w:sz w:val="28"/>
          <w:szCs w:val="28"/>
        </w:rPr>
        <w:t xml:space="preserve"> для участия в </w:t>
      </w:r>
      <w:r w:rsidR="00601FFC" w:rsidRPr="006124FC">
        <w:rPr>
          <w:color w:val="auto"/>
          <w:sz w:val="28"/>
          <w:szCs w:val="28"/>
        </w:rPr>
        <w:t>аукционе</w:t>
      </w:r>
      <w:r w:rsidRPr="006124FC">
        <w:rPr>
          <w:color w:val="auto"/>
          <w:sz w:val="28"/>
          <w:szCs w:val="28"/>
        </w:rPr>
        <w:t>________</w:t>
      </w:r>
      <w:r w:rsidR="00601FFC" w:rsidRPr="006124FC">
        <w:rPr>
          <w:color w:val="auto"/>
          <w:sz w:val="28"/>
          <w:szCs w:val="28"/>
        </w:rPr>
        <w:t>________</w:t>
      </w:r>
      <w:r w:rsidRPr="006124FC">
        <w:rPr>
          <w:color w:val="auto"/>
          <w:sz w:val="28"/>
          <w:szCs w:val="28"/>
        </w:rPr>
        <w:t>_________________________________________________________________</w:t>
      </w:r>
      <w:r w:rsidR="00601FFC" w:rsidRPr="006124FC">
        <w:rPr>
          <w:color w:val="auto"/>
          <w:sz w:val="28"/>
          <w:szCs w:val="28"/>
        </w:rPr>
        <w:t>____________</w:t>
      </w:r>
      <w:r w:rsidRPr="006124FC">
        <w:rPr>
          <w:color w:val="auto"/>
          <w:sz w:val="28"/>
          <w:szCs w:val="28"/>
        </w:rPr>
        <w:t>_</w:t>
      </w:r>
      <w:r w:rsidR="00163C5D">
        <w:rPr>
          <w:color w:val="auto"/>
          <w:sz w:val="28"/>
          <w:szCs w:val="28"/>
        </w:rPr>
        <w:t>______________________</w:t>
      </w:r>
      <w:r w:rsidRPr="006124FC">
        <w:rPr>
          <w:color w:val="auto"/>
          <w:sz w:val="28"/>
          <w:szCs w:val="28"/>
        </w:rPr>
        <w:t>____________</w:t>
      </w:r>
    </w:p>
    <w:p w:rsidR="00872246" w:rsidRPr="00163C5D" w:rsidRDefault="00872246" w:rsidP="00872246">
      <w:pPr>
        <w:pStyle w:val="Default"/>
        <w:jc w:val="center"/>
        <w:rPr>
          <w:color w:val="auto"/>
          <w:sz w:val="18"/>
          <w:szCs w:val="18"/>
        </w:rPr>
      </w:pPr>
      <w:r w:rsidRPr="00163C5D">
        <w:rPr>
          <w:color w:val="auto"/>
          <w:sz w:val="18"/>
          <w:szCs w:val="18"/>
        </w:rPr>
        <w:t>(наименование аукциона)</w:t>
      </w:r>
    </w:p>
    <w:p w:rsidR="00872246" w:rsidRPr="006124FC" w:rsidRDefault="00872246" w:rsidP="00872246">
      <w:pPr>
        <w:pStyle w:val="Default"/>
        <w:rPr>
          <w:color w:val="auto"/>
          <w:sz w:val="28"/>
          <w:szCs w:val="28"/>
        </w:rPr>
      </w:pPr>
      <w:r w:rsidRPr="006124FC">
        <w:rPr>
          <w:color w:val="auto"/>
          <w:sz w:val="28"/>
          <w:szCs w:val="28"/>
        </w:rPr>
        <w:t>Этим письмом подтверждаю доверенность на получение комплекта документации о</w:t>
      </w:r>
      <w:r w:rsidR="005764EA" w:rsidRPr="006124FC">
        <w:rPr>
          <w:color w:val="auto"/>
          <w:sz w:val="28"/>
          <w:szCs w:val="28"/>
        </w:rPr>
        <w:t>б</w:t>
      </w:r>
      <w:r w:rsidRPr="006124FC">
        <w:rPr>
          <w:color w:val="auto"/>
          <w:sz w:val="28"/>
          <w:szCs w:val="28"/>
        </w:rPr>
        <w:t xml:space="preserve"> </w:t>
      </w:r>
      <w:r w:rsidR="00601FFC" w:rsidRPr="006124FC">
        <w:rPr>
          <w:color w:val="auto"/>
          <w:sz w:val="28"/>
          <w:szCs w:val="28"/>
        </w:rPr>
        <w:t>аукционе</w:t>
      </w:r>
      <w:r w:rsidRPr="006124FC">
        <w:rPr>
          <w:color w:val="auto"/>
          <w:sz w:val="28"/>
          <w:szCs w:val="28"/>
        </w:rPr>
        <w:t>_________</w:t>
      </w:r>
      <w:r w:rsidR="00601FFC" w:rsidRPr="006124FC">
        <w:rPr>
          <w:color w:val="auto"/>
          <w:sz w:val="28"/>
          <w:szCs w:val="28"/>
        </w:rPr>
        <w:t>_______</w:t>
      </w:r>
      <w:r w:rsidRPr="006124FC">
        <w:rPr>
          <w:color w:val="auto"/>
          <w:sz w:val="28"/>
          <w:szCs w:val="28"/>
        </w:rPr>
        <w:t>_____________________________</w:t>
      </w:r>
    </w:p>
    <w:p w:rsidR="00872246" w:rsidRPr="00163C5D" w:rsidRDefault="00872246" w:rsidP="006D43F6">
      <w:pPr>
        <w:pStyle w:val="Default"/>
        <w:jc w:val="center"/>
        <w:rPr>
          <w:sz w:val="18"/>
          <w:szCs w:val="18"/>
        </w:rPr>
      </w:pPr>
      <w:r w:rsidRPr="00163C5D">
        <w:rPr>
          <w:color w:val="auto"/>
          <w:sz w:val="18"/>
          <w:szCs w:val="18"/>
        </w:rPr>
        <w:t>(действительно при предъявлении удостоверения личности)</w:t>
      </w:r>
      <w:r w:rsidR="006D43F6" w:rsidRPr="00163C5D">
        <w:rPr>
          <w:color w:val="auto"/>
          <w:sz w:val="18"/>
          <w:szCs w:val="18"/>
        </w:rPr>
        <w:t xml:space="preserve"> </w:t>
      </w:r>
      <w:r w:rsidRPr="00163C5D">
        <w:rPr>
          <w:sz w:val="18"/>
          <w:szCs w:val="18"/>
        </w:rPr>
        <w:t>(подпись) (Ф.И.О.)</w:t>
      </w:r>
    </w:p>
    <w:p w:rsidR="00872246" w:rsidRPr="006124FC" w:rsidRDefault="00872246" w:rsidP="00D348AA">
      <w:pPr>
        <w:widowControl/>
        <w:autoSpaceDE/>
        <w:autoSpaceDN/>
        <w:adjustRightInd/>
        <w:ind w:firstLine="850"/>
        <w:jc w:val="center"/>
        <w:rPr>
          <w:rFonts w:ascii="Times New Roman" w:hAnsi="Times New Roman"/>
          <w:color w:val="000000"/>
          <w:sz w:val="28"/>
          <w:szCs w:val="28"/>
        </w:rPr>
      </w:pPr>
    </w:p>
    <w:p w:rsidR="00872246" w:rsidRPr="006124FC" w:rsidRDefault="00872246" w:rsidP="00D348AA">
      <w:pPr>
        <w:widowControl/>
        <w:autoSpaceDE/>
        <w:autoSpaceDN/>
        <w:adjustRightInd/>
        <w:ind w:firstLine="850"/>
        <w:jc w:val="center"/>
        <w:rPr>
          <w:rFonts w:ascii="Times New Roman" w:hAnsi="Times New Roman"/>
          <w:color w:val="000000"/>
          <w:sz w:val="28"/>
          <w:szCs w:val="28"/>
        </w:rPr>
      </w:pPr>
    </w:p>
    <w:p w:rsidR="00872246" w:rsidRPr="006124FC" w:rsidRDefault="00872246" w:rsidP="00D348AA">
      <w:pPr>
        <w:widowControl/>
        <w:autoSpaceDE/>
        <w:autoSpaceDN/>
        <w:adjustRightInd/>
        <w:ind w:firstLine="850"/>
        <w:jc w:val="center"/>
        <w:rPr>
          <w:rFonts w:ascii="Times New Roman" w:hAnsi="Times New Roman"/>
          <w:color w:val="000000"/>
          <w:sz w:val="28"/>
          <w:szCs w:val="28"/>
        </w:rPr>
      </w:pPr>
    </w:p>
    <w:p w:rsidR="00872246" w:rsidRPr="006124FC" w:rsidRDefault="00872246" w:rsidP="00D348AA">
      <w:pPr>
        <w:widowControl/>
        <w:autoSpaceDE/>
        <w:autoSpaceDN/>
        <w:adjustRightInd/>
        <w:ind w:firstLine="850"/>
        <w:jc w:val="center"/>
        <w:rPr>
          <w:rFonts w:ascii="Times New Roman" w:hAnsi="Times New Roman"/>
          <w:color w:val="000000"/>
          <w:sz w:val="28"/>
          <w:szCs w:val="28"/>
        </w:rPr>
      </w:pPr>
    </w:p>
    <w:p w:rsidR="00872246" w:rsidRPr="006124FC" w:rsidRDefault="00872246" w:rsidP="00D348AA">
      <w:pPr>
        <w:widowControl/>
        <w:autoSpaceDE/>
        <w:autoSpaceDN/>
        <w:adjustRightInd/>
        <w:ind w:firstLine="850"/>
        <w:jc w:val="center"/>
        <w:rPr>
          <w:rFonts w:ascii="Times New Roman" w:hAnsi="Times New Roman"/>
          <w:color w:val="000000"/>
          <w:sz w:val="28"/>
          <w:szCs w:val="28"/>
        </w:rPr>
      </w:pPr>
    </w:p>
    <w:p w:rsidR="00872246" w:rsidRPr="006124FC" w:rsidRDefault="00872246" w:rsidP="00D348AA">
      <w:pPr>
        <w:widowControl/>
        <w:autoSpaceDE/>
        <w:autoSpaceDN/>
        <w:adjustRightInd/>
        <w:ind w:firstLine="850"/>
        <w:jc w:val="center"/>
        <w:rPr>
          <w:rFonts w:ascii="Times New Roman" w:hAnsi="Times New Roman"/>
          <w:color w:val="000000"/>
          <w:sz w:val="28"/>
          <w:szCs w:val="28"/>
        </w:rPr>
      </w:pPr>
    </w:p>
    <w:p w:rsidR="00872246" w:rsidRPr="006124FC" w:rsidRDefault="00872246" w:rsidP="00D348AA">
      <w:pPr>
        <w:widowControl/>
        <w:autoSpaceDE/>
        <w:autoSpaceDN/>
        <w:adjustRightInd/>
        <w:ind w:firstLine="850"/>
        <w:jc w:val="center"/>
        <w:rPr>
          <w:rFonts w:ascii="Times New Roman" w:hAnsi="Times New Roman"/>
          <w:color w:val="000000"/>
          <w:sz w:val="28"/>
          <w:szCs w:val="28"/>
        </w:rPr>
      </w:pPr>
    </w:p>
    <w:p w:rsidR="00872246" w:rsidRPr="006124FC" w:rsidRDefault="00872246" w:rsidP="00D348AA">
      <w:pPr>
        <w:widowControl/>
        <w:autoSpaceDE/>
        <w:autoSpaceDN/>
        <w:adjustRightInd/>
        <w:ind w:firstLine="850"/>
        <w:jc w:val="center"/>
        <w:rPr>
          <w:rFonts w:ascii="Times New Roman" w:hAnsi="Times New Roman"/>
          <w:color w:val="000000"/>
          <w:sz w:val="28"/>
          <w:szCs w:val="28"/>
        </w:rPr>
      </w:pPr>
    </w:p>
    <w:p w:rsidR="00872246" w:rsidRPr="006124FC" w:rsidRDefault="00872246" w:rsidP="00D348AA">
      <w:pPr>
        <w:widowControl/>
        <w:autoSpaceDE/>
        <w:autoSpaceDN/>
        <w:adjustRightInd/>
        <w:ind w:firstLine="850"/>
        <w:jc w:val="center"/>
        <w:rPr>
          <w:rFonts w:ascii="Times New Roman" w:hAnsi="Times New Roman"/>
          <w:color w:val="000000"/>
          <w:sz w:val="28"/>
          <w:szCs w:val="28"/>
        </w:rPr>
      </w:pPr>
    </w:p>
    <w:p w:rsidR="00872246" w:rsidRPr="006124FC" w:rsidRDefault="00872246" w:rsidP="00D348AA">
      <w:pPr>
        <w:widowControl/>
        <w:autoSpaceDE/>
        <w:autoSpaceDN/>
        <w:adjustRightInd/>
        <w:ind w:firstLine="850"/>
        <w:jc w:val="center"/>
        <w:rPr>
          <w:rFonts w:ascii="Times New Roman" w:hAnsi="Times New Roman"/>
          <w:color w:val="000000"/>
          <w:sz w:val="28"/>
          <w:szCs w:val="28"/>
        </w:rPr>
      </w:pPr>
    </w:p>
    <w:p w:rsidR="00872246" w:rsidRPr="006124FC" w:rsidRDefault="00872246" w:rsidP="00D348AA">
      <w:pPr>
        <w:widowControl/>
        <w:autoSpaceDE/>
        <w:autoSpaceDN/>
        <w:adjustRightInd/>
        <w:ind w:firstLine="850"/>
        <w:jc w:val="center"/>
        <w:rPr>
          <w:rFonts w:ascii="Times New Roman" w:hAnsi="Times New Roman"/>
          <w:color w:val="000000"/>
          <w:sz w:val="28"/>
          <w:szCs w:val="28"/>
        </w:rPr>
      </w:pPr>
    </w:p>
    <w:p w:rsidR="00872246" w:rsidRPr="006124FC" w:rsidRDefault="00872246" w:rsidP="00D348AA">
      <w:pPr>
        <w:widowControl/>
        <w:autoSpaceDE/>
        <w:autoSpaceDN/>
        <w:adjustRightInd/>
        <w:ind w:firstLine="850"/>
        <w:jc w:val="center"/>
        <w:rPr>
          <w:rFonts w:ascii="Times New Roman" w:hAnsi="Times New Roman"/>
          <w:color w:val="000000"/>
          <w:sz w:val="28"/>
          <w:szCs w:val="28"/>
        </w:rPr>
      </w:pPr>
    </w:p>
    <w:p w:rsidR="00872246" w:rsidRPr="006124FC" w:rsidRDefault="00872246" w:rsidP="00D348AA">
      <w:pPr>
        <w:widowControl/>
        <w:autoSpaceDE/>
        <w:autoSpaceDN/>
        <w:adjustRightInd/>
        <w:ind w:firstLine="850"/>
        <w:jc w:val="center"/>
        <w:rPr>
          <w:rFonts w:ascii="Times New Roman" w:hAnsi="Times New Roman"/>
          <w:color w:val="000000"/>
          <w:sz w:val="28"/>
          <w:szCs w:val="28"/>
        </w:rPr>
      </w:pPr>
    </w:p>
    <w:p w:rsidR="00872246" w:rsidRPr="006124FC" w:rsidRDefault="00872246" w:rsidP="00D348AA">
      <w:pPr>
        <w:widowControl/>
        <w:autoSpaceDE/>
        <w:autoSpaceDN/>
        <w:adjustRightInd/>
        <w:ind w:firstLine="850"/>
        <w:jc w:val="center"/>
        <w:rPr>
          <w:rFonts w:ascii="Times New Roman" w:hAnsi="Times New Roman"/>
          <w:color w:val="000000"/>
          <w:sz w:val="28"/>
          <w:szCs w:val="28"/>
        </w:rPr>
      </w:pPr>
    </w:p>
    <w:p w:rsidR="00872246" w:rsidRPr="006124FC" w:rsidRDefault="00872246" w:rsidP="00D348AA">
      <w:pPr>
        <w:widowControl/>
        <w:autoSpaceDE/>
        <w:autoSpaceDN/>
        <w:adjustRightInd/>
        <w:ind w:firstLine="850"/>
        <w:jc w:val="center"/>
        <w:rPr>
          <w:rFonts w:ascii="Times New Roman" w:hAnsi="Times New Roman"/>
          <w:color w:val="000000"/>
          <w:sz w:val="28"/>
          <w:szCs w:val="28"/>
        </w:rPr>
      </w:pPr>
    </w:p>
    <w:p w:rsidR="00136684" w:rsidRPr="006124FC" w:rsidRDefault="00136684" w:rsidP="00D348AA">
      <w:pPr>
        <w:widowControl/>
        <w:autoSpaceDE/>
        <w:autoSpaceDN/>
        <w:adjustRightInd/>
        <w:ind w:firstLine="850"/>
        <w:jc w:val="center"/>
        <w:rPr>
          <w:rFonts w:ascii="Times New Roman" w:hAnsi="Times New Roman"/>
          <w:color w:val="000000"/>
          <w:sz w:val="28"/>
          <w:szCs w:val="28"/>
        </w:rPr>
      </w:pPr>
    </w:p>
    <w:p w:rsidR="00136684" w:rsidRPr="006124FC" w:rsidRDefault="00136684" w:rsidP="00D348AA">
      <w:pPr>
        <w:widowControl/>
        <w:autoSpaceDE/>
        <w:autoSpaceDN/>
        <w:adjustRightInd/>
        <w:ind w:firstLine="850"/>
        <w:jc w:val="center"/>
        <w:rPr>
          <w:rFonts w:ascii="Times New Roman" w:hAnsi="Times New Roman"/>
          <w:color w:val="000000"/>
          <w:sz w:val="28"/>
          <w:szCs w:val="28"/>
        </w:rPr>
      </w:pPr>
    </w:p>
    <w:p w:rsidR="00136684" w:rsidRPr="006124FC" w:rsidRDefault="00136684" w:rsidP="00D348AA">
      <w:pPr>
        <w:widowControl/>
        <w:autoSpaceDE/>
        <w:autoSpaceDN/>
        <w:adjustRightInd/>
        <w:ind w:firstLine="850"/>
        <w:jc w:val="center"/>
        <w:rPr>
          <w:rFonts w:ascii="Times New Roman" w:hAnsi="Times New Roman"/>
          <w:color w:val="000000"/>
          <w:sz w:val="28"/>
          <w:szCs w:val="28"/>
        </w:rPr>
      </w:pPr>
    </w:p>
    <w:p w:rsidR="00136684" w:rsidRPr="006124FC" w:rsidRDefault="00136684" w:rsidP="00D348AA">
      <w:pPr>
        <w:widowControl/>
        <w:autoSpaceDE/>
        <w:autoSpaceDN/>
        <w:adjustRightInd/>
        <w:ind w:firstLine="850"/>
        <w:jc w:val="center"/>
        <w:rPr>
          <w:rFonts w:ascii="Times New Roman" w:hAnsi="Times New Roman"/>
          <w:color w:val="000000"/>
          <w:sz w:val="28"/>
          <w:szCs w:val="28"/>
        </w:rPr>
      </w:pPr>
    </w:p>
    <w:p w:rsidR="00136684" w:rsidRPr="006124FC" w:rsidRDefault="00136684" w:rsidP="00D348AA">
      <w:pPr>
        <w:widowControl/>
        <w:autoSpaceDE/>
        <w:autoSpaceDN/>
        <w:adjustRightInd/>
        <w:ind w:firstLine="850"/>
        <w:jc w:val="center"/>
        <w:rPr>
          <w:rFonts w:ascii="Times New Roman" w:hAnsi="Times New Roman"/>
          <w:color w:val="000000"/>
          <w:sz w:val="28"/>
          <w:szCs w:val="28"/>
        </w:rPr>
      </w:pPr>
    </w:p>
    <w:p w:rsidR="00581F96" w:rsidRPr="006124FC" w:rsidRDefault="00581F96" w:rsidP="00581F96">
      <w:pPr>
        <w:ind w:left="5040"/>
        <w:jc w:val="right"/>
        <w:rPr>
          <w:rFonts w:ascii="Times New Roman" w:hAnsi="Times New Roman"/>
          <w:sz w:val="28"/>
          <w:szCs w:val="28"/>
        </w:rPr>
      </w:pPr>
      <w:r w:rsidRPr="006124FC">
        <w:rPr>
          <w:rFonts w:ascii="Times New Roman" w:hAnsi="Times New Roman"/>
          <w:sz w:val="28"/>
          <w:szCs w:val="28"/>
        </w:rPr>
        <w:lastRenderedPageBreak/>
        <w:t xml:space="preserve">Приложение № 2 </w:t>
      </w:r>
    </w:p>
    <w:p w:rsidR="00581F96" w:rsidRPr="006124FC" w:rsidRDefault="00581F96" w:rsidP="00581F96">
      <w:pPr>
        <w:ind w:left="5040"/>
        <w:jc w:val="right"/>
        <w:rPr>
          <w:rFonts w:ascii="Times New Roman" w:hAnsi="Times New Roman"/>
          <w:sz w:val="28"/>
          <w:szCs w:val="28"/>
        </w:rPr>
      </w:pPr>
      <w:r w:rsidRPr="006124FC">
        <w:rPr>
          <w:rFonts w:ascii="Times New Roman" w:hAnsi="Times New Roman"/>
          <w:sz w:val="28"/>
          <w:szCs w:val="28"/>
        </w:rPr>
        <w:t>к аукционной документации</w:t>
      </w:r>
    </w:p>
    <w:p w:rsidR="00581F96" w:rsidRPr="006124FC" w:rsidRDefault="00581F96" w:rsidP="00581F96">
      <w:pPr>
        <w:rPr>
          <w:rFonts w:ascii="Times New Roman" w:hAnsi="Times New Roman"/>
          <w:sz w:val="28"/>
          <w:szCs w:val="28"/>
        </w:rPr>
      </w:pPr>
    </w:p>
    <w:tbl>
      <w:tblPr>
        <w:tblW w:w="0" w:type="auto"/>
        <w:tblLook w:val="01E0"/>
      </w:tblPr>
      <w:tblGrid>
        <w:gridCol w:w="4965"/>
        <w:gridCol w:w="4782"/>
      </w:tblGrid>
      <w:tr w:rsidR="00581F96" w:rsidRPr="006124FC" w:rsidTr="0060292B">
        <w:tc>
          <w:tcPr>
            <w:tcW w:w="4965" w:type="dxa"/>
          </w:tcPr>
          <w:p w:rsidR="00581F96" w:rsidRPr="006124FC" w:rsidRDefault="00581F96" w:rsidP="00581F96">
            <w:pPr>
              <w:pStyle w:val="15"/>
              <w:tabs>
                <w:tab w:val="clear" w:pos="1418"/>
              </w:tabs>
              <w:overflowPunct w:val="0"/>
              <w:adjustRightInd w:val="0"/>
              <w:spacing w:line="240" w:lineRule="exact"/>
              <w:ind w:left="0" w:firstLine="0"/>
              <w:textAlignment w:val="baseline"/>
              <w:rPr>
                <w:bCs/>
                <w:sz w:val="28"/>
                <w:szCs w:val="28"/>
              </w:rPr>
            </w:pPr>
          </w:p>
          <w:p w:rsidR="00581F96" w:rsidRPr="006124FC" w:rsidRDefault="00581F96" w:rsidP="00581F96">
            <w:pPr>
              <w:pStyle w:val="15"/>
              <w:tabs>
                <w:tab w:val="clear" w:pos="1418"/>
              </w:tabs>
              <w:overflowPunct w:val="0"/>
              <w:adjustRightInd w:val="0"/>
              <w:spacing w:line="240" w:lineRule="exact"/>
              <w:ind w:left="0" w:firstLine="0"/>
              <w:textAlignment w:val="baseline"/>
              <w:rPr>
                <w:sz w:val="28"/>
                <w:szCs w:val="28"/>
              </w:rPr>
            </w:pPr>
          </w:p>
        </w:tc>
        <w:tc>
          <w:tcPr>
            <w:tcW w:w="4782" w:type="dxa"/>
          </w:tcPr>
          <w:p w:rsidR="00581F96" w:rsidRPr="006124FC" w:rsidRDefault="00581F96" w:rsidP="0060292B">
            <w:pPr>
              <w:tabs>
                <w:tab w:val="left" w:pos="8647"/>
              </w:tabs>
              <w:overflowPunct w:val="0"/>
              <w:spacing w:line="240" w:lineRule="exact"/>
              <w:ind w:left="989" w:right="-108" w:firstLine="0"/>
              <w:textAlignment w:val="baseline"/>
              <w:rPr>
                <w:rFonts w:ascii="Times New Roman" w:hAnsi="Times New Roman"/>
                <w:sz w:val="28"/>
                <w:szCs w:val="28"/>
              </w:rPr>
            </w:pPr>
            <w:r w:rsidRPr="006124FC">
              <w:rPr>
                <w:rFonts w:ascii="Times New Roman" w:hAnsi="Times New Roman"/>
                <w:sz w:val="28"/>
                <w:szCs w:val="28"/>
              </w:rPr>
              <w:t>В Администрацию городского поселения «Город Советская Гавань» Советско-Гаванского муниципального района Хабаровского края (организатору аукциона на право заключения договоров аренды муниципального имущества)</w:t>
            </w:r>
          </w:p>
        </w:tc>
      </w:tr>
    </w:tbl>
    <w:p w:rsidR="00581F96" w:rsidRPr="006124FC" w:rsidRDefault="00581F96" w:rsidP="00581F96">
      <w:pPr>
        <w:spacing w:line="240" w:lineRule="exact"/>
        <w:ind w:left="5664" w:firstLine="708"/>
        <w:rPr>
          <w:rFonts w:ascii="Times New Roman" w:hAnsi="Times New Roman"/>
          <w:sz w:val="28"/>
          <w:szCs w:val="28"/>
        </w:rPr>
      </w:pPr>
    </w:p>
    <w:p w:rsidR="00581F96" w:rsidRPr="006124FC" w:rsidRDefault="00581F96" w:rsidP="00581F96">
      <w:pPr>
        <w:ind w:left="5664" w:firstLine="708"/>
        <w:rPr>
          <w:rFonts w:ascii="Times New Roman" w:hAnsi="Times New Roman"/>
          <w:sz w:val="28"/>
          <w:szCs w:val="28"/>
        </w:rPr>
      </w:pPr>
    </w:p>
    <w:p w:rsidR="00581F96" w:rsidRPr="006124FC" w:rsidRDefault="00581F96" w:rsidP="00581F96">
      <w:pPr>
        <w:pStyle w:val="af8"/>
        <w:ind w:left="360" w:firstLine="0"/>
        <w:jc w:val="center"/>
        <w:outlineLvl w:val="0"/>
        <w:rPr>
          <w:rFonts w:ascii="Times New Roman" w:hAnsi="Times New Roman"/>
          <w:sz w:val="28"/>
          <w:szCs w:val="28"/>
        </w:rPr>
      </w:pPr>
      <w:r w:rsidRPr="006124FC">
        <w:rPr>
          <w:rFonts w:ascii="Times New Roman" w:hAnsi="Times New Roman"/>
          <w:sz w:val="28"/>
          <w:szCs w:val="28"/>
        </w:rPr>
        <w:t>ЗАПРОС НА РАЗЪЯСНЕНИЕ АУКЦИОННОЙ ДОКУМЕНТАЦИИ</w:t>
      </w:r>
      <w:r w:rsidRPr="006124FC">
        <w:rPr>
          <w:rStyle w:val="af7"/>
          <w:rFonts w:ascii="Times New Roman" w:hAnsi="Times New Roman"/>
          <w:sz w:val="28"/>
          <w:szCs w:val="28"/>
        </w:rPr>
        <w:footnoteReference w:id="1"/>
      </w:r>
    </w:p>
    <w:p w:rsidR="00581F96" w:rsidRPr="006124FC" w:rsidRDefault="00581F96" w:rsidP="00581F96">
      <w:pPr>
        <w:pStyle w:val="af8"/>
        <w:ind w:left="360" w:firstLine="0"/>
        <w:jc w:val="center"/>
        <w:rPr>
          <w:rFonts w:ascii="Times New Roman" w:hAnsi="Times New Roman"/>
          <w:sz w:val="28"/>
          <w:szCs w:val="28"/>
        </w:rPr>
      </w:pPr>
    </w:p>
    <w:p w:rsidR="00581F96" w:rsidRPr="006124FC" w:rsidRDefault="00581F96" w:rsidP="00581F96">
      <w:pPr>
        <w:rPr>
          <w:rFonts w:ascii="Times New Roman" w:hAnsi="Times New Roman"/>
          <w:sz w:val="28"/>
          <w:szCs w:val="28"/>
        </w:rPr>
      </w:pPr>
      <w:r w:rsidRPr="006124FC">
        <w:rPr>
          <w:rFonts w:ascii="Times New Roman" w:hAnsi="Times New Roman"/>
          <w:sz w:val="28"/>
          <w:szCs w:val="28"/>
        </w:rPr>
        <w:t xml:space="preserve">Прошу Вас разъяснить следующие положения аукционной документации на право заключения </w:t>
      </w:r>
      <w:r w:rsidRPr="006124FC">
        <w:rPr>
          <w:rFonts w:ascii="Times New Roman" w:hAnsi="Times New Roman"/>
          <w:bCs/>
          <w:iCs/>
          <w:sz w:val="28"/>
          <w:szCs w:val="28"/>
        </w:rPr>
        <w:t>договоров аренды в отношении муниципального имущества</w:t>
      </w:r>
      <w:r w:rsidRPr="006124FC">
        <w:rPr>
          <w:rFonts w:ascii="Times New Roman" w:hAnsi="Times New Roman"/>
          <w:sz w:val="28"/>
          <w:szCs w:val="28"/>
        </w:rPr>
        <w:t xml:space="preserve"> городского поселения «Город Советская Гавань», проводимого на основании постановления Главы Администрации городского поселения «Город Советская Гавань» Советско-Гаванского муниципального района от «____»________20___ г. №____: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1679"/>
        <w:gridCol w:w="2462"/>
        <w:gridCol w:w="4860"/>
      </w:tblGrid>
      <w:tr w:rsidR="00581F96" w:rsidRPr="00163C5D" w:rsidTr="00581F96">
        <w:tc>
          <w:tcPr>
            <w:tcW w:w="467" w:type="dxa"/>
            <w:vAlign w:val="center"/>
          </w:tcPr>
          <w:p w:rsidR="00581F96" w:rsidRPr="00163C5D" w:rsidRDefault="00581F96" w:rsidP="00581F96">
            <w:pPr>
              <w:pStyle w:val="af8"/>
              <w:ind w:left="0" w:firstLine="0"/>
              <w:jc w:val="center"/>
              <w:rPr>
                <w:rFonts w:ascii="Times New Roman" w:hAnsi="Times New Roman"/>
              </w:rPr>
            </w:pPr>
            <w:r w:rsidRPr="00163C5D">
              <w:rPr>
                <w:rFonts w:ascii="Times New Roman" w:hAnsi="Times New Roman"/>
              </w:rPr>
              <w:t>№</w:t>
            </w:r>
          </w:p>
        </w:tc>
        <w:tc>
          <w:tcPr>
            <w:tcW w:w="1679" w:type="dxa"/>
            <w:vAlign w:val="center"/>
          </w:tcPr>
          <w:p w:rsidR="00581F96" w:rsidRPr="00163C5D" w:rsidRDefault="00581F96" w:rsidP="00581F96">
            <w:pPr>
              <w:pStyle w:val="af8"/>
              <w:ind w:left="0" w:firstLine="0"/>
              <w:jc w:val="center"/>
              <w:rPr>
                <w:rFonts w:ascii="Times New Roman" w:hAnsi="Times New Roman"/>
              </w:rPr>
            </w:pPr>
            <w:r w:rsidRPr="00163C5D">
              <w:rPr>
                <w:rFonts w:ascii="Times New Roman" w:hAnsi="Times New Roman"/>
              </w:rPr>
              <w:t>Номер и наименование раздела аукционной документации</w:t>
            </w:r>
          </w:p>
        </w:tc>
        <w:tc>
          <w:tcPr>
            <w:tcW w:w="2462" w:type="dxa"/>
            <w:vAlign w:val="center"/>
          </w:tcPr>
          <w:p w:rsidR="00581F96" w:rsidRPr="00163C5D" w:rsidRDefault="00581F96" w:rsidP="00581F96">
            <w:pPr>
              <w:pStyle w:val="af8"/>
              <w:ind w:left="0" w:firstLine="0"/>
              <w:jc w:val="center"/>
              <w:rPr>
                <w:rFonts w:ascii="Times New Roman" w:hAnsi="Times New Roman"/>
              </w:rPr>
            </w:pPr>
            <w:r w:rsidRPr="00163C5D">
              <w:rPr>
                <w:rFonts w:ascii="Times New Roman" w:hAnsi="Times New Roman"/>
              </w:rPr>
              <w:t>Номер пункта аукционной документации, положение которого следует разъяснить</w:t>
            </w:r>
          </w:p>
        </w:tc>
        <w:tc>
          <w:tcPr>
            <w:tcW w:w="4860" w:type="dxa"/>
            <w:vAlign w:val="center"/>
          </w:tcPr>
          <w:p w:rsidR="00581F96" w:rsidRPr="00163C5D" w:rsidRDefault="00581F96" w:rsidP="00581F96">
            <w:pPr>
              <w:pStyle w:val="af8"/>
              <w:ind w:left="0" w:firstLine="0"/>
              <w:jc w:val="center"/>
              <w:rPr>
                <w:rFonts w:ascii="Times New Roman" w:hAnsi="Times New Roman"/>
              </w:rPr>
            </w:pPr>
            <w:r w:rsidRPr="00163C5D">
              <w:rPr>
                <w:rFonts w:ascii="Times New Roman" w:hAnsi="Times New Roman"/>
              </w:rPr>
              <w:t>Содержание запроса на разъяснение положений аукционной документации</w:t>
            </w:r>
          </w:p>
        </w:tc>
      </w:tr>
      <w:tr w:rsidR="00581F96" w:rsidRPr="00163C5D" w:rsidTr="00581F96">
        <w:tc>
          <w:tcPr>
            <w:tcW w:w="467" w:type="dxa"/>
          </w:tcPr>
          <w:p w:rsidR="00581F96" w:rsidRPr="00163C5D" w:rsidRDefault="00581F96" w:rsidP="00581F96">
            <w:pPr>
              <w:pStyle w:val="af8"/>
              <w:ind w:firstLine="0"/>
              <w:rPr>
                <w:rFonts w:ascii="Times New Roman" w:hAnsi="Times New Roman"/>
              </w:rPr>
            </w:pPr>
          </w:p>
        </w:tc>
        <w:tc>
          <w:tcPr>
            <w:tcW w:w="1679" w:type="dxa"/>
          </w:tcPr>
          <w:p w:rsidR="00581F96" w:rsidRPr="00163C5D" w:rsidRDefault="00581F96" w:rsidP="00581F96">
            <w:pPr>
              <w:pStyle w:val="af8"/>
              <w:ind w:firstLine="0"/>
              <w:rPr>
                <w:rFonts w:ascii="Times New Roman" w:hAnsi="Times New Roman"/>
              </w:rPr>
            </w:pPr>
          </w:p>
        </w:tc>
        <w:tc>
          <w:tcPr>
            <w:tcW w:w="2462" w:type="dxa"/>
          </w:tcPr>
          <w:p w:rsidR="00581F96" w:rsidRPr="00163C5D" w:rsidRDefault="00581F96" w:rsidP="00581F96">
            <w:pPr>
              <w:pStyle w:val="af8"/>
              <w:ind w:firstLine="0"/>
              <w:rPr>
                <w:rFonts w:ascii="Times New Roman" w:hAnsi="Times New Roman"/>
              </w:rPr>
            </w:pPr>
          </w:p>
        </w:tc>
        <w:tc>
          <w:tcPr>
            <w:tcW w:w="4860" w:type="dxa"/>
          </w:tcPr>
          <w:p w:rsidR="00581F96" w:rsidRPr="00163C5D" w:rsidRDefault="00581F96" w:rsidP="00581F96">
            <w:pPr>
              <w:pStyle w:val="af8"/>
              <w:ind w:firstLine="0"/>
              <w:rPr>
                <w:rFonts w:ascii="Times New Roman" w:hAnsi="Times New Roman"/>
              </w:rPr>
            </w:pPr>
          </w:p>
        </w:tc>
      </w:tr>
      <w:tr w:rsidR="00581F96" w:rsidRPr="00163C5D" w:rsidTr="00581F96">
        <w:tc>
          <w:tcPr>
            <w:tcW w:w="467" w:type="dxa"/>
          </w:tcPr>
          <w:p w:rsidR="00581F96" w:rsidRPr="00163C5D" w:rsidRDefault="00581F96" w:rsidP="00581F96">
            <w:pPr>
              <w:pStyle w:val="af8"/>
              <w:ind w:firstLine="0"/>
              <w:rPr>
                <w:rFonts w:ascii="Times New Roman" w:hAnsi="Times New Roman"/>
              </w:rPr>
            </w:pPr>
          </w:p>
        </w:tc>
        <w:tc>
          <w:tcPr>
            <w:tcW w:w="1679" w:type="dxa"/>
          </w:tcPr>
          <w:p w:rsidR="00581F96" w:rsidRPr="00163C5D" w:rsidRDefault="00581F96" w:rsidP="00581F96">
            <w:pPr>
              <w:pStyle w:val="af8"/>
              <w:ind w:firstLine="0"/>
              <w:rPr>
                <w:rFonts w:ascii="Times New Roman" w:hAnsi="Times New Roman"/>
              </w:rPr>
            </w:pPr>
          </w:p>
        </w:tc>
        <w:tc>
          <w:tcPr>
            <w:tcW w:w="2462" w:type="dxa"/>
          </w:tcPr>
          <w:p w:rsidR="00581F96" w:rsidRPr="00163C5D" w:rsidRDefault="00581F96" w:rsidP="00581F96">
            <w:pPr>
              <w:pStyle w:val="af8"/>
              <w:ind w:firstLine="0"/>
              <w:rPr>
                <w:rFonts w:ascii="Times New Roman" w:hAnsi="Times New Roman"/>
              </w:rPr>
            </w:pPr>
          </w:p>
        </w:tc>
        <w:tc>
          <w:tcPr>
            <w:tcW w:w="4860" w:type="dxa"/>
          </w:tcPr>
          <w:p w:rsidR="00581F96" w:rsidRPr="00163C5D" w:rsidRDefault="00581F96" w:rsidP="00581F96">
            <w:pPr>
              <w:pStyle w:val="af8"/>
              <w:ind w:firstLine="0"/>
              <w:rPr>
                <w:rFonts w:ascii="Times New Roman" w:hAnsi="Times New Roman"/>
              </w:rPr>
            </w:pPr>
          </w:p>
        </w:tc>
      </w:tr>
      <w:tr w:rsidR="00581F96" w:rsidRPr="00163C5D" w:rsidTr="00581F96">
        <w:tc>
          <w:tcPr>
            <w:tcW w:w="467" w:type="dxa"/>
          </w:tcPr>
          <w:p w:rsidR="00581F96" w:rsidRPr="00163C5D" w:rsidRDefault="00581F96" w:rsidP="00581F96">
            <w:pPr>
              <w:pStyle w:val="af8"/>
              <w:ind w:firstLine="0"/>
              <w:rPr>
                <w:rFonts w:ascii="Times New Roman" w:hAnsi="Times New Roman"/>
              </w:rPr>
            </w:pPr>
          </w:p>
        </w:tc>
        <w:tc>
          <w:tcPr>
            <w:tcW w:w="1679" w:type="dxa"/>
          </w:tcPr>
          <w:p w:rsidR="00581F96" w:rsidRPr="00163C5D" w:rsidRDefault="00581F96" w:rsidP="00581F96">
            <w:pPr>
              <w:pStyle w:val="af8"/>
              <w:ind w:firstLine="0"/>
              <w:rPr>
                <w:rFonts w:ascii="Times New Roman" w:hAnsi="Times New Roman"/>
              </w:rPr>
            </w:pPr>
          </w:p>
        </w:tc>
        <w:tc>
          <w:tcPr>
            <w:tcW w:w="2462" w:type="dxa"/>
          </w:tcPr>
          <w:p w:rsidR="00581F96" w:rsidRPr="00163C5D" w:rsidRDefault="00581F96" w:rsidP="00581F96">
            <w:pPr>
              <w:pStyle w:val="af8"/>
              <w:ind w:firstLine="0"/>
              <w:rPr>
                <w:rFonts w:ascii="Times New Roman" w:hAnsi="Times New Roman"/>
              </w:rPr>
            </w:pPr>
          </w:p>
        </w:tc>
        <w:tc>
          <w:tcPr>
            <w:tcW w:w="4860" w:type="dxa"/>
          </w:tcPr>
          <w:p w:rsidR="00581F96" w:rsidRPr="00163C5D" w:rsidRDefault="00581F96" w:rsidP="00581F96">
            <w:pPr>
              <w:pStyle w:val="af8"/>
              <w:ind w:firstLine="0"/>
              <w:rPr>
                <w:rFonts w:ascii="Times New Roman" w:hAnsi="Times New Roman"/>
              </w:rPr>
            </w:pPr>
          </w:p>
        </w:tc>
      </w:tr>
    </w:tbl>
    <w:p w:rsidR="00581F96" w:rsidRPr="006124FC" w:rsidRDefault="00581F96" w:rsidP="00581F96">
      <w:pPr>
        <w:pStyle w:val="af8"/>
        <w:ind w:firstLine="0"/>
        <w:rPr>
          <w:rFonts w:ascii="Times New Roman" w:hAnsi="Times New Roman"/>
          <w:sz w:val="28"/>
          <w:szCs w:val="28"/>
        </w:rPr>
      </w:pPr>
    </w:p>
    <w:tbl>
      <w:tblPr>
        <w:tblW w:w="9468" w:type="dxa"/>
        <w:tblLook w:val="01E0"/>
      </w:tblPr>
      <w:tblGrid>
        <w:gridCol w:w="2088"/>
        <w:gridCol w:w="360"/>
        <w:gridCol w:w="4320"/>
        <w:gridCol w:w="2700"/>
      </w:tblGrid>
      <w:tr w:rsidR="00581F96" w:rsidRPr="006124FC" w:rsidTr="00581F96">
        <w:tc>
          <w:tcPr>
            <w:tcW w:w="2088" w:type="dxa"/>
            <w:vMerge w:val="restart"/>
            <w:tcBorders>
              <w:right w:val="single" w:sz="4" w:space="0" w:color="auto"/>
            </w:tcBorders>
          </w:tcPr>
          <w:p w:rsidR="00581F96" w:rsidRPr="006124FC" w:rsidRDefault="00581F96" w:rsidP="00581F96">
            <w:pPr>
              <w:pStyle w:val="af8"/>
              <w:ind w:firstLine="0"/>
              <w:jc w:val="left"/>
              <w:rPr>
                <w:rFonts w:ascii="Times New Roman" w:hAnsi="Times New Roman"/>
                <w:sz w:val="28"/>
                <w:szCs w:val="28"/>
              </w:rPr>
            </w:pPr>
            <w:r w:rsidRPr="006124FC">
              <w:rPr>
                <w:rFonts w:ascii="Times New Roman" w:hAnsi="Times New Roman"/>
                <w:sz w:val="28"/>
                <w:szCs w:val="28"/>
              </w:rPr>
              <w:t>Ответ на запрос прошу</w:t>
            </w:r>
            <w:r w:rsidRPr="006124FC">
              <w:rPr>
                <w:rStyle w:val="af7"/>
                <w:rFonts w:ascii="Times New Roman" w:hAnsi="Times New Roman"/>
                <w:sz w:val="28"/>
                <w:szCs w:val="28"/>
              </w:rPr>
              <w:footnoteReference w:id="2"/>
            </w:r>
            <w:r w:rsidRPr="006124FC">
              <w:rPr>
                <w:rFonts w:ascii="Times New Roman" w:hAnsi="Times New Roman"/>
                <w:sz w:val="28"/>
                <w:szCs w:val="28"/>
              </w:rPr>
              <w:t>:</w:t>
            </w:r>
          </w:p>
        </w:tc>
        <w:tc>
          <w:tcPr>
            <w:tcW w:w="360" w:type="dxa"/>
            <w:tcBorders>
              <w:top w:val="single" w:sz="4" w:space="0" w:color="auto"/>
              <w:left w:val="single" w:sz="4" w:space="0" w:color="auto"/>
              <w:bottom w:val="single" w:sz="4" w:space="0" w:color="auto"/>
              <w:right w:val="single" w:sz="4" w:space="0" w:color="auto"/>
            </w:tcBorders>
          </w:tcPr>
          <w:p w:rsidR="00581F96" w:rsidRPr="006124FC" w:rsidRDefault="00581F96" w:rsidP="00581F96">
            <w:pPr>
              <w:pStyle w:val="af8"/>
              <w:ind w:firstLine="0"/>
              <w:rPr>
                <w:rFonts w:ascii="Times New Roman" w:hAnsi="Times New Roman"/>
                <w:sz w:val="28"/>
                <w:szCs w:val="28"/>
              </w:rPr>
            </w:pPr>
          </w:p>
        </w:tc>
        <w:tc>
          <w:tcPr>
            <w:tcW w:w="4320" w:type="dxa"/>
            <w:tcBorders>
              <w:left w:val="single" w:sz="4" w:space="0" w:color="auto"/>
            </w:tcBorders>
          </w:tcPr>
          <w:p w:rsidR="00581F96" w:rsidRPr="006124FC" w:rsidRDefault="00581F96" w:rsidP="00581F96">
            <w:pPr>
              <w:pStyle w:val="af8"/>
              <w:ind w:firstLine="0"/>
              <w:rPr>
                <w:rFonts w:ascii="Times New Roman" w:hAnsi="Times New Roman"/>
                <w:sz w:val="28"/>
                <w:szCs w:val="28"/>
              </w:rPr>
            </w:pPr>
            <w:r w:rsidRPr="006124FC">
              <w:rPr>
                <w:rFonts w:ascii="Times New Roman" w:hAnsi="Times New Roman"/>
                <w:sz w:val="28"/>
                <w:szCs w:val="28"/>
              </w:rPr>
              <w:t>1) направить письмом по адресу:</w:t>
            </w:r>
          </w:p>
        </w:tc>
        <w:tc>
          <w:tcPr>
            <w:tcW w:w="2700" w:type="dxa"/>
            <w:tcBorders>
              <w:bottom w:val="single" w:sz="4" w:space="0" w:color="auto"/>
            </w:tcBorders>
          </w:tcPr>
          <w:p w:rsidR="00581F96" w:rsidRPr="006124FC" w:rsidRDefault="00581F96" w:rsidP="00581F96">
            <w:pPr>
              <w:pStyle w:val="af8"/>
              <w:ind w:firstLine="0"/>
              <w:rPr>
                <w:rFonts w:ascii="Times New Roman" w:hAnsi="Times New Roman"/>
                <w:sz w:val="28"/>
                <w:szCs w:val="28"/>
              </w:rPr>
            </w:pPr>
          </w:p>
        </w:tc>
      </w:tr>
      <w:tr w:rsidR="00581F96" w:rsidRPr="006124FC" w:rsidTr="00581F96">
        <w:tc>
          <w:tcPr>
            <w:tcW w:w="2088" w:type="dxa"/>
            <w:vMerge/>
          </w:tcPr>
          <w:p w:rsidR="00581F96" w:rsidRPr="006124FC" w:rsidRDefault="00581F96" w:rsidP="00581F96">
            <w:pPr>
              <w:pStyle w:val="af8"/>
              <w:ind w:firstLine="0"/>
              <w:rPr>
                <w:rFonts w:ascii="Times New Roman" w:hAnsi="Times New Roman"/>
                <w:sz w:val="28"/>
                <w:szCs w:val="28"/>
              </w:rPr>
            </w:pPr>
          </w:p>
        </w:tc>
        <w:tc>
          <w:tcPr>
            <w:tcW w:w="360" w:type="dxa"/>
            <w:tcBorders>
              <w:top w:val="single" w:sz="4" w:space="0" w:color="auto"/>
              <w:bottom w:val="single" w:sz="4" w:space="0" w:color="auto"/>
            </w:tcBorders>
          </w:tcPr>
          <w:p w:rsidR="00581F96" w:rsidRPr="006124FC" w:rsidRDefault="00581F96" w:rsidP="00581F96">
            <w:pPr>
              <w:pStyle w:val="af8"/>
              <w:ind w:firstLine="0"/>
              <w:rPr>
                <w:rFonts w:ascii="Times New Roman" w:hAnsi="Times New Roman"/>
                <w:sz w:val="28"/>
                <w:szCs w:val="28"/>
              </w:rPr>
            </w:pPr>
          </w:p>
        </w:tc>
        <w:tc>
          <w:tcPr>
            <w:tcW w:w="4320" w:type="dxa"/>
          </w:tcPr>
          <w:p w:rsidR="00581F96" w:rsidRPr="006124FC" w:rsidRDefault="00581F96" w:rsidP="00581F96">
            <w:pPr>
              <w:pStyle w:val="af8"/>
              <w:ind w:firstLine="0"/>
              <w:rPr>
                <w:rFonts w:ascii="Times New Roman" w:hAnsi="Times New Roman"/>
                <w:sz w:val="28"/>
                <w:szCs w:val="28"/>
              </w:rPr>
            </w:pPr>
          </w:p>
        </w:tc>
        <w:tc>
          <w:tcPr>
            <w:tcW w:w="2700" w:type="dxa"/>
            <w:tcBorders>
              <w:top w:val="single" w:sz="4" w:space="0" w:color="auto"/>
            </w:tcBorders>
          </w:tcPr>
          <w:p w:rsidR="00581F96" w:rsidRPr="00163C5D" w:rsidRDefault="00581F96" w:rsidP="00581F96">
            <w:pPr>
              <w:pStyle w:val="af8"/>
              <w:ind w:firstLine="0"/>
              <w:jc w:val="center"/>
              <w:rPr>
                <w:rFonts w:ascii="Times New Roman" w:hAnsi="Times New Roman"/>
                <w:sz w:val="18"/>
                <w:szCs w:val="18"/>
              </w:rPr>
            </w:pPr>
            <w:r w:rsidRPr="00163C5D">
              <w:rPr>
                <w:rFonts w:ascii="Times New Roman" w:hAnsi="Times New Roman"/>
                <w:sz w:val="18"/>
                <w:szCs w:val="18"/>
              </w:rPr>
              <w:t>(почтовый адрес)</w:t>
            </w:r>
          </w:p>
        </w:tc>
      </w:tr>
      <w:tr w:rsidR="00581F96" w:rsidRPr="006124FC" w:rsidTr="00581F96">
        <w:tc>
          <w:tcPr>
            <w:tcW w:w="2088" w:type="dxa"/>
            <w:vMerge/>
            <w:tcBorders>
              <w:right w:val="single" w:sz="4" w:space="0" w:color="auto"/>
            </w:tcBorders>
          </w:tcPr>
          <w:p w:rsidR="00581F96" w:rsidRPr="006124FC" w:rsidRDefault="00581F96" w:rsidP="00581F96">
            <w:pPr>
              <w:pStyle w:val="af8"/>
              <w:ind w:firstLine="0"/>
              <w:rPr>
                <w:rFonts w:ascii="Times New Roman" w:hAnsi="Times New Roman"/>
                <w:sz w:val="28"/>
                <w:szCs w:val="28"/>
              </w:rPr>
            </w:pPr>
          </w:p>
        </w:tc>
        <w:tc>
          <w:tcPr>
            <w:tcW w:w="360" w:type="dxa"/>
            <w:tcBorders>
              <w:top w:val="single" w:sz="4" w:space="0" w:color="auto"/>
              <w:left w:val="single" w:sz="4" w:space="0" w:color="auto"/>
              <w:bottom w:val="single" w:sz="4" w:space="0" w:color="auto"/>
              <w:right w:val="single" w:sz="4" w:space="0" w:color="auto"/>
            </w:tcBorders>
          </w:tcPr>
          <w:p w:rsidR="00581F96" w:rsidRPr="006124FC" w:rsidRDefault="00581F96" w:rsidP="00581F96">
            <w:pPr>
              <w:pStyle w:val="af8"/>
              <w:ind w:firstLine="0"/>
              <w:rPr>
                <w:rFonts w:ascii="Times New Roman" w:hAnsi="Times New Roman"/>
                <w:sz w:val="28"/>
                <w:szCs w:val="28"/>
              </w:rPr>
            </w:pPr>
          </w:p>
        </w:tc>
        <w:tc>
          <w:tcPr>
            <w:tcW w:w="4320" w:type="dxa"/>
            <w:tcBorders>
              <w:left w:val="single" w:sz="4" w:space="0" w:color="auto"/>
            </w:tcBorders>
          </w:tcPr>
          <w:p w:rsidR="00581F96" w:rsidRPr="006124FC" w:rsidRDefault="00581F96" w:rsidP="00581F96">
            <w:pPr>
              <w:pStyle w:val="af8"/>
              <w:ind w:firstLine="0"/>
              <w:rPr>
                <w:rFonts w:ascii="Times New Roman" w:hAnsi="Times New Roman"/>
                <w:sz w:val="28"/>
                <w:szCs w:val="28"/>
              </w:rPr>
            </w:pPr>
            <w:r w:rsidRPr="006124FC">
              <w:rPr>
                <w:rFonts w:ascii="Times New Roman" w:hAnsi="Times New Roman"/>
                <w:sz w:val="28"/>
                <w:szCs w:val="28"/>
              </w:rPr>
              <w:t>2) выдать лично заявителю:</w:t>
            </w:r>
          </w:p>
        </w:tc>
        <w:tc>
          <w:tcPr>
            <w:tcW w:w="2700" w:type="dxa"/>
            <w:tcBorders>
              <w:bottom w:val="single" w:sz="4" w:space="0" w:color="auto"/>
            </w:tcBorders>
          </w:tcPr>
          <w:p w:rsidR="00581F96" w:rsidRPr="006124FC" w:rsidRDefault="00581F96" w:rsidP="00581F96">
            <w:pPr>
              <w:pStyle w:val="af8"/>
              <w:ind w:firstLine="0"/>
              <w:rPr>
                <w:rFonts w:ascii="Times New Roman" w:hAnsi="Times New Roman"/>
                <w:sz w:val="28"/>
                <w:szCs w:val="28"/>
              </w:rPr>
            </w:pPr>
          </w:p>
        </w:tc>
      </w:tr>
      <w:tr w:rsidR="00581F96" w:rsidRPr="006124FC" w:rsidTr="00581F96">
        <w:tc>
          <w:tcPr>
            <w:tcW w:w="2088" w:type="dxa"/>
          </w:tcPr>
          <w:p w:rsidR="00581F96" w:rsidRPr="006124FC" w:rsidRDefault="00581F96" w:rsidP="00581F96">
            <w:pPr>
              <w:pStyle w:val="af8"/>
              <w:ind w:firstLine="0"/>
              <w:rPr>
                <w:rFonts w:ascii="Times New Roman" w:hAnsi="Times New Roman"/>
                <w:sz w:val="28"/>
                <w:szCs w:val="28"/>
              </w:rPr>
            </w:pPr>
          </w:p>
        </w:tc>
        <w:tc>
          <w:tcPr>
            <w:tcW w:w="360" w:type="dxa"/>
            <w:tcBorders>
              <w:top w:val="single" w:sz="4" w:space="0" w:color="auto"/>
            </w:tcBorders>
          </w:tcPr>
          <w:p w:rsidR="00581F96" w:rsidRPr="006124FC" w:rsidRDefault="00581F96" w:rsidP="00581F96">
            <w:pPr>
              <w:pStyle w:val="af8"/>
              <w:ind w:firstLine="0"/>
              <w:rPr>
                <w:rFonts w:ascii="Times New Roman" w:hAnsi="Times New Roman"/>
                <w:sz w:val="28"/>
                <w:szCs w:val="28"/>
              </w:rPr>
            </w:pPr>
          </w:p>
        </w:tc>
        <w:tc>
          <w:tcPr>
            <w:tcW w:w="4320" w:type="dxa"/>
          </w:tcPr>
          <w:p w:rsidR="00581F96" w:rsidRPr="006124FC" w:rsidRDefault="00581F96" w:rsidP="00581F96">
            <w:pPr>
              <w:pStyle w:val="af8"/>
              <w:ind w:firstLine="0"/>
              <w:rPr>
                <w:rFonts w:ascii="Times New Roman" w:hAnsi="Times New Roman"/>
                <w:sz w:val="28"/>
                <w:szCs w:val="28"/>
              </w:rPr>
            </w:pPr>
          </w:p>
        </w:tc>
        <w:tc>
          <w:tcPr>
            <w:tcW w:w="2700" w:type="dxa"/>
            <w:tcBorders>
              <w:top w:val="single" w:sz="4" w:space="0" w:color="auto"/>
            </w:tcBorders>
          </w:tcPr>
          <w:p w:rsidR="00581F96" w:rsidRPr="00163C5D" w:rsidRDefault="00581F96" w:rsidP="00581F96">
            <w:pPr>
              <w:pStyle w:val="af8"/>
              <w:ind w:firstLine="0"/>
              <w:jc w:val="center"/>
              <w:rPr>
                <w:rFonts w:ascii="Times New Roman" w:hAnsi="Times New Roman"/>
                <w:sz w:val="18"/>
                <w:szCs w:val="18"/>
              </w:rPr>
            </w:pPr>
            <w:r w:rsidRPr="00163C5D">
              <w:rPr>
                <w:rFonts w:ascii="Times New Roman" w:hAnsi="Times New Roman"/>
                <w:sz w:val="18"/>
                <w:szCs w:val="18"/>
              </w:rPr>
              <w:t>(контактный телефон)</w:t>
            </w:r>
          </w:p>
        </w:tc>
      </w:tr>
    </w:tbl>
    <w:p w:rsidR="00581F96" w:rsidRPr="006124FC" w:rsidRDefault="00581F96" w:rsidP="00581F96">
      <w:pPr>
        <w:rPr>
          <w:rFonts w:ascii="Times New Roman" w:hAnsi="Times New Roman"/>
          <w:sz w:val="28"/>
          <w:szCs w:val="28"/>
        </w:rPr>
      </w:pPr>
    </w:p>
    <w:tbl>
      <w:tblPr>
        <w:tblW w:w="9468" w:type="dxa"/>
        <w:tblLayout w:type="fixed"/>
        <w:tblLook w:val="01E0"/>
      </w:tblPr>
      <w:tblGrid>
        <w:gridCol w:w="3085"/>
        <w:gridCol w:w="3085"/>
        <w:gridCol w:w="3298"/>
      </w:tblGrid>
      <w:tr w:rsidR="00581F96" w:rsidRPr="006124FC" w:rsidTr="00581F96">
        <w:trPr>
          <w:trHeight w:val="632"/>
        </w:trPr>
        <w:tc>
          <w:tcPr>
            <w:tcW w:w="3085" w:type="dxa"/>
          </w:tcPr>
          <w:p w:rsidR="00581F96" w:rsidRPr="006124FC" w:rsidRDefault="00581F96" w:rsidP="00D85E1B">
            <w:pPr>
              <w:overflowPunct w:val="0"/>
              <w:ind w:firstLine="0"/>
              <w:textAlignment w:val="baseline"/>
              <w:rPr>
                <w:rFonts w:ascii="Times New Roman" w:hAnsi="Times New Roman"/>
                <w:sz w:val="28"/>
                <w:szCs w:val="28"/>
              </w:rPr>
            </w:pPr>
            <w:r w:rsidRPr="006124FC">
              <w:rPr>
                <w:rFonts w:ascii="Times New Roman" w:hAnsi="Times New Roman"/>
                <w:sz w:val="28"/>
                <w:szCs w:val="28"/>
              </w:rPr>
              <w:t>____________________</w:t>
            </w:r>
          </w:p>
          <w:p w:rsidR="00581F96" w:rsidRPr="00163C5D" w:rsidRDefault="00581F96" w:rsidP="00D85E1B">
            <w:pPr>
              <w:overflowPunct w:val="0"/>
              <w:ind w:firstLine="0"/>
              <w:jc w:val="center"/>
              <w:textAlignment w:val="baseline"/>
              <w:rPr>
                <w:rFonts w:ascii="Times New Roman" w:hAnsi="Times New Roman"/>
                <w:sz w:val="18"/>
                <w:szCs w:val="18"/>
              </w:rPr>
            </w:pPr>
            <w:r w:rsidRPr="00163C5D">
              <w:rPr>
                <w:rFonts w:ascii="Times New Roman" w:hAnsi="Times New Roman"/>
                <w:sz w:val="18"/>
                <w:szCs w:val="18"/>
              </w:rPr>
              <w:t>(должность</w:t>
            </w:r>
            <w:r w:rsidRPr="00163C5D">
              <w:rPr>
                <w:rStyle w:val="af7"/>
                <w:rFonts w:ascii="Times New Roman" w:hAnsi="Times New Roman"/>
                <w:sz w:val="18"/>
                <w:szCs w:val="18"/>
              </w:rPr>
              <w:footnoteReference w:id="3"/>
            </w:r>
            <w:r w:rsidRPr="00163C5D">
              <w:rPr>
                <w:rFonts w:ascii="Times New Roman" w:hAnsi="Times New Roman"/>
                <w:sz w:val="18"/>
                <w:szCs w:val="18"/>
              </w:rPr>
              <w:t>)</w:t>
            </w:r>
          </w:p>
        </w:tc>
        <w:tc>
          <w:tcPr>
            <w:tcW w:w="3085" w:type="dxa"/>
          </w:tcPr>
          <w:p w:rsidR="00581F96" w:rsidRPr="006124FC" w:rsidRDefault="00581F96" w:rsidP="00D85E1B">
            <w:pPr>
              <w:overflowPunct w:val="0"/>
              <w:ind w:firstLine="34"/>
              <w:textAlignment w:val="baseline"/>
              <w:rPr>
                <w:rFonts w:ascii="Times New Roman" w:hAnsi="Times New Roman"/>
                <w:sz w:val="28"/>
                <w:szCs w:val="28"/>
              </w:rPr>
            </w:pPr>
            <w:r w:rsidRPr="006124FC">
              <w:rPr>
                <w:rFonts w:ascii="Times New Roman" w:hAnsi="Times New Roman"/>
                <w:sz w:val="28"/>
                <w:szCs w:val="28"/>
              </w:rPr>
              <w:t>____________________</w:t>
            </w:r>
          </w:p>
          <w:p w:rsidR="00581F96" w:rsidRPr="00163C5D" w:rsidRDefault="00581F96" w:rsidP="00D85E1B">
            <w:pPr>
              <w:overflowPunct w:val="0"/>
              <w:ind w:firstLine="34"/>
              <w:jc w:val="center"/>
              <w:textAlignment w:val="baseline"/>
              <w:rPr>
                <w:rFonts w:ascii="Times New Roman" w:hAnsi="Times New Roman"/>
                <w:sz w:val="18"/>
                <w:szCs w:val="18"/>
              </w:rPr>
            </w:pPr>
            <w:r w:rsidRPr="00163C5D">
              <w:rPr>
                <w:rFonts w:ascii="Times New Roman" w:hAnsi="Times New Roman"/>
                <w:sz w:val="18"/>
                <w:szCs w:val="18"/>
              </w:rPr>
              <w:t>(подпись заявителя)</w:t>
            </w:r>
          </w:p>
          <w:p w:rsidR="00581F96" w:rsidRPr="006124FC" w:rsidRDefault="00581F96" w:rsidP="00D85E1B">
            <w:pPr>
              <w:overflowPunct w:val="0"/>
              <w:ind w:firstLine="34"/>
              <w:jc w:val="center"/>
              <w:textAlignment w:val="baseline"/>
              <w:rPr>
                <w:rFonts w:ascii="Times New Roman" w:hAnsi="Times New Roman"/>
                <w:sz w:val="28"/>
                <w:szCs w:val="28"/>
              </w:rPr>
            </w:pPr>
            <w:r w:rsidRPr="006124FC">
              <w:rPr>
                <w:rFonts w:ascii="Times New Roman" w:hAnsi="Times New Roman"/>
                <w:sz w:val="28"/>
                <w:szCs w:val="28"/>
              </w:rPr>
              <w:t>М.П.</w:t>
            </w:r>
            <w:r w:rsidRPr="006124FC">
              <w:rPr>
                <w:rStyle w:val="af7"/>
                <w:rFonts w:ascii="Times New Roman" w:hAnsi="Times New Roman"/>
                <w:sz w:val="28"/>
                <w:szCs w:val="28"/>
              </w:rPr>
              <w:footnoteReference w:id="4"/>
            </w:r>
          </w:p>
        </w:tc>
        <w:tc>
          <w:tcPr>
            <w:tcW w:w="3298" w:type="dxa"/>
          </w:tcPr>
          <w:p w:rsidR="00581F96" w:rsidRPr="006124FC" w:rsidRDefault="00163C5D" w:rsidP="00D85E1B">
            <w:pPr>
              <w:overflowPunct w:val="0"/>
              <w:ind w:firstLine="67"/>
              <w:jc w:val="center"/>
              <w:textAlignment w:val="baseline"/>
              <w:rPr>
                <w:rFonts w:ascii="Times New Roman" w:hAnsi="Times New Roman"/>
                <w:sz w:val="28"/>
                <w:szCs w:val="28"/>
              </w:rPr>
            </w:pPr>
            <w:r>
              <w:rPr>
                <w:rFonts w:ascii="Times New Roman" w:hAnsi="Times New Roman"/>
                <w:sz w:val="28"/>
                <w:szCs w:val="28"/>
              </w:rPr>
              <w:t>_____________________</w:t>
            </w:r>
          </w:p>
          <w:p w:rsidR="00581F96" w:rsidRPr="00163C5D" w:rsidRDefault="00581F96" w:rsidP="00D85E1B">
            <w:pPr>
              <w:overflowPunct w:val="0"/>
              <w:ind w:firstLine="67"/>
              <w:jc w:val="center"/>
              <w:textAlignment w:val="baseline"/>
              <w:rPr>
                <w:rFonts w:ascii="Times New Roman" w:hAnsi="Times New Roman"/>
                <w:sz w:val="18"/>
                <w:szCs w:val="18"/>
              </w:rPr>
            </w:pPr>
            <w:r w:rsidRPr="00163C5D">
              <w:rPr>
                <w:rFonts w:ascii="Times New Roman" w:hAnsi="Times New Roman"/>
                <w:sz w:val="18"/>
                <w:szCs w:val="18"/>
              </w:rPr>
              <w:t>(расшифровка подписи)</w:t>
            </w:r>
          </w:p>
        </w:tc>
      </w:tr>
    </w:tbl>
    <w:p w:rsidR="00581F96" w:rsidRPr="006124FC" w:rsidRDefault="00581F96" w:rsidP="00581F96">
      <w:pPr>
        <w:rPr>
          <w:rFonts w:ascii="Times New Roman" w:hAnsi="Times New Roman"/>
          <w:sz w:val="28"/>
          <w:szCs w:val="28"/>
        </w:rPr>
      </w:pPr>
    </w:p>
    <w:p w:rsidR="005403F6" w:rsidRPr="006124FC" w:rsidRDefault="005403F6" w:rsidP="005403F6">
      <w:pPr>
        <w:ind w:left="5812" w:firstLine="63"/>
        <w:jc w:val="right"/>
        <w:rPr>
          <w:rFonts w:ascii="Times New Roman" w:hAnsi="Times New Roman"/>
          <w:sz w:val="28"/>
          <w:szCs w:val="28"/>
        </w:rPr>
      </w:pPr>
      <w:r w:rsidRPr="006124FC">
        <w:rPr>
          <w:rFonts w:ascii="Times New Roman" w:hAnsi="Times New Roman"/>
          <w:sz w:val="28"/>
          <w:szCs w:val="28"/>
        </w:rPr>
        <w:t>П</w:t>
      </w:r>
      <w:r w:rsidR="00321B67" w:rsidRPr="006124FC">
        <w:rPr>
          <w:rFonts w:ascii="Times New Roman" w:hAnsi="Times New Roman"/>
          <w:sz w:val="28"/>
          <w:szCs w:val="28"/>
        </w:rPr>
        <w:t>риложение № </w:t>
      </w:r>
      <w:r w:rsidR="00D91668" w:rsidRPr="006124FC">
        <w:rPr>
          <w:rFonts w:ascii="Times New Roman" w:hAnsi="Times New Roman"/>
          <w:sz w:val="28"/>
          <w:szCs w:val="28"/>
        </w:rPr>
        <w:t>3</w:t>
      </w:r>
      <w:r w:rsidRPr="006124FC">
        <w:rPr>
          <w:rFonts w:ascii="Times New Roman" w:hAnsi="Times New Roman"/>
          <w:sz w:val="28"/>
          <w:szCs w:val="28"/>
        </w:rPr>
        <w:t xml:space="preserve"> </w:t>
      </w:r>
    </w:p>
    <w:p w:rsidR="005403F6" w:rsidRPr="006124FC" w:rsidRDefault="005403F6" w:rsidP="005403F6">
      <w:pPr>
        <w:widowControl/>
        <w:autoSpaceDE/>
        <w:autoSpaceDN/>
        <w:adjustRightInd/>
        <w:ind w:left="5812" w:firstLine="63"/>
        <w:jc w:val="right"/>
        <w:rPr>
          <w:rFonts w:ascii="Times New Roman" w:hAnsi="Times New Roman"/>
          <w:sz w:val="28"/>
          <w:szCs w:val="28"/>
        </w:rPr>
      </w:pPr>
      <w:r w:rsidRPr="006124FC">
        <w:rPr>
          <w:rFonts w:ascii="Times New Roman" w:hAnsi="Times New Roman"/>
          <w:sz w:val="28"/>
          <w:szCs w:val="28"/>
        </w:rPr>
        <w:t>к аукционной документации</w:t>
      </w:r>
    </w:p>
    <w:p w:rsidR="005403F6" w:rsidRPr="006124FC" w:rsidRDefault="005403F6" w:rsidP="005403F6">
      <w:pPr>
        <w:widowControl/>
        <w:autoSpaceDE/>
        <w:autoSpaceDN/>
        <w:adjustRightInd/>
        <w:ind w:left="5812" w:firstLine="63"/>
        <w:jc w:val="right"/>
        <w:rPr>
          <w:rFonts w:ascii="Times New Roman" w:hAnsi="Times New Roman"/>
          <w:color w:val="000000"/>
          <w:sz w:val="28"/>
          <w:szCs w:val="28"/>
        </w:rPr>
      </w:pPr>
    </w:p>
    <w:p w:rsidR="005403F6" w:rsidRPr="006124FC" w:rsidRDefault="005403F6" w:rsidP="005403F6">
      <w:pPr>
        <w:pStyle w:val="Default"/>
        <w:tabs>
          <w:tab w:val="left" w:pos="6649"/>
        </w:tabs>
        <w:ind w:left="5812" w:firstLine="63"/>
        <w:jc w:val="both"/>
        <w:rPr>
          <w:color w:val="auto"/>
          <w:sz w:val="28"/>
          <w:szCs w:val="28"/>
        </w:rPr>
      </w:pPr>
      <w:r w:rsidRPr="006124FC">
        <w:rPr>
          <w:sz w:val="28"/>
          <w:szCs w:val="28"/>
        </w:rPr>
        <w:t>В Администрацию городского поселения «Город Советская Гавань» Советско-Гаванского муниципального района Хабаровского края (организатору аукциона на право заключения договоров аренды муниципального имущества)</w:t>
      </w:r>
    </w:p>
    <w:p w:rsidR="008B605C" w:rsidRPr="006124FC" w:rsidRDefault="008B605C" w:rsidP="00D348AA">
      <w:pPr>
        <w:widowControl/>
        <w:autoSpaceDE/>
        <w:autoSpaceDN/>
        <w:adjustRightInd/>
        <w:ind w:firstLine="0"/>
        <w:jc w:val="right"/>
        <w:rPr>
          <w:rFonts w:ascii="Times New Roman" w:hAnsi="Times New Roman"/>
          <w:color w:val="000000"/>
          <w:sz w:val="28"/>
          <w:szCs w:val="28"/>
        </w:rPr>
      </w:pPr>
    </w:p>
    <w:p w:rsidR="002B6CC0" w:rsidRPr="006124FC" w:rsidRDefault="00DB44D5" w:rsidP="002B6CC0">
      <w:pPr>
        <w:widowControl/>
        <w:autoSpaceDE/>
        <w:autoSpaceDN/>
        <w:adjustRightInd/>
        <w:ind w:firstLine="0"/>
        <w:jc w:val="left"/>
        <w:rPr>
          <w:rFonts w:ascii="Times New Roman" w:hAnsi="Times New Roman"/>
          <w:color w:val="000000"/>
          <w:sz w:val="28"/>
          <w:szCs w:val="28"/>
        </w:rPr>
      </w:pPr>
      <w:r w:rsidRPr="006124FC">
        <w:rPr>
          <w:rFonts w:ascii="Times New Roman" w:hAnsi="Times New Roman"/>
          <w:color w:val="000000"/>
          <w:sz w:val="28"/>
          <w:szCs w:val="28"/>
        </w:rPr>
        <w:t xml:space="preserve">                                                                </w:t>
      </w:r>
    </w:p>
    <w:p w:rsidR="007E446D" w:rsidRPr="006124FC" w:rsidRDefault="007E446D" w:rsidP="007E446D">
      <w:pPr>
        <w:jc w:val="center"/>
        <w:rPr>
          <w:rFonts w:ascii="Times New Roman" w:hAnsi="Times New Roman"/>
          <w:sz w:val="28"/>
          <w:szCs w:val="28"/>
        </w:rPr>
      </w:pPr>
      <w:r w:rsidRPr="006124FC">
        <w:rPr>
          <w:rFonts w:ascii="Times New Roman" w:hAnsi="Times New Roman"/>
          <w:sz w:val="28"/>
          <w:szCs w:val="28"/>
        </w:rPr>
        <w:t>ЗАЯВКА</w:t>
      </w:r>
      <w:r w:rsidRPr="006124FC">
        <w:rPr>
          <w:rStyle w:val="af7"/>
          <w:rFonts w:ascii="Times New Roman" w:hAnsi="Times New Roman"/>
          <w:sz w:val="28"/>
          <w:szCs w:val="28"/>
        </w:rPr>
        <w:footnoteReference w:id="5"/>
      </w:r>
      <w:r w:rsidRPr="006124FC">
        <w:rPr>
          <w:rFonts w:ascii="Times New Roman" w:hAnsi="Times New Roman"/>
          <w:sz w:val="28"/>
          <w:szCs w:val="28"/>
        </w:rPr>
        <w:t xml:space="preserve"> </w:t>
      </w:r>
    </w:p>
    <w:p w:rsidR="007E446D" w:rsidRPr="006124FC" w:rsidRDefault="007E446D" w:rsidP="007E446D">
      <w:pPr>
        <w:tabs>
          <w:tab w:val="left" w:pos="8647"/>
        </w:tabs>
        <w:jc w:val="center"/>
        <w:rPr>
          <w:rFonts w:ascii="Times New Roman" w:hAnsi="Times New Roman"/>
          <w:sz w:val="28"/>
          <w:szCs w:val="28"/>
        </w:rPr>
      </w:pPr>
    </w:p>
    <w:p w:rsidR="007E446D" w:rsidRPr="006124FC" w:rsidRDefault="007E446D" w:rsidP="007E446D">
      <w:pPr>
        <w:rPr>
          <w:rFonts w:ascii="Times New Roman" w:hAnsi="Times New Roman"/>
          <w:sz w:val="28"/>
          <w:szCs w:val="28"/>
        </w:rPr>
      </w:pPr>
      <w:r w:rsidRPr="006124FC">
        <w:rPr>
          <w:rFonts w:ascii="Times New Roman" w:hAnsi="Times New Roman"/>
          <w:sz w:val="28"/>
          <w:szCs w:val="28"/>
        </w:rPr>
        <w:t>1. Ознакомившись с извещением и аукционной документацией о проведен</w:t>
      </w:r>
      <w:proofErr w:type="gramStart"/>
      <w:r w:rsidRPr="006124FC">
        <w:rPr>
          <w:rFonts w:ascii="Times New Roman" w:hAnsi="Times New Roman"/>
          <w:sz w:val="28"/>
          <w:szCs w:val="28"/>
        </w:rPr>
        <w:t>ии ау</w:t>
      </w:r>
      <w:proofErr w:type="gramEnd"/>
      <w:r w:rsidRPr="006124FC">
        <w:rPr>
          <w:rFonts w:ascii="Times New Roman" w:hAnsi="Times New Roman"/>
          <w:sz w:val="28"/>
          <w:szCs w:val="28"/>
        </w:rPr>
        <w:t xml:space="preserve">кциона на </w:t>
      </w:r>
      <w:r w:rsidRPr="006124FC">
        <w:rPr>
          <w:rFonts w:ascii="Times New Roman" w:hAnsi="Times New Roman"/>
          <w:bCs/>
          <w:iCs/>
          <w:sz w:val="28"/>
          <w:szCs w:val="28"/>
        </w:rPr>
        <w:t>пра</w:t>
      </w:r>
      <w:r w:rsidR="001A62B8" w:rsidRPr="006124FC">
        <w:rPr>
          <w:rFonts w:ascii="Times New Roman" w:hAnsi="Times New Roman"/>
          <w:bCs/>
          <w:iCs/>
          <w:sz w:val="28"/>
          <w:szCs w:val="28"/>
        </w:rPr>
        <w:t xml:space="preserve">во заключения договоров аренды </w:t>
      </w:r>
      <w:r w:rsidRPr="006124FC">
        <w:rPr>
          <w:rFonts w:ascii="Times New Roman" w:hAnsi="Times New Roman"/>
          <w:bCs/>
          <w:iCs/>
          <w:sz w:val="28"/>
          <w:szCs w:val="28"/>
        </w:rPr>
        <w:t>движимого имущества, принадлежащего на праве собственности городскому поселению «Город Советская Гавань Советско-Гаванского муниципального района Хабаровского края,</w:t>
      </w:r>
      <w:r w:rsidRPr="006124FC">
        <w:rPr>
          <w:rFonts w:ascii="Times New Roman" w:hAnsi="Times New Roman"/>
          <w:sz w:val="28"/>
          <w:szCs w:val="28"/>
        </w:rPr>
        <w:t xml:space="preserve"> заявитель</w:t>
      </w:r>
      <w:r w:rsidRPr="006124FC">
        <w:rPr>
          <w:rStyle w:val="af7"/>
          <w:rFonts w:ascii="Times New Roman" w:hAnsi="Times New Roman"/>
          <w:sz w:val="28"/>
          <w:szCs w:val="28"/>
        </w:rPr>
        <w:footnoteReference w:id="6"/>
      </w:r>
      <w:r w:rsidRPr="006124FC">
        <w:rPr>
          <w:rFonts w:ascii="Times New Roman" w:hAnsi="Times New Roman"/>
          <w:sz w:val="28"/>
          <w:szCs w:val="28"/>
        </w:rPr>
        <w:t>__________________________________________,</w:t>
      </w:r>
    </w:p>
    <w:p w:rsidR="007E446D" w:rsidRPr="006124FC" w:rsidRDefault="007E446D" w:rsidP="001A62B8">
      <w:pPr>
        <w:ind w:firstLine="0"/>
        <w:rPr>
          <w:rFonts w:ascii="Times New Roman" w:hAnsi="Times New Roman"/>
          <w:sz w:val="28"/>
          <w:szCs w:val="28"/>
        </w:rPr>
      </w:pPr>
      <w:proofErr w:type="gramStart"/>
      <w:r w:rsidRPr="006124FC">
        <w:rPr>
          <w:rFonts w:ascii="Times New Roman" w:hAnsi="Times New Roman"/>
          <w:sz w:val="28"/>
          <w:szCs w:val="28"/>
        </w:rPr>
        <w:t>находящийся</w:t>
      </w:r>
      <w:proofErr w:type="gramEnd"/>
      <w:r w:rsidRPr="006124FC">
        <w:rPr>
          <w:rFonts w:ascii="Times New Roman" w:hAnsi="Times New Roman"/>
          <w:sz w:val="28"/>
          <w:szCs w:val="28"/>
        </w:rPr>
        <w:t xml:space="preserve"> по адресу</w:t>
      </w:r>
      <w:r w:rsidRPr="006124FC">
        <w:rPr>
          <w:rStyle w:val="af7"/>
          <w:rFonts w:ascii="Times New Roman" w:hAnsi="Times New Roman"/>
          <w:sz w:val="28"/>
          <w:szCs w:val="28"/>
        </w:rPr>
        <w:footnoteReference w:id="7"/>
      </w:r>
      <w:r w:rsidRPr="006124FC">
        <w:rPr>
          <w:rFonts w:ascii="Times New Roman" w:hAnsi="Times New Roman"/>
          <w:sz w:val="28"/>
          <w:szCs w:val="28"/>
        </w:rPr>
        <w:t>: _____</w:t>
      </w:r>
      <w:r w:rsidR="001A62B8" w:rsidRPr="006124FC">
        <w:rPr>
          <w:rFonts w:ascii="Times New Roman" w:hAnsi="Times New Roman"/>
          <w:sz w:val="28"/>
          <w:szCs w:val="28"/>
        </w:rPr>
        <w:t>____</w:t>
      </w:r>
      <w:r w:rsidRPr="006124FC">
        <w:rPr>
          <w:rFonts w:ascii="Times New Roman" w:hAnsi="Times New Roman"/>
          <w:sz w:val="28"/>
          <w:szCs w:val="28"/>
        </w:rPr>
        <w:t>_____</w:t>
      </w:r>
      <w:r w:rsidR="001A62B8" w:rsidRPr="006124FC">
        <w:rPr>
          <w:rFonts w:ascii="Times New Roman" w:hAnsi="Times New Roman"/>
          <w:sz w:val="28"/>
          <w:szCs w:val="28"/>
        </w:rPr>
        <w:t>________</w:t>
      </w:r>
      <w:r w:rsidRPr="006124FC">
        <w:rPr>
          <w:rFonts w:ascii="Times New Roman" w:hAnsi="Times New Roman"/>
          <w:sz w:val="28"/>
          <w:szCs w:val="28"/>
        </w:rPr>
        <w:t>______</w:t>
      </w:r>
      <w:r w:rsidR="00163C5D">
        <w:rPr>
          <w:rFonts w:ascii="Times New Roman" w:hAnsi="Times New Roman"/>
          <w:sz w:val="28"/>
          <w:szCs w:val="28"/>
        </w:rPr>
        <w:t>______</w:t>
      </w:r>
      <w:r w:rsidRPr="006124FC">
        <w:rPr>
          <w:rFonts w:ascii="Times New Roman" w:hAnsi="Times New Roman"/>
          <w:sz w:val="28"/>
          <w:szCs w:val="28"/>
        </w:rPr>
        <w:t>____________,</w:t>
      </w:r>
    </w:p>
    <w:p w:rsidR="007E446D" w:rsidRPr="006124FC" w:rsidRDefault="007E446D" w:rsidP="001A62B8">
      <w:pPr>
        <w:ind w:firstLine="0"/>
        <w:rPr>
          <w:rFonts w:ascii="Times New Roman" w:hAnsi="Times New Roman"/>
          <w:sz w:val="28"/>
          <w:szCs w:val="28"/>
        </w:rPr>
      </w:pPr>
      <w:r w:rsidRPr="006124FC">
        <w:rPr>
          <w:rFonts w:ascii="Times New Roman" w:hAnsi="Times New Roman"/>
          <w:sz w:val="28"/>
          <w:szCs w:val="28"/>
        </w:rPr>
        <w:t>в лице</w:t>
      </w:r>
      <w:r w:rsidRPr="006124FC">
        <w:rPr>
          <w:rStyle w:val="af7"/>
          <w:rFonts w:ascii="Times New Roman" w:hAnsi="Times New Roman"/>
          <w:sz w:val="28"/>
          <w:szCs w:val="28"/>
        </w:rPr>
        <w:footnoteReference w:id="8"/>
      </w:r>
      <w:r w:rsidRPr="006124FC">
        <w:rPr>
          <w:rFonts w:ascii="Times New Roman" w:hAnsi="Times New Roman"/>
          <w:sz w:val="28"/>
          <w:szCs w:val="28"/>
        </w:rPr>
        <w:t>___</w:t>
      </w:r>
      <w:r w:rsidR="0094133C">
        <w:rPr>
          <w:rFonts w:ascii="Times New Roman" w:hAnsi="Times New Roman"/>
          <w:sz w:val="28"/>
          <w:szCs w:val="28"/>
        </w:rPr>
        <w:t>_</w:t>
      </w:r>
      <w:r w:rsidRPr="006124FC">
        <w:rPr>
          <w:rFonts w:ascii="Times New Roman" w:hAnsi="Times New Roman"/>
          <w:sz w:val="28"/>
          <w:szCs w:val="28"/>
        </w:rPr>
        <w:t>________</w:t>
      </w:r>
      <w:r w:rsidR="001A62B8" w:rsidRPr="006124FC">
        <w:rPr>
          <w:rFonts w:ascii="Times New Roman" w:hAnsi="Times New Roman"/>
          <w:sz w:val="28"/>
          <w:szCs w:val="28"/>
        </w:rPr>
        <w:t>____________</w:t>
      </w:r>
      <w:r w:rsidRPr="006124FC">
        <w:rPr>
          <w:rFonts w:ascii="Times New Roman" w:hAnsi="Times New Roman"/>
          <w:sz w:val="28"/>
          <w:szCs w:val="28"/>
        </w:rPr>
        <w:t>______________________________________,</w:t>
      </w:r>
    </w:p>
    <w:p w:rsidR="007E446D" w:rsidRPr="006124FC" w:rsidRDefault="007E446D" w:rsidP="001A62B8">
      <w:pPr>
        <w:ind w:firstLine="0"/>
        <w:rPr>
          <w:rFonts w:ascii="Times New Roman" w:hAnsi="Times New Roman"/>
          <w:sz w:val="28"/>
          <w:szCs w:val="28"/>
        </w:rPr>
      </w:pPr>
      <w:proofErr w:type="gramStart"/>
      <w:r w:rsidRPr="006124FC">
        <w:rPr>
          <w:rFonts w:ascii="Times New Roman" w:hAnsi="Times New Roman"/>
          <w:sz w:val="28"/>
          <w:szCs w:val="28"/>
        </w:rPr>
        <w:t>действующего</w:t>
      </w:r>
      <w:proofErr w:type="gramEnd"/>
      <w:r w:rsidRPr="006124FC">
        <w:rPr>
          <w:rFonts w:ascii="Times New Roman" w:hAnsi="Times New Roman"/>
          <w:sz w:val="28"/>
          <w:szCs w:val="28"/>
        </w:rPr>
        <w:t xml:space="preserve"> на основании</w:t>
      </w:r>
      <w:r w:rsidRPr="006124FC">
        <w:rPr>
          <w:rStyle w:val="af7"/>
          <w:rFonts w:ascii="Times New Roman" w:hAnsi="Times New Roman"/>
          <w:sz w:val="28"/>
          <w:szCs w:val="28"/>
        </w:rPr>
        <w:footnoteReference w:id="9"/>
      </w:r>
      <w:r w:rsidRPr="006124FC">
        <w:rPr>
          <w:rFonts w:ascii="Times New Roman" w:hAnsi="Times New Roman"/>
          <w:sz w:val="28"/>
          <w:szCs w:val="28"/>
        </w:rPr>
        <w:t xml:space="preserve"> __</w:t>
      </w:r>
      <w:r w:rsidR="001A62B8" w:rsidRPr="006124FC">
        <w:rPr>
          <w:rFonts w:ascii="Times New Roman" w:hAnsi="Times New Roman"/>
          <w:sz w:val="28"/>
          <w:szCs w:val="28"/>
        </w:rPr>
        <w:t>_____</w:t>
      </w:r>
      <w:r w:rsidRPr="006124FC">
        <w:rPr>
          <w:rFonts w:ascii="Times New Roman" w:hAnsi="Times New Roman"/>
          <w:sz w:val="28"/>
          <w:szCs w:val="28"/>
        </w:rPr>
        <w:t>___________________________________,</w:t>
      </w:r>
    </w:p>
    <w:p w:rsidR="007E446D" w:rsidRPr="006124FC" w:rsidRDefault="007E446D" w:rsidP="001A62B8">
      <w:pPr>
        <w:ind w:firstLine="0"/>
        <w:rPr>
          <w:rFonts w:ascii="Times New Roman" w:hAnsi="Times New Roman"/>
          <w:sz w:val="28"/>
          <w:szCs w:val="28"/>
        </w:rPr>
      </w:pPr>
      <w:r w:rsidRPr="006124FC">
        <w:rPr>
          <w:rFonts w:ascii="Times New Roman" w:hAnsi="Times New Roman"/>
          <w:sz w:val="28"/>
          <w:szCs w:val="28"/>
        </w:rPr>
        <w:t>сообщает о своем согласии участвовать в аукционе на условиях, установленных извещением и аукционной документацией, утвержденными постановлением Главы Администрации города от «___» __________ 20___г. №_____, по лоту </w:t>
      </w:r>
      <w:r w:rsidR="0094133C">
        <w:rPr>
          <w:rFonts w:ascii="Times New Roman" w:hAnsi="Times New Roman"/>
          <w:sz w:val="28"/>
          <w:szCs w:val="28"/>
        </w:rPr>
        <w:t xml:space="preserve">             </w:t>
      </w:r>
      <w:r w:rsidRPr="006124FC">
        <w:rPr>
          <w:rFonts w:ascii="Times New Roman" w:hAnsi="Times New Roman"/>
          <w:sz w:val="28"/>
          <w:szCs w:val="28"/>
        </w:rPr>
        <w:t>№ _____.</w:t>
      </w:r>
    </w:p>
    <w:p w:rsidR="007E446D" w:rsidRPr="006124FC" w:rsidRDefault="007E446D" w:rsidP="007E446D">
      <w:pPr>
        <w:rPr>
          <w:rFonts w:ascii="Times New Roman" w:hAnsi="Times New Roman"/>
          <w:sz w:val="28"/>
          <w:szCs w:val="28"/>
        </w:rPr>
      </w:pPr>
      <w:r w:rsidRPr="006124FC">
        <w:rPr>
          <w:rFonts w:ascii="Times New Roman" w:hAnsi="Times New Roman"/>
          <w:sz w:val="28"/>
          <w:szCs w:val="28"/>
        </w:rPr>
        <w:t>2. В случае признания нас победителем аукциона (единственным участником аукциона; участником аукциона, который сделал предпоследнее предложение о цене предмета аукциона) обязуемся произвести оплату права заключения договора по указанному лоту на условиях, установленных в извещении о проведен</w:t>
      </w:r>
      <w:proofErr w:type="gramStart"/>
      <w:r w:rsidRPr="006124FC">
        <w:rPr>
          <w:rFonts w:ascii="Times New Roman" w:hAnsi="Times New Roman"/>
          <w:sz w:val="28"/>
          <w:szCs w:val="28"/>
        </w:rPr>
        <w:t>ии ау</w:t>
      </w:r>
      <w:proofErr w:type="gramEnd"/>
      <w:r w:rsidRPr="006124FC">
        <w:rPr>
          <w:rFonts w:ascii="Times New Roman" w:hAnsi="Times New Roman"/>
          <w:sz w:val="28"/>
          <w:szCs w:val="28"/>
        </w:rPr>
        <w:t xml:space="preserve">кциона и в аукционной документации, по предложенной нами цене; использовать муниципальное имущество для </w:t>
      </w:r>
      <w:r w:rsidRPr="006124FC">
        <w:rPr>
          <w:rFonts w:ascii="Times New Roman" w:hAnsi="Times New Roman"/>
          <w:sz w:val="28"/>
          <w:szCs w:val="28"/>
        </w:rPr>
        <w:lastRenderedPageBreak/>
        <w:t>размещения</w:t>
      </w:r>
      <w:r w:rsidRPr="006124FC">
        <w:rPr>
          <w:rStyle w:val="af7"/>
          <w:rFonts w:ascii="Times New Roman" w:hAnsi="Times New Roman"/>
          <w:sz w:val="28"/>
          <w:szCs w:val="28"/>
        </w:rPr>
        <w:footnoteReference w:id="10"/>
      </w:r>
      <w:r w:rsidRPr="006124FC">
        <w:rPr>
          <w:rFonts w:ascii="Times New Roman" w:hAnsi="Times New Roman"/>
          <w:sz w:val="28"/>
          <w:szCs w:val="28"/>
        </w:rPr>
        <w:t xml:space="preserve">  _________________________</w:t>
      </w:r>
      <w:r w:rsidR="00784C63" w:rsidRPr="006124FC">
        <w:rPr>
          <w:rFonts w:ascii="Times New Roman" w:hAnsi="Times New Roman"/>
          <w:sz w:val="28"/>
          <w:szCs w:val="28"/>
        </w:rPr>
        <w:t>____________</w:t>
      </w:r>
      <w:r w:rsidRPr="006124FC">
        <w:rPr>
          <w:rFonts w:ascii="Times New Roman" w:hAnsi="Times New Roman"/>
          <w:sz w:val="28"/>
          <w:szCs w:val="28"/>
        </w:rPr>
        <w:t xml:space="preserve">__________________. </w:t>
      </w:r>
    </w:p>
    <w:p w:rsidR="007E446D" w:rsidRPr="006124FC" w:rsidRDefault="007E446D" w:rsidP="007E446D">
      <w:pPr>
        <w:rPr>
          <w:rFonts w:ascii="Times New Roman" w:hAnsi="Times New Roman"/>
          <w:sz w:val="28"/>
          <w:szCs w:val="28"/>
        </w:rPr>
      </w:pPr>
      <w:r w:rsidRPr="006124FC">
        <w:rPr>
          <w:rFonts w:ascii="Times New Roman" w:hAnsi="Times New Roman"/>
          <w:sz w:val="28"/>
          <w:szCs w:val="28"/>
        </w:rPr>
        <w:t>3. Настоящим подтверждаем соответствие</w:t>
      </w:r>
      <w:r w:rsidRPr="006124FC">
        <w:rPr>
          <w:rStyle w:val="af7"/>
          <w:rFonts w:ascii="Times New Roman" w:hAnsi="Times New Roman"/>
          <w:sz w:val="28"/>
          <w:szCs w:val="28"/>
        </w:rPr>
        <w:footnoteReference w:id="11"/>
      </w:r>
      <w:r w:rsidRPr="006124FC">
        <w:rPr>
          <w:rFonts w:ascii="Times New Roman" w:hAnsi="Times New Roman"/>
          <w:sz w:val="28"/>
          <w:szCs w:val="28"/>
        </w:rPr>
        <w:t xml:space="preserve"> ____________</w:t>
      </w:r>
      <w:r w:rsidR="00784C63" w:rsidRPr="006124FC">
        <w:rPr>
          <w:rFonts w:ascii="Times New Roman" w:hAnsi="Times New Roman"/>
          <w:sz w:val="28"/>
          <w:szCs w:val="28"/>
        </w:rPr>
        <w:t>________</w:t>
      </w:r>
      <w:r w:rsidR="004A602E">
        <w:rPr>
          <w:rFonts w:ascii="Times New Roman" w:hAnsi="Times New Roman"/>
          <w:sz w:val="28"/>
          <w:szCs w:val="28"/>
        </w:rPr>
        <w:t>_</w:t>
      </w:r>
      <w:r w:rsidRPr="006124FC">
        <w:rPr>
          <w:rFonts w:ascii="Times New Roman" w:hAnsi="Times New Roman"/>
          <w:sz w:val="28"/>
          <w:szCs w:val="28"/>
        </w:rPr>
        <w:t>____</w:t>
      </w:r>
    </w:p>
    <w:p w:rsidR="007E446D" w:rsidRPr="006124FC" w:rsidRDefault="007E446D" w:rsidP="007E446D">
      <w:pPr>
        <w:rPr>
          <w:rFonts w:ascii="Times New Roman" w:hAnsi="Times New Roman"/>
          <w:sz w:val="28"/>
          <w:szCs w:val="28"/>
        </w:rPr>
      </w:pPr>
      <w:r w:rsidRPr="006124FC">
        <w:rPr>
          <w:rFonts w:ascii="Times New Roman" w:hAnsi="Times New Roman"/>
          <w:sz w:val="28"/>
          <w:szCs w:val="28"/>
        </w:rPr>
        <w:t>установленным аукционной документацией обязательным требованиям к участникам аукциона по лоту.</w:t>
      </w:r>
    </w:p>
    <w:p w:rsidR="007E446D" w:rsidRPr="006124FC" w:rsidRDefault="007E446D" w:rsidP="007E446D">
      <w:pPr>
        <w:rPr>
          <w:rFonts w:ascii="Times New Roman" w:hAnsi="Times New Roman"/>
          <w:sz w:val="28"/>
          <w:szCs w:val="28"/>
        </w:rPr>
      </w:pPr>
      <w:r w:rsidRPr="006124FC">
        <w:rPr>
          <w:rFonts w:ascii="Times New Roman" w:hAnsi="Times New Roman"/>
          <w:sz w:val="28"/>
          <w:szCs w:val="28"/>
        </w:rPr>
        <w:t>Уведомляем, что</w:t>
      </w:r>
      <w:r w:rsidRPr="006124FC">
        <w:rPr>
          <w:rStyle w:val="af7"/>
          <w:rFonts w:ascii="Times New Roman" w:hAnsi="Times New Roman"/>
          <w:sz w:val="28"/>
          <w:szCs w:val="28"/>
        </w:rPr>
        <w:footnoteReference w:id="12"/>
      </w:r>
      <w:r w:rsidRPr="006124FC">
        <w:rPr>
          <w:rFonts w:ascii="Times New Roman" w:hAnsi="Times New Roman"/>
          <w:sz w:val="28"/>
          <w:szCs w:val="28"/>
        </w:rPr>
        <w:t xml:space="preserve"> _________________</w:t>
      </w:r>
      <w:r w:rsidR="00784C63" w:rsidRPr="006124FC">
        <w:rPr>
          <w:rFonts w:ascii="Times New Roman" w:hAnsi="Times New Roman"/>
          <w:sz w:val="28"/>
          <w:szCs w:val="28"/>
        </w:rPr>
        <w:t>___</w:t>
      </w:r>
      <w:r w:rsidRPr="006124FC">
        <w:rPr>
          <w:rFonts w:ascii="Times New Roman" w:hAnsi="Times New Roman"/>
          <w:sz w:val="28"/>
          <w:szCs w:val="28"/>
        </w:rPr>
        <w:t>___________________________</w:t>
      </w:r>
    </w:p>
    <w:p w:rsidR="007E446D" w:rsidRPr="006124FC" w:rsidRDefault="007E446D" w:rsidP="007E446D">
      <w:pPr>
        <w:rPr>
          <w:rFonts w:ascii="Times New Roman" w:hAnsi="Times New Roman"/>
          <w:sz w:val="28"/>
          <w:szCs w:val="28"/>
        </w:rPr>
      </w:pPr>
      <w:r w:rsidRPr="006124FC">
        <w:rPr>
          <w:rFonts w:ascii="Times New Roman" w:hAnsi="Times New Roman"/>
          <w:sz w:val="28"/>
          <w:szCs w:val="28"/>
        </w:rPr>
        <w:t>не имеет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является неплатежеспособным, не находится в процессе ликвидации, не признан несостоятельным (банкротом), деятельность не приостановлена.</w:t>
      </w:r>
    </w:p>
    <w:p w:rsidR="007E446D" w:rsidRPr="006124FC" w:rsidRDefault="007E446D" w:rsidP="007E446D">
      <w:pPr>
        <w:rPr>
          <w:rFonts w:ascii="Times New Roman" w:hAnsi="Times New Roman"/>
          <w:sz w:val="28"/>
          <w:szCs w:val="28"/>
        </w:rPr>
      </w:pPr>
      <w:r w:rsidRPr="006124FC">
        <w:rPr>
          <w:rFonts w:ascii="Times New Roman" w:hAnsi="Times New Roman"/>
          <w:sz w:val="28"/>
          <w:szCs w:val="28"/>
        </w:rPr>
        <w:t>4. Гарантируем достоверность сведений, указанных в настоящей заявке и прилагаемых к ней документах. Подтверждаем право организатора аукциона и комиссии по проведению торгов на право заключения договоров аренды муниципального имущества запрашивать в уполномоченных органах информацию, уточняющую сведения, представленные в настоящей заявке и прилагаемых к ней документах.</w:t>
      </w:r>
    </w:p>
    <w:p w:rsidR="007E446D" w:rsidRPr="006124FC" w:rsidRDefault="007E446D" w:rsidP="007E446D">
      <w:pPr>
        <w:pStyle w:val="ConsPlusNormal"/>
        <w:jc w:val="both"/>
        <w:rPr>
          <w:rFonts w:ascii="Times New Roman" w:hAnsi="Times New Roman" w:cs="Times New Roman"/>
          <w:sz w:val="28"/>
          <w:szCs w:val="28"/>
        </w:rPr>
      </w:pPr>
      <w:r w:rsidRPr="006124FC">
        <w:rPr>
          <w:rFonts w:ascii="Times New Roman" w:hAnsi="Times New Roman" w:cs="Times New Roman"/>
          <w:sz w:val="28"/>
          <w:szCs w:val="28"/>
        </w:rPr>
        <w:t>5. Согласны с установленным извещением о проведен</w:t>
      </w:r>
      <w:proofErr w:type="gramStart"/>
      <w:r w:rsidRPr="006124FC">
        <w:rPr>
          <w:rFonts w:ascii="Times New Roman" w:hAnsi="Times New Roman" w:cs="Times New Roman"/>
          <w:sz w:val="28"/>
          <w:szCs w:val="28"/>
        </w:rPr>
        <w:t>ии ау</w:t>
      </w:r>
      <w:proofErr w:type="gramEnd"/>
      <w:r w:rsidRPr="006124FC">
        <w:rPr>
          <w:rFonts w:ascii="Times New Roman" w:hAnsi="Times New Roman" w:cs="Times New Roman"/>
          <w:sz w:val="28"/>
          <w:szCs w:val="28"/>
        </w:rPr>
        <w:t>кциона и аукционной документацией порядком внесения и возврата задатка для участия в аукционе.</w:t>
      </w:r>
    </w:p>
    <w:p w:rsidR="007E446D" w:rsidRPr="006124FC" w:rsidRDefault="007E446D" w:rsidP="007E446D">
      <w:pPr>
        <w:pStyle w:val="ConsPlusNormal"/>
        <w:jc w:val="both"/>
        <w:rPr>
          <w:rFonts w:ascii="Times New Roman" w:hAnsi="Times New Roman" w:cs="Times New Roman"/>
          <w:sz w:val="28"/>
          <w:szCs w:val="28"/>
        </w:rPr>
      </w:pPr>
      <w:r w:rsidRPr="006124FC">
        <w:rPr>
          <w:rFonts w:ascii="Times New Roman" w:hAnsi="Times New Roman" w:cs="Times New Roman"/>
          <w:sz w:val="28"/>
          <w:szCs w:val="28"/>
        </w:rPr>
        <w:t>6. Корреспонденцию, связанную с нашим участием в аукционе, просим направлять по адресу</w:t>
      </w:r>
      <w:r w:rsidRPr="006124FC">
        <w:rPr>
          <w:rStyle w:val="af7"/>
          <w:rFonts w:ascii="Times New Roman" w:hAnsi="Times New Roman" w:cs="Times New Roman"/>
          <w:sz w:val="28"/>
          <w:szCs w:val="28"/>
        </w:rPr>
        <w:footnoteReference w:id="13"/>
      </w:r>
      <w:r w:rsidRPr="006124FC">
        <w:rPr>
          <w:rFonts w:ascii="Times New Roman" w:hAnsi="Times New Roman" w:cs="Times New Roman"/>
          <w:sz w:val="28"/>
          <w:szCs w:val="28"/>
        </w:rPr>
        <w:t>:___________</w:t>
      </w:r>
      <w:r w:rsidR="004A602E">
        <w:rPr>
          <w:rFonts w:ascii="Times New Roman" w:hAnsi="Times New Roman" w:cs="Times New Roman"/>
          <w:sz w:val="28"/>
          <w:szCs w:val="28"/>
        </w:rPr>
        <w:t>_</w:t>
      </w:r>
      <w:r w:rsidRPr="006124FC">
        <w:rPr>
          <w:rFonts w:ascii="Times New Roman" w:hAnsi="Times New Roman" w:cs="Times New Roman"/>
          <w:sz w:val="28"/>
          <w:szCs w:val="28"/>
        </w:rPr>
        <w:t>____________________________________.</w:t>
      </w:r>
    </w:p>
    <w:p w:rsidR="007E446D" w:rsidRPr="006124FC" w:rsidRDefault="007E446D" w:rsidP="007E446D">
      <w:pPr>
        <w:pStyle w:val="ConsPlusNormal"/>
        <w:jc w:val="both"/>
        <w:rPr>
          <w:rFonts w:ascii="Times New Roman" w:hAnsi="Times New Roman" w:cs="Times New Roman"/>
          <w:sz w:val="28"/>
          <w:szCs w:val="28"/>
        </w:rPr>
      </w:pPr>
      <w:r w:rsidRPr="006124FC">
        <w:rPr>
          <w:rFonts w:ascii="Times New Roman" w:hAnsi="Times New Roman" w:cs="Times New Roman"/>
          <w:sz w:val="28"/>
          <w:szCs w:val="28"/>
        </w:rPr>
        <w:t>7. Контактный телефон</w:t>
      </w:r>
      <w:r w:rsidRPr="006124FC">
        <w:rPr>
          <w:rStyle w:val="af7"/>
          <w:rFonts w:ascii="Times New Roman" w:hAnsi="Times New Roman" w:cs="Times New Roman"/>
          <w:sz w:val="28"/>
          <w:szCs w:val="28"/>
        </w:rPr>
        <w:footnoteReference w:id="14"/>
      </w:r>
      <w:r w:rsidRPr="006124FC">
        <w:rPr>
          <w:rFonts w:ascii="Times New Roman" w:hAnsi="Times New Roman" w:cs="Times New Roman"/>
          <w:sz w:val="28"/>
          <w:szCs w:val="28"/>
        </w:rPr>
        <w:t>:________</w:t>
      </w:r>
      <w:r w:rsidR="00784C63" w:rsidRPr="006124FC">
        <w:rPr>
          <w:rFonts w:ascii="Times New Roman" w:hAnsi="Times New Roman" w:cs="Times New Roman"/>
          <w:sz w:val="28"/>
          <w:szCs w:val="28"/>
        </w:rPr>
        <w:t>___________</w:t>
      </w:r>
      <w:r w:rsidRPr="006124FC">
        <w:rPr>
          <w:rFonts w:ascii="Times New Roman" w:hAnsi="Times New Roman" w:cs="Times New Roman"/>
          <w:sz w:val="28"/>
          <w:szCs w:val="28"/>
        </w:rPr>
        <w:t>______________________.</w:t>
      </w:r>
    </w:p>
    <w:p w:rsidR="007E446D" w:rsidRPr="006124FC" w:rsidRDefault="007E446D" w:rsidP="007E446D">
      <w:pPr>
        <w:pStyle w:val="ConsPlusNormal"/>
        <w:jc w:val="both"/>
        <w:rPr>
          <w:rFonts w:ascii="Times New Roman" w:hAnsi="Times New Roman" w:cs="Times New Roman"/>
          <w:sz w:val="28"/>
          <w:szCs w:val="28"/>
        </w:rPr>
      </w:pPr>
      <w:r w:rsidRPr="006124FC">
        <w:rPr>
          <w:rFonts w:ascii="Times New Roman" w:hAnsi="Times New Roman" w:cs="Times New Roman"/>
          <w:sz w:val="28"/>
          <w:szCs w:val="28"/>
        </w:rPr>
        <w:t>8. В случаях, предусмотренных аукционной документацией для возврата задатка, просим денежные средства, внесенные в качестве задатка, перечислить на наш банковский счет по следующим реквизитам: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2"/>
      </w:tblGrid>
      <w:tr w:rsidR="007E446D" w:rsidRPr="004A602E" w:rsidTr="007E446D">
        <w:tc>
          <w:tcPr>
            <w:tcW w:w="2088" w:type="dxa"/>
          </w:tcPr>
          <w:p w:rsidR="007E446D" w:rsidRPr="004A602E" w:rsidRDefault="007E446D" w:rsidP="007E446D">
            <w:pPr>
              <w:pStyle w:val="ConsPlusNormal"/>
              <w:ind w:firstLine="0"/>
              <w:jc w:val="both"/>
              <w:rPr>
                <w:rFonts w:ascii="Times New Roman" w:hAnsi="Times New Roman" w:cs="Times New Roman"/>
                <w:sz w:val="24"/>
                <w:szCs w:val="24"/>
              </w:rPr>
            </w:pPr>
            <w:r w:rsidRPr="004A602E">
              <w:rPr>
                <w:rFonts w:ascii="Times New Roman" w:hAnsi="Times New Roman" w:cs="Times New Roman"/>
                <w:sz w:val="24"/>
                <w:szCs w:val="24"/>
              </w:rPr>
              <w:t>Получатель:</w:t>
            </w:r>
          </w:p>
        </w:tc>
        <w:tc>
          <w:tcPr>
            <w:tcW w:w="7482" w:type="dxa"/>
          </w:tcPr>
          <w:p w:rsidR="007E446D" w:rsidRPr="004A602E" w:rsidRDefault="007E446D" w:rsidP="007E446D">
            <w:pPr>
              <w:pStyle w:val="ConsPlusNormal"/>
              <w:ind w:firstLine="0"/>
              <w:jc w:val="both"/>
              <w:rPr>
                <w:rFonts w:ascii="Times New Roman" w:hAnsi="Times New Roman" w:cs="Times New Roman"/>
                <w:sz w:val="24"/>
                <w:szCs w:val="24"/>
              </w:rPr>
            </w:pPr>
          </w:p>
        </w:tc>
      </w:tr>
      <w:tr w:rsidR="007E446D" w:rsidRPr="004A602E" w:rsidTr="007E446D">
        <w:tc>
          <w:tcPr>
            <w:tcW w:w="2088" w:type="dxa"/>
          </w:tcPr>
          <w:p w:rsidR="007E446D" w:rsidRPr="004A602E" w:rsidRDefault="007E446D" w:rsidP="007E446D">
            <w:pPr>
              <w:pStyle w:val="ConsPlusNormal"/>
              <w:ind w:firstLine="0"/>
              <w:jc w:val="both"/>
              <w:rPr>
                <w:rFonts w:ascii="Times New Roman" w:hAnsi="Times New Roman" w:cs="Times New Roman"/>
                <w:sz w:val="24"/>
                <w:szCs w:val="24"/>
              </w:rPr>
            </w:pPr>
            <w:r w:rsidRPr="004A602E">
              <w:rPr>
                <w:rFonts w:ascii="Times New Roman" w:hAnsi="Times New Roman" w:cs="Times New Roman"/>
                <w:sz w:val="24"/>
                <w:szCs w:val="24"/>
              </w:rPr>
              <w:t>ИНН</w:t>
            </w:r>
          </w:p>
        </w:tc>
        <w:tc>
          <w:tcPr>
            <w:tcW w:w="7482" w:type="dxa"/>
          </w:tcPr>
          <w:p w:rsidR="007E446D" w:rsidRPr="004A602E" w:rsidRDefault="007E446D" w:rsidP="007E446D">
            <w:pPr>
              <w:pStyle w:val="ConsPlusNormal"/>
              <w:ind w:firstLine="0"/>
              <w:jc w:val="both"/>
              <w:rPr>
                <w:rFonts w:ascii="Times New Roman" w:hAnsi="Times New Roman" w:cs="Times New Roman"/>
                <w:sz w:val="24"/>
                <w:szCs w:val="24"/>
              </w:rPr>
            </w:pPr>
          </w:p>
        </w:tc>
      </w:tr>
      <w:tr w:rsidR="007E446D" w:rsidRPr="004A602E" w:rsidTr="007E446D">
        <w:tc>
          <w:tcPr>
            <w:tcW w:w="2088" w:type="dxa"/>
          </w:tcPr>
          <w:p w:rsidR="007E446D" w:rsidRPr="004A602E" w:rsidRDefault="007E446D" w:rsidP="007E446D">
            <w:pPr>
              <w:pStyle w:val="ConsPlusNormal"/>
              <w:ind w:firstLine="0"/>
              <w:jc w:val="both"/>
              <w:rPr>
                <w:rFonts w:ascii="Times New Roman" w:hAnsi="Times New Roman" w:cs="Times New Roman"/>
                <w:sz w:val="24"/>
                <w:szCs w:val="24"/>
              </w:rPr>
            </w:pPr>
            <w:r w:rsidRPr="004A602E">
              <w:rPr>
                <w:rFonts w:ascii="Times New Roman" w:hAnsi="Times New Roman" w:cs="Times New Roman"/>
                <w:sz w:val="24"/>
                <w:szCs w:val="24"/>
              </w:rPr>
              <w:t>КПП</w:t>
            </w:r>
          </w:p>
        </w:tc>
        <w:tc>
          <w:tcPr>
            <w:tcW w:w="7482" w:type="dxa"/>
          </w:tcPr>
          <w:p w:rsidR="007E446D" w:rsidRPr="004A602E" w:rsidRDefault="007E446D" w:rsidP="007E446D">
            <w:pPr>
              <w:pStyle w:val="ConsPlusNormal"/>
              <w:ind w:firstLine="0"/>
              <w:jc w:val="both"/>
              <w:rPr>
                <w:rFonts w:ascii="Times New Roman" w:hAnsi="Times New Roman" w:cs="Times New Roman"/>
                <w:sz w:val="24"/>
                <w:szCs w:val="24"/>
              </w:rPr>
            </w:pPr>
          </w:p>
        </w:tc>
      </w:tr>
      <w:tr w:rsidR="007E446D" w:rsidRPr="004A602E" w:rsidTr="007E446D">
        <w:tc>
          <w:tcPr>
            <w:tcW w:w="2088" w:type="dxa"/>
          </w:tcPr>
          <w:p w:rsidR="007E446D" w:rsidRPr="004A602E" w:rsidRDefault="007E446D" w:rsidP="007E446D">
            <w:pPr>
              <w:pStyle w:val="ConsPlusNormal"/>
              <w:ind w:firstLine="0"/>
              <w:jc w:val="both"/>
              <w:rPr>
                <w:rFonts w:ascii="Times New Roman" w:hAnsi="Times New Roman" w:cs="Times New Roman"/>
                <w:sz w:val="24"/>
                <w:szCs w:val="24"/>
              </w:rPr>
            </w:pPr>
            <w:r w:rsidRPr="004A602E">
              <w:rPr>
                <w:rFonts w:ascii="Times New Roman" w:hAnsi="Times New Roman" w:cs="Times New Roman"/>
                <w:sz w:val="24"/>
                <w:szCs w:val="24"/>
              </w:rPr>
              <w:t>Расчетный счет:</w:t>
            </w:r>
          </w:p>
        </w:tc>
        <w:tc>
          <w:tcPr>
            <w:tcW w:w="7482" w:type="dxa"/>
          </w:tcPr>
          <w:p w:rsidR="007E446D" w:rsidRPr="004A602E" w:rsidRDefault="007E446D" w:rsidP="007E446D">
            <w:pPr>
              <w:pStyle w:val="ConsPlusNormal"/>
              <w:ind w:firstLine="0"/>
              <w:jc w:val="both"/>
              <w:rPr>
                <w:rFonts w:ascii="Times New Roman" w:hAnsi="Times New Roman" w:cs="Times New Roman"/>
                <w:sz w:val="24"/>
                <w:szCs w:val="24"/>
              </w:rPr>
            </w:pPr>
          </w:p>
        </w:tc>
      </w:tr>
      <w:tr w:rsidR="007E446D" w:rsidRPr="004A602E" w:rsidTr="007E446D">
        <w:tc>
          <w:tcPr>
            <w:tcW w:w="2088" w:type="dxa"/>
          </w:tcPr>
          <w:p w:rsidR="007E446D" w:rsidRPr="004A602E" w:rsidRDefault="007E446D" w:rsidP="007E446D">
            <w:pPr>
              <w:pStyle w:val="ConsPlusNormal"/>
              <w:ind w:firstLine="0"/>
              <w:jc w:val="both"/>
              <w:rPr>
                <w:rFonts w:ascii="Times New Roman" w:hAnsi="Times New Roman" w:cs="Times New Roman"/>
                <w:sz w:val="24"/>
                <w:szCs w:val="24"/>
              </w:rPr>
            </w:pPr>
            <w:r w:rsidRPr="004A602E">
              <w:rPr>
                <w:rFonts w:ascii="Times New Roman" w:hAnsi="Times New Roman" w:cs="Times New Roman"/>
                <w:sz w:val="24"/>
                <w:szCs w:val="24"/>
              </w:rPr>
              <w:t>Банк получателя:</w:t>
            </w:r>
          </w:p>
        </w:tc>
        <w:tc>
          <w:tcPr>
            <w:tcW w:w="7482" w:type="dxa"/>
          </w:tcPr>
          <w:p w:rsidR="007E446D" w:rsidRPr="004A602E" w:rsidRDefault="007E446D" w:rsidP="007E446D">
            <w:pPr>
              <w:pStyle w:val="ConsPlusNormal"/>
              <w:ind w:firstLine="0"/>
              <w:jc w:val="both"/>
              <w:rPr>
                <w:rFonts w:ascii="Times New Roman" w:hAnsi="Times New Roman" w:cs="Times New Roman"/>
                <w:sz w:val="24"/>
                <w:szCs w:val="24"/>
              </w:rPr>
            </w:pPr>
          </w:p>
        </w:tc>
      </w:tr>
      <w:tr w:rsidR="007E446D" w:rsidRPr="004A602E" w:rsidTr="007E446D">
        <w:tc>
          <w:tcPr>
            <w:tcW w:w="2088" w:type="dxa"/>
          </w:tcPr>
          <w:p w:rsidR="007E446D" w:rsidRPr="004A602E" w:rsidRDefault="007E446D" w:rsidP="007E446D">
            <w:pPr>
              <w:pStyle w:val="ConsPlusNormal"/>
              <w:ind w:firstLine="0"/>
              <w:jc w:val="both"/>
              <w:rPr>
                <w:rFonts w:ascii="Times New Roman" w:hAnsi="Times New Roman" w:cs="Times New Roman"/>
                <w:sz w:val="24"/>
                <w:szCs w:val="24"/>
              </w:rPr>
            </w:pPr>
            <w:r w:rsidRPr="004A602E">
              <w:rPr>
                <w:rFonts w:ascii="Times New Roman" w:hAnsi="Times New Roman" w:cs="Times New Roman"/>
                <w:sz w:val="24"/>
                <w:szCs w:val="24"/>
              </w:rPr>
              <w:t>БИК</w:t>
            </w:r>
          </w:p>
        </w:tc>
        <w:tc>
          <w:tcPr>
            <w:tcW w:w="7482" w:type="dxa"/>
          </w:tcPr>
          <w:p w:rsidR="007E446D" w:rsidRPr="004A602E" w:rsidRDefault="007E446D" w:rsidP="007E446D">
            <w:pPr>
              <w:pStyle w:val="ConsPlusNormal"/>
              <w:ind w:firstLine="0"/>
              <w:jc w:val="both"/>
              <w:rPr>
                <w:rFonts w:ascii="Times New Roman" w:hAnsi="Times New Roman" w:cs="Times New Roman"/>
                <w:sz w:val="24"/>
                <w:szCs w:val="24"/>
              </w:rPr>
            </w:pPr>
          </w:p>
        </w:tc>
      </w:tr>
    </w:tbl>
    <w:p w:rsidR="007E446D" w:rsidRPr="006124FC" w:rsidRDefault="007E446D" w:rsidP="007E446D">
      <w:pPr>
        <w:rPr>
          <w:rFonts w:ascii="Times New Roman" w:hAnsi="Times New Roman"/>
          <w:sz w:val="28"/>
          <w:szCs w:val="28"/>
        </w:rPr>
      </w:pPr>
      <w:r w:rsidRPr="006124FC">
        <w:rPr>
          <w:rFonts w:ascii="Times New Roman" w:hAnsi="Times New Roman"/>
          <w:sz w:val="28"/>
          <w:szCs w:val="28"/>
        </w:rPr>
        <w:t>Приложения: согласно описи документов на</w:t>
      </w:r>
      <w:r w:rsidRPr="006124FC">
        <w:rPr>
          <w:rStyle w:val="af7"/>
          <w:rFonts w:ascii="Times New Roman" w:hAnsi="Times New Roman"/>
          <w:sz w:val="28"/>
          <w:szCs w:val="28"/>
        </w:rPr>
        <w:footnoteReference w:id="15"/>
      </w:r>
      <w:r w:rsidRPr="006124FC">
        <w:rPr>
          <w:rFonts w:ascii="Times New Roman" w:hAnsi="Times New Roman"/>
          <w:sz w:val="28"/>
          <w:szCs w:val="28"/>
        </w:rPr>
        <w:t xml:space="preserve"> _____ </w:t>
      </w:r>
      <w:proofErr w:type="gramStart"/>
      <w:r w:rsidRPr="006124FC">
        <w:rPr>
          <w:rFonts w:ascii="Times New Roman" w:hAnsi="Times New Roman"/>
          <w:sz w:val="28"/>
          <w:szCs w:val="28"/>
        </w:rPr>
        <w:t>л</w:t>
      </w:r>
      <w:proofErr w:type="gramEnd"/>
      <w:r w:rsidRPr="006124FC">
        <w:rPr>
          <w:rFonts w:ascii="Times New Roman" w:hAnsi="Times New Roman"/>
          <w:sz w:val="28"/>
          <w:szCs w:val="28"/>
        </w:rPr>
        <w:t>. в 1 экз.</w:t>
      </w:r>
    </w:p>
    <w:p w:rsidR="004A602E" w:rsidRDefault="004A602E" w:rsidP="00444FA3">
      <w:pPr>
        <w:ind w:left="5580"/>
        <w:jc w:val="right"/>
        <w:rPr>
          <w:rFonts w:ascii="Times New Roman" w:hAnsi="Times New Roman"/>
          <w:sz w:val="28"/>
          <w:szCs w:val="28"/>
        </w:rPr>
      </w:pPr>
    </w:p>
    <w:p w:rsidR="004A602E" w:rsidRDefault="004A602E" w:rsidP="00444FA3">
      <w:pPr>
        <w:ind w:left="5580"/>
        <w:jc w:val="right"/>
        <w:rPr>
          <w:rFonts w:ascii="Times New Roman" w:hAnsi="Times New Roman"/>
          <w:sz w:val="28"/>
          <w:szCs w:val="28"/>
        </w:rPr>
      </w:pPr>
    </w:p>
    <w:p w:rsidR="004A602E" w:rsidRDefault="004A602E" w:rsidP="00444FA3">
      <w:pPr>
        <w:ind w:left="5580"/>
        <w:jc w:val="right"/>
        <w:rPr>
          <w:rFonts w:ascii="Times New Roman" w:hAnsi="Times New Roman"/>
          <w:sz w:val="28"/>
          <w:szCs w:val="28"/>
        </w:rPr>
      </w:pPr>
    </w:p>
    <w:p w:rsidR="00444FA3" w:rsidRPr="006124FC" w:rsidRDefault="00444FA3" w:rsidP="00444FA3">
      <w:pPr>
        <w:ind w:left="5580"/>
        <w:jc w:val="right"/>
        <w:rPr>
          <w:rFonts w:ascii="Times New Roman" w:hAnsi="Times New Roman"/>
          <w:sz w:val="28"/>
          <w:szCs w:val="28"/>
        </w:rPr>
      </w:pPr>
      <w:r w:rsidRPr="006124FC">
        <w:rPr>
          <w:rFonts w:ascii="Times New Roman" w:hAnsi="Times New Roman"/>
          <w:sz w:val="28"/>
          <w:szCs w:val="28"/>
        </w:rPr>
        <w:lastRenderedPageBreak/>
        <w:t>Приложение № </w:t>
      </w:r>
      <w:r w:rsidR="00D91668" w:rsidRPr="006124FC">
        <w:rPr>
          <w:rFonts w:ascii="Times New Roman" w:hAnsi="Times New Roman"/>
          <w:sz w:val="28"/>
          <w:szCs w:val="28"/>
        </w:rPr>
        <w:t>4</w:t>
      </w:r>
      <w:r w:rsidRPr="006124FC">
        <w:rPr>
          <w:rFonts w:ascii="Times New Roman" w:hAnsi="Times New Roman"/>
          <w:sz w:val="28"/>
          <w:szCs w:val="28"/>
        </w:rPr>
        <w:t xml:space="preserve"> </w:t>
      </w:r>
    </w:p>
    <w:p w:rsidR="00444FA3" w:rsidRPr="006124FC" w:rsidRDefault="00444FA3" w:rsidP="00444FA3">
      <w:pPr>
        <w:ind w:left="5580"/>
        <w:jc w:val="right"/>
        <w:rPr>
          <w:rFonts w:ascii="Times New Roman" w:hAnsi="Times New Roman"/>
          <w:sz w:val="28"/>
          <w:szCs w:val="28"/>
        </w:rPr>
      </w:pPr>
      <w:r w:rsidRPr="006124FC">
        <w:rPr>
          <w:rFonts w:ascii="Times New Roman" w:hAnsi="Times New Roman"/>
          <w:sz w:val="28"/>
          <w:szCs w:val="28"/>
        </w:rPr>
        <w:t xml:space="preserve">к аукционной документации </w:t>
      </w:r>
    </w:p>
    <w:p w:rsidR="00444FA3" w:rsidRPr="006124FC" w:rsidRDefault="00444FA3" w:rsidP="00444FA3">
      <w:pPr>
        <w:jc w:val="right"/>
        <w:rPr>
          <w:rFonts w:ascii="Times New Roman" w:hAnsi="Times New Roman"/>
          <w:sz w:val="28"/>
          <w:szCs w:val="28"/>
        </w:rPr>
      </w:pPr>
    </w:p>
    <w:p w:rsidR="00444FA3" w:rsidRPr="006124FC" w:rsidRDefault="00444FA3" w:rsidP="00444FA3">
      <w:pPr>
        <w:jc w:val="center"/>
        <w:rPr>
          <w:rFonts w:ascii="Times New Roman" w:hAnsi="Times New Roman"/>
          <w:sz w:val="28"/>
          <w:szCs w:val="28"/>
        </w:rPr>
      </w:pPr>
    </w:p>
    <w:p w:rsidR="00444FA3" w:rsidRPr="006124FC" w:rsidRDefault="00444FA3" w:rsidP="00444FA3">
      <w:pPr>
        <w:jc w:val="center"/>
        <w:rPr>
          <w:rFonts w:ascii="Times New Roman" w:hAnsi="Times New Roman"/>
          <w:sz w:val="28"/>
          <w:szCs w:val="28"/>
        </w:rPr>
      </w:pPr>
      <w:r w:rsidRPr="006124FC">
        <w:rPr>
          <w:rFonts w:ascii="Times New Roman" w:hAnsi="Times New Roman"/>
          <w:sz w:val="28"/>
          <w:szCs w:val="28"/>
        </w:rPr>
        <w:t>ОПИСЬ ДОКУМЕНТОВ,</w:t>
      </w:r>
    </w:p>
    <w:p w:rsidR="00444FA3" w:rsidRPr="006124FC" w:rsidRDefault="00444FA3" w:rsidP="00444FA3">
      <w:pPr>
        <w:jc w:val="center"/>
        <w:rPr>
          <w:rFonts w:ascii="Times New Roman" w:hAnsi="Times New Roman"/>
          <w:sz w:val="28"/>
          <w:szCs w:val="28"/>
        </w:rPr>
      </w:pPr>
      <w:r w:rsidRPr="006124FC">
        <w:rPr>
          <w:rFonts w:ascii="Times New Roman" w:hAnsi="Times New Roman"/>
          <w:sz w:val="28"/>
          <w:szCs w:val="28"/>
        </w:rPr>
        <w:t>составляющих заявку ___________________________________________</w:t>
      </w:r>
    </w:p>
    <w:p w:rsidR="00444FA3" w:rsidRPr="006124FC" w:rsidRDefault="00444FA3" w:rsidP="00444FA3">
      <w:pPr>
        <w:jc w:val="center"/>
        <w:rPr>
          <w:rFonts w:ascii="Times New Roman" w:hAnsi="Times New Roman"/>
          <w:sz w:val="28"/>
          <w:szCs w:val="28"/>
        </w:rPr>
      </w:pPr>
      <w:r w:rsidRPr="006124FC">
        <w:rPr>
          <w:rFonts w:ascii="Times New Roman" w:hAnsi="Times New Roman"/>
          <w:sz w:val="28"/>
          <w:szCs w:val="28"/>
        </w:rPr>
        <w:t>______________________________________________________________</w:t>
      </w:r>
    </w:p>
    <w:p w:rsidR="00444FA3" w:rsidRPr="005A0F22" w:rsidRDefault="00444FA3" w:rsidP="006660EE">
      <w:pPr>
        <w:ind w:left="1416" w:firstLine="708"/>
        <w:jc w:val="center"/>
        <w:rPr>
          <w:rFonts w:ascii="Times New Roman" w:hAnsi="Times New Roman"/>
          <w:sz w:val="18"/>
          <w:szCs w:val="18"/>
        </w:rPr>
      </w:pPr>
      <w:r w:rsidRPr="005A0F22">
        <w:rPr>
          <w:rFonts w:ascii="Times New Roman" w:hAnsi="Times New Roman"/>
          <w:sz w:val="18"/>
          <w:szCs w:val="18"/>
        </w:rPr>
        <w:t>(наименование, Ф.И.О. заявителя)</w:t>
      </w:r>
    </w:p>
    <w:p w:rsidR="00444FA3" w:rsidRPr="006124FC" w:rsidRDefault="00444FA3" w:rsidP="00444FA3">
      <w:pPr>
        <w:jc w:val="center"/>
        <w:rPr>
          <w:rFonts w:ascii="Times New Roman" w:hAnsi="Times New Roman"/>
          <w:sz w:val="28"/>
          <w:szCs w:val="28"/>
        </w:rPr>
      </w:pPr>
      <w:r w:rsidRPr="006124FC">
        <w:rPr>
          <w:rFonts w:ascii="Times New Roman" w:hAnsi="Times New Roman"/>
          <w:sz w:val="28"/>
          <w:szCs w:val="28"/>
        </w:rPr>
        <w:t xml:space="preserve">на участие в аукционе на </w:t>
      </w:r>
      <w:r w:rsidRPr="006124FC">
        <w:rPr>
          <w:rFonts w:ascii="Times New Roman" w:hAnsi="Times New Roman"/>
          <w:bCs/>
          <w:iCs/>
          <w:sz w:val="28"/>
          <w:szCs w:val="28"/>
        </w:rPr>
        <w:t>право заключения договоров аренды в отношении муниципального имущества городского поселения</w:t>
      </w:r>
      <w:r w:rsidRPr="006124FC">
        <w:rPr>
          <w:rFonts w:ascii="Times New Roman" w:hAnsi="Times New Roman"/>
          <w:sz w:val="28"/>
          <w:szCs w:val="28"/>
        </w:rPr>
        <w:t xml:space="preserve"> «Город Советская Гавань», проводимого на основании постановления Главы Администрации городского поселения «Город Советская Гавань» от «__»________2022г. №____, по лоту №_____</w:t>
      </w:r>
    </w:p>
    <w:p w:rsidR="00444FA3" w:rsidRPr="006124FC" w:rsidRDefault="00444FA3" w:rsidP="00444FA3">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5754"/>
        <w:gridCol w:w="1617"/>
        <w:gridCol w:w="1715"/>
      </w:tblGrid>
      <w:tr w:rsidR="00444FA3" w:rsidRPr="006124FC" w:rsidTr="006660EE">
        <w:tc>
          <w:tcPr>
            <w:tcW w:w="484" w:type="dxa"/>
          </w:tcPr>
          <w:p w:rsidR="00444FA3" w:rsidRPr="006124FC" w:rsidRDefault="00444FA3" w:rsidP="006660EE">
            <w:pPr>
              <w:jc w:val="center"/>
              <w:rPr>
                <w:rFonts w:ascii="Times New Roman" w:hAnsi="Times New Roman"/>
                <w:sz w:val="28"/>
                <w:szCs w:val="28"/>
              </w:rPr>
            </w:pPr>
            <w:r w:rsidRPr="006124FC">
              <w:rPr>
                <w:rFonts w:ascii="Times New Roman" w:hAnsi="Times New Roman"/>
                <w:sz w:val="28"/>
                <w:szCs w:val="28"/>
              </w:rPr>
              <w:t>№</w:t>
            </w:r>
          </w:p>
        </w:tc>
        <w:tc>
          <w:tcPr>
            <w:tcW w:w="5754" w:type="dxa"/>
          </w:tcPr>
          <w:p w:rsidR="00444FA3" w:rsidRPr="006124FC" w:rsidRDefault="00444FA3" w:rsidP="006660EE">
            <w:pPr>
              <w:ind w:firstLine="0"/>
              <w:jc w:val="center"/>
              <w:rPr>
                <w:rFonts w:ascii="Times New Roman" w:hAnsi="Times New Roman"/>
                <w:sz w:val="28"/>
                <w:szCs w:val="28"/>
              </w:rPr>
            </w:pPr>
            <w:r w:rsidRPr="006124FC">
              <w:rPr>
                <w:rFonts w:ascii="Times New Roman" w:hAnsi="Times New Roman"/>
                <w:sz w:val="28"/>
                <w:szCs w:val="28"/>
              </w:rPr>
              <w:t>Название и реквизиты документа</w:t>
            </w:r>
          </w:p>
        </w:tc>
        <w:tc>
          <w:tcPr>
            <w:tcW w:w="1617" w:type="dxa"/>
          </w:tcPr>
          <w:p w:rsidR="00444FA3" w:rsidRPr="006124FC" w:rsidRDefault="00444FA3" w:rsidP="006660EE">
            <w:pPr>
              <w:ind w:firstLine="0"/>
              <w:jc w:val="center"/>
              <w:rPr>
                <w:rFonts w:ascii="Times New Roman" w:hAnsi="Times New Roman"/>
                <w:sz w:val="28"/>
                <w:szCs w:val="28"/>
              </w:rPr>
            </w:pPr>
            <w:r w:rsidRPr="006124FC">
              <w:rPr>
                <w:rFonts w:ascii="Times New Roman" w:hAnsi="Times New Roman"/>
                <w:sz w:val="28"/>
                <w:szCs w:val="28"/>
              </w:rPr>
              <w:t>Количество листов</w:t>
            </w:r>
          </w:p>
        </w:tc>
        <w:tc>
          <w:tcPr>
            <w:tcW w:w="1715" w:type="dxa"/>
          </w:tcPr>
          <w:p w:rsidR="00444FA3" w:rsidRPr="006124FC" w:rsidRDefault="00444FA3" w:rsidP="006660EE">
            <w:pPr>
              <w:ind w:firstLine="0"/>
              <w:jc w:val="center"/>
              <w:rPr>
                <w:rFonts w:ascii="Times New Roman" w:hAnsi="Times New Roman"/>
                <w:sz w:val="28"/>
                <w:szCs w:val="28"/>
              </w:rPr>
            </w:pPr>
            <w:r w:rsidRPr="006124FC">
              <w:rPr>
                <w:rFonts w:ascii="Times New Roman" w:hAnsi="Times New Roman"/>
                <w:sz w:val="28"/>
                <w:szCs w:val="28"/>
              </w:rPr>
              <w:t>Количество экземпляров</w:t>
            </w:r>
          </w:p>
        </w:tc>
      </w:tr>
      <w:tr w:rsidR="00444FA3" w:rsidRPr="006124FC" w:rsidTr="006660EE">
        <w:tc>
          <w:tcPr>
            <w:tcW w:w="484" w:type="dxa"/>
          </w:tcPr>
          <w:p w:rsidR="00444FA3" w:rsidRPr="006124FC" w:rsidRDefault="00444FA3" w:rsidP="006660EE">
            <w:pPr>
              <w:rPr>
                <w:rFonts w:ascii="Times New Roman" w:hAnsi="Times New Roman"/>
                <w:sz w:val="28"/>
                <w:szCs w:val="28"/>
              </w:rPr>
            </w:pPr>
          </w:p>
        </w:tc>
        <w:tc>
          <w:tcPr>
            <w:tcW w:w="5754" w:type="dxa"/>
          </w:tcPr>
          <w:p w:rsidR="00444FA3" w:rsidRPr="006124FC" w:rsidRDefault="00444FA3" w:rsidP="006660EE">
            <w:pPr>
              <w:rPr>
                <w:rFonts w:ascii="Times New Roman" w:hAnsi="Times New Roman"/>
                <w:sz w:val="28"/>
                <w:szCs w:val="28"/>
              </w:rPr>
            </w:pPr>
          </w:p>
        </w:tc>
        <w:tc>
          <w:tcPr>
            <w:tcW w:w="1617" w:type="dxa"/>
          </w:tcPr>
          <w:p w:rsidR="00444FA3" w:rsidRPr="006124FC" w:rsidRDefault="00444FA3" w:rsidP="006660EE">
            <w:pPr>
              <w:rPr>
                <w:rFonts w:ascii="Times New Roman" w:hAnsi="Times New Roman"/>
                <w:sz w:val="28"/>
                <w:szCs w:val="28"/>
              </w:rPr>
            </w:pPr>
          </w:p>
        </w:tc>
        <w:tc>
          <w:tcPr>
            <w:tcW w:w="1715" w:type="dxa"/>
          </w:tcPr>
          <w:p w:rsidR="00444FA3" w:rsidRPr="006124FC" w:rsidRDefault="00444FA3" w:rsidP="006660EE">
            <w:pPr>
              <w:rPr>
                <w:rFonts w:ascii="Times New Roman" w:hAnsi="Times New Roman"/>
                <w:sz w:val="28"/>
                <w:szCs w:val="28"/>
              </w:rPr>
            </w:pPr>
          </w:p>
        </w:tc>
      </w:tr>
      <w:tr w:rsidR="00444FA3" w:rsidRPr="006124FC" w:rsidTr="006660EE">
        <w:tc>
          <w:tcPr>
            <w:tcW w:w="484" w:type="dxa"/>
          </w:tcPr>
          <w:p w:rsidR="00444FA3" w:rsidRPr="006124FC" w:rsidRDefault="00444FA3" w:rsidP="006660EE">
            <w:pPr>
              <w:rPr>
                <w:rFonts w:ascii="Times New Roman" w:hAnsi="Times New Roman"/>
                <w:sz w:val="28"/>
                <w:szCs w:val="28"/>
              </w:rPr>
            </w:pPr>
          </w:p>
        </w:tc>
        <w:tc>
          <w:tcPr>
            <w:tcW w:w="5754" w:type="dxa"/>
          </w:tcPr>
          <w:p w:rsidR="00444FA3" w:rsidRPr="006124FC" w:rsidRDefault="00444FA3" w:rsidP="006660EE">
            <w:pPr>
              <w:rPr>
                <w:rFonts w:ascii="Times New Roman" w:hAnsi="Times New Roman"/>
                <w:sz w:val="28"/>
                <w:szCs w:val="28"/>
              </w:rPr>
            </w:pPr>
          </w:p>
        </w:tc>
        <w:tc>
          <w:tcPr>
            <w:tcW w:w="1617" w:type="dxa"/>
          </w:tcPr>
          <w:p w:rsidR="00444FA3" w:rsidRPr="006124FC" w:rsidRDefault="00444FA3" w:rsidP="006660EE">
            <w:pPr>
              <w:rPr>
                <w:rFonts w:ascii="Times New Roman" w:hAnsi="Times New Roman"/>
                <w:sz w:val="28"/>
                <w:szCs w:val="28"/>
              </w:rPr>
            </w:pPr>
          </w:p>
        </w:tc>
        <w:tc>
          <w:tcPr>
            <w:tcW w:w="1715" w:type="dxa"/>
          </w:tcPr>
          <w:p w:rsidR="00444FA3" w:rsidRPr="006124FC" w:rsidRDefault="00444FA3" w:rsidP="006660EE">
            <w:pPr>
              <w:rPr>
                <w:rFonts w:ascii="Times New Roman" w:hAnsi="Times New Roman"/>
                <w:sz w:val="28"/>
                <w:szCs w:val="28"/>
              </w:rPr>
            </w:pPr>
          </w:p>
        </w:tc>
      </w:tr>
      <w:tr w:rsidR="00444FA3" w:rsidRPr="006124FC" w:rsidTr="006660EE">
        <w:tc>
          <w:tcPr>
            <w:tcW w:w="484" w:type="dxa"/>
          </w:tcPr>
          <w:p w:rsidR="00444FA3" w:rsidRPr="006124FC" w:rsidRDefault="00444FA3" w:rsidP="006660EE">
            <w:pPr>
              <w:rPr>
                <w:rFonts w:ascii="Times New Roman" w:hAnsi="Times New Roman"/>
                <w:sz w:val="28"/>
                <w:szCs w:val="28"/>
              </w:rPr>
            </w:pPr>
          </w:p>
        </w:tc>
        <w:tc>
          <w:tcPr>
            <w:tcW w:w="5754" w:type="dxa"/>
          </w:tcPr>
          <w:p w:rsidR="00444FA3" w:rsidRPr="006124FC" w:rsidRDefault="00444FA3" w:rsidP="006660EE">
            <w:pPr>
              <w:rPr>
                <w:rFonts w:ascii="Times New Roman" w:hAnsi="Times New Roman"/>
                <w:sz w:val="28"/>
                <w:szCs w:val="28"/>
              </w:rPr>
            </w:pPr>
          </w:p>
        </w:tc>
        <w:tc>
          <w:tcPr>
            <w:tcW w:w="1617" w:type="dxa"/>
          </w:tcPr>
          <w:p w:rsidR="00444FA3" w:rsidRPr="006124FC" w:rsidRDefault="00444FA3" w:rsidP="006660EE">
            <w:pPr>
              <w:rPr>
                <w:rFonts w:ascii="Times New Roman" w:hAnsi="Times New Roman"/>
                <w:sz w:val="28"/>
                <w:szCs w:val="28"/>
              </w:rPr>
            </w:pPr>
          </w:p>
        </w:tc>
        <w:tc>
          <w:tcPr>
            <w:tcW w:w="1715" w:type="dxa"/>
          </w:tcPr>
          <w:p w:rsidR="00444FA3" w:rsidRPr="006124FC" w:rsidRDefault="00444FA3" w:rsidP="006660EE">
            <w:pPr>
              <w:rPr>
                <w:rFonts w:ascii="Times New Roman" w:hAnsi="Times New Roman"/>
                <w:sz w:val="28"/>
                <w:szCs w:val="28"/>
              </w:rPr>
            </w:pPr>
          </w:p>
        </w:tc>
      </w:tr>
      <w:tr w:rsidR="00444FA3" w:rsidRPr="006124FC" w:rsidTr="006660EE">
        <w:tc>
          <w:tcPr>
            <w:tcW w:w="484" w:type="dxa"/>
          </w:tcPr>
          <w:p w:rsidR="00444FA3" w:rsidRPr="006124FC" w:rsidRDefault="00444FA3" w:rsidP="006660EE">
            <w:pPr>
              <w:rPr>
                <w:rFonts w:ascii="Times New Roman" w:hAnsi="Times New Roman"/>
                <w:sz w:val="28"/>
                <w:szCs w:val="28"/>
              </w:rPr>
            </w:pPr>
          </w:p>
        </w:tc>
        <w:tc>
          <w:tcPr>
            <w:tcW w:w="5754" w:type="dxa"/>
          </w:tcPr>
          <w:p w:rsidR="00444FA3" w:rsidRPr="006124FC" w:rsidRDefault="00444FA3" w:rsidP="006660EE">
            <w:pPr>
              <w:rPr>
                <w:rFonts w:ascii="Times New Roman" w:hAnsi="Times New Roman"/>
                <w:sz w:val="28"/>
                <w:szCs w:val="28"/>
              </w:rPr>
            </w:pPr>
          </w:p>
        </w:tc>
        <w:tc>
          <w:tcPr>
            <w:tcW w:w="1617" w:type="dxa"/>
          </w:tcPr>
          <w:p w:rsidR="00444FA3" w:rsidRPr="006124FC" w:rsidRDefault="00444FA3" w:rsidP="006660EE">
            <w:pPr>
              <w:rPr>
                <w:rFonts w:ascii="Times New Roman" w:hAnsi="Times New Roman"/>
                <w:sz w:val="28"/>
                <w:szCs w:val="28"/>
              </w:rPr>
            </w:pPr>
          </w:p>
        </w:tc>
        <w:tc>
          <w:tcPr>
            <w:tcW w:w="1715" w:type="dxa"/>
          </w:tcPr>
          <w:p w:rsidR="00444FA3" w:rsidRPr="006124FC" w:rsidRDefault="00444FA3" w:rsidP="006660EE">
            <w:pPr>
              <w:rPr>
                <w:rFonts w:ascii="Times New Roman" w:hAnsi="Times New Roman"/>
                <w:sz w:val="28"/>
                <w:szCs w:val="28"/>
              </w:rPr>
            </w:pPr>
          </w:p>
        </w:tc>
      </w:tr>
      <w:tr w:rsidR="00444FA3" w:rsidRPr="006124FC" w:rsidTr="006660EE">
        <w:tc>
          <w:tcPr>
            <w:tcW w:w="484" w:type="dxa"/>
          </w:tcPr>
          <w:p w:rsidR="00444FA3" w:rsidRPr="006124FC" w:rsidRDefault="00444FA3" w:rsidP="006660EE">
            <w:pPr>
              <w:rPr>
                <w:rFonts w:ascii="Times New Roman" w:hAnsi="Times New Roman"/>
                <w:sz w:val="28"/>
                <w:szCs w:val="28"/>
              </w:rPr>
            </w:pPr>
          </w:p>
        </w:tc>
        <w:tc>
          <w:tcPr>
            <w:tcW w:w="5754" w:type="dxa"/>
          </w:tcPr>
          <w:p w:rsidR="00444FA3" w:rsidRPr="006124FC" w:rsidRDefault="00444FA3" w:rsidP="006660EE">
            <w:pPr>
              <w:rPr>
                <w:rFonts w:ascii="Times New Roman" w:hAnsi="Times New Roman"/>
                <w:sz w:val="28"/>
                <w:szCs w:val="28"/>
              </w:rPr>
            </w:pPr>
          </w:p>
        </w:tc>
        <w:tc>
          <w:tcPr>
            <w:tcW w:w="1617" w:type="dxa"/>
          </w:tcPr>
          <w:p w:rsidR="00444FA3" w:rsidRPr="006124FC" w:rsidRDefault="00444FA3" w:rsidP="006660EE">
            <w:pPr>
              <w:rPr>
                <w:rFonts w:ascii="Times New Roman" w:hAnsi="Times New Roman"/>
                <w:sz w:val="28"/>
                <w:szCs w:val="28"/>
              </w:rPr>
            </w:pPr>
          </w:p>
        </w:tc>
        <w:tc>
          <w:tcPr>
            <w:tcW w:w="1715" w:type="dxa"/>
          </w:tcPr>
          <w:p w:rsidR="00444FA3" w:rsidRPr="006124FC" w:rsidRDefault="00444FA3" w:rsidP="006660EE">
            <w:pPr>
              <w:rPr>
                <w:rFonts w:ascii="Times New Roman" w:hAnsi="Times New Roman"/>
                <w:sz w:val="28"/>
                <w:szCs w:val="28"/>
              </w:rPr>
            </w:pPr>
          </w:p>
        </w:tc>
      </w:tr>
      <w:tr w:rsidR="00444FA3" w:rsidRPr="006124FC" w:rsidTr="006660EE">
        <w:tc>
          <w:tcPr>
            <w:tcW w:w="484" w:type="dxa"/>
          </w:tcPr>
          <w:p w:rsidR="00444FA3" w:rsidRPr="006124FC" w:rsidRDefault="00444FA3" w:rsidP="006660EE">
            <w:pPr>
              <w:rPr>
                <w:rFonts w:ascii="Times New Roman" w:hAnsi="Times New Roman"/>
                <w:sz w:val="28"/>
                <w:szCs w:val="28"/>
              </w:rPr>
            </w:pPr>
          </w:p>
        </w:tc>
        <w:tc>
          <w:tcPr>
            <w:tcW w:w="5754" w:type="dxa"/>
          </w:tcPr>
          <w:p w:rsidR="00444FA3" w:rsidRPr="006124FC" w:rsidRDefault="00444FA3" w:rsidP="006660EE">
            <w:pPr>
              <w:rPr>
                <w:rFonts w:ascii="Times New Roman" w:hAnsi="Times New Roman"/>
                <w:sz w:val="28"/>
                <w:szCs w:val="28"/>
              </w:rPr>
            </w:pPr>
          </w:p>
        </w:tc>
        <w:tc>
          <w:tcPr>
            <w:tcW w:w="1617" w:type="dxa"/>
          </w:tcPr>
          <w:p w:rsidR="00444FA3" w:rsidRPr="006124FC" w:rsidRDefault="00444FA3" w:rsidP="006660EE">
            <w:pPr>
              <w:rPr>
                <w:rFonts w:ascii="Times New Roman" w:hAnsi="Times New Roman"/>
                <w:sz w:val="28"/>
                <w:szCs w:val="28"/>
              </w:rPr>
            </w:pPr>
          </w:p>
        </w:tc>
        <w:tc>
          <w:tcPr>
            <w:tcW w:w="1715" w:type="dxa"/>
          </w:tcPr>
          <w:p w:rsidR="00444FA3" w:rsidRPr="006124FC" w:rsidRDefault="00444FA3" w:rsidP="006660EE">
            <w:pPr>
              <w:rPr>
                <w:rFonts w:ascii="Times New Roman" w:hAnsi="Times New Roman"/>
                <w:sz w:val="28"/>
                <w:szCs w:val="28"/>
              </w:rPr>
            </w:pPr>
          </w:p>
        </w:tc>
      </w:tr>
      <w:tr w:rsidR="00444FA3" w:rsidRPr="006124FC" w:rsidTr="006660EE">
        <w:tc>
          <w:tcPr>
            <w:tcW w:w="484" w:type="dxa"/>
          </w:tcPr>
          <w:p w:rsidR="00444FA3" w:rsidRPr="006124FC" w:rsidRDefault="00444FA3" w:rsidP="006660EE">
            <w:pPr>
              <w:rPr>
                <w:rFonts w:ascii="Times New Roman" w:hAnsi="Times New Roman"/>
                <w:sz w:val="28"/>
                <w:szCs w:val="28"/>
              </w:rPr>
            </w:pPr>
          </w:p>
        </w:tc>
        <w:tc>
          <w:tcPr>
            <w:tcW w:w="5754" w:type="dxa"/>
          </w:tcPr>
          <w:p w:rsidR="00444FA3" w:rsidRPr="006124FC" w:rsidRDefault="00444FA3" w:rsidP="006660EE">
            <w:pPr>
              <w:rPr>
                <w:rFonts w:ascii="Times New Roman" w:hAnsi="Times New Roman"/>
                <w:sz w:val="28"/>
                <w:szCs w:val="28"/>
              </w:rPr>
            </w:pPr>
          </w:p>
        </w:tc>
        <w:tc>
          <w:tcPr>
            <w:tcW w:w="1617" w:type="dxa"/>
          </w:tcPr>
          <w:p w:rsidR="00444FA3" w:rsidRPr="006124FC" w:rsidRDefault="00444FA3" w:rsidP="006660EE">
            <w:pPr>
              <w:rPr>
                <w:rFonts w:ascii="Times New Roman" w:hAnsi="Times New Roman"/>
                <w:sz w:val="28"/>
                <w:szCs w:val="28"/>
              </w:rPr>
            </w:pPr>
          </w:p>
        </w:tc>
        <w:tc>
          <w:tcPr>
            <w:tcW w:w="1715" w:type="dxa"/>
          </w:tcPr>
          <w:p w:rsidR="00444FA3" w:rsidRPr="006124FC" w:rsidRDefault="00444FA3" w:rsidP="006660EE">
            <w:pPr>
              <w:rPr>
                <w:rFonts w:ascii="Times New Roman" w:hAnsi="Times New Roman"/>
                <w:sz w:val="28"/>
                <w:szCs w:val="28"/>
              </w:rPr>
            </w:pPr>
          </w:p>
        </w:tc>
      </w:tr>
      <w:tr w:rsidR="00444FA3" w:rsidRPr="006124FC" w:rsidTr="006660EE">
        <w:tc>
          <w:tcPr>
            <w:tcW w:w="484" w:type="dxa"/>
          </w:tcPr>
          <w:p w:rsidR="00444FA3" w:rsidRPr="006124FC" w:rsidRDefault="00444FA3" w:rsidP="006660EE">
            <w:pPr>
              <w:rPr>
                <w:rFonts w:ascii="Times New Roman" w:hAnsi="Times New Roman"/>
                <w:sz w:val="28"/>
                <w:szCs w:val="28"/>
              </w:rPr>
            </w:pPr>
          </w:p>
        </w:tc>
        <w:tc>
          <w:tcPr>
            <w:tcW w:w="5754" w:type="dxa"/>
          </w:tcPr>
          <w:p w:rsidR="00444FA3" w:rsidRPr="006124FC" w:rsidRDefault="00444FA3" w:rsidP="006660EE">
            <w:pPr>
              <w:rPr>
                <w:rFonts w:ascii="Times New Roman" w:hAnsi="Times New Roman"/>
                <w:sz w:val="28"/>
                <w:szCs w:val="28"/>
              </w:rPr>
            </w:pPr>
          </w:p>
        </w:tc>
        <w:tc>
          <w:tcPr>
            <w:tcW w:w="1617" w:type="dxa"/>
          </w:tcPr>
          <w:p w:rsidR="00444FA3" w:rsidRPr="006124FC" w:rsidRDefault="00444FA3" w:rsidP="006660EE">
            <w:pPr>
              <w:rPr>
                <w:rFonts w:ascii="Times New Roman" w:hAnsi="Times New Roman"/>
                <w:sz w:val="28"/>
                <w:szCs w:val="28"/>
              </w:rPr>
            </w:pPr>
          </w:p>
        </w:tc>
        <w:tc>
          <w:tcPr>
            <w:tcW w:w="1715" w:type="dxa"/>
          </w:tcPr>
          <w:p w:rsidR="00444FA3" w:rsidRPr="006124FC" w:rsidRDefault="00444FA3" w:rsidP="006660EE">
            <w:pPr>
              <w:rPr>
                <w:rFonts w:ascii="Times New Roman" w:hAnsi="Times New Roman"/>
                <w:sz w:val="28"/>
                <w:szCs w:val="28"/>
              </w:rPr>
            </w:pPr>
          </w:p>
        </w:tc>
      </w:tr>
      <w:tr w:rsidR="00444FA3" w:rsidRPr="006124FC" w:rsidTr="006660EE">
        <w:tc>
          <w:tcPr>
            <w:tcW w:w="484" w:type="dxa"/>
          </w:tcPr>
          <w:p w:rsidR="00444FA3" w:rsidRPr="006124FC" w:rsidRDefault="00444FA3" w:rsidP="006660EE">
            <w:pPr>
              <w:rPr>
                <w:rFonts w:ascii="Times New Roman" w:hAnsi="Times New Roman"/>
                <w:sz w:val="28"/>
                <w:szCs w:val="28"/>
              </w:rPr>
            </w:pPr>
          </w:p>
        </w:tc>
        <w:tc>
          <w:tcPr>
            <w:tcW w:w="5754" w:type="dxa"/>
          </w:tcPr>
          <w:p w:rsidR="00444FA3" w:rsidRPr="006124FC" w:rsidRDefault="00444FA3" w:rsidP="006660EE">
            <w:pPr>
              <w:rPr>
                <w:rFonts w:ascii="Times New Roman" w:hAnsi="Times New Roman"/>
                <w:sz w:val="28"/>
                <w:szCs w:val="28"/>
              </w:rPr>
            </w:pPr>
          </w:p>
        </w:tc>
        <w:tc>
          <w:tcPr>
            <w:tcW w:w="1617" w:type="dxa"/>
          </w:tcPr>
          <w:p w:rsidR="00444FA3" w:rsidRPr="006124FC" w:rsidRDefault="00444FA3" w:rsidP="006660EE">
            <w:pPr>
              <w:rPr>
                <w:rFonts w:ascii="Times New Roman" w:hAnsi="Times New Roman"/>
                <w:sz w:val="28"/>
                <w:szCs w:val="28"/>
              </w:rPr>
            </w:pPr>
          </w:p>
        </w:tc>
        <w:tc>
          <w:tcPr>
            <w:tcW w:w="1715" w:type="dxa"/>
          </w:tcPr>
          <w:p w:rsidR="00444FA3" w:rsidRPr="006124FC" w:rsidRDefault="00444FA3" w:rsidP="006660EE">
            <w:pPr>
              <w:rPr>
                <w:rFonts w:ascii="Times New Roman" w:hAnsi="Times New Roman"/>
                <w:sz w:val="28"/>
                <w:szCs w:val="28"/>
              </w:rPr>
            </w:pPr>
          </w:p>
        </w:tc>
      </w:tr>
    </w:tbl>
    <w:p w:rsidR="00444FA3" w:rsidRPr="006124FC" w:rsidRDefault="00444FA3" w:rsidP="00444FA3">
      <w:pPr>
        <w:rPr>
          <w:rFonts w:ascii="Times New Roman" w:hAnsi="Times New Roman"/>
          <w:sz w:val="28"/>
          <w:szCs w:val="28"/>
        </w:rPr>
      </w:pPr>
    </w:p>
    <w:p w:rsidR="00444FA3" w:rsidRPr="006124FC" w:rsidRDefault="00444FA3" w:rsidP="00444FA3">
      <w:pPr>
        <w:rPr>
          <w:rFonts w:ascii="Times New Roman" w:hAnsi="Times New Roman"/>
          <w:sz w:val="28"/>
          <w:szCs w:val="28"/>
        </w:rPr>
      </w:pPr>
    </w:p>
    <w:tbl>
      <w:tblPr>
        <w:tblW w:w="9468" w:type="dxa"/>
        <w:tblLayout w:type="fixed"/>
        <w:tblLook w:val="01E0"/>
      </w:tblPr>
      <w:tblGrid>
        <w:gridCol w:w="3085"/>
        <w:gridCol w:w="4043"/>
        <w:gridCol w:w="2340"/>
      </w:tblGrid>
      <w:tr w:rsidR="00444FA3" w:rsidRPr="005A0F22" w:rsidTr="006660EE">
        <w:trPr>
          <w:trHeight w:val="632"/>
        </w:trPr>
        <w:tc>
          <w:tcPr>
            <w:tcW w:w="3085" w:type="dxa"/>
          </w:tcPr>
          <w:p w:rsidR="00444FA3" w:rsidRPr="005A0F22" w:rsidRDefault="00444FA3" w:rsidP="006333C1">
            <w:pPr>
              <w:overflowPunct w:val="0"/>
              <w:ind w:firstLine="0"/>
              <w:textAlignment w:val="baseline"/>
              <w:rPr>
                <w:rFonts w:ascii="Times New Roman" w:hAnsi="Times New Roman"/>
                <w:sz w:val="18"/>
                <w:szCs w:val="18"/>
              </w:rPr>
            </w:pPr>
            <w:r w:rsidRPr="005A0F22">
              <w:rPr>
                <w:rFonts w:ascii="Times New Roman" w:hAnsi="Times New Roman"/>
                <w:sz w:val="18"/>
                <w:szCs w:val="18"/>
              </w:rPr>
              <w:t>______________</w:t>
            </w:r>
            <w:r w:rsidR="005A0F22">
              <w:rPr>
                <w:rFonts w:ascii="Times New Roman" w:hAnsi="Times New Roman"/>
                <w:sz w:val="18"/>
                <w:szCs w:val="18"/>
              </w:rPr>
              <w:t>__________</w:t>
            </w:r>
            <w:r w:rsidRPr="005A0F22">
              <w:rPr>
                <w:rFonts w:ascii="Times New Roman" w:hAnsi="Times New Roman"/>
                <w:sz w:val="18"/>
                <w:szCs w:val="18"/>
              </w:rPr>
              <w:t>_____</w:t>
            </w:r>
          </w:p>
          <w:p w:rsidR="00444FA3" w:rsidRPr="005A0F22" w:rsidRDefault="00444FA3" w:rsidP="006660EE">
            <w:pPr>
              <w:overflowPunct w:val="0"/>
              <w:jc w:val="center"/>
              <w:textAlignment w:val="baseline"/>
              <w:rPr>
                <w:rFonts w:ascii="Times New Roman" w:hAnsi="Times New Roman"/>
                <w:sz w:val="18"/>
                <w:szCs w:val="18"/>
              </w:rPr>
            </w:pPr>
            <w:r w:rsidRPr="005A0F22">
              <w:rPr>
                <w:rFonts w:ascii="Times New Roman" w:hAnsi="Times New Roman"/>
                <w:sz w:val="18"/>
                <w:szCs w:val="18"/>
              </w:rPr>
              <w:t>(должность</w:t>
            </w:r>
            <w:r w:rsidRPr="005A0F22">
              <w:rPr>
                <w:rStyle w:val="af7"/>
                <w:rFonts w:ascii="Times New Roman" w:hAnsi="Times New Roman"/>
                <w:sz w:val="18"/>
                <w:szCs w:val="18"/>
              </w:rPr>
              <w:footnoteReference w:id="16"/>
            </w:r>
            <w:r w:rsidRPr="005A0F22">
              <w:rPr>
                <w:rFonts w:ascii="Times New Roman" w:hAnsi="Times New Roman"/>
                <w:sz w:val="18"/>
                <w:szCs w:val="18"/>
              </w:rPr>
              <w:t>)</w:t>
            </w:r>
          </w:p>
        </w:tc>
        <w:tc>
          <w:tcPr>
            <w:tcW w:w="4043" w:type="dxa"/>
          </w:tcPr>
          <w:p w:rsidR="00444FA3" w:rsidRPr="005A0F22" w:rsidRDefault="00444FA3" w:rsidP="006333C1">
            <w:pPr>
              <w:overflowPunct w:val="0"/>
              <w:ind w:firstLine="0"/>
              <w:textAlignment w:val="baseline"/>
              <w:rPr>
                <w:rFonts w:ascii="Times New Roman" w:hAnsi="Times New Roman"/>
                <w:sz w:val="18"/>
                <w:szCs w:val="18"/>
              </w:rPr>
            </w:pPr>
            <w:r w:rsidRPr="005A0F22">
              <w:rPr>
                <w:rFonts w:ascii="Times New Roman" w:hAnsi="Times New Roman"/>
                <w:sz w:val="18"/>
                <w:szCs w:val="18"/>
              </w:rPr>
              <w:t>_______________________</w:t>
            </w:r>
            <w:r w:rsidR="005A0F22">
              <w:rPr>
                <w:rFonts w:ascii="Times New Roman" w:hAnsi="Times New Roman"/>
                <w:sz w:val="18"/>
                <w:szCs w:val="18"/>
              </w:rPr>
              <w:t>____________</w:t>
            </w:r>
            <w:r w:rsidRPr="005A0F22">
              <w:rPr>
                <w:rFonts w:ascii="Times New Roman" w:hAnsi="Times New Roman"/>
                <w:sz w:val="18"/>
                <w:szCs w:val="18"/>
              </w:rPr>
              <w:t>____</w:t>
            </w:r>
          </w:p>
          <w:p w:rsidR="00444FA3" w:rsidRPr="005A0F22" w:rsidRDefault="00444FA3" w:rsidP="006333C1">
            <w:pPr>
              <w:overflowPunct w:val="0"/>
              <w:ind w:firstLine="0"/>
              <w:jc w:val="center"/>
              <w:textAlignment w:val="baseline"/>
              <w:rPr>
                <w:rFonts w:ascii="Times New Roman" w:hAnsi="Times New Roman"/>
                <w:sz w:val="18"/>
                <w:szCs w:val="18"/>
              </w:rPr>
            </w:pPr>
            <w:r w:rsidRPr="005A0F22">
              <w:rPr>
                <w:rFonts w:ascii="Times New Roman" w:hAnsi="Times New Roman"/>
                <w:sz w:val="18"/>
                <w:szCs w:val="18"/>
              </w:rPr>
              <w:t>(подпись заявителя, его представителя)</w:t>
            </w:r>
          </w:p>
          <w:p w:rsidR="00444FA3" w:rsidRPr="005A0F22" w:rsidRDefault="00444FA3" w:rsidP="006333C1">
            <w:pPr>
              <w:overflowPunct w:val="0"/>
              <w:ind w:firstLine="0"/>
              <w:jc w:val="center"/>
              <w:textAlignment w:val="baseline"/>
              <w:rPr>
                <w:rFonts w:ascii="Times New Roman" w:hAnsi="Times New Roman"/>
                <w:sz w:val="18"/>
                <w:szCs w:val="18"/>
              </w:rPr>
            </w:pPr>
            <w:r w:rsidRPr="005A0F22">
              <w:rPr>
                <w:rFonts w:ascii="Times New Roman" w:hAnsi="Times New Roman"/>
                <w:sz w:val="18"/>
                <w:szCs w:val="18"/>
              </w:rPr>
              <w:t>М.П.</w:t>
            </w:r>
            <w:r w:rsidRPr="005A0F22">
              <w:rPr>
                <w:rStyle w:val="af7"/>
                <w:rFonts w:ascii="Times New Roman" w:hAnsi="Times New Roman"/>
                <w:sz w:val="18"/>
                <w:szCs w:val="18"/>
              </w:rPr>
              <w:footnoteReference w:id="17"/>
            </w:r>
          </w:p>
        </w:tc>
        <w:tc>
          <w:tcPr>
            <w:tcW w:w="2340" w:type="dxa"/>
          </w:tcPr>
          <w:p w:rsidR="00444FA3" w:rsidRPr="005A0F22" w:rsidRDefault="00444FA3" w:rsidP="006333C1">
            <w:pPr>
              <w:overflowPunct w:val="0"/>
              <w:ind w:firstLine="0"/>
              <w:jc w:val="center"/>
              <w:textAlignment w:val="baseline"/>
              <w:rPr>
                <w:rFonts w:ascii="Times New Roman" w:hAnsi="Times New Roman"/>
                <w:sz w:val="18"/>
                <w:szCs w:val="18"/>
              </w:rPr>
            </w:pPr>
            <w:r w:rsidRPr="005A0F22">
              <w:rPr>
                <w:rFonts w:ascii="Times New Roman" w:hAnsi="Times New Roman"/>
                <w:sz w:val="18"/>
                <w:szCs w:val="18"/>
              </w:rPr>
              <w:t>__</w:t>
            </w:r>
            <w:r w:rsidR="005A0F22">
              <w:rPr>
                <w:rFonts w:ascii="Times New Roman" w:hAnsi="Times New Roman"/>
                <w:sz w:val="18"/>
                <w:szCs w:val="18"/>
              </w:rPr>
              <w:t>__________</w:t>
            </w:r>
            <w:r w:rsidRPr="005A0F22">
              <w:rPr>
                <w:rFonts w:ascii="Times New Roman" w:hAnsi="Times New Roman"/>
                <w:sz w:val="18"/>
                <w:szCs w:val="18"/>
              </w:rPr>
              <w:t>____________</w:t>
            </w:r>
          </w:p>
          <w:p w:rsidR="00444FA3" w:rsidRPr="005A0F22" w:rsidRDefault="00444FA3" w:rsidP="006333C1">
            <w:pPr>
              <w:overflowPunct w:val="0"/>
              <w:ind w:hanging="40"/>
              <w:jc w:val="center"/>
              <w:textAlignment w:val="baseline"/>
              <w:rPr>
                <w:rFonts w:ascii="Times New Roman" w:hAnsi="Times New Roman"/>
                <w:sz w:val="18"/>
                <w:szCs w:val="18"/>
              </w:rPr>
            </w:pPr>
            <w:r w:rsidRPr="005A0F22">
              <w:rPr>
                <w:rFonts w:ascii="Times New Roman" w:hAnsi="Times New Roman"/>
                <w:sz w:val="18"/>
                <w:szCs w:val="18"/>
              </w:rPr>
              <w:t>(расшифровка подписи)</w:t>
            </w:r>
          </w:p>
        </w:tc>
      </w:tr>
    </w:tbl>
    <w:p w:rsidR="00444FA3" w:rsidRPr="006124FC" w:rsidRDefault="00444FA3" w:rsidP="00444FA3">
      <w:pPr>
        <w:rPr>
          <w:rFonts w:ascii="Times New Roman" w:hAnsi="Times New Roman"/>
          <w:sz w:val="28"/>
          <w:szCs w:val="28"/>
        </w:rPr>
      </w:pPr>
    </w:p>
    <w:tbl>
      <w:tblPr>
        <w:tblW w:w="0" w:type="auto"/>
        <w:tblLayout w:type="fixed"/>
        <w:tblLook w:val="01E0"/>
      </w:tblPr>
      <w:tblGrid>
        <w:gridCol w:w="2808"/>
        <w:gridCol w:w="6762"/>
      </w:tblGrid>
      <w:tr w:rsidR="00444FA3" w:rsidRPr="006124FC" w:rsidTr="006660EE">
        <w:trPr>
          <w:trHeight w:val="673"/>
        </w:trPr>
        <w:tc>
          <w:tcPr>
            <w:tcW w:w="2808" w:type="dxa"/>
          </w:tcPr>
          <w:p w:rsidR="00444FA3" w:rsidRPr="006124FC" w:rsidRDefault="00444FA3" w:rsidP="0015528F">
            <w:pPr>
              <w:ind w:firstLine="0"/>
              <w:jc w:val="left"/>
              <w:rPr>
                <w:rFonts w:ascii="Times New Roman" w:hAnsi="Times New Roman"/>
                <w:sz w:val="28"/>
                <w:szCs w:val="28"/>
              </w:rPr>
            </w:pPr>
            <w:r w:rsidRPr="006124FC">
              <w:rPr>
                <w:rFonts w:ascii="Times New Roman" w:hAnsi="Times New Roman"/>
                <w:sz w:val="28"/>
                <w:szCs w:val="28"/>
              </w:rPr>
              <w:t>Заявка на участие в аукционе принята:</w:t>
            </w:r>
          </w:p>
        </w:tc>
        <w:tc>
          <w:tcPr>
            <w:tcW w:w="6762" w:type="dxa"/>
          </w:tcPr>
          <w:p w:rsidR="00444FA3" w:rsidRPr="006124FC" w:rsidRDefault="00444FA3" w:rsidP="006660EE">
            <w:pPr>
              <w:rPr>
                <w:rFonts w:ascii="Times New Roman" w:hAnsi="Times New Roman"/>
                <w:sz w:val="28"/>
                <w:szCs w:val="28"/>
              </w:rPr>
            </w:pPr>
            <w:r w:rsidRPr="006124FC">
              <w:rPr>
                <w:rFonts w:ascii="Times New Roman" w:hAnsi="Times New Roman"/>
                <w:sz w:val="28"/>
                <w:szCs w:val="28"/>
              </w:rPr>
              <w:t>_________________________________________</w:t>
            </w:r>
          </w:p>
          <w:p w:rsidR="00444FA3" w:rsidRPr="006124FC" w:rsidRDefault="00444FA3" w:rsidP="005A0F22">
            <w:pPr>
              <w:rPr>
                <w:rFonts w:ascii="Times New Roman" w:hAnsi="Times New Roman"/>
                <w:sz w:val="28"/>
                <w:szCs w:val="28"/>
              </w:rPr>
            </w:pPr>
            <w:r w:rsidRPr="006124FC">
              <w:rPr>
                <w:rFonts w:ascii="Times New Roman" w:hAnsi="Times New Roman"/>
                <w:sz w:val="28"/>
                <w:szCs w:val="28"/>
              </w:rPr>
              <w:t>_________________________________________</w:t>
            </w:r>
          </w:p>
        </w:tc>
      </w:tr>
      <w:tr w:rsidR="00444FA3" w:rsidRPr="006124FC" w:rsidTr="006660EE">
        <w:tc>
          <w:tcPr>
            <w:tcW w:w="2808" w:type="dxa"/>
          </w:tcPr>
          <w:p w:rsidR="00444FA3" w:rsidRPr="006124FC" w:rsidRDefault="00444FA3" w:rsidP="0015528F">
            <w:pPr>
              <w:ind w:firstLine="0"/>
              <w:jc w:val="left"/>
              <w:rPr>
                <w:rFonts w:ascii="Times New Roman" w:hAnsi="Times New Roman"/>
                <w:sz w:val="28"/>
                <w:szCs w:val="28"/>
              </w:rPr>
            </w:pPr>
          </w:p>
        </w:tc>
        <w:tc>
          <w:tcPr>
            <w:tcW w:w="6762" w:type="dxa"/>
          </w:tcPr>
          <w:p w:rsidR="00444FA3" w:rsidRPr="005A0F22" w:rsidRDefault="00444FA3" w:rsidP="0015528F">
            <w:pPr>
              <w:ind w:firstLine="27"/>
              <w:jc w:val="center"/>
              <w:rPr>
                <w:rFonts w:ascii="Times New Roman" w:hAnsi="Times New Roman"/>
                <w:sz w:val="18"/>
                <w:szCs w:val="18"/>
              </w:rPr>
            </w:pPr>
            <w:r w:rsidRPr="005A0F22">
              <w:rPr>
                <w:rFonts w:ascii="Times New Roman" w:hAnsi="Times New Roman"/>
                <w:sz w:val="18"/>
                <w:szCs w:val="18"/>
              </w:rPr>
              <w:t>(должность, Ф.И.О. контактного лица организатора аукциона, принявшего заявку)</w:t>
            </w:r>
          </w:p>
        </w:tc>
      </w:tr>
      <w:tr w:rsidR="00444FA3" w:rsidRPr="006124FC" w:rsidTr="006660EE">
        <w:tc>
          <w:tcPr>
            <w:tcW w:w="2808" w:type="dxa"/>
          </w:tcPr>
          <w:p w:rsidR="00444FA3" w:rsidRPr="006124FC" w:rsidRDefault="00444FA3" w:rsidP="0015528F">
            <w:pPr>
              <w:ind w:firstLine="0"/>
              <w:jc w:val="left"/>
              <w:rPr>
                <w:rFonts w:ascii="Times New Roman" w:hAnsi="Times New Roman"/>
                <w:sz w:val="28"/>
                <w:szCs w:val="28"/>
              </w:rPr>
            </w:pPr>
            <w:r w:rsidRPr="006124FC">
              <w:rPr>
                <w:rFonts w:ascii="Times New Roman" w:hAnsi="Times New Roman"/>
                <w:sz w:val="28"/>
                <w:szCs w:val="28"/>
              </w:rPr>
              <w:t>Время и дата принятия заявки:</w:t>
            </w:r>
          </w:p>
        </w:tc>
        <w:tc>
          <w:tcPr>
            <w:tcW w:w="6762" w:type="dxa"/>
            <w:vAlign w:val="bottom"/>
          </w:tcPr>
          <w:p w:rsidR="00444FA3" w:rsidRPr="006124FC" w:rsidRDefault="00444FA3" w:rsidP="006660EE">
            <w:pPr>
              <w:rPr>
                <w:rFonts w:ascii="Times New Roman" w:hAnsi="Times New Roman"/>
                <w:sz w:val="28"/>
                <w:szCs w:val="28"/>
              </w:rPr>
            </w:pPr>
            <w:proofErr w:type="spellStart"/>
            <w:r w:rsidRPr="006124FC">
              <w:rPr>
                <w:rFonts w:ascii="Times New Roman" w:hAnsi="Times New Roman"/>
                <w:sz w:val="28"/>
                <w:szCs w:val="28"/>
              </w:rPr>
              <w:t>_____час</w:t>
            </w:r>
            <w:proofErr w:type="gramStart"/>
            <w:r w:rsidRPr="006124FC">
              <w:rPr>
                <w:rFonts w:ascii="Times New Roman" w:hAnsi="Times New Roman"/>
                <w:sz w:val="28"/>
                <w:szCs w:val="28"/>
              </w:rPr>
              <w:t>.</w:t>
            </w:r>
            <w:proofErr w:type="gramEnd"/>
            <w:r w:rsidRPr="006124FC">
              <w:rPr>
                <w:rFonts w:ascii="Times New Roman" w:hAnsi="Times New Roman"/>
                <w:sz w:val="28"/>
                <w:szCs w:val="28"/>
              </w:rPr>
              <w:t>_____</w:t>
            </w:r>
            <w:proofErr w:type="gramStart"/>
            <w:r w:rsidRPr="006124FC">
              <w:rPr>
                <w:rFonts w:ascii="Times New Roman" w:hAnsi="Times New Roman"/>
                <w:sz w:val="28"/>
                <w:szCs w:val="28"/>
              </w:rPr>
              <w:t>м</w:t>
            </w:r>
            <w:proofErr w:type="gramEnd"/>
            <w:r w:rsidRPr="006124FC">
              <w:rPr>
                <w:rFonts w:ascii="Times New Roman" w:hAnsi="Times New Roman"/>
                <w:sz w:val="28"/>
                <w:szCs w:val="28"/>
              </w:rPr>
              <w:t>ин</w:t>
            </w:r>
            <w:proofErr w:type="spellEnd"/>
            <w:r w:rsidRPr="006124FC">
              <w:rPr>
                <w:rFonts w:ascii="Times New Roman" w:hAnsi="Times New Roman"/>
                <w:sz w:val="28"/>
                <w:szCs w:val="28"/>
              </w:rPr>
              <w:t>.   «____»______________20___г.</w:t>
            </w:r>
          </w:p>
        </w:tc>
      </w:tr>
      <w:tr w:rsidR="00444FA3" w:rsidRPr="006124FC" w:rsidTr="006660EE">
        <w:tc>
          <w:tcPr>
            <w:tcW w:w="2808" w:type="dxa"/>
          </w:tcPr>
          <w:p w:rsidR="00444FA3" w:rsidRPr="006124FC" w:rsidRDefault="00444FA3" w:rsidP="0015528F">
            <w:pPr>
              <w:ind w:firstLine="0"/>
              <w:jc w:val="left"/>
              <w:rPr>
                <w:rFonts w:ascii="Times New Roman" w:hAnsi="Times New Roman"/>
                <w:sz w:val="28"/>
                <w:szCs w:val="28"/>
              </w:rPr>
            </w:pPr>
            <w:r w:rsidRPr="006124FC">
              <w:rPr>
                <w:rFonts w:ascii="Times New Roman" w:hAnsi="Times New Roman"/>
                <w:sz w:val="28"/>
                <w:szCs w:val="28"/>
              </w:rPr>
              <w:t>Регистрационный номер заявки:</w:t>
            </w:r>
          </w:p>
        </w:tc>
        <w:tc>
          <w:tcPr>
            <w:tcW w:w="6762" w:type="dxa"/>
            <w:vAlign w:val="bottom"/>
          </w:tcPr>
          <w:p w:rsidR="00444FA3" w:rsidRPr="006124FC" w:rsidRDefault="00444FA3" w:rsidP="006660EE">
            <w:pPr>
              <w:rPr>
                <w:rFonts w:ascii="Times New Roman" w:hAnsi="Times New Roman"/>
                <w:sz w:val="28"/>
                <w:szCs w:val="28"/>
              </w:rPr>
            </w:pPr>
            <w:r w:rsidRPr="006124FC">
              <w:rPr>
                <w:rFonts w:ascii="Times New Roman" w:hAnsi="Times New Roman"/>
                <w:sz w:val="28"/>
                <w:szCs w:val="28"/>
              </w:rPr>
              <w:t>____________</w:t>
            </w:r>
          </w:p>
        </w:tc>
      </w:tr>
      <w:tr w:rsidR="00444FA3" w:rsidRPr="006124FC" w:rsidTr="006660EE">
        <w:tc>
          <w:tcPr>
            <w:tcW w:w="2808" w:type="dxa"/>
          </w:tcPr>
          <w:p w:rsidR="00444FA3" w:rsidRPr="006124FC" w:rsidRDefault="00444FA3" w:rsidP="0015528F">
            <w:pPr>
              <w:ind w:firstLine="0"/>
              <w:jc w:val="left"/>
              <w:rPr>
                <w:rFonts w:ascii="Times New Roman" w:hAnsi="Times New Roman"/>
                <w:sz w:val="28"/>
                <w:szCs w:val="28"/>
              </w:rPr>
            </w:pPr>
            <w:r w:rsidRPr="006124FC">
              <w:rPr>
                <w:rFonts w:ascii="Times New Roman" w:hAnsi="Times New Roman"/>
                <w:sz w:val="28"/>
                <w:szCs w:val="28"/>
              </w:rPr>
              <w:t>Подпись лица, принявшего заявку:</w:t>
            </w:r>
          </w:p>
        </w:tc>
        <w:tc>
          <w:tcPr>
            <w:tcW w:w="6762" w:type="dxa"/>
            <w:vAlign w:val="bottom"/>
          </w:tcPr>
          <w:p w:rsidR="00444FA3" w:rsidRPr="006124FC" w:rsidRDefault="00444FA3" w:rsidP="006660EE">
            <w:pPr>
              <w:rPr>
                <w:rFonts w:ascii="Times New Roman" w:hAnsi="Times New Roman"/>
                <w:sz w:val="28"/>
                <w:szCs w:val="28"/>
              </w:rPr>
            </w:pPr>
            <w:r w:rsidRPr="006124FC">
              <w:rPr>
                <w:rFonts w:ascii="Times New Roman" w:hAnsi="Times New Roman"/>
                <w:sz w:val="28"/>
                <w:szCs w:val="28"/>
              </w:rPr>
              <w:t>____________</w:t>
            </w:r>
          </w:p>
        </w:tc>
      </w:tr>
    </w:tbl>
    <w:p w:rsidR="00444FA3" w:rsidRPr="006124FC" w:rsidRDefault="00444FA3" w:rsidP="00444FA3">
      <w:pPr>
        <w:rPr>
          <w:rFonts w:ascii="Times New Roman" w:hAnsi="Times New Roman"/>
          <w:sz w:val="28"/>
          <w:szCs w:val="28"/>
        </w:rPr>
      </w:pPr>
    </w:p>
    <w:p w:rsidR="00444FA3" w:rsidRPr="006124FC" w:rsidRDefault="00444FA3" w:rsidP="000F2C0A">
      <w:pPr>
        <w:widowControl/>
        <w:autoSpaceDE/>
        <w:autoSpaceDN/>
        <w:adjustRightInd/>
        <w:spacing w:line="276" w:lineRule="auto"/>
        <w:ind w:firstLine="0"/>
        <w:jc w:val="right"/>
        <w:rPr>
          <w:rFonts w:ascii="Times New Roman" w:hAnsi="Times New Roman"/>
          <w:color w:val="000000"/>
          <w:sz w:val="28"/>
          <w:szCs w:val="28"/>
        </w:rPr>
      </w:pPr>
    </w:p>
    <w:p w:rsidR="0015528F" w:rsidRPr="006124FC" w:rsidRDefault="008E246B" w:rsidP="000F2C0A">
      <w:pPr>
        <w:widowControl/>
        <w:autoSpaceDE/>
        <w:autoSpaceDN/>
        <w:adjustRightInd/>
        <w:spacing w:line="276" w:lineRule="auto"/>
        <w:ind w:firstLine="0"/>
        <w:jc w:val="right"/>
        <w:rPr>
          <w:rFonts w:ascii="Times New Roman" w:hAnsi="Times New Roman"/>
          <w:color w:val="000000"/>
          <w:sz w:val="28"/>
          <w:szCs w:val="28"/>
        </w:rPr>
      </w:pPr>
      <w:r w:rsidRPr="006124FC">
        <w:rPr>
          <w:rFonts w:ascii="Times New Roman" w:hAnsi="Times New Roman"/>
          <w:color w:val="000000"/>
          <w:sz w:val="28"/>
          <w:szCs w:val="28"/>
        </w:rPr>
        <w:tab/>
      </w:r>
      <w:r w:rsidRPr="006124FC">
        <w:rPr>
          <w:rFonts w:ascii="Times New Roman" w:hAnsi="Times New Roman"/>
          <w:color w:val="000000"/>
          <w:sz w:val="28"/>
          <w:szCs w:val="28"/>
        </w:rPr>
        <w:tab/>
      </w:r>
    </w:p>
    <w:p w:rsidR="0015528F" w:rsidRPr="006124FC" w:rsidRDefault="0015528F" w:rsidP="000F2C0A">
      <w:pPr>
        <w:widowControl/>
        <w:autoSpaceDE/>
        <w:autoSpaceDN/>
        <w:adjustRightInd/>
        <w:spacing w:line="276" w:lineRule="auto"/>
        <w:ind w:firstLine="0"/>
        <w:jc w:val="right"/>
        <w:rPr>
          <w:rFonts w:ascii="Times New Roman" w:hAnsi="Times New Roman"/>
          <w:color w:val="000000"/>
          <w:sz w:val="28"/>
          <w:szCs w:val="28"/>
        </w:rPr>
      </w:pPr>
    </w:p>
    <w:p w:rsidR="00E05423" w:rsidRPr="006124FC" w:rsidRDefault="00E05423" w:rsidP="000F2C0A">
      <w:pPr>
        <w:widowControl/>
        <w:autoSpaceDE/>
        <w:autoSpaceDN/>
        <w:adjustRightInd/>
        <w:spacing w:line="276" w:lineRule="auto"/>
        <w:ind w:firstLine="0"/>
        <w:jc w:val="right"/>
        <w:rPr>
          <w:rFonts w:ascii="Times New Roman" w:hAnsi="Times New Roman"/>
          <w:color w:val="000000"/>
          <w:sz w:val="28"/>
          <w:szCs w:val="28"/>
        </w:rPr>
      </w:pPr>
      <w:r w:rsidRPr="006124FC">
        <w:rPr>
          <w:rFonts w:ascii="Times New Roman" w:hAnsi="Times New Roman"/>
          <w:color w:val="000000"/>
          <w:sz w:val="28"/>
          <w:szCs w:val="28"/>
        </w:rPr>
        <w:lastRenderedPageBreak/>
        <w:t xml:space="preserve">Приложение № </w:t>
      </w:r>
      <w:r w:rsidR="00D91668" w:rsidRPr="006124FC">
        <w:rPr>
          <w:rFonts w:ascii="Times New Roman" w:hAnsi="Times New Roman"/>
          <w:color w:val="000000"/>
          <w:sz w:val="28"/>
          <w:szCs w:val="28"/>
        </w:rPr>
        <w:t>5</w:t>
      </w:r>
    </w:p>
    <w:p w:rsidR="00E05423" w:rsidRPr="006124FC" w:rsidRDefault="00E05423" w:rsidP="0015528F">
      <w:pPr>
        <w:widowControl/>
        <w:autoSpaceDE/>
        <w:autoSpaceDN/>
        <w:adjustRightInd/>
        <w:ind w:firstLine="0"/>
        <w:jc w:val="right"/>
        <w:rPr>
          <w:rFonts w:ascii="Times New Roman" w:hAnsi="Times New Roman"/>
          <w:color w:val="000000"/>
          <w:sz w:val="28"/>
          <w:szCs w:val="28"/>
        </w:rPr>
      </w:pPr>
      <w:r w:rsidRPr="006124FC">
        <w:rPr>
          <w:rFonts w:ascii="Times New Roman" w:hAnsi="Times New Roman"/>
          <w:color w:val="000000"/>
          <w:sz w:val="28"/>
          <w:szCs w:val="28"/>
        </w:rPr>
        <w:t xml:space="preserve">к </w:t>
      </w:r>
      <w:r w:rsidR="00601FFC" w:rsidRPr="006124FC">
        <w:rPr>
          <w:rFonts w:ascii="Times New Roman" w:hAnsi="Times New Roman"/>
          <w:color w:val="000000"/>
          <w:sz w:val="28"/>
          <w:szCs w:val="28"/>
        </w:rPr>
        <w:t xml:space="preserve">аукционной </w:t>
      </w:r>
      <w:r w:rsidRPr="006124FC">
        <w:rPr>
          <w:rFonts w:ascii="Times New Roman" w:hAnsi="Times New Roman"/>
          <w:color w:val="000000"/>
          <w:sz w:val="28"/>
          <w:szCs w:val="28"/>
        </w:rPr>
        <w:t xml:space="preserve">документации </w:t>
      </w:r>
    </w:p>
    <w:p w:rsidR="00035874" w:rsidRPr="006124FC" w:rsidRDefault="0026182A" w:rsidP="0026182A">
      <w:pPr>
        <w:suppressAutoHyphens/>
        <w:kinsoku w:val="0"/>
        <w:autoSpaceDE/>
        <w:autoSpaceDN/>
        <w:adjustRightInd/>
        <w:ind w:firstLine="0"/>
        <w:jc w:val="right"/>
        <w:rPr>
          <w:rFonts w:ascii="Times New Roman" w:hAnsi="Times New Roman"/>
          <w:b/>
          <w:bCs/>
          <w:sz w:val="28"/>
          <w:szCs w:val="28"/>
        </w:rPr>
      </w:pPr>
      <w:r w:rsidRPr="006124FC">
        <w:rPr>
          <w:rFonts w:ascii="Times New Roman" w:hAnsi="Times New Roman"/>
          <w:b/>
          <w:bCs/>
          <w:sz w:val="28"/>
          <w:szCs w:val="28"/>
        </w:rPr>
        <w:t>ПРОЕКТ ДОГОВОРА</w:t>
      </w:r>
    </w:p>
    <w:p w:rsidR="000F2C0A" w:rsidRPr="006124FC" w:rsidRDefault="000F2C0A" w:rsidP="00035874">
      <w:pPr>
        <w:suppressAutoHyphens/>
        <w:kinsoku w:val="0"/>
        <w:autoSpaceDE/>
        <w:autoSpaceDN/>
        <w:adjustRightInd/>
        <w:ind w:firstLine="0"/>
        <w:jc w:val="center"/>
        <w:rPr>
          <w:rFonts w:ascii="Times New Roman" w:hAnsi="Times New Roman"/>
          <w:b/>
          <w:bCs/>
          <w:sz w:val="28"/>
          <w:szCs w:val="28"/>
        </w:rPr>
      </w:pPr>
    </w:p>
    <w:p w:rsidR="000F2C0A" w:rsidRPr="006124FC" w:rsidRDefault="000F2C0A" w:rsidP="00035874">
      <w:pPr>
        <w:suppressAutoHyphens/>
        <w:kinsoku w:val="0"/>
        <w:autoSpaceDE/>
        <w:autoSpaceDN/>
        <w:adjustRightInd/>
        <w:ind w:firstLine="0"/>
        <w:jc w:val="center"/>
        <w:rPr>
          <w:rFonts w:ascii="Times New Roman" w:hAnsi="Times New Roman"/>
          <w:b/>
          <w:bCs/>
          <w:sz w:val="28"/>
          <w:szCs w:val="28"/>
        </w:rPr>
      </w:pPr>
    </w:p>
    <w:p w:rsidR="00A63784" w:rsidRPr="006124FC" w:rsidRDefault="00A63784" w:rsidP="00A63784">
      <w:pPr>
        <w:pStyle w:val="ConsPlusNormal"/>
        <w:widowControl/>
        <w:ind w:firstLine="0"/>
        <w:jc w:val="center"/>
        <w:rPr>
          <w:rFonts w:ascii="Times New Roman" w:hAnsi="Times New Roman" w:cs="Times New Roman"/>
          <w:b/>
          <w:shadow/>
          <w:sz w:val="28"/>
          <w:szCs w:val="28"/>
        </w:rPr>
      </w:pPr>
      <w:r w:rsidRPr="006124FC">
        <w:rPr>
          <w:rFonts w:ascii="Times New Roman" w:hAnsi="Times New Roman" w:cs="Times New Roman"/>
          <w:b/>
          <w:shadow/>
          <w:sz w:val="28"/>
          <w:szCs w:val="28"/>
        </w:rPr>
        <w:t>ДОГОВОР АРЕНДЫ</w:t>
      </w:r>
    </w:p>
    <w:p w:rsidR="00A63784" w:rsidRPr="006124FC" w:rsidRDefault="00A63784" w:rsidP="00A63784">
      <w:pPr>
        <w:pStyle w:val="ConsPlusNormal"/>
        <w:widowControl/>
        <w:ind w:firstLine="0"/>
        <w:jc w:val="center"/>
        <w:rPr>
          <w:rFonts w:ascii="Times New Roman" w:hAnsi="Times New Roman" w:cs="Times New Roman"/>
          <w:b/>
          <w:shadow/>
          <w:sz w:val="28"/>
          <w:szCs w:val="28"/>
        </w:rPr>
      </w:pPr>
      <w:r w:rsidRPr="006124FC">
        <w:rPr>
          <w:rFonts w:ascii="Times New Roman" w:hAnsi="Times New Roman" w:cs="Times New Roman"/>
          <w:b/>
          <w:shadow/>
          <w:sz w:val="28"/>
          <w:szCs w:val="28"/>
        </w:rPr>
        <w:t xml:space="preserve">муниципального имущества </w:t>
      </w:r>
      <w:proofErr w:type="gramStart"/>
      <w:r w:rsidRPr="006124FC">
        <w:rPr>
          <w:rFonts w:ascii="Times New Roman" w:hAnsi="Times New Roman" w:cs="Times New Roman"/>
          <w:b/>
          <w:shadow/>
          <w:sz w:val="28"/>
          <w:szCs w:val="28"/>
        </w:rPr>
        <w:t>г</w:t>
      </w:r>
      <w:proofErr w:type="gramEnd"/>
      <w:r w:rsidRPr="006124FC">
        <w:rPr>
          <w:rFonts w:ascii="Times New Roman" w:hAnsi="Times New Roman" w:cs="Times New Roman"/>
          <w:b/>
          <w:shadow/>
          <w:sz w:val="28"/>
          <w:szCs w:val="28"/>
        </w:rPr>
        <w:t xml:space="preserve">. Советская Гавань № </w:t>
      </w:r>
    </w:p>
    <w:p w:rsidR="00035874" w:rsidRPr="006124FC" w:rsidRDefault="00035874" w:rsidP="00035874">
      <w:pPr>
        <w:suppressAutoHyphens/>
        <w:kinsoku w:val="0"/>
        <w:autoSpaceDE/>
        <w:autoSpaceDN/>
        <w:adjustRightInd/>
        <w:ind w:firstLine="0"/>
        <w:jc w:val="center"/>
        <w:rPr>
          <w:rFonts w:ascii="Times New Roman" w:hAnsi="Times New Roman"/>
          <w:b/>
          <w:bCs/>
          <w:sz w:val="28"/>
          <w:szCs w:val="28"/>
        </w:rPr>
      </w:pPr>
    </w:p>
    <w:p w:rsidR="00601FFC" w:rsidRPr="006124FC" w:rsidRDefault="00601FFC" w:rsidP="00601FFC">
      <w:pPr>
        <w:ind w:firstLine="0"/>
        <w:rPr>
          <w:rFonts w:ascii="Times New Roman" w:hAnsi="Times New Roman"/>
          <w:sz w:val="28"/>
          <w:szCs w:val="28"/>
        </w:rPr>
      </w:pPr>
      <w:r w:rsidRPr="006124FC">
        <w:rPr>
          <w:rFonts w:ascii="Times New Roman" w:hAnsi="Times New Roman"/>
          <w:sz w:val="28"/>
          <w:szCs w:val="28"/>
        </w:rPr>
        <w:t xml:space="preserve">г. </w:t>
      </w:r>
      <w:r w:rsidR="00A63784" w:rsidRPr="006124FC">
        <w:rPr>
          <w:rFonts w:ascii="Times New Roman" w:hAnsi="Times New Roman"/>
          <w:sz w:val="28"/>
          <w:szCs w:val="28"/>
        </w:rPr>
        <w:t xml:space="preserve">Советская Гавань                                                          </w:t>
      </w:r>
      <w:r w:rsidRPr="006124FC">
        <w:rPr>
          <w:rFonts w:ascii="Times New Roman" w:hAnsi="Times New Roman"/>
          <w:sz w:val="28"/>
          <w:szCs w:val="28"/>
        </w:rPr>
        <w:t>«__» ____________ 2022 г.</w:t>
      </w:r>
    </w:p>
    <w:p w:rsidR="00601FFC" w:rsidRPr="006124FC" w:rsidRDefault="00601FFC" w:rsidP="00601FFC">
      <w:pPr>
        <w:ind w:firstLine="0"/>
        <w:rPr>
          <w:rFonts w:ascii="Times New Roman" w:hAnsi="Times New Roman"/>
          <w:sz w:val="28"/>
          <w:szCs w:val="28"/>
        </w:rPr>
      </w:pPr>
    </w:p>
    <w:p w:rsidR="00601FFC" w:rsidRPr="006124FC" w:rsidRDefault="00A63784" w:rsidP="00601FFC">
      <w:pPr>
        <w:tabs>
          <w:tab w:val="left" w:pos="709"/>
        </w:tabs>
        <w:ind w:firstLine="709"/>
        <w:rPr>
          <w:rFonts w:ascii="Times New Roman" w:hAnsi="Times New Roman"/>
          <w:sz w:val="28"/>
          <w:szCs w:val="28"/>
        </w:rPr>
      </w:pPr>
      <w:proofErr w:type="gramStart"/>
      <w:r w:rsidRPr="006124FC">
        <w:rPr>
          <w:rFonts w:ascii="Times New Roman" w:hAnsi="Times New Roman"/>
          <w:b/>
          <w:sz w:val="28"/>
          <w:szCs w:val="28"/>
        </w:rPr>
        <w:t>Администрация городского поселения «Город Советская Гавань» Советско-Гаванского муниципального района Хабаровского края</w:t>
      </w:r>
      <w:r w:rsidRPr="006124FC">
        <w:rPr>
          <w:rFonts w:ascii="Times New Roman" w:hAnsi="Times New Roman"/>
          <w:sz w:val="28"/>
          <w:szCs w:val="28"/>
        </w:rPr>
        <w:t xml:space="preserve">, в лице </w:t>
      </w:r>
      <w:proofErr w:type="spellStart"/>
      <w:r w:rsidR="0092029F" w:rsidRPr="006124FC">
        <w:rPr>
          <w:rFonts w:ascii="Times New Roman" w:hAnsi="Times New Roman"/>
          <w:sz w:val="28"/>
          <w:szCs w:val="28"/>
        </w:rPr>
        <w:t>в</w:t>
      </w:r>
      <w:r w:rsidRPr="006124FC">
        <w:rPr>
          <w:rFonts w:ascii="Times New Roman" w:hAnsi="Times New Roman"/>
          <w:sz w:val="28"/>
          <w:szCs w:val="28"/>
        </w:rPr>
        <w:t>рио</w:t>
      </w:r>
      <w:proofErr w:type="spellEnd"/>
      <w:r w:rsidRPr="006124FC">
        <w:rPr>
          <w:rFonts w:ascii="Times New Roman" w:hAnsi="Times New Roman"/>
          <w:sz w:val="28"/>
          <w:szCs w:val="28"/>
        </w:rPr>
        <w:t xml:space="preserve"> </w:t>
      </w:r>
      <w:r w:rsidR="0092029F" w:rsidRPr="006124FC">
        <w:rPr>
          <w:rFonts w:ascii="Times New Roman" w:hAnsi="Times New Roman"/>
          <w:sz w:val="28"/>
          <w:szCs w:val="28"/>
        </w:rPr>
        <w:t>г</w:t>
      </w:r>
      <w:r w:rsidRPr="006124FC">
        <w:rPr>
          <w:rFonts w:ascii="Times New Roman" w:hAnsi="Times New Roman"/>
          <w:sz w:val="28"/>
          <w:szCs w:val="28"/>
        </w:rPr>
        <w:t xml:space="preserve">лавы </w:t>
      </w:r>
      <w:proofErr w:type="spellStart"/>
      <w:r w:rsidRPr="006124FC">
        <w:rPr>
          <w:rFonts w:ascii="Times New Roman" w:hAnsi="Times New Roman"/>
          <w:sz w:val="28"/>
          <w:szCs w:val="28"/>
        </w:rPr>
        <w:t>Чуришки</w:t>
      </w:r>
      <w:proofErr w:type="spellEnd"/>
      <w:r w:rsidRPr="006124FC">
        <w:rPr>
          <w:rFonts w:ascii="Times New Roman" w:hAnsi="Times New Roman"/>
          <w:sz w:val="28"/>
          <w:szCs w:val="28"/>
        </w:rPr>
        <w:t xml:space="preserve"> Владимира Владимировича, действующего на основании решения Совета депутатов городского поселения «Город Советская Гавань» Советско-Гаванского муниципального района Хабаровского края от 15.04.2022 № 15 и Положения о порядке владения, пользования и распоряжения имуществом, находящимся в собственности муниципального образования городское поселение «Город Советская Гавань» Советско-Гаванского района Хабаровского края</w:t>
      </w:r>
      <w:proofErr w:type="gramEnd"/>
      <w:r w:rsidRPr="006124FC">
        <w:rPr>
          <w:rFonts w:ascii="Times New Roman" w:hAnsi="Times New Roman"/>
          <w:sz w:val="28"/>
          <w:szCs w:val="28"/>
        </w:rPr>
        <w:t xml:space="preserve">, </w:t>
      </w:r>
      <w:proofErr w:type="gramStart"/>
      <w:r w:rsidRPr="006124FC">
        <w:rPr>
          <w:rFonts w:ascii="Times New Roman" w:hAnsi="Times New Roman"/>
          <w:sz w:val="28"/>
          <w:szCs w:val="28"/>
        </w:rPr>
        <w:t xml:space="preserve">утвержденного решением Совета депутатов городского поселения «Город Советская Гавань» Советско-Гаванского муниципального района Хабаровского края от 30.04.2008 № 15, от имени </w:t>
      </w:r>
      <w:r w:rsidRPr="006124FC">
        <w:rPr>
          <w:rFonts w:ascii="Times New Roman" w:hAnsi="Times New Roman"/>
          <w:b/>
          <w:sz w:val="28"/>
          <w:szCs w:val="28"/>
        </w:rPr>
        <w:t>муниципального образования городское поселение «Город Советская Гавань» Советско-Гаванского муниципального района Хабаровского края</w:t>
      </w:r>
      <w:r w:rsidR="00601FFC" w:rsidRPr="006124FC">
        <w:rPr>
          <w:rFonts w:ascii="Times New Roman" w:hAnsi="Times New Roman"/>
          <w:sz w:val="28"/>
          <w:szCs w:val="28"/>
        </w:rPr>
        <w:t xml:space="preserve">, с одной стороны и </w:t>
      </w:r>
      <w:r w:rsidR="0092029F" w:rsidRPr="006124FC">
        <w:rPr>
          <w:rFonts w:ascii="Times New Roman" w:hAnsi="Times New Roman"/>
          <w:sz w:val="28"/>
          <w:szCs w:val="28"/>
        </w:rPr>
        <w:t>___________________</w:t>
      </w:r>
      <w:r w:rsidR="00601FFC" w:rsidRPr="006124FC">
        <w:rPr>
          <w:rFonts w:ascii="Times New Roman" w:hAnsi="Times New Roman"/>
          <w:b/>
          <w:sz w:val="28"/>
          <w:szCs w:val="28"/>
        </w:rPr>
        <w:t>____________________________________</w:t>
      </w:r>
      <w:r w:rsidR="00601FFC" w:rsidRPr="006124FC">
        <w:rPr>
          <w:rFonts w:ascii="Times New Roman" w:hAnsi="Times New Roman"/>
          <w:sz w:val="28"/>
          <w:szCs w:val="28"/>
        </w:rPr>
        <w:t xml:space="preserve">, действующий на </w:t>
      </w:r>
      <w:proofErr w:type="spellStart"/>
      <w:r w:rsidR="00601FFC" w:rsidRPr="006124FC">
        <w:rPr>
          <w:rFonts w:ascii="Times New Roman" w:hAnsi="Times New Roman"/>
          <w:sz w:val="28"/>
          <w:szCs w:val="28"/>
        </w:rPr>
        <w:t>основании_______________________________</w:t>
      </w:r>
      <w:proofErr w:type="spellEnd"/>
      <w:r w:rsidR="00601FFC" w:rsidRPr="006124FC">
        <w:rPr>
          <w:rFonts w:ascii="Times New Roman" w:hAnsi="Times New Roman"/>
          <w:sz w:val="28"/>
          <w:szCs w:val="28"/>
        </w:rPr>
        <w:t xml:space="preserve">, именуемый в дальнейшем «Арендатор», с другой стороны, </w:t>
      </w:r>
      <w:r w:rsidR="00E60E71" w:rsidRPr="006124FC">
        <w:rPr>
          <w:rFonts w:ascii="Times New Roman" w:hAnsi="Times New Roman"/>
          <w:sz w:val="28"/>
          <w:szCs w:val="28"/>
        </w:rPr>
        <w:t>в соответствии с</w:t>
      </w:r>
      <w:r w:rsidR="00E60E71" w:rsidRPr="006124FC">
        <w:rPr>
          <w:rFonts w:ascii="Times New Roman" w:hAnsi="Times New Roman"/>
          <w:color w:val="000000"/>
          <w:sz w:val="28"/>
          <w:szCs w:val="28"/>
        </w:rPr>
        <w:t xml:space="preserve"> протоколом </w:t>
      </w:r>
      <w:proofErr w:type="spellStart"/>
      <w:r w:rsidR="00E60E71" w:rsidRPr="006124FC">
        <w:rPr>
          <w:rFonts w:ascii="Times New Roman" w:hAnsi="Times New Roman"/>
          <w:color w:val="000000"/>
          <w:sz w:val="28"/>
          <w:szCs w:val="28"/>
        </w:rPr>
        <w:t>_________________</w:t>
      </w:r>
      <w:r w:rsidR="00601FFC" w:rsidRPr="006124FC">
        <w:rPr>
          <w:rFonts w:ascii="Times New Roman" w:hAnsi="Times New Roman"/>
          <w:sz w:val="28"/>
          <w:szCs w:val="28"/>
        </w:rPr>
        <w:t>заключили</w:t>
      </w:r>
      <w:proofErr w:type="spellEnd"/>
      <w:r w:rsidR="00601FFC" w:rsidRPr="006124FC">
        <w:rPr>
          <w:rFonts w:ascii="Times New Roman" w:hAnsi="Times New Roman"/>
          <w:sz w:val="28"/>
          <w:szCs w:val="28"/>
        </w:rPr>
        <w:t xml:space="preserve"> настоящий договор</w:t>
      </w:r>
      <w:r w:rsidR="00E06870" w:rsidRPr="006124FC">
        <w:rPr>
          <w:rFonts w:ascii="Times New Roman" w:hAnsi="Times New Roman"/>
          <w:sz w:val="28"/>
          <w:szCs w:val="28"/>
        </w:rPr>
        <w:t xml:space="preserve"> (далее –</w:t>
      </w:r>
      <w:r w:rsidR="0092029F" w:rsidRPr="006124FC">
        <w:rPr>
          <w:rFonts w:ascii="Times New Roman" w:hAnsi="Times New Roman"/>
          <w:sz w:val="28"/>
          <w:szCs w:val="28"/>
        </w:rPr>
        <w:t xml:space="preserve"> </w:t>
      </w:r>
      <w:r w:rsidR="00E06870" w:rsidRPr="006124FC">
        <w:rPr>
          <w:rFonts w:ascii="Times New Roman" w:hAnsi="Times New Roman"/>
          <w:sz w:val="28"/>
          <w:szCs w:val="28"/>
        </w:rPr>
        <w:t>Договор)</w:t>
      </w:r>
      <w:r w:rsidR="00601FFC" w:rsidRPr="006124FC">
        <w:rPr>
          <w:rFonts w:ascii="Times New Roman" w:hAnsi="Times New Roman"/>
          <w:sz w:val="28"/>
          <w:szCs w:val="28"/>
        </w:rPr>
        <w:t xml:space="preserve"> о нижеследующем:</w:t>
      </w:r>
      <w:proofErr w:type="gramEnd"/>
    </w:p>
    <w:p w:rsidR="00601FFC" w:rsidRPr="006124FC" w:rsidRDefault="00601FFC" w:rsidP="00601FFC">
      <w:pPr>
        <w:ind w:firstLine="709"/>
        <w:rPr>
          <w:rFonts w:ascii="Times New Roman" w:hAnsi="Times New Roman"/>
          <w:sz w:val="28"/>
          <w:szCs w:val="28"/>
        </w:rPr>
      </w:pPr>
    </w:p>
    <w:p w:rsidR="00601FFC" w:rsidRPr="006124FC" w:rsidRDefault="00601FFC" w:rsidP="00601FFC">
      <w:pPr>
        <w:widowControl/>
        <w:numPr>
          <w:ilvl w:val="0"/>
          <w:numId w:val="28"/>
        </w:numPr>
        <w:autoSpaceDE/>
        <w:autoSpaceDN/>
        <w:adjustRightInd/>
        <w:jc w:val="center"/>
        <w:outlineLvl w:val="0"/>
        <w:rPr>
          <w:rFonts w:ascii="Times New Roman" w:hAnsi="Times New Roman"/>
          <w:b/>
          <w:sz w:val="28"/>
          <w:szCs w:val="28"/>
        </w:rPr>
      </w:pPr>
      <w:r w:rsidRPr="006124FC">
        <w:rPr>
          <w:rFonts w:ascii="Times New Roman" w:hAnsi="Times New Roman"/>
          <w:b/>
          <w:sz w:val="28"/>
          <w:szCs w:val="28"/>
        </w:rPr>
        <w:t>ПРЕДМЕТ ДОГОВОРА</w:t>
      </w:r>
    </w:p>
    <w:p w:rsidR="00601FFC" w:rsidRPr="006124FC" w:rsidRDefault="00601FFC" w:rsidP="00601FFC">
      <w:pPr>
        <w:ind w:firstLine="709"/>
        <w:rPr>
          <w:rFonts w:ascii="Times New Roman" w:hAnsi="Times New Roman"/>
          <w:sz w:val="28"/>
          <w:szCs w:val="28"/>
        </w:rPr>
      </w:pPr>
      <w:r w:rsidRPr="006124FC">
        <w:rPr>
          <w:rFonts w:ascii="Times New Roman" w:hAnsi="Times New Roman"/>
          <w:sz w:val="28"/>
          <w:szCs w:val="28"/>
        </w:rPr>
        <w:t xml:space="preserve">1.1. Арендодатель предоставляет за плату, а Арендатор принимает во временное владение и пользование </w:t>
      </w:r>
      <w:r w:rsidR="009D740E" w:rsidRPr="006124FC">
        <w:rPr>
          <w:rFonts w:ascii="Times New Roman" w:hAnsi="Times New Roman"/>
          <w:bCs/>
          <w:sz w:val="28"/>
          <w:szCs w:val="28"/>
        </w:rPr>
        <w:t xml:space="preserve">Автомобиль специализированный УАЗ-362213, государственный номер О901КМ27, VIN X3C362213J0000406, 2018 года изготовления, двигатель № 409051-J3028611, кузов </w:t>
      </w:r>
      <w:r w:rsidR="00F339B2">
        <w:rPr>
          <w:rFonts w:ascii="Times New Roman" w:hAnsi="Times New Roman"/>
          <w:bCs/>
          <w:sz w:val="28"/>
          <w:szCs w:val="28"/>
        </w:rPr>
        <w:t xml:space="preserve">                                               </w:t>
      </w:r>
      <w:r w:rsidR="009D740E" w:rsidRPr="006124FC">
        <w:rPr>
          <w:rFonts w:ascii="Times New Roman" w:hAnsi="Times New Roman"/>
          <w:bCs/>
          <w:sz w:val="28"/>
          <w:szCs w:val="28"/>
        </w:rPr>
        <w:t>№ XTT236022K1000109,</w:t>
      </w:r>
      <w:r w:rsidR="00E06870" w:rsidRPr="006124FC">
        <w:rPr>
          <w:rFonts w:ascii="Times New Roman" w:hAnsi="Times New Roman"/>
          <w:sz w:val="28"/>
          <w:szCs w:val="28"/>
        </w:rPr>
        <w:t xml:space="preserve">  место нахождения: </w:t>
      </w:r>
      <w:r w:rsidR="009D740E" w:rsidRPr="006124FC">
        <w:rPr>
          <w:rFonts w:ascii="Times New Roman" w:hAnsi="Times New Roman"/>
          <w:sz w:val="28"/>
          <w:szCs w:val="28"/>
        </w:rPr>
        <w:t xml:space="preserve">Хабаровский край, </w:t>
      </w:r>
      <w:proofErr w:type="gramStart"/>
      <w:r w:rsidR="009D740E" w:rsidRPr="006124FC">
        <w:rPr>
          <w:rFonts w:ascii="Times New Roman" w:hAnsi="Times New Roman"/>
          <w:sz w:val="28"/>
          <w:szCs w:val="28"/>
        </w:rPr>
        <w:t>г</w:t>
      </w:r>
      <w:proofErr w:type="gramEnd"/>
      <w:r w:rsidR="009D740E" w:rsidRPr="006124FC">
        <w:rPr>
          <w:rFonts w:ascii="Times New Roman" w:hAnsi="Times New Roman"/>
          <w:sz w:val="28"/>
          <w:szCs w:val="28"/>
        </w:rPr>
        <w:t>. Советская Гавань</w:t>
      </w:r>
      <w:r w:rsidR="00E06870" w:rsidRPr="006124FC">
        <w:rPr>
          <w:rFonts w:ascii="Times New Roman" w:hAnsi="Times New Roman"/>
          <w:sz w:val="28"/>
          <w:szCs w:val="28"/>
        </w:rPr>
        <w:t xml:space="preserve"> </w:t>
      </w:r>
      <w:r w:rsidRPr="006124FC">
        <w:rPr>
          <w:rFonts w:ascii="Times New Roman" w:hAnsi="Times New Roman"/>
          <w:sz w:val="28"/>
          <w:szCs w:val="28"/>
        </w:rPr>
        <w:t xml:space="preserve">(далее - Транспортное средство), которое будет использовано Арендатором в целях </w:t>
      </w:r>
      <w:r w:rsidR="00043245" w:rsidRPr="006124FC">
        <w:rPr>
          <w:rFonts w:ascii="Times New Roman" w:hAnsi="Times New Roman"/>
          <w:sz w:val="28"/>
          <w:szCs w:val="28"/>
        </w:rPr>
        <w:t xml:space="preserve">обеспечения населения города Советская Гавань привозной водой </w:t>
      </w:r>
      <w:r w:rsidRPr="006124FC">
        <w:rPr>
          <w:rFonts w:ascii="Times New Roman" w:hAnsi="Times New Roman"/>
          <w:sz w:val="28"/>
          <w:szCs w:val="28"/>
        </w:rPr>
        <w:t>посредством эксплуатации Транспортного средства,  а  Арендатор обязуется принять Транспортное средство и уплачивать Арендодателю арендную плату на условиях и в порядке, предусмотренных в настоящем Договоре.</w:t>
      </w:r>
    </w:p>
    <w:p w:rsidR="00601FFC" w:rsidRPr="006124FC" w:rsidRDefault="00601FFC" w:rsidP="00601FFC">
      <w:pPr>
        <w:tabs>
          <w:tab w:val="left" w:pos="709"/>
        </w:tabs>
        <w:ind w:firstLine="0"/>
        <w:rPr>
          <w:rFonts w:ascii="Times New Roman" w:hAnsi="Times New Roman"/>
          <w:sz w:val="28"/>
          <w:szCs w:val="28"/>
        </w:rPr>
      </w:pPr>
      <w:r w:rsidRPr="006124FC">
        <w:rPr>
          <w:rFonts w:ascii="Times New Roman" w:hAnsi="Times New Roman"/>
          <w:sz w:val="28"/>
          <w:szCs w:val="28"/>
        </w:rPr>
        <w:tab/>
        <w:t>1.2.</w:t>
      </w:r>
      <w:r w:rsidR="00E06870" w:rsidRPr="006124FC">
        <w:rPr>
          <w:rFonts w:ascii="Times New Roman" w:hAnsi="Times New Roman"/>
          <w:sz w:val="28"/>
          <w:szCs w:val="28"/>
        </w:rPr>
        <w:t> Указанное в п. 1.1 настоящего Д</w:t>
      </w:r>
      <w:r w:rsidRPr="006124FC">
        <w:rPr>
          <w:rFonts w:ascii="Times New Roman" w:hAnsi="Times New Roman"/>
          <w:sz w:val="28"/>
          <w:szCs w:val="28"/>
        </w:rPr>
        <w:t>оговора Транспортное средство является объектом муниципальной собственности</w:t>
      </w:r>
      <w:r w:rsidR="00E06870" w:rsidRPr="006124FC">
        <w:rPr>
          <w:rFonts w:ascii="Times New Roman" w:hAnsi="Times New Roman"/>
          <w:sz w:val="28"/>
          <w:szCs w:val="28"/>
        </w:rPr>
        <w:t xml:space="preserve"> </w:t>
      </w:r>
      <w:r w:rsidR="00374C49" w:rsidRPr="006124FC">
        <w:rPr>
          <w:rFonts w:ascii="Times New Roman" w:hAnsi="Times New Roman"/>
          <w:bCs/>
          <w:sz w:val="28"/>
          <w:szCs w:val="28"/>
        </w:rPr>
        <w:t>городского поселения «Город Советская Гавань» Советско-Гаванского муниципального района Хабаровского края</w:t>
      </w:r>
      <w:r w:rsidR="00374C49" w:rsidRPr="006124FC">
        <w:rPr>
          <w:rFonts w:ascii="Times New Roman" w:hAnsi="Times New Roman"/>
          <w:sz w:val="28"/>
          <w:szCs w:val="28"/>
        </w:rPr>
        <w:t xml:space="preserve">, состоит в реестре муниципального имущества </w:t>
      </w:r>
      <w:proofErr w:type="gramStart"/>
      <w:r w:rsidR="00374C49" w:rsidRPr="006124FC">
        <w:rPr>
          <w:rFonts w:ascii="Times New Roman" w:hAnsi="Times New Roman"/>
          <w:sz w:val="28"/>
          <w:szCs w:val="28"/>
        </w:rPr>
        <w:t>г</w:t>
      </w:r>
      <w:proofErr w:type="gramEnd"/>
      <w:r w:rsidR="00374C49" w:rsidRPr="006124FC">
        <w:rPr>
          <w:rFonts w:ascii="Times New Roman" w:hAnsi="Times New Roman"/>
          <w:sz w:val="28"/>
          <w:szCs w:val="28"/>
        </w:rPr>
        <w:t>. Советская Гавань, реестровый номер 03.1484</w:t>
      </w:r>
      <w:r w:rsidR="00E06870" w:rsidRPr="006124FC">
        <w:rPr>
          <w:rFonts w:ascii="Times New Roman" w:hAnsi="Times New Roman"/>
          <w:sz w:val="28"/>
          <w:szCs w:val="28"/>
        </w:rPr>
        <w:t>.</w:t>
      </w:r>
    </w:p>
    <w:p w:rsidR="00601FFC" w:rsidRPr="006124FC" w:rsidRDefault="00601FFC" w:rsidP="00601FFC">
      <w:pPr>
        <w:tabs>
          <w:tab w:val="left" w:pos="709"/>
        </w:tabs>
        <w:ind w:firstLine="0"/>
        <w:rPr>
          <w:rFonts w:ascii="Times New Roman" w:hAnsi="Times New Roman"/>
          <w:sz w:val="28"/>
          <w:szCs w:val="28"/>
        </w:rPr>
      </w:pPr>
      <w:r w:rsidRPr="006124FC">
        <w:rPr>
          <w:rFonts w:ascii="Times New Roman" w:hAnsi="Times New Roman"/>
          <w:snapToGrid w:val="0"/>
          <w:sz w:val="28"/>
          <w:szCs w:val="28"/>
        </w:rPr>
        <w:lastRenderedPageBreak/>
        <w:tab/>
        <w:t>1.3. Арендодатель гарантирует, что на</w:t>
      </w:r>
      <w:r w:rsidR="00E06870" w:rsidRPr="006124FC">
        <w:rPr>
          <w:rFonts w:ascii="Times New Roman" w:hAnsi="Times New Roman"/>
          <w:snapToGrid w:val="0"/>
          <w:sz w:val="28"/>
          <w:szCs w:val="28"/>
        </w:rPr>
        <w:t xml:space="preserve"> момент заключения  настоящего Д</w:t>
      </w:r>
      <w:r w:rsidRPr="006124FC">
        <w:rPr>
          <w:rFonts w:ascii="Times New Roman" w:hAnsi="Times New Roman"/>
          <w:snapToGrid w:val="0"/>
          <w:sz w:val="28"/>
          <w:szCs w:val="28"/>
        </w:rPr>
        <w:t xml:space="preserve">оговора предоставляемое </w:t>
      </w:r>
      <w:r w:rsidRPr="006124FC">
        <w:rPr>
          <w:rFonts w:ascii="Times New Roman" w:hAnsi="Times New Roman"/>
          <w:sz w:val="28"/>
          <w:szCs w:val="28"/>
        </w:rPr>
        <w:t>Транспортное средство</w:t>
      </w:r>
      <w:r w:rsidRPr="006124FC">
        <w:rPr>
          <w:rFonts w:ascii="Times New Roman" w:hAnsi="Times New Roman"/>
          <w:snapToGrid w:val="0"/>
          <w:sz w:val="28"/>
          <w:szCs w:val="28"/>
        </w:rPr>
        <w:t xml:space="preserve"> свободно от прав третьих лиц и не арестовано.</w:t>
      </w:r>
      <w:r w:rsidRPr="006124FC">
        <w:rPr>
          <w:rFonts w:ascii="Times New Roman" w:hAnsi="Times New Roman"/>
          <w:sz w:val="28"/>
          <w:szCs w:val="28"/>
        </w:rPr>
        <w:t xml:space="preserve"> </w:t>
      </w:r>
    </w:p>
    <w:p w:rsidR="00601FFC" w:rsidRPr="006124FC" w:rsidRDefault="00601FFC" w:rsidP="00601FFC">
      <w:pPr>
        <w:tabs>
          <w:tab w:val="left" w:pos="709"/>
        </w:tabs>
        <w:ind w:firstLine="0"/>
        <w:rPr>
          <w:rFonts w:ascii="Times New Roman" w:hAnsi="Times New Roman"/>
          <w:snapToGrid w:val="0"/>
          <w:sz w:val="28"/>
          <w:szCs w:val="28"/>
        </w:rPr>
      </w:pPr>
      <w:r w:rsidRPr="006124FC">
        <w:rPr>
          <w:rFonts w:ascii="Times New Roman" w:hAnsi="Times New Roman"/>
          <w:snapToGrid w:val="0"/>
          <w:sz w:val="28"/>
          <w:szCs w:val="28"/>
        </w:rPr>
        <w:tab/>
        <w:t xml:space="preserve">1.4. В случаях, когда недостатки арендованного </w:t>
      </w:r>
      <w:r w:rsidRPr="006124FC">
        <w:rPr>
          <w:rFonts w:ascii="Times New Roman" w:hAnsi="Times New Roman"/>
          <w:sz w:val="28"/>
          <w:szCs w:val="28"/>
        </w:rPr>
        <w:t>Транспортного средства</w:t>
      </w:r>
      <w:r w:rsidR="00E06870" w:rsidRPr="006124FC">
        <w:rPr>
          <w:rFonts w:ascii="Times New Roman" w:hAnsi="Times New Roman"/>
          <w:snapToGrid w:val="0"/>
          <w:sz w:val="28"/>
          <w:szCs w:val="28"/>
        </w:rPr>
        <w:t xml:space="preserve"> были оговорены при заключении Д</w:t>
      </w:r>
      <w:r w:rsidRPr="006124FC">
        <w:rPr>
          <w:rFonts w:ascii="Times New Roman" w:hAnsi="Times New Roman"/>
          <w:snapToGrid w:val="0"/>
          <w:sz w:val="28"/>
          <w:szCs w:val="28"/>
        </w:rPr>
        <w:t xml:space="preserve">оговора или были известны Арендатору либо должны были быть выявлены им при осмотре или проверки исправности </w:t>
      </w:r>
      <w:r w:rsidRPr="006124FC">
        <w:rPr>
          <w:rFonts w:ascii="Times New Roman" w:hAnsi="Times New Roman"/>
          <w:sz w:val="28"/>
          <w:szCs w:val="28"/>
        </w:rPr>
        <w:t>Транспортное средство</w:t>
      </w:r>
      <w:r w:rsidR="00E06870" w:rsidRPr="006124FC">
        <w:rPr>
          <w:rFonts w:ascii="Times New Roman" w:hAnsi="Times New Roman"/>
          <w:snapToGrid w:val="0"/>
          <w:sz w:val="28"/>
          <w:szCs w:val="28"/>
        </w:rPr>
        <w:t xml:space="preserve"> при заключении Д</w:t>
      </w:r>
      <w:r w:rsidRPr="006124FC">
        <w:rPr>
          <w:rFonts w:ascii="Times New Roman" w:hAnsi="Times New Roman"/>
          <w:snapToGrid w:val="0"/>
          <w:sz w:val="28"/>
          <w:szCs w:val="28"/>
        </w:rPr>
        <w:t xml:space="preserve">оговора, Арендодатель не отвечает за подобные недостатки. </w:t>
      </w:r>
    </w:p>
    <w:p w:rsidR="00601FFC" w:rsidRPr="006124FC" w:rsidRDefault="00E06870" w:rsidP="00601FFC">
      <w:pPr>
        <w:tabs>
          <w:tab w:val="left" w:pos="6096"/>
        </w:tabs>
        <w:rPr>
          <w:rFonts w:ascii="Times New Roman" w:hAnsi="Times New Roman"/>
          <w:sz w:val="28"/>
          <w:szCs w:val="28"/>
        </w:rPr>
      </w:pPr>
      <w:r w:rsidRPr="006124FC">
        <w:rPr>
          <w:rFonts w:ascii="Times New Roman" w:hAnsi="Times New Roman"/>
          <w:sz w:val="28"/>
          <w:szCs w:val="28"/>
        </w:rPr>
        <w:t>1.</w:t>
      </w:r>
      <w:r w:rsidR="00CF41F7" w:rsidRPr="006124FC">
        <w:rPr>
          <w:rFonts w:ascii="Times New Roman" w:hAnsi="Times New Roman"/>
          <w:sz w:val="28"/>
          <w:szCs w:val="28"/>
        </w:rPr>
        <w:t>5</w:t>
      </w:r>
      <w:r w:rsidRPr="006124FC">
        <w:rPr>
          <w:rFonts w:ascii="Times New Roman" w:hAnsi="Times New Roman"/>
          <w:sz w:val="28"/>
          <w:szCs w:val="28"/>
        </w:rPr>
        <w:t>. Настоящий Д</w:t>
      </w:r>
      <w:r w:rsidR="00601FFC" w:rsidRPr="006124FC">
        <w:rPr>
          <w:rFonts w:ascii="Times New Roman" w:hAnsi="Times New Roman"/>
          <w:sz w:val="28"/>
          <w:szCs w:val="28"/>
        </w:rPr>
        <w:t xml:space="preserve">оговор вступает в силу с момента подписания и действует в течение </w:t>
      </w:r>
      <w:r w:rsidR="001B6DF9" w:rsidRPr="006124FC">
        <w:rPr>
          <w:rFonts w:ascii="Times New Roman" w:hAnsi="Times New Roman"/>
          <w:sz w:val="28"/>
          <w:szCs w:val="28"/>
        </w:rPr>
        <w:t>1 (одного) года</w:t>
      </w:r>
      <w:r w:rsidR="00601FFC" w:rsidRPr="006124FC">
        <w:rPr>
          <w:rFonts w:ascii="Times New Roman" w:hAnsi="Times New Roman"/>
          <w:sz w:val="28"/>
          <w:szCs w:val="28"/>
        </w:rPr>
        <w:t>.</w:t>
      </w:r>
    </w:p>
    <w:p w:rsidR="001B6DF9" w:rsidRPr="006124FC" w:rsidRDefault="001B6DF9" w:rsidP="00601FFC">
      <w:pPr>
        <w:tabs>
          <w:tab w:val="left" w:pos="6096"/>
        </w:tabs>
        <w:rPr>
          <w:rFonts w:ascii="Times New Roman" w:hAnsi="Times New Roman"/>
          <w:sz w:val="28"/>
          <w:szCs w:val="28"/>
        </w:rPr>
      </w:pPr>
    </w:p>
    <w:p w:rsidR="00601FFC" w:rsidRPr="006124FC" w:rsidRDefault="00601FFC" w:rsidP="00601FFC">
      <w:pPr>
        <w:keepNext/>
        <w:widowControl/>
        <w:autoSpaceDE/>
        <w:autoSpaceDN/>
        <w:adjustRightInd/>
        <w:ind w:left="-540" w:firstLine="1260"/>
        <w:outlineLvl w:val="0"/>
        <w:rPr>
          <w:rFonts w:ascii="Times New Roman" w:hAnsi="Times New Roman"/>
          <w:b/>
          <w:sz w:val="28"/>
          <w:szCs w:val="28"/>
        </w:rPr>
      </w:pPr>
      <w:r w:rsidRPr="006124FC">
        <w:rPr>
          <w:rFonts w:ascii="Times New Roman" w:hAnsi="Times New Roman"/>
          <w:sz w:val="28"/>
          <w:szCs w:val="28"/>
        </w:rPr>
        <w:t xml:space="preserve">                                      </w:t>
      </w:r>
      <w:r w:rsidRPr="006124FC">
        <w:rPr>
          <w:rFonts w:ascii="Times New Roman" w:hAnsi="Times New Roman"/>
          <w:b/>
          <w:sz w:val="28"/>
          <w:szCs w:val="28"/>
        </w:rPr>
        <w:t xml:space="preserve"> 2. ПРАВА И ОБЯЗАННОСТИ СТОРОН</w:t>
      </w:r>
    </w:p>
    <w:p w:rsidR="00601FFC" w:rsidRPr="006124FC" w:rsidRDefault="00E06870" w:rsidP="00601FFC">
      <w:pPr>
        <w:tabs>
          <w:tab w:val="left" w:pos="709"/>
          <w:tab w:val="left" w:pos="6096"/>
        </w:tabs>
        <w:ind w:firstLine="0"/>
        <w:rPr>
          <w:rFonts w:ascii="Times New Roman" w:hAnsi="Times New Roman"/>
          <w:b/>
          <w:bCs/>
          <w:sz w:val="28"/>
          <w:szCs w:val="28"/>
        </w:rPr>
      </w:pPr>
      <w:r w:rsidRPr="006124FC">
        <w:rPr>
          <w:rFonts w:ascii="Times New Roman" w:hAnsi="Times New Roman"/>
          <w:b/>
          <w:bCs/>
          <w:sz w:val="28"/>
          <w:szCs w:val="28"/>
        </w:rPr>
        <w:t xml:space="preserve">            </w:t>
      </w:r>
      <w:r w:rsidR="00601FFC" w:rsidRPr="006124FC">
        <w:rPr>
          <w:rFonts w:ascii="Times New Roman" w:hAnsi="Times New Roman"/>
          <w:b/>
          <w:bCs/>
          <w:sz w:val="28"/>
          <w:szCs w:val="28"/>
        </w:rPr>
        <w:t>2.1. Арендодатель обязан:</w:t>
      </w:r>
    </w:p>
    <w:p w:rsidR="00E06870" w:rsidRPr="006124FC" w:rsidRDefault="00601FFC" w:rsidP="00E06870">
      <w:pPr>
        <w:tabs>
          <w:tab w:val="left" w:pos="709"/>
        </w:tabs>
        <w:ind w:firstLine="0"/>
        <w:rPr>
          <w:rFonts w:ascii="Times New Roman" w:hAnsi="Times New Roman"/>
          <w:sz w:val="28"/>
          <w:szCs w:val="28"/>
        </w:rPr>
      </w:pPr>
      <w:r w:rsidRPr="006124FC">
        <w:rPr>
          <w:rFonts w:ascii="Times New Roman" w:hAnsi="Times New Roman"/>
          <w:sz w:val="28"/>
          <w:szCs w:val="28"/>
        </w:rPr>
        <w:t xml:space="preserve">            2.1.1. Передать Арендатору Транспортное средство и относящиеся к нему документы,  не позднее 5 дней с моме</w:t>
      </w:r>
      <w:r w:rsidR="00E06870" w:rsidRPr="006124FC">
        <w:rPr>
          <w:rFonts w:ascii="Times New Roman" w:hAnsi="Times New Roman"/>
          <w:sz w:val="28"/>
          <w:szCs w:val="28"/>
        </w:rPr>
        <w:t>нта вступления настоящего Д</w:t>
      </w:r>
      <w:r w:rsidRPr="006124FC">
        <w:rPr>
          <w:rFonts w:ascii="Times New Roman" w:hAnsi="Times New Roman"/>
          <w:sz w:val="28"/>
          <w:szCs w:val="28"/>
        </w:rPr>
        <w:t>оговора аренды в силу по акту приема-передачи, который подписывается Арендодателем и Арендат</w:t>
      </w:r>
      <w:r w:rsidR="00E06870" w:rsidRPr="006124FC">
        <w:rPr>
          <w:rFonts w:ascii="Times New Roman" w:hAnsi="Times New Roman"/>
          <w:sz w:val="28"/>
          <w:szCs w:val="28"/>
        </w:rPr>
        <w:t>ором, прилагается к настоящему Д</w:t>
      </w:r>
      <w:r w:rsidRPr="006124FC">
        <w:rPr>
          <w:rFonts w:ascii="Times New Roman" w:hAnsi="Times New Roman"/>
          <w:sz w:val="28"/>
          <w:szCs w:val="28"/>
        </w:rPr>
        <w:t xml:space="preserve">оговору аренды и является неотъемлемой частью последнего. </w:t>
      </w:r>
    </w:p>
    <w:p w:rsidR="00601FFC" w:rsidRPr="006124FC" w:rsidRDefault="00E06870" w:rsidP="00E06870">
      <w:pPr>
        <w:tabs>
          <w:tab w:val="left" w:pos="709"/>
        </w:tabs>
        <w:ind w:firstLine="0"/>
        <w:rPr>
          <w:rFonts w:ascii="Times New Roman" w:hAnsi="Times New Roman"/>
          <w:sz w:val="28"/>
          <w:szCs w:val="28"/>
        </w:rPr>
      </w:pPr>
      <w:r w:rsidRPr="006124FC">
        <w:rPr>
          <w:rFonts w:ascii="Times New Roman" w:hAnsi="Times New Roman"/>
          <w:sz w:val="28"/>
          <w:szCs w:val="28"/>
        </w:rPr>
        <w:tab/>
      </w:r>
      <w:r w:rsidR="00601FFC" w:rsidRPr="006124FC">
        <w:rPr>
          <w:rFonts w:ascii="Times New Roman" w:hAnsi="Times New Roman"/>
          <w:sz w:val="28"/>
          <w:szCs w:val="28"/>
        </w:rPr>
        <w:t>2.1.2. Транс</w:t>
      </w:r>
      <w:r w:rsidR="002C2783" w:rsidRPr="006124FC">
        <w:rPr>
          <w:rFonts w:ascii="Times New Roman" w:hAnsi="Times New Roman"/>
          <w:sz w:val="28"/>
          <w:szCs w:val="28"/>
        </w:rPr>
        <w:t xml:space="preserve">портное средство </w:t>
      </w:r>
      <w:r w:rsidR="00601FFC" w:rsidRPr="006124FC">
        <w:rPr>
          <w:rFonts w:ascii="Times New Roman" w:hAnsi="Times New Roman"/>
          <w:sz w:val="28"/>
          <w:szCs w:val="28"/>
        </w:rPr>
        <w:t>должно быть передано Арендатору в состоянии, отвечающем требованиям, предъявляемым к транспортным средствам.</w:t>
      </w:r>
    </w:p>
    <w:p w:rsidR="00601FFC" w:rsidRPr="006124FC" w:rsidRDefault="00601FFC" w:rsidP="00E06870">
      <w:pPr>
        <w:spacing w:after="120"/>
        <w:rPr>
          <w:rFonts w:ascii="Times New Roman" w:hAnsi="Times New Roman"/>
          <w:sz w:val="28"/>
          <w:szCs w:val="28"/>
        </w:rPr>
      </w:pPr>
      <w:r w:rsidRPr="006124FC">
        <w:rPr>
          <w:rFonts w:ascii="Times New Roman" w:hAnsi="Times New Roman"/>
          <w:sz w:val="28"/>
          <w:szCs w:val="28"/>
        </w:rPr>
        <w:t>2.</w:t>
      </w:r>
      <w:r w:rsidR="00E06870" w:rsidRPr="006124FC">
        <w:rPr>
          <w:rFonts w:ascii="Times New Roman" w:hAnsi="Times New Roman"/>
          <w:sz w:val="28"/>
          <w:szCs w:val="28"/>
        </w:rPr>
        <w:t>1.3. В установленные настоящим Д</w:t>
      </w:r>
      <w:r w:rsidRPr="006124FC">
        <w:rPr>
          <w:rFonts w:ascii="Times New Roman" w:hAnsi="Times New Roman"/>
          <w:sz w:val="28"/>
          <w:szCs w:val="28"/>
        </w:rPr>
        <w:t>оговором аренды сроки производить расчеты по арендной плате, в соответствии с условиями, ука</w:t>
      </w:r>
      <w:r w:rsidR="00E06870" w:rsidRPr="006124FC">
        <w:rPr>
          <w:rFonts w:ascii="Times New Roman" w:hAnsi="Times New Roman"/>
          <w:sz w:val="28"/>
          <w:szCs w:val="28"/>
        </w:rPr>
        <w:t>занными в разделе 3 настоящего Д</w:t>
      </w:r>
      <w:r w:rsidRPr="006124FC">
        <w:rPr>
          <w:rFonts w:ascii="Times New Roman" w:hAnsi="Times New Roman"/>
          <w:sz w:val="28"/>
          <w:szCs w:val="28"/>
        </w:rPr>
        <w:t xml:space="preserve">оговора аренды. </w:t>
      </w:r>
    </w:p>
    <w:p w:rsidR="00601FFC" w:rsidRPr="006124FC" w:rsidRDefault="00601FFC" w:rsidP="00E06870">
      <w:pPr>
        <w:ind w:firstLine="708"/>
        <w:rPr>
          <w:rFonts w:ascii="Times New Roman" w:hAnsi="Times New Roman"/>
          <w:snapToGrid w:val="0"/>
          <w:sz w:val="28"/>
          <w:szCs w:val="28"/>
        </w:rPr>
      </w:pPr>
      <w:r w:rsidRPr="006124FC">
        <w:rPr>
          <w:rFonts w:ascii="Times New Roman" w:hAnsi="Times New Roman"/>
          <w:snapToGrid w:val="0"/>
          <w:sz w:val="28"/>
          <w:szCs w:val="28"/>
        </w:rPr>
        <w:t>2.1.4. Обеспечить самостоятельную реализацию Арендатором правомо</w:t>
      </w:r>
      <w:r w:rsidR="00E06870" w:rsidRPr="006124FC">
        <w:rPr>
          <w:rFonts w:ascii="Times New Roman" w:hAnsi="Times New Roman"/>
          <w:snapToGrid w:val="0"/>
          <w:sz w:val="28"/>
          <w:szCs w:val="28"/>
        </w:rPr>
        <w:t>чий, предусмотренных настоящим Д</w:t>
      </w:r>
      <w:r w:rsidRPr="006124FC">
        <w:rPr>
          <w:rFonts w:ascii="Times New Roman" w:hAnsi="Times New Roman"/>
          <w:snapToGrid w:val="0"/>
          <w:sz w:val="28"/>
          <w:szCs w:val="28"/>
        </w:rPr>
        <w:t xml:space="preserve">оговором, в отношении арендуемого </w:t>
      </w:r>
      <w:r w:rsidRPr="006124FC">
        <w:rPr>
          <w:rFonts w:ascii="Times New Roman" w:hAnsi="Times New Roman"/>
          <w:sz w:val="28"/>
          <w:szCs w:val="28"/>
        </w:rPr>
        <w:t>Транспортного средства</w:t>
      </w:r>
      <w:r w:rsidRPr="006124FC">
        <w:rPr>
          <w:rFonts w:ascii="Times New Roman" w:hAnsi="Times New Roman"/>
          <w:snapToGrid w:val="0"/>
          <w:sz w:val="28"/>
          <w:szCs w:val="28"/>
        </w:rPr>
        <w:t xml:space="preserve">, в  том числе совершение юридических и фактических действий при условии, что данные действия соответствуют назначению </w:t>
      </w:r>
      <w:r w:rsidRPr="006124FC">
        <w:rPr>
          <w:rFonts w:ascii="Times New Roman" w:hAnsi="Times New Roman"/>
          <w:sz w:val="28"/>
          <w:szCs w:val="28"/>
        </w:rPr>
        <w:t xml:space="preserve">Транспортного средства </w:t>
      </w:r>
      <w:r w:rsidRPr="006124FC">
        <w:rPr>
          <w:rFonts w:ascii="Times New Roman" w:hAnsi="Times New Roman"/>
          <w:snapToGrid w:val="0"/>
          <w:sz w:val="28"/>
          <w:szCs w:val="28"/>
        </w:rPr>
        <w:t>и направлены на до</w:t>
      </w:r>
      <w:r w:rsidR="00E06870" w:rsidRPr="006124FC">
        <w:rPr>
          <w:rFonts w:ascii="Times New Roman" w:hAnsi="Times New Roman"/>
          <w:snapToGrid w:val="0"/>
          <w:sz w:val="28"/>
          <w:szCs w:val="28"/>
        </w:rPr>
        <w:t>стижение указанных в настоящем Д</w:t>
      </w:r>
      <w:r w:rsidRPr="006124FC">
        <w:rPr>
          <w:rFonts w:ascii="Times New Roman" w:hAnsi="Times New Roman"/>
          <w:snapToGrid w:val="0"/>
          <w:sz w:val="28"/>
          <w:szCs w:val="28"/>
        </w:rPr>
        <w:t xml:space="preserve">оговоре целей. </w:t>
      </w:r>
    </w:p>
    <w:p w:rsidR="00601FFC" w:rsidRPr="006124FC" w:rsidRDefault="00E06870" w:rsidP="00E06870">
      <w:pPr>
        <w:ind w:firstLine="0"/>
        <w:rPr>
          <w:rFonts w:ascii="Times New Roman" w:hAnsi="Times New Roman"/>
          <w:snapToGrid w:val="0"/>
          <w:sz w:val="28"/>
          <w:szCs w:val="28"/>
        </w:rPr>
      </w:pPr>
      <w:r w:rsidRPr="006124FC">
        <w:rPr>
          <w:rFonts w:ascii="Times New Roman" w:hAnsi="Times New Roman"/>
          <w:snapToGrid w:val="0"/>
          <w:sz w:val="28"/>
          <w:szCs w:val="28"/>
        </w:rPr>
        <w:tab/>
      </w:r>
      <w:r w:rsidR="00601FFC" w:rsidRPr="006124FC">
        <w:rPr>
          <w:rFonts w:ascii="Times New Roman" w:hAnsi="Times New Roman"/>
          <w:snapToGrid w:val="0"/>
          <w:sz w:val="28"/>
          <w:szCs w:val="28"/>
        </w:rPr>
        <w:t>2.1.5. В случае нарушения Арендатором условий настоящего Договора, в письменной форме уведомить Арендатора о допущенных им нарушениях.</w:t>
      </w:r>
    </w:p>
    <w:p w:rsidR="00601FFC" w:rsidRPr="006124FC" w:rsidRDefault="00601FFC" w:rsidP="00E06870">
      <w:pPr>
        <w:ind w:firstLine="708"/>
        <w:rPr>
          <w:rFonts w:ascii="Times New Roman" w:hAnsi="Times New Roman"/>
          <w:snapToGrid w:val="0"/>
          <w:sz w:val="28"/>
          <w:szCs w:val="28"/>
        </w:rPr>
      </w:pPr>
      <w:r w:rsidRPr="006124FC">
        <w:rPr>
          <w:rFonts w:ascii="Times New Roman" w:hAnsi="Times New Roman"/>
          <w:snapToGrid w:val="0"/>
          <w:sz w:val="28"/>
          <w:szCs w:val="28"/>
        </w:rPr>
        <w:t>2.1.6. В течени</w:t>
      </w:r>
      <w:proofErr w:type="gramStart"/>
      <w:r w:rsidRPr="006124FC">
        <w:rPr>
          <w:rFonts w:ascii="Times New Roman" w:hAnsi="Times New Roman"/>
          <w:snapToGrid w:val="0"/>
          <w:sz w:val="28"/>
          <w:szCs w:val="28"/>
        </w:rPr>
        <w:t>и</w:t>
      </w:r>
      <w:proofErr w:type="gramEnd"/>
      <w:r w:rsidRPr="006124FC">
        <w:rPr>
          <w:rFonts w:ascii="Times New Roman" w:hAnsi="Times New Roman"/>
          <w:snapToGrid w:val="0"/>
          <w:sz w:val="28"/>
          <w:szCs w:val="28"/>
        </w:rPr>
        <w:t xml:space="preserve"> 3 (трех) рабочих дней с момента прекращения либо расторжения Договора принять Транспортное средство по Акту </w:t>
      </w:r>
      <w:r w:rsidR="000633BA" w:rsidRPr="006124FC">
        <w:rPr>
          <w:rFonts w:ascii="Times New Roman" w:hAnsi="Times New Roman"/>
          <w:snapToGrid w:val="0"/>
          <w:sz w:val="28"/>
          <w:szCs w:val="28"/>
        </w:rPr>
        <w:t>приема-передачи</w:t>
      </w:r>
      <w:r w:rsidRPr="006124FC">
        <w:rPr>
          <w:rFonts w:ascii="Times New Roman" w:hAnsi="Times New Roman"/>
          <w:snapToGrid w:val="0"/>
          <w:sz w:val="28"/>
          <w:szCs w:val="28"/>
        </w:rPr>
        <w:t>.</w:t>
      </w:r>
    </w:p>
    <w:p w:rsidR="00601FFC" w:rsidRPr="006124FC" w:rsidRDefault="00601FFC" w:rsidP="00E06870">
      <w:pPr>
        <w:ind w:firstLine="708"/>
        <w:rPr>
          <w:rFonts w:ascii="Times New Roman" w:hAnsi="Times New Roman"/>
          <w:snapToGrid w:val="0"/>
          <w:sz w:val="28"/>
          <w:szCs w:val="28"/>
        </w:rPr>
      </w:pPr>
      <w:r w:rsidRPr="006124FC">
        <w:rPr>
          <w:rFonts w:ascii="Times New Roman" w:hAnsi="Times New Roman"/>
          <w:snapToGrid w:val="0"/>
          <w:sz w:val="28"/>
          <w:szCs w:val="28"/>
        </w:rPr>
        <w:t xml:space="preserve">2.1.7. </w:t>
      </w:r>
      <w:proofErr w:type="gramStart"/>
      <w:r w:rsidRPr="006124FC">
        <w:rPr>
          <w:rFonts w:ascii="Times New Roman" w:hAnsi="Times New Roman"/>
          <w:snapToGrid w:val="0"/>
          <w:sz w:val="28"/>
          <w:szCs w:val="28"/>
        </w:rPr>
        <w:t xml:space="preserve">Не ограничивать каким-либо образом прав Арендатора на использование </w:t>
      </w:r>
      <w:r w:rsidRPr="006124FC">
        <w:rPr>
          <w:rFonts w:ascii="Times New Roman" w:hAnsi="Times New Roman"/>
          <w:sz w:val="28"/>
          <w:szCs w:val="28"/>
        </w:rPr>
        <w:t>Транспортного средства в целях, предусмотренных Договором, и не осуществлять действий, которые могут привести к такому ограничению, за исключением случаев, когда такое ограничение возникает в связи с предписаниями уполномоченных на то органов государственной власти, или в связи с действующими, или вступившими в силу в период действия настоящего Договора нормативными и правовыми актами.</w:t>
      </w:r>
      <w:proofErr w:type="gramEnd"/>
    </w:p>
    <w:p w:rsidR="00601FFC" w:rsidRPr="006124FC" w:rsidRDefault="00E06870" w:rsidP="00E06870">
      <w:pPr>
        <w:ind w:left="283" w:firstLine="0"/>
        <w:rPr>
          <w:rFonts w:ascii="Times New Roman" w:hAnsi="Times New Roman"/>
          <w:b/>
          <w:bCs/>
          <w:sz w:val="28"/>
          <w:szCs w:val="28"/>
        </w:rPr>
      </w:pPr>
      <w:r w:rsidRPr="006124FC">
        <w:rPr>
          <w:rFonts w:ascii="Times New Roman" w:hAnsi="Times New Roman"/>
          <w:b/>
          <w:bCs/>
          <w:sz w:val="28"/>
          <w:szCs w:val="28"/>
        </w:rPr>
        <w:tab/>
      </w:r>
      <w:r w:rsidR="00601FFC" w:rsidRPr="006124FC">
        <w:rPr>
          <w:rFonts w:ascii="Times New Roman" w:hAnsi="Times New Roman"/>
          <w:b/>
          <w:bCs/>
          <w:sz w:val="28"/>
          <w:szCs w:val="28"/>
        </w:rPr>
        <w:t>2.2. Арендатор обязан:</w:t>
      </w:r>
    </w:p>
    <w:p w:rsidR="00601FFC" w:rsidRPr="006124FC" w:rsidRDefault="00E06870" w:rsidP="00E06870">
      <w:pPr>
        <w:ind w:firstLine="0"/>
        <w:rPr>
          <w:rFonts w:ascii="Times New Roman" w:hAnsi="Times New Roman"/>
          <w:sz w:val="28"/>
          <w:szCs w:val="28"/>
        </w:rPr>
      </w:pPr>
      <w:r w:rsidRPr="006124FC">
        <w:rPr>
          <w:rFonts w:ascii="Times New Roman" w:hAnsi="Times New Roman"/>
          <w:sz w:val="28"/>
          <w:szCs w:val="28"/>
        </w:rPr>
        <w:tab/>
      </w:r>
      <w:r w:rsidR="00601FFC" w:rsidRPr="006124FC">
        <w:rPr>
          <w:rFonts w:ascii="Times New Roman" w:hAnsi="Times New Roman"/>
          <w:sz w:val="28"/>
          <w:szCs w:val="28"/>
        </w:rPr>
        <w:t>2.2.1. Использовать Транспортное средство в соответс</w:t>
      </w:r>
      <w:r w:rsidRPr="006124FC">
        <w:rPr>
          <w:rFonts w:ascii="Times New Roman" w:hAnsi="Times New Roman"/>
          <w:sz w:val="28"/>
          <w:szCs w:val="28"/>
        </w:rPr>
        <w:t>твии с разделом 1 настоящего Д</w:t>
      </w:r>
      <w:r w:rsidR="00601FFC" w:rsidRPr="006124FC">
        <w:rPr>
          <w:rFonts w:ascii="Times New Roman" w:hAnsi="Times New Roman"/>
          <w:sz w:val="28"/>
          <w:szCs w:val="28"/>
        </w:rPr>
        <w:t>оговора аренды.</w:t>
      </w:r>
    </w:p>
    <w:p w:rsidR="00601FFC" w:rsidRPr="006124FC" w:rsidRDefault="00E06870" w:rsidP="00E06870">
      <w:pPr>
        <w:ind w:firstLine="0"/>
        <w:rPr>
          <w:rFonts w:ascii="Times New Roman" w:hAnsi="Times New Roman"/>
          <w:sz w:val="28"/>
          <w:szCs w:val="28"/>
        </w:rPr>
      </w:pPr>
      <w:r w:rsidRPr="006124FC">
        <w:rPr>
          <w:rFonts w:ascii="Times New Roman" w:hAnsi="Times New Roman"/>
          <w:sz w:val="28"/>
          <w:szCs w:val="28"/>
        </w:rPr>
        <w:tab/>
      </w:r>
      <w:r w:rsidR="00601FFC" w:rsidRPr="006124FC">
        <w:rPr>
          <w:rFonts w:ascii="Times New Roman" w:hAnsi="Times New Roman"/>
          <w:sz w:val="28"/>
          <w:szCs w:val="28"/>
        </w:rPr>
        <w:t xml:space="preserve">2.2.2. Самостоятельно осуществлять текущий ремонт переданного ему в </w:t>
      </w:r>
      <w:r w:rsidR="00601FFC" w:rsidRPr="006124FC">
        <w:rPr>
          <w:rFonts w:ascii="Times New Roman" w:hAnsi="Times New Roman"/>
          <w:sz w:val="28"/>
          <w:szCs w:val="28"/>
        </w:rPr>
        <w:lastRenderedPageBreak/>
        <w:t xml:space="preserve">аренду Транспортного средства за счет собственных средств. </w:t>
      </w:r>
    </w:p>
    <w:p w:rsidR="00601FFC" w:rsidRPr="006124FC" w:rsidRDefault="00E06870" w:rsidP="00E06870">
      <w:pPr>
        <w:ind w:firstLine="0"/>
        <w:rPr>
          <w:rFonts w:ascii="Times New Roman" w:hAnsi="Times New Roman"/>
          <w:sz w:val="28"/>
          <w:szCs w:val="28"/>
        </w:rPr>
      </w:pPr>
      <w:r w:rsidRPr="006124FC">
        <w:rPr>
          <w:rFonts w:ascii="Times New Roman" w:hAnsi="Times New Roman"/>
          <w:sz w:val="28"/>
          <w:szCs w:val="28"/>
        </w:rPr>
        <w:tab/>
      </w:r>
      <w:r w:rsidR="00601FFC" w:rsidRPr="006124FC">
        <w:rPr>
          <w:rFonts w:ascii="Times New Roman" w:hAnsi="Times New Roman"/>
          <w:sz w:val="28"/>
          <w:szCs w:val="28"/>
        </w:rPr>
        <w:t>2.2.3. Проходить технический осмотр Транспортного средства в установленные сроки.</w:t>
      </w:r>
    </w:p>
    <w:p w:rsidR="00601FFC" w:rsidRPr="006124FC" w:rsidRDefault="00E06870" w:rsidP="000633BA">
      <w:pPr>
        <w:ind w:firstLine="0"/>
        <w:rPr>
          <w:rFonts w:ascii="Times New Roman" w:hAnsi="Times New Roman"/>
          <w:sz w:val="28"/>
          <w:szCs w:val="28"/>
        </w:rPr>
      </w:pPr>
      <w:r w:rsidRPr="006124FC">
        <w:rPr>
          <w:rFonts w:ascii="Times New Roman" w:hAnsi="Times New Roman"/>
          <w:sz w:val="28"/>
          <w:szCs w:val="28"/>
        </w:rPr>
        <w:tab/>
      </w:r>
      <w:r w:rsidR="00601FFC" w:rsidRPr="006124FC">
        <w:rPr>
          <w:rFonts w:ascii="Times New Roman" w:hAnsi="Times New Roman"/>
          <w:sz w:val="28"/>
          <w:szCs w:val="28"/>
        </w:rPr>
        <w:t>2.2.4. В случаях получения от Арендодателя в соответствии с п. 2.1.7 настоящего Договора письменного уведомления о допущенных Арендатором нарушениях настоящего Договора, в разумные сроки устранить допущенные нарушения и представить Арендодателю пис</w:t>
      </w:r>
      <w:r w:rsidR="007060FD" w:rsidRPr="006124FC">
        <w:rPr>
          <w:rFonts w:ascii="Times New Roman" w:hAnsi="Times New Roman"/>
          <w:sz w:val="28"/>
          <w:szCs w:val="28"/>
        </w:rPr>
        <w:t>ьменный отчет об их устранении.</w:t>
      </w:r>
    </w:p>
    <w:p w:rsidR="00601FFC" w:rsidRPr="006124FC" w:rsidRDefault="00601FFC" w:rsidP="000633BA">
      <w:pPr>
        <w:rPr>
          <w:rFonts w:ascii="Times New Roman" w:hAnsi="Times New Roman"/>
          <w:sz w:val="28"/>
          <w:szCs w:val="28"/>
          <w:highlight w:val="yellow"/>
        </w:rPr>
      </w:pPr>
      <w:r w:rsidRPr="006124FC">
        <w:rPr>
          <w:rFonts w:ascii="Times New Roman" w:hAnsi="Times New Roman"/>
          <w:sz w:val="28"/>
          <w:szCs w:val="28"/>
        </w:rPr>
        <w:t xml:space="preserve">2.2.5. Уплачивать Арендодателю арендную плату </w:t>
      </w:r>
      <w:r w:rsidR="007060FD" w:rsidRPr="006124FC">
        <w:rPr>
          <w:rFonts w:ascii="Times New Roman" w:hAnsi="Times New Roman"/>
          <w:sz w:val="28"/>
          <w:szCs w:val="28"/>
        </w:rPr>
        <w:t>в</w:t>
      </w:r>
      <w:r w:rsidRPr="006124FC">
        <w:rPr>
          <w:rFonts w:ascii="Times New Roman" w:hAnsi="Times New Roman"/>
          <w:sz w:val="28"/>
          <w:szCs w:val="28"/>
        </w:rPr>
        <w:t xml:space="preserve"> соответствии с условиями настоящего Договора.</w:t>
      </w:r>
    </w:p>
    <w:p w:rsidR="00601FFC" w:rsidRPr="006124FC" w:rsidRDefault="00E06870" w:rsidP="000633BA">
      <w:pPr>
        <w:ind w:firstLine="0"/>
        <w:rPr>
          <w:rFonts w:ascii="Times New Roman" w:hAnsi="Times New Roman"/>
          <w:sz w:val="28"/>
          <w:szCs w:val="28"/>
        </w:rPr>
      </w:pPr>
      <w:r w:rsidRPr="006124FC">
        <w:rPr>
          <w:rFonts w:ascii="Times New Roman" w:hAnsi="Times New Roman"/>
          <w:sz w:val="28"/>
          <w:szCs w:val="28"/>
        </w:rPr>
        <w:tab/>
      </w:r>
      <w:r w:rsidR="001366B2" w:rsidRPr="006124FC">
        <w:rPr>
          <w:rFonts w:ascii="Times New Roman" w:hAnsi="Times New Roman"/>
          <w:sz w:val="28"/>
          <w:szCs w:val="28"/>
        </w:rPr>
        <w:t xml:space="preserve">2.2.6. </w:t>
      </w:r>
      <w:r w:rsidR="00601FFC" w:rsidRPr="006124FC">
        <w:rPr>
          <w:rFonts w:ascii="Times New Roman" w:hAnsi="Times New Roman"/>
          <w:sz w:val="28"/>
          <w:szCs w:val="28"/>
        </w:rPr>
        <w:t>Нести возникающие в связи с эксплуатацией Транспортного средства все расходы (ГСМ, мойка, парковка и другие).</w:t>
      </w:r>
    </w:p>
    <w:p w:rsidR="00601FFC" w:rsidRPr="006124FC" w:rsidRDefault="00E06870" w:rsidP="000633BA">
      <w:pPr>
        <w:ind w:firstLine="0"/>
        <w:rPr>
          <w:rFonts w:ascii="Times New Roman" w:hAnsi="Times New Roman"/>
          <w:sz w:val="28"/>
          <w:szCs w:val="28"/>
        </w:rPr>
      </w:pPr>
      <w:r w:rsidRPr="006124FC">
        <w:rPr>
          <w:rFonts w:ascii="Times New Roman" w:hAnsi="Times New Roman"/>
          <w:sz w:val="28"/>
          <w:szCs w:val="28"/>
        </w:rPr>
        <w:tab/>
      </w:r>
      <w:r w:rsidR="00601FFC" w:rsidRPr="006124FC">
        <w:rPr>
          <w:rFonts w:ascii="Times New Roman" w:hAnsi="Times New Roman"/>
          <w:sz w:val="28"/>
          <w:szCs w:val="28"/>
        </w:rPr>
        <w:t>2.2.</w:t>
      </w:r>
      <w:r w:rsidR="001366B2" w:rsidRPr="006124FC">
        <w:rPr>
          <w:rFonts w:ascii="Times New Roman" w:hAnsi="Times New Roman"/>
          <w:sz w:val="28"/>
          <w:szCs w:val="28"/>
        </w:rPr>
        <w:t>7</w:t>
      </w:r>
      <w:r w:rsidR="00601FFC" w:rsidRPr="006124FC">
        <w:rPr>
          <w:rFonts w:ascii="Times New Roman" w:hAnsi="Times New Roman"/>
          <w:sz w:val="28"/>
          <w:szCs w:val="28"/>
        </w:rPr>
        <w:t>. В течени</w:t>
      </w:r>
      <w:proofErr w:type="gramStart"/>
      <w:r w:rsidR="00601FFC" w:rsidRPr="006124FC">
        <w:rPr>
          <w:rFonts w:ascii="Times New Roman" w:hAnsi="Times New Roman"/>
          <w:sz w:val="28"/>
          <w:szCs w:val="28"/>
        </w:rPr>
        <w:t>и</w:t>
      </w:r>
      <w:proofErr w:type="gramEnd"/>
      <w:r w:rsidR="00601FFC" w:rsidRPr="006124FC">
        <w:rPr>
          <w:rFonts w:ascii="Times New Roman" w:hAnsi="Times New Roman"/>
          <w:sz w:val="28"/>
          <w:szCs w:val="28"/>
        </w:rPr>
        <w:t xml:space="preserve"> 3 (трех) рабочих дней с момента прекращения либо расторжения настоящего Договора вернуть Арендодателю Транспортное средство  по Акту.</w:t>
      </w:r>
    </w:p>
    <w:p w:rsidR="00601FFC" w:rsidRPr="006124FC" w:rsidRDefault="00601FFC" w:rsidP="000633BA">
      <w:pPr>
        <w:ind w:firstLine="708"/>
        <w:rPr>
          <w:rFonts w:ascii="Times New Roman" w:hAnsi="Times New Roman"/>
          <w:sz w:val="28"/>
          <w:szCs w:val="28"/>
        </w:rPr>
      </w:pPr>
      <w:r w:rsidRPr="006124FC">
        <w:rPr>
          <w:rFonts w:ascii="Times New Roman" w:hAnsi="Times New Roman"/>
          <w:sz w:val="28"/>
          <w:szCs w:val="28"/>
        </w:rPr>
        <w:t>2.2.</w:t>
      </w:r>
      <w:r w:rsidR="001366B2" w:rsidRPr="006124FC">
        <w:rPr>
          <w:rFonts w:ascii="Times New Roman" w:hAnsi="Times New Roman"/>
          <w:sz w:val="28"/>
          <w:szCs w:val="28"/>
        </w:rPr>
        <w:t>8</w:t>
      </w:r>
      <w:r w:rsidRPr="006124FC">
        <w:rPr>
          <w:rFonts w:ascii="Times New Roman" w:hAnsi="Times New Roman"/>
          <w:sz w:val="28"/>
          <w:szCs w:val="28"/>
        </w:rPr>
        <w:t>. Незамедлительно сообщать Арендодателю обо всех нарушениях прав собственника, а также нарушениях прав Арендатора и претензиях на Транспортное средство со стороны третьих лиц.</w:t>
      </w:r>
    </w:p>
    <w:p w:rsidR="00601FFC" w:rsidRPr="006124FC" w:rsidRDefault="00601FFC" w:rsidP="00E06870">
      <w:pPr>
        <w:ind w:firstLine="709"/>
        <w:rPr>
          <w:rFonts w:ascii="Times New Roman" w:hAnsi="Times New Roman"/>
          <w:sz w:val="28"/>
          <w:szCs w:val="28"/>
        </w:rPr>
      </w:pPr>
      <w:r w:rsidRPr="006124FC">
        <w:rPr>
          <w:rFonts w:ascii="Times New Roman" w:hAnsi="Times New Roman"/>
          <w:sz w:val="28"/>
          <w:szCs w:val="28"/>
        </w:rPr>
        <w:t>2.2.</w:t>
      </w:r>
      <w:r w:rsidR="001366B2" w:rsidRPr="006124FC">
        <w:rPr>
          <w:rFonts w:ascii="Times New Roman" w:hAnsi="Times New Roman"/>
          <w:sz w:val="28"/>
          <w:szCs w:val="28"/>
        </w:rPr>
        <w:t>9</w:t>
      </w:r>
      <w:r w:rsidRPr="006124FC">
        <w:rPr>
          <w:rFonts w:ascii="Times New Roman" w:hAnsi="Times New Roman"/>
          <w:sz w:val="28"/>
          <w:szCs w:val="28"/>
        </w:rPr>
        <w:t>. В случае допущенного Арендатором ухудшения Транспортное средство возместить Арендодателю убытки, если не будет доказано, что это ухудшение произошло не по его вине, при этом обязанность доказывания возлагается на Арендатора.</w:t>
      </w:r>
    </w:p>
    <w:p w:rsidR="00601FFC" w:rsidRPr="006124FC" w:rsidRDefault="00601FFC" w:rsidP="00EA6047">
      <w:pPr>
        <w:ind w:firstLine="709"/>
        <w:rPr>
          <w:rFonts w:ascii="Times New Roman" w:hAnsi="Times New Roman"/>
          <w:sz w:val="28"/>
          <w:szCs w:val="28"/>
        </w:rPr>
      </w:pPr>
      <w:r w:rsidRPr="006124FC">
        <w:rPr>
          <w:rFonts w:ascii="Times New Roman" w:hAnsi="Times New Roman"/>
          <w:sz w:val="28"/>
          <w:szCs w:val="28"/>
        </w:rPr>
        <w:t>2.2.1</w:t>
      </w:r>
      <w:r w:rsidR="001366B2" w:rsidRPr="006124FC">
        <w:rPr>
          <w:rFonts w:ascii="Times New Roman" w:hAnsi="Times New Roman"/>
          <w:sz w:val="28"/>
          <w:szCs w:val="28"/>
        </w:rPr>
        <w:t>0</w:t>
      </w:r>
      <w:r w:rsidRPr="006124FC">
        <w:rPr>
          <w:rFonts w:ascii="Times New Roman" w:hAnsi="Times New Roman"/>
          <w:sz w:val="28"/>
          <w:szCs w:val="28"/>
        </w:rPr>
        <w:t>. По окончанию срока действия настоящего Договора передать Арендодателю или уполномоченному Арендодателем лицу технические, юридические и финансовые документы, касающиеся Транспортного средства.</w:t>
      </w:r>
    </w:p>
    <w:p w:rsidR="00601FFC" w:rsidRPr="006124FC" w:rsidRDefault="00601FFC" w:rsidP="00EA6047">
      <w:pPr>
        <w:ind w:firstLine="709"/>
        <w:rPr>
          <w:rFonts w:ascii="Times New Roman" w:hAnsi="Times New Roman"/>
          <w:snapToGrid w:val="0"/>
          <w:sz w:val="28"/>
          <w:szCs w:val="28"/>
        </w:rPr>
      </w:pPr>
      <w:r w:rsidRPr="006124FC">
        <w:rPr>
          <w:rFonts w:ascii="Times New Roman" w:hAnsi="Times New Roman"/>
          <w:snapToGrid w:val="0"/>
          <w:sz w:val="28"/>
          <w:szCs w:val="28"/>
        </w:rPr>
        <w:t>2.2.1</w:t>
      </w:r>
      <w:r w:rsidR="001366B2" w:rsidRPr="006124FC">
        <w:rPr>
          <w:rFonts w:ascii="Times New Roman" w:hAnsi="Times New Roman"/>
          <w:snapToGrid w:val="0"/>
          <w:sz w:val="28"/>
          <w:szCs w:val="28"/>
        </w:rPr>
        <w:t>1</w:t>
      </w:r>
      <w:r w:rsidRPr="006124FC">
        <w:rPr>
          <w:rFonts w:ascii="Times New Roman" w:hAnsi="Times New Roman"/>
          <w:snapToGrid w:val="0"/>
          <w:sz w:val="28"/>
          <w:szCs w:val="28"/>
        </w:rPr>
        <w:t xml:space="preserve">. Принимать на себя ответственность за вред (ущерб), причиненный арендуемым </w:t>
      </w:r>
      <w:r w:rsidRPr="006124FC">
        <w:rPr>
          <w:rFonts w:ascii="Times New Roman" w:hAnsi="Times New Roman"/>
          <w:sz w:val="28"/>
          <w:szCs w:val="28"/>
        </w:rPr>
        <w:t>Транспортным средством</w:t>
      </w:r>
      <w:r w:rsidRPr="006124FC">
        <w:rPr>
          <w:rFonts w:ascii="Times New Roman" w:hAnsi="Times New Roman"/>
          <w:snapToGrid w:val="0"/>
          <w:sz w:val="28"/>
          <w:szCs w:val="28"/>
        </w:rPr>
        <w:t xml:space="preserve"> третьим лицам, поскольку на Арендаторе лежит бремя ответственности за надлежащее техническое состояние арендованного </w:t>
      </w:r>
      <w:r w:rsidRPr="006124FC">
        <w:rPr>
          <w:rFonts w:ascii="Times New Roman" w:hAnsi="Times New Roman"/>
          <w:sz w:val="28"/>
          <w:szCs w:val="28"/>
        </w:rPr>
        <w:t xml:space="preserve">Транспортного средства </w:t>
      </w:r>
      <w:r w:rsidRPr="006124FC">
        <w:rPr>
          <w:rFonts w:ascii="Times New Roman" w:hAnsi="Times New Roman"/>
          <w:snapToGrid w:val="0"/>
          <w:sz w:val="28"/>
          <w:szCs w:val="28"/>
        </w:rPr>
        <w:t xml:space="preserve">и соблюдений требований техники безопасности в течение всего периода аренды, начиная с момента передачи Арендодателем </w:t>
      </w:r>
      <w:r w:rsidRPr="006124FC">
        <w:rPr>
          <w:rFonts w:ascii="Times New Roman" w:hAnsi="Times New Roman"/>
          <w:sz w:val="28"/>
          <w:szCs w:val="28"/>
        </w:rPr>
        <w:t>Транспортного средства</w:t>
      </w:r>
      <w:r w:rsidRPr="006124FC">
        <w:rPr>
          <w:rFonts w:ascii="Times New Roman" w:hAnsi="Times New Roman"/>
          <w:snapToGrid w:val="0"/>
          <w:sz w:val="28"/>
          <w:szCs w:val="28"/>
        </w:rPr>
        <w:t xml:space="preserve"> Арендатору. </w:t>
      </w:r>
    </w:p>
    <w:p w:rsidR="00601FFC" w:rsidRPr="006124FC" w:rsidRDefault="00601FFC" w:rsidP="00EA6047">
      <w:pPr>
        <w:ind w:firstLine="709"/>
        <w:rPr>
          <w:rFonts w:ascii="Times New Roman" w:hAnsi="Times New Roman"/>
          <w:sz w:val="28"/>
          <w:szCs w:val="28"/>
        </w:rPr>
      </w:pPr>
      <w:r w:rsidRPr="006124FC">
        <w:rPr>
          <w:rFonts w:ascii="Times New Roman" w:hAnsi="Times New Roman"/>
          <w:snapToGrid w:val="0"/>
          <w:sz w:val="28"/>
          <w:szCs w:val="28"/>
        </w:rPr>
        <w:t>2.2.1</w:t>
      </w:r>
      <w:r w:rsidR="00EA6047" w:rsidRPr="006124FC">
        <w:rPr>
          <w:rFonts w:ascii="Times New Roman" w:hAnsi="Times New Roman"/>
          <w:snapToGrid w:val="0"/>
          <w:sz w:val="28"/>
          <w:szCs w:val="28"/>
        </w:rPr>
        <w:t>2</w:t>
      </w:r>
      <w:r w:rsidRPr="006124FC">
        <w:rPr>
          <w:rFonts w:ascii="Times New Roman" w:hAnsi="Times New Roman"/>
          <w:snapToGrid w:val="0"/>
          <w:sz w:val="28"/>
          <w:szCs w:val="28"/>
        </w:rPr>
        <w:t xml:space="preserve">. Застраховать сдаваемое </w:t>
      </w:r>
      <w:r w:rsidRPr="006124FC">
        <w:rPr>
          <w:rFonts w:ascii="Times New Roman" w:hAnsi="Times New Roman"/>
          <w:sz w:val="28"/>
          <w:szCs w:val="28"/>
        </w:rPr>
        <w:t>Транспортное средство.</w:t>
      </w:r>
    </w:p>
    <w:p w:rsidR="00601FFC" w:rsidRPr="006124FC" w:rsidRDefault="00601FFC" w:rsidP="00E06870">
      <w:pPr>
        <w:tabs>
          <w:tab w:val="left" w:pos="142"/>
          <w:tab w:val="left" w:pos="993"/>
        </w:tabs>
        <w:ind w:firstLine="0"/>
        <w:rPr>
          <w:rFonts w:ascii="Times New Roman" w:hAnsi="Times New Roman"/>
          <w:sz w:val="28"/>
          <w:szCs w:val="28"/>
        </w:rPr>
      </w:pPr>
    </w:p>
    <w:p w:rsidR="00601FFC" w:rsidRPr="006124FC" w:rsidRDefault="00601FFC" w:rsidP="00601FFC">
      <w:pPr>
        <w:ind w:firstLine="0"/>
        <w:jc w:val="center"/>
        <w:rPr>
          <w:rFonts w:ascii="Times New Roman" w:hAnsi="Times New Roman"/>
          <w:b/>
          <w:sz w:val="28"/>
          <w:szCs w:val="28"/>
        </w:rPr>
      </w:pPr>
      <w:r w:rsidRPr="006124FC">
        <w:rPr>
          <w:rFonts w:ascii="Times New Roman" w:hAnsi="Times New Roman"/>
          <w:b/>
          <w:sz w:val="28"/>
          <w:szCs w:val="28"/>
        </w:rPr>
        <w:t>3. АРЕНДНАЯ ПЛАТА И ПОРЯДОК РАСЧЕТОВ</w:t>
      </w:r>
    </w:p>
    <w:p w:rsidR="00110771" w:rsidRPr="006124FC" w:rsidRDefault="00F366F4" w:rsidP="0028243E">
      <w:pPr>
        <w:ind w:firstLine="0"/>
        <w:rPr>
          <w:rFonts w:ascii="Times New Roman" w:hAnsi="Times New Roman"/>
          <w:sz w:val="28"/>
          <w:szCs w:val="28"/>
        </w:rPr>
      </w:pPr>
      <w:r w:rsidRPr="006124FC">
        <w:rPr>
          <w:rFonts w:ascii="Times New Roman" w:hAnsi="Times New Roman"/>
          <w:b/>
          <w:sz w:val="28"/>
          <w:szCs w:val="28"/>
        </w:rPr>
        <w:tab/>
      </w:r>
      <w:r w:rsidRPr="006124FC">
        <w:rPr>
          <w:rFonts w:ascii="Times New Roman" w:hAnsi="Times New Roman"/>
          <w:sz w:val="28"/>
          <w:szCs w:val="28"/>
        </w:rPr>
        <w:t xml:space="preserve">3.1. </w:t>
      </w:r>
      <w:r w:rsidR="00D44A3C" w:rsidRPr="006124FC">
        <w:rPr>
          <w:rFonts w:ascii="Times New Roman" w:hAnsi="Times New Roman"/>
          <w:sz w:val="28"/>
          <w:szCs w:val="28"/>
        </w:rPr>
        <w:t xml:space="preserve">Оплата аренды производится за каждый месяц вперед до 10 числа оплачиваемого месяца. </w:t>
      </w:r>
      <w:r w:rsidR="0028243E" w:rsidRPr="006124FC">
        <w:rPr>
          <w:rFonts w:ascii="Times New Roman" w:hAnsi="Times New Roman"/>
          <w:sz w:val="28"/>
          <w:szCs w:val="28"/>
        </w:rPr>
        <w:t>Арендная плата по настоящему договору без учета НДС подлежит перечислению Арендатором в бюджет города на счет, указанный в п. 3.2 настоящего договора. В платежном поручении Арендатор обязан указать сумму, номер и дату заключения договора аренды и период, за который вносится арендная плата. Копия платежного поручения в обязательном порядке направляется Арендодателю не позднее трех дней после перечисления соответствующих сумм</w:t>
      </w:r>
      <w:r w:rsidR="00110771" w:rsidRPr="006124FC">
        <w:rPr>
          <w:rFonts w:ascii="Times New Roman" w:hAnsi="Times New Roman"/>
          <w:sz w:val="28"/>
          <w:szCs w:val="28"/>
        </w:rPr>
        <w:t>.</w:t>
      </w:r>
    </w:p>
    <w:p w:rsidR="00E85C41" w:rsidRPr="006124FC" w:rsidRDefault="00110771" w:rsidP="00E85C41">
      <w:pPr>
        <w:ind w:firstLine="0"/>
        <w:rPr>
          <w:rFonts w:ascii="Times New Roman" w:hAnsi="Times New Roman"/>
          <w:sz w:val="28"/>
          <w:szCs w:val="28"/>
        </w:rPr>
      </w:pPr>
      <w:r w:rsidRPr="006124FC">
        <w:rPr>
          <w:rFonts w:ascii="Times New Roman" w:hAnsi="Times New Roman"/>
          <w:sz w:val="28"/>
          <w:szCs w:val="28"/>
        </w:rPr>
        <w:tab/>
        <w:t>3.</w:t>
      </w:r>
      <w:r w:rsidR="00930FFA" w:rsidRPr="006124FC">
        <w:rPr>
          <w:rFonts w:ascii="Times New Roman" w:hAnsi="Times New Roman"/>
          <w:sz w:val="28"/>
          <w:szCs w:val="28"/>
        </w:rPr>
        <w:t>2</w:t>
      </w:r>
      <w:r w:rsidRPr="006124FC">
        <w:rPr>
          <w:rFonts w:ascii="Times New Roman" w:hAnsi="Times New Roman"/>
          <w:sz w:val="28"/>
          <w:szCs w:val="28"/>
        </w:rPr>
        <w:t xml:space="preserve">. </w:t>
      </w:r>
      <w:r w:rsidR="00E85C41" w:rsidRPr="006124FC">
        <w:rPr>
          <w:rFonts w:ascii="Times New Roman" w:hAnsi="Times New Roman"/>
          <w:sz w:val="28"/>
          <w:szCs w:val="28"/>
        </w:rPr>
        <w:t xml:space="preserve">Арендатор производит внесение арендных платежей путем перечисления денежных средств по следующим реквизитам: </w:t>
      </w:r>
    </w:p>
    <w:p w:rsidR="00151DFC" w:rsidRPr="006124FC" w:rsidRDefault="00151DFC" w:rsidP="00151DFC">
      <w:pPr>
        <w:ind w:firstLine="0"/>
        <w:rPr>
          <w:rFonts w:ascii="Times New Roman" w:hAnsi="Times New Roman"/>
          <w:sz w:val="28"/>
          <w:szCs w:val="28"/>
        </w:rPr>
      </w:pPr>
      <w:r w:rsidRPr="006124FC">
        <w:rPr>
          <w:rFonts w:ascii="Times New Roman" w:hAnsi="Times New Roman"/>
          <w:sz w:val="28"/>
          <w:szCs w:val="28"/>
        </w:rPr>
        <w:t>682800, г. Советская Гавань, ул. Советская, д. 27.</w:t>
      </w:r>
    </w:p>
    <w:p w:rsidR="00151DFC" w:rsidRPr="006124FC" w:rsidRDefault="00151DFC" w:rsidP="00151DFC">
      <w:pPr>
        <w:ind w:firstLine="0"/>
        <w:rPr>
          <w:rFonts w:ascii="Times New Roman" w:hAnsi="Times New Roman"/>
          <w:sz w:val="28"/>
          <w:szCs w:val="28"/>
        </w:rPr>
      </w:pPr>
      <w:r w:rsidRPr="006124FC">
        <w:rPr>
          <w:rFonts w:ascii="Times New Roman" w:hAnsi="Times New Roman"/>
          <w:sz w:val="28"/>
          <w:szCs w:val="28"/>
        </w:rPr>
        <w:t>УФК по Хабаровскому краю (Администрация городского поселения «Город Советская Гавань» Советско-Гаванского муниципального района Хабаровского края ЛС 04223041020)</w:t>
      </w:r>
    </w:p>
    <w:p w:rsidR="00151DFC" w:rsidRPr="006124FC" w:rsidRDefault="00151DFC" w:rsidP="00151DFC">
      <w:pPr>
        <w:ind w:firstLine="0"/>
        <w:rPr>
          <w:rFonts w:ascii="Times New Roman" w:hAnsi="Times New Roman"/>
          <w:sz w:val="28"/>
          <w:szCs w:val="28"/>
        </w:rPr>
      </w:pPr>
      <w:r w:rsidRPr="006124FC">
        <w:rPr>
          <w:rFonts w:ascii="Times New Roman" w:hAnsi="Times New Roman"/>
          <w:sz w:val="28"/>
          <w:szCs w:val="28"/>
        </w:rPr>
        <w:lastRenderedPageBreak/>
        <w:t xml:space="preserve">ИНН 2704017597  </w:t>
      </w:r>
    </w:p>
    <w:p w:rsidR="00151DFC" w:rsidRPr="006124FC" w:rsidRDefault="00151DFC" w:rsidP="00151DFC">
      <w:pPr>
        <w:ind w:firstLine="0"/>
        <w:rPr>
          <w:rFonts w:ascii="Times New Roman" w:hAnsi="Times New Roman"/>
          <w:sz w:val="28"/>
          <w:szCs w:val="28"/>
        </w:rPr>
      </w:pPr>
      <w:r w:rsidRPr="006124FC">
        <w:rPr>
          <w:rFonts w:ascii="Times New Roman" w:hAnsi="Times New Roman"/>
          <w:sz w:val="28"/>
          <w:szCs w:val="28"/>
        </w:rPr>
        <w:t>КПП 270401001</w:t>
      </w:r>
    </w:p>
    <w:p w:rsidR="00151DFC" w:rsidRPr="006124FC" w:rsidRDefault="00151DFC" w:rsidP="00151DFC">
      <w:pPr>
        <w:ind w:firstLine="0"/>
        <w:rPr>
          <w:rFonts w:ascii="Times New Roman" w:hAnsi="Times New Roman"/>
          <w:sz w:val="28"/>
          <w:szCs w:val="28"/>
        </w:rPr>
      </w:pPr>
      <w:proofErr w:type="gramStart"/>
      <w:r w:rsidRPr="006124FC">
        <w:rPr>
          <w:rFonts w:ascii="Times New Roman" w:hAnsi="Times New Roman"/>
          <w:sz w:val="28"/>
          <w:szCs w:val="28"/>
        </w:rPr>
        <w:t>Р</w:t>
      </w:r>
      <w:proofErr w:type="gramEnd"/>
      <w:r w:rsidRPr="006124FC">
        <w:rPr>
          <w:rFonts w:ascii="Times New Roman" w:hAnsi="Times New Roman"/>
          <w:sz w:val="28"/>
          <w:szCs w:val="28"/>
        </w:rPr>
        <w:t xml:space="preserve">/счет 03100643000000012200 </w:t>
      </w:r>
    </w:p>
    <w:p w:rsidR="00151DFC" w:rsidRPr="006124FC" w:rsidRDefault="00151DFC" w:rsidP="00151DFC">
      <w:pPr>
        <w:ind w:firstLine="0"/>
        <w:rPr>
          <w:rFonts w:ascii="Times New Roman" w:hAnsi="Times New Roman"/>
          <w:sz w:val="28"/>
          <w:szCs w:val="28"/>
        </w:rPr>
      </w:pPr>
      <w:r w:rsidRPr="006124FC">
        <w:rPr>
          <w:rFonts w:ascii="Times New Roman" w:hAnsi="Times New Roman"/>
          <w:sz w:val="28"/>
          <w:szCs w:val="28"/>
        </w:rPr>
        <w:t xml:space="preserve">ОТДЕЛЕНИЕ ХАБАРОВСК БАНКА РОССИИ//УФК по Хабаровскому краю </w:t>
      </w:r>
      <w:proofErr w:type="gramStart"/>
      <w:r w:rsidRPr="006124FC">
        <w:rPr>
          <w:rFonts w:ascii="Times New Roman" w:hAnsi="Times New Roman"/>
          <w:sz w:val="28"/>
          <w:szCs w:val="28"/>
        </w:rPr>
        <w:t>г</w:t>
      </w:r>
      <w:proofErr w:type="gramEnd"/>
      <w:r w:rsidRPr="006124FC">
        <w:rPr>
          <w:rFonts w:ascii="Times New Roman" w:hAnsi="Times New Roman"/>
          <w:sz w:val="28"/>
          <w:szCs w:val="28"/>
        </w:rPr>
        <w:t>. Хабаровск</w:t>
      </w:r>
    </w:p>
    <w:p w:rsidR="00151DFC" w:rsidRPr="006124FC" w:rsidRDefault="00151DFC" w:rsidP="00151DFC">
      <w:pPr>
        <w:ind w:firstLine="0"/>
        <w:rPr>
          <w:rFonts w:ascii="Times New Roman" w:hAnsi="Times New Roman"/>
          <w:sz w:val="28"/>
          <w:szCs w:val="28"/>
        </w:rPr>
      </w:pPr>
      <w:r w:rsidRPr="006124FC">
        <w:rPr>
          <w:rFonts w:ascii="Times New Roman" w:hAnsi="Times New Roman"/>
          <w:sz w:val="28"/>
          <w:szCs w:val="28"/>
        </w:rPr>
        <w:t>БИК 010813050</w:t>
      </w:r>
    </w:p>
    <w:p w:rsidR="00151DFC" w:rsidRPr="006124FC" w:rsidRDefault="00151DFC" w:rsidP="00151DFC">
      <w:pPr>
        <w:ind w:firstLine="0"/>
        <w:rPr>
          <w:rFonts w:ascii="Times New Roman" w:hAnsi="Times New Roman"/>
          <w:sz w:val="28"/>
          <w:szCs w:val="28"/>
        </w:rPr>
      </w:pPr>
      <w:r w:rsidRPr="006124FC">
        <w:rPr>
          <w:rFonts w:ascii="Times New Roman" w:hAnsi="Times New Roman"/>
          <w:sz w:val="28"/>
          <w:szCs w:val="28"/>
        </w:rPr>
        <w:t xml:space="preserve">ОКТМО 08642101 </w:t>
      </w:r>
    </w:p>
    <w:p w:rsidR="00151DFC" w:rsidRPr="006124FC" w:rsidRDefault="00151DFC" w:rsidP="00151DFC">
      <w:pPr>
        <w:ind w:firstLine="0"/>
        <w:rPr>
          <w:rFonts w:ascii="Times New Roman" w:hAnsi="Times New Roman"/>
          <w:sz w:val="28"/>
          <w:szCs w:val="28"/>
        </w:rPr>
      </w:pPr>
      <w:r w:rsidRPr="006124FC">
        <w:rPr>
          <w:rFonts w:ascii="Times New Roman" w:hAnsi="Times New Roman"/>
          <w:sz w:val="28"/>
          <w:szCs w:val="28"/>
        </w:rPr>
        <w:t>ЕКС 40102810845370000014</w:t>
      </w:r>
    </w:p>
    <w:p w:rsidR="00A52E6E" w:rsidRPr="006124FC" w:rsidRDefault="00A52E6E" w:rsidP="00A52E6E">
      <w:pPr>
        <w:ind w:firstLine="0"/>
        <w:rPr>
          <w:rFonts w:ascii="Times New Roman" w:hAnsi="Times New Roman"/>
          <w:sz w:val="28"/>
          <w:szCs w:val="28"/>
        </w:rPr>
      </w:pPr>
      <w:r w:rsidRPr="006124FC">
        <w:rPr>
          <w:rFonts w:ascii="Times New Roman" w:hAnsi="Times New Roman"/>
          <w:sz w:val="28"/>
          <w:szCs w:val="28"/>
        </w:rPr>
        <w:t>КБК 97011105075130000120</w:t>
      </w:r>
    </w:p>
    <w:p w:rsidR="00A52E6E" w:rsidRPr="006124FC" w:rsidRDefault="00A52E6E" w:rsidP="00A52E6E">
      <w:pPr>
        <w:ind w:firstLine="0"/>
        <w:rPr>
          <w:rFonts w:ascii="Times New Roman" w:hAnsi="Times New Roman"/>
          <w:sz w:val="28"/>
          <w:szCs w:val="28"/>
        </w:rPr>
      </w:pPr>
      <w:r w:rsidRPr="006124FC">
        <w:rPr>
          <w:rFonts w:ascii="Times New Roman" w:hAnsi="Times New Roman"/>
          <w:sz w:val="28"/>
          <w:szCs w:val="28"/>
        </w:rPr>
        <w:t xml:space="preserve">Назначение платежа: Доходы от сдачи в аренду </w:t>
      </w:r>
      <w:r w:rsidR="004F001E" w:rsidRPr="006124FC">
        <w:rPr>
          <w:rFonts w:ascii="Times New Roman" w:hAnsi="Times New Roman"/>
          <w:sz w:val="28"/>
          <w:szCs w:val="28"/>
        </w:rPr>
        <w:t>транспортного средства</w:t>
      </w:r>
      <w:r w:rsidRPr="006124FC">
        <w:rPr>
          <w:rFonts w:ascii="Times New Roman" w:hAnsi="Times New Roman"/>
          <w:sz w:val="28"/>
          <w:szCs w:val="28"/>
        </w:rPr>
        <w:t xml:space="preserve"> по договору</w:t>
      </w:r>
      <w:r w:rsidR="004F001E" w:rsidRPr="006124FC">
        <w:rPr>
          <w:rFonts w:ascii="Times New Roman" w:hAnsi="Times New Roman"/>
          <w:sz w:val="28"/>
          <w:szCs w:val="28"/>
        </w:rPr>
        <w:t xml:space="preserve">  </w:t>
      </w:r>
      <w:r w:rsidRPr="006124FC">
        <w:rPr>
          <w:rFonts w:ascii="Times New Roman" w:hAnsi="Times New Roman"/>
          <w:sz w:val="28"/>
          <w:szCs w:val="28"/>
        </w:rPr>
        <w:t xml:space="preserve">№ ……… </w:t>
      </w:r>
      <w:proofErr w:type="gramStart"/>
      <w:r w:rsidRPr="006124FC">
        <w:rPr>
          <w:rFonts w:ascii="Times New Roman" w:hAnsi="Times New Roman"/>
          <w:sz w:val="28"/>
          <w:szCs w:val="28"/>
        </w:rPr>
        <w:t>от</w:t>
      </w:r>
      <w:proofErr w:type="gramEnd"/>
      <w:r w:rsidRPr="006124FC">
        <w:rPr>
          <w:rFonts w:ascii="Times New Roman" w:hAnsi="Times New Roman"/>
          <w:sz w:val="28"/>
          <w:szCs w:val="28"/>
        </w:rPr>
        <w:t xml:space="preserve"> …………..</w:t>
      </w:r>
    </w:p>
    <w:p w:rsidR="00110771" w:rsidRPr="006124FC" w:rsidRDefault="00E85C41" w:rsidP="00E85C41">
      <w:pPr>
        <w:ind w:firstLine="0"/>
        <w:rPr>
          <w:rFonts w:ascii="Times New Roman" w:hAnsi="Times New Roman"/>
          <w:sz w:val="28"/>
          <w:szCs w:val="28"/>
        </w:rPr>
      </w:pPr>
      <w:r w:rsidRPr="006124FC">
        <w:rPr>
          <w:rFonts w:ascii="Times New Roman" w:hAnsi="Times New Roman"/>
          <w:sz w:val="28"/>
          <w:szCs w:val="28"/>
        </w:rPr>
        <w:tab/>
      </w:r>
      <w:r w:rsidR="002B116F" w:rsidRPr="006124FC">
        <w:rPr>
          <w:rFonts w:ascii="Times New Roman" w:hAnsi="Times New Roman"/>
          <w:sz w:val="28"/>
          <w:szCs w:val="28"/>
        </w:rPr>
        <w:t>3.</w:t>
      </w:r>
      <w:r w:rsidR="00930FFA" w:rsidRPr="006124FC">
        <w:rPr>
          <w:rFonts w:ascii="Times New Roman" w:hAnsi="Times New Roman"/>
          <w:sz w:val="28"/>
          <w:szCs w:val="28"/>
        </w:rPr>
        <w:t>3</w:t>
      </w:r>
      <w:r w:rsidR="002B116F" w:rsidRPr="006124FC">
        <w:rPr>
          <w:rFonts w:ascii="Times New Roman" w:hAnsi="Times New Roman"/>
          <w:sz w:val="28"/>
          <w:szCs w:val="28"/>
        </w:rPr>
        <w:t>.</w:t>
      </w:r>
      <w:r w:rsidRPr="006124FC">
        <w:rPr>
          <w:rFonts w:ascii="Times New Roman" w:hAnsi="Times New Roman"/>
          <w:sz w:val="28"/>
          <w:szCs w:val="28"/>
        </w:rPr>
        <w:t xml:space="preserve"> </w:t>
      </w:r>
      <w:r w:rsidR="002B116F" w:rsidRPr="006124FC">
        <w:rPr>
          <w:rFonts w:ascii="Times New Roman" w:hAnsi="Times New Roman"/>
          <w:sz w:val="28"/>
          <w:szCs w:val="28"/>
        </w:rPr>
        <w:t>Арендная плата может быть пересмотрена, в случаях изменения цен и тарифов и в других случаях, предусмотренных законодательством РФ и муниципальными правовыми актами. Соглашение о внесении изменений по арендной плате в договор аренды не составляется.</w:t>
      </w:r>
    </w:p>
    <w:p w:rsidR="00BB2016" w:rsidRPr="006124FC" w:rsidRDefault="00BB2016" w:rsidP="00BB2016">
      <w:pPr>
        <w:widowControl/>
        <w:autoSpaceDE/>
        <w:autoSpaceDN/>
        <w:adjustRightInd/>
        <w:ind w:firstLine="709"/>
        <w:rPr>
          <w:rFonts w:ascii="Times New Roman" w:hAnsi="Times New Roman"/>
          <w:sz w:val="28"/>
          <w:szCs w:val="28"/>
        </w:rPr>
      </w:pPr>
      <w:r w:rsidRPr="006124FC">
        <w:rPr>
          <w:rFonts w:ascii="Times New Roman" w:hAnsi="Times New Roman"/>
          <w:sz w:val="28"/>
          <w:szCs w:val="28"/>
        </w:rPr>
        <w:t>Цена заключенного договора не может быть пересмотрена сторонами в сторону уменьшения.</w:t>
      </w:r>
    </w:p>
    <w:p w:rsidR="00601FFC" w:rsidRPr="006124FC" w:rsidRDefault="002B116F" w:rsidP="00FE3CCB">
      <w:pPr>
        <w:ind w:firstLine="709"/>
        <w:rPr>
          <w:rFonts w:ascii="Times New Roman" w:hAnsi="Times New Roman"/>
          <w:sz w:val="28"/>
          <w:szCs w:val="28"/>
        </w:rPr>
      </w:pPr>
      <w:r w:rsidRPr="006124FC">
        <w:rPr>
          <w:rFonts w:ascii="Times New Roman" w:hAnsi="Times New Roman"/>
          <w:sz w:val="28"/>
          <w:szCs w:val="28"/>
        </w:rPr>
        <w:t>3.</w:t>
      </w:r>
      <w:r w:rsidR="00930FFA" w:rsidRPr="006124FC">
        <w:rPr>
          <w:rFonts w:ascii="Times New Roman" w:hAnsi="Times New Roman"/>
          <w:sz w:val="28"/>
          <w:szCs w:val="28"/>
        </w:rPr>
        <w:t>4</w:t>
      </w:r>
      <w:r w:rsidRPr="006124FC">
        <w:rPr>
          <w:rFonts w:ascii="Times New Roman" w:hAnsi="Times New Roman"/>
          <w:sz w:val="28"/>
          <w:szCs w:val="28"/>
        </w:rPr>
        <w:t xml:space="preserve">. </w:t>
      </w:r>
      <w:r w:rsidR="00601FFC" w:rsidRPr="006124FC">
        <w:rPr>
          <w:rFonts w:ascii="Times New Roman" w:hAnsi="Times New Roman"/>
          <w:sz w:val="28"/>
          <w:szCs w:val="28"/>
        </w:rPr>
        <w:t>Налог на добавленную стоимость (НДС) Арендатор самостоятельно перечисляет в доход бюджета установленном порядке отдельным платежным поручением.</w:t>
      </w:r>
    </w:p>
    <w:p w:rsidR="00364818" w:rsidRPr="006124FC" w:rsidRDefault="00FE3CCB" w:rsidP="00930FFA">
      <w:pPr>
        <w:pStyle w:val="ConsPlusNormal"/>
        <w:widowControl/>
        <w:tabs>
          <w:tab w:val="num" w:pos="1296"/>
        </w:tabs>
        <w:ind w:firstLine="709"/>
        <w:jc w:val="both"/>
        <w:outlineLvl w:val="2"/>
        <w:rPr>
          <w:rFonts w:ascii="Times New Roman" w:hAnsi="Times New Roman" w:cs="Times New Roman"/>
          <w:sz w:val="28"/>
          <w:szCs w:val="28"/>
        </w:rPr>
      </w:pPr>
      <w:r w:rsidRPr="006124FC">
        <w:rPr>
          <w:rFonts w:ascii="Times New Roman" w:hAnsi="Times New Roman" w:cs="Times New Roman"/>
          <w:sz w:val="28"/>
          <w:szCs w:val="28"/>
        </w:rPr>
        <w:t>3.</w:t>
      </w:r>
      <w:r w:rsidR="00930FFA" w:rsidRPr="006124FC">
        <w:rPr>
          <w:rFonts w:ascii="Times New Roman" w:hAnsi="Times New Roman" w:cs="Times New Roman"/>
          <w:sz w:val="28"/>
          <w:szCs w:val="28"/>
        </w:rPr>
        <w:t>5</w:t>
      </w:r>
      <w:r w:rsidRPr="006124FC">
        <w:rPr>
          <w:rFonts w:ascii="Times New Roman" w:hAnsi="Times New Roman" w:cs="Times New Roman"/>
          <w:sz w:val="28"/>
          <w:szCs w:val="28"/>
        </w:rPr>
        <w:t xml:space="preserve">. </w:t>
      </w:r>
      <w:r w:rsidR="00364818" w:rsidRPr="006124FC">
        <w:rPr>
          <w:rFonts w:ascii="Times New Roman" w:hAnsi="Times New Roman" w:cs="Times New Roman"/>
          <w:sz w:val="28"/>
          <w:szCs w:val="28"/>
        </w:rPr>
        <w:t>Сумму транспортного налога Арендатор обязан самостоятельно исчислить и уплатить в доход бюджета в установленном порядке отдельным платежным поручением.</w:t>
      </w:r>
    </w:p>
    <w:p w:rsidR="00364818" w:rsidRPr="006124FC" w:rsidRDefault="00364818" w:rsidP="00930FFA">
      <w:pPr>
        <w:pStyle w:val="ConsPlusNormal"/>
        <w:widowControl/>
        <w:numPr>
          <w:ilvl w:val="1"/>
          <w:numId w:val="34"/>
        </w:numPr>
        <w:ind w:left="0" w:firstLine="709"/>
        <w:jc w:val="both"/>
        <w:outlineLvl w:val="2"/>
        <w:rPr>
          <w:rFonts w:ascii="Times New Roman" w:hAnsi="Times New Roman" w:cs="Times New Roman"/>
          <w:sz w:val="28"/>
          <w:szCs w:val="28"/>
        </w:rPr>
      </w:pPr>
      <w:r w:rsidRPr="006124FC">
        <w:rPr>
          <w:rFonts w:ascii="Times New Roman" w:hAnsi="Times New Roman" w:cs="Times New Roman"/>
          <w:sz w:val="28"/>
          <w:szCs w:val="28"/>
        </w:rPr>
        <w:t>Оплата за эксплуатационные и необходимые дополнительные услуги не включается в установленную приложением № 2 сумму арендной платы.</w:t>
      </w:r>
    </w:p>
    <w:p w:rsidR="00601FFC" w:rsidRPr="006124FC" w:rsidRDefault="002B116F" w:rsidP="00930FFA">
      <w:pPr>
        <w:ind w:firstLine="709"/>
        <w:rPr>
          <w:rFonts w:ascii="Times New Roman" w:hAnsi="Times New Roman"/>
          <w:snapToGrid w:val="0"/>
          <w:sz w:val="28"/>
          <w:szCs w:val="28"/>
        </w:rPr>
      </w:pPr>
      <w:r w:rsidRPr="006124FC">
        <w:rPr>
          <w:rFonts w:ascii="Times New Roman" w:hAnsi="Times New Roman"/>
          <w:sz w:val="28"/>
          <w:szCs w:val="28"/>
        </w:rPr>
        <w:t xml:space="preserve">3.7. </w:t>
      </w:r>
      <w:r w:rsidR="00601FFC" w:rsidRPr="006124FC">
        <w:rPr>
          <w:rFonts w:ascii="Times New Roman" w:hAnsi="Times New Roman"/>
          <w:snapToGrid w:val="0"/>
          <w:sz w:val="28"/>
          <w:szCs w:val="28"/>
        </w:rPr>
        <w:t>В платежном поручении на перечисление арендной платы Арендатор обязан указать дату и номер договора аренды, период, за который вносится арендная плата.</w:t>
      </w:r>
    </w:p>
    <w:p w:rsidR="00601FFC" w:rsidRPr="006124FC" w:rsidRDefault="00FE3CCB" w:rsidP="00930FFA">
      <w:pPr>
        <w:ind w:firstLine="709"/>
        <w:rPr>
          <w:rFonts w:ascii="Times New Roman" w:hAnsi="Times New Roman"/>
          <w:snapToGrid w:val="0"/>
          <w:sz w:val="28"/>
          <w:szCs w:val="28"/>
        </w:rPr>
      </w:pPr>
      <w:r w:rsidRPr="006124FC">
        <w:rPr>
          <w:rFonts w:ascii="Times New Roman" w:hAnsi="Times New Roman"/>
          <w:snapToGrid w:val="0"/>
          <w:sz w:val="28"/>
          <w:szCs w:val="28"/>
        </w:rPr>
        <w:t xml:space="preserve">3.8. </w:t>
      </w:r>
      <w:r w:rsidR="00601FFC" w:rsidRPr="006124FC">
        <w:rPr>
          <w:rFonts w:ascii="Times New Roman" w:hAnsi="Times New Roman"/>
          <w:snapToGrid w:val="0"/>
          <w:sz w:val="28"/>
          <w:szCs w:val="28"/>
        </w:rPr>
        <w:t>Если Арендатор в платежном поручении не указал период, за который вносится арендная плата получатель платежа вправе по своему усмотрению определить период, в счет которого засчитывается поступивший платеж.</w:t>
      </w:r>
    </w:p>
    <w:p w:rsidR="00601FFC" w:rsidRPr="006124FC" w:rsidRDefault="00FE3CCB" w:rsidP="00FE3CCB">
      <w:pPr>
        <w:ind w:firstLine="709"/>
        <w:rPr>
          <w:rFonts w:ascii="Times New Roman" w:hAnsi="Times New Roman"/>
          <w:sz w:val="28"/>
          <w:szCs w:val="28"/>
        </w:rPr>
      </w:pPr>
      <w:r w:rsidRPr="006124FC">
        <w:rPr>
          <w:rFonts w:ascii="Times New Roman" w:hAnsi="Times New Roman"/>
          <w:snapToGrid w:val="0"/>
          <w:sz w:val="28"/>
          <w:szCs w:val="28"/>
        </w:rPr>
        <w:t>3.9</w:t>
      </w:r>
      <w:r w:rsidR="002B116F" w:rsidRPr="006124FC">
        <w:rPr>
          <w:rFonts w:ascii="Times New Roman" w:hAnsi="Times New Roman"/>
          <w:snapToGrid w:val="0"/>
          <w:sz w:val="28"/>
          <w:szCs w:val="28"/>
        </w:rPr>
        <w:t xml:space="preserve">. </w:t>
      </w:r>
      <w:r w:rsidR="00601FFC" w:rsidRPr="006124FC">
        <w:rPr>
          <w:rFonts w:ascii="Times New Roman" w:hAnsi="Times New Roman"/>
          <w:sz w:val="28"/>
          <w:szCs w:val="28"/>
        </w:rPr>
        <w:t>Арендная плата считается внесенной с момента поступления денежных средств на счет, указа</w:t>
      </w:r>
      <w:r w:rsidR="002B116F" w:rsidRPr="006124FC">
        <w:rPr>
          <w:rFonts w:ascii="Times New Roman" w:hAnsi="Times New Roman"/>
          <w:sz w:val="28"/>
          <w:szCs w:val="28"/>
        </w:rPr>
        <w:t>нный Арендодателем в настоящем Д</w:t>
      </w:r>
      <w:r w:rsidR="00601FFC" w:rsidRPr="006124FC">
        <w:rPr>
          <w:rFonts w:ascii="Times New Roman" w:hAnsi="Times New Roman"/>
          <w:sz w:val="28"/>
          <w:szCs w:val="28"/>
        </w:rPr>
        <w:t>оговоре.</w:t>
      </w:r>
    </w:p>
    <w:p w:rsidR="00601FFC" w:rsidRPr="006124FC" w:rsidRDefault="00FE3CCB" w:rsidP="00FE3CCB">
      <w:pPr>
        <w:ind w:firstLine="709"/>
        <w:rPr>
          <w:rFonts w:ascii="Times New Roman" w:hAnsi="Times New Roman"/>
          <w:sz w:val="28"/>
          <w:szCs w:val="28"/>
        </w:rPr>
      </w:pPr>
      <w:r w:rsidRPr="006124FC">
        <w:rPr>
          <w:rFonts w:ascii="Times New Roman" w:hAnsi="Times New Roman"/>
          <w:sz w:val="28"/>
          <w:szCs w:val="28"/>
        </w:rPr>
        <w:t>3.10</w:t>
      </w:r>
      <w:r w:rsidR="002B116F" w:rsidRPr="006124FC">
        <w:rPr>
          <w:rFonts w:ascii="Times New Roman" w:hAnsi="Times New Roman"/>
          <w:sz w:val="28"/>
          <w:szCs w:val="28"/>
        </w:rPr>
        <w:t xml:space="preserve">. </w:t>
      </w:r>
      <w:r w:rsidR="00601FFC" w:rsidRPr="006124FC">
        <w:rPr>
          <w:rFonts w:ascii="Times New Roman" w:hAnsi="Times New Roman"/>
          <w:sz w:val="28"/>
          <w:szCs w:val="28"/>
        </w:rPr>
        <w:t>Неотделимые улучшения Транспортного средства, осуществленные Арендатором в период действия настоящего Договора, являются собственностью Арендодателя.</w:t>
      </w:r>
    </w:p>
    <w:p w:rsidR="007F5E93" w:rsidRPr="006124FC" w:rsidRDefault="007F5E93" w:rsidP="00601FFC">
      <w:pPr>
        <w:rPr>
          <w:rFonts w:ascii="Times New Roman" w:hAnsi="Times New Roman"/>
          <w:sz w:val="28"/>
          <w:szCs w:val="28"/>
        </w:rPr>
      </w:pPr>
    </w:p>
    <w:p w:rsidR="00601FFC" w:rsidRPr="006124FC" w:rsidRDefault="00601FFC" w:rsidP="00601FFC">
      <w:pPr>
        <w:ind w:firstLine="0"/>
        <w:jc w:val="center"/>
        <w:rPr>
          <w:rFonts w:ascii="Times New Roman" w:hAnsi="Times New Roman"/>
          <w:b/>
          <w:bCs/>
          <w:snapToGrid w:val="0"/>
          <w:sz w:val="28"/>
          <w:szCs w:val="28"/>
        </w:rPr>
      </w:pPr>
      <w:r w:rsidRPr="006124FC">
        <w:rPr>
          <w:rFonts w:ascii="Times New Roman" w:hAnsi="Times New Roman"/>
          <w:b/>
          <w:bCs/>
          <w:snapToGrid w:val="0"/>
          <w:sz w:val="28"/>
          <w:szCs w:val="28"/>
        </w:rPr>
        <w:t>4. ОТВЕТСТВЕННОСТЬ СТОРОН</w:t>
      </w:r>
    </w:p>
    <w:p w:rsidR="00601FFC" w:rsidRPr="006124FC" w:rsidRDefault="00601FFC" w:rsidP="00C40B8A">
      <w:pPr>
        <w:tabs>
          <w:tab w:val="left" w:pos="6096"/>
        </w:tabs>
        <w:rPr>
          <w:rFonts w:ascii="Times New Roman" w:hAnsi="Times New Roman"/>
          <w:sz w:val="28"/>
          <w:szCs w:val="28"/>
        </w:rPr>
      </w:pPr>
      <w:r w:rsidRPr="006124FC">
        <w:rPr>
          <w:rFonts w:ascii="Times New Roman" w:hAnsi="Times New Roman"/>
          <w:sz w:val="28"/>
          <w:szCs w:val="28"/>
        </w:rPr>
        <w:t xml:space="preserve">4.1. В случае неисполнения или ненадлежащего </w:t>
      </w:r>
      <w:r w:rsidR="00BC4641" w:rsidRPr="006124FC">
        <w:rPr>
          <w:rFonts w:ascii="Times New Roman" w:hAnsi="Times New Roman"/>
          <w:sz w:val="28"/>
          <w:szCs w:val="28"/>
        </w:rPr>
        <w:t>исполнения условий  настоящего Д</w:t>
      </w:r>
      <w:r w:rsidRPr="006124FC">
        <w:rPr>
          <w:rFonts w:ascii="Times New Roman" w:hAnsi="Times New Roman"/>
          <w:sz w:val="28"/>
          <w:szCs w:val="28"/>
        </w:rPr>
        <w:t>оговора аренды виновная Сторона  обязана возместить причиненные убытки.</w:t>
      </w:r>
    </w:p>
    <w:p w:rsidR="00C40B8A" w:rsidRPr="006124FC" w:rsidRDefault="00C40B8A" w:rsidP="00C40B8A">
      <w:pPr>
        <w:pStyle w:val="ConsPlusNormal"/>
        <w:widowControl/>
        <w:numPr>
          <w:ilvl w:val="1"/>
          <w:numId w:val="33"/>
        </w:numPr>
        <w:ind w:left="0" w:firstLine="720"/>
        <w:jc w:val="both"/>
        <w:outlineLvl w:val="2"/>
        <w:rPr>
          <w:rFonts w:ascii="Times New Roman" w:hAnsi="Times New Roman" w:cs="Times New Roman"/>
          <w:sz w:val="28"/>
          <w:szCs w:val="28"/>
        </w:rPr>
      </w:pPr>
      <w:r w:rsidRPr="006124FC">
        <w:rPr>
          <w:rFonts w:ascii="Times New Roman" w:hAnsi="Times New Roman" w:cs="Times New Roman"/>
          <w:sz w:val="28"/>
          <w:szCs w:val="28"/>
        </w:rPr>
        <w:t>В случае несвоевременного внесения арендной платы в сроки, установленные п. 3.1 договора, недовнесенная сумма считается недоимкой и взыскивается с начислением пени в размере 0,3 % за каждый календарный день просрочки, начиная со следующего за установленным днем уплаты.</w:t>
      </w:r>
    </w:p>
    <w:p w:rsidR="00C40B8A" w:rsidRPr="006124FC" w:rsidRDefault="00C40B8A" w:rsidP="00C40B8A">
      <w:pPr>
        <w:pStyle w:val="ConsPlusNormal"/>
        <w:widowControl/>
        <w:numPr>
          <w:ilvl w:val="1"/>
          <w:numId w:val="33"/>
        </w:numPr>
        <w:ind w:left="0" w:firstLine="720"/>
        <w:jc w:val="both"/>
        <w:outlineLvl w:val="2"/>
        <w:rPr>
          <w:rFonts w:ascii="Times New Roman" w:hAnsi="Times New Roman" w:cs="Times New Roman"/>
          <w:sz w:val="28"/>
          <w:szCs w:val="28"/>
        </w:rPr>
      </w:pPr>
      <w:r w:rsidRPr="006124FC">
        <w:rPr>
          <w:rFonts w:ascii="Times New Roman" w:hAnsi="Times New Roman" w:cs="Times New Roman"/>
          <w:sz w:val="28"/>
          <w:szCs w:val="28"/>
        </w:rPr>
        <w:lastRenderedPageBreak/>
        <w:t>За неисполнение какого-либо обязательства, предусмотренного настоящим договором, за исключением тех, за неисполнение которых предусмотрена особая ответственность в соответствии с настоящим договором, Арендатор уплачивает пеню в размере 0,1% от суммы месячной арендной платы за каждый день просрочки исполнения.</w:t>
      </w:r>
    </w:p>
    <w:p w:rsidR="00C40B8A" w:rsidRPr="006124FC" w:rsidRDefault="00C40B8A" w:rsidP="00C40B8A">
      <w:pPr>
        <w:pStyle w:val="ConsPlusNormal"/>
        <w:widowControl/>
        <w:numPr>
          <w:ilvl w:val="1"/>
          <w:numId w:val="33"/>
        </w:numPr>
        <w:tabs>
          <w:tab w:val="num" w:pos="1080"/>
          <w:tab w:val="num" w:pos="1296"/>
        </w:tabs>
        <w:ind w:left="0" w:firstLine="720"/>
        <w:jc w:val="both"/>
        <w:outlineLvl w:val="2"/>
        <w:rPr>
          <w:rFonts w:ascii="Times New Roman" w:hAnsi="Times New Roman" w:cs="Times New Roman"/>
          <w:sz w:val="28"/>
          <w:szCs w:val="28"/>
        </w:rPr>
      </w:pPr>
      <w:r w:rsidRPr="006124FC">
        <w:rPr>
          <w:rFonts w:ascii="Times New Roman" w:hAnsi="Times New Roman" w:cs="Times New Roman"/>
          <w:sz w:val="28"/>
          <w:szCs w:val="28"/>
        </w:rPr>
        <w:t xml:space="preserve">В случае сдачи </w:t>
      </w:r>
      <w:r w:rsidR="00D1497C" w:rsidRPr="006124FC">
        <w:rPr>
          <w:rFonts w:ascii="Times New Roman" w:hAnsi="Times New Roman" w:cs="Times New Roman"/>
          <w:sz w:val="28"/>
          <w:szCs w:val="28"/>
        </w:rPr>
        <w:t>транспортного средства</w:t>
      </w:r>
      <w:r w:rsidRPr="006124FC">
        <w:rPr>
          <w:rFonts w:ascii="Times New Roman" w:hAnsi="Times New Roman" w:cs="Times New Roman"/>
          <w:sz w:val="28"/>
          <w:szCs w:val="28"/>
        </w:rPr>
        <w:t xml:space="preserve"> в субаренду без получения соответствующего согласия Арендатор уплачивает штраф в размере 20% от суммы годовой арендной платы.</w:t>
      </w:r>
    </w:p>
    <w:p w:rsidR="00C40B8A" w:rsidRPr="006124FC" w:rsidRDefault="00C40B8A" w:rsidP="00C40B8A">
      <w:pPr>
        <w:pStyle w:val="ConsPlusNormal"/>
        <w:widowControl/>
        <w:numPr>
          <w:ilvl w:val="1"/>
          <w:numId w:val="33"/>
        </w:numPr>
        <w:tabs>
          <w:tab w:val="num" w:pos="1080"/>
          <w:tab w:val="num" w:pos="1296"/>
        </w:tabs>
        <w:ind w:left="0" w:firstLine="720"/>
        <w:jc w:val="both"/>
        <w:outlineLvl w:val="2"/>
        <w:rPr>
          <w:rFonts w:ascii="Times New Roman" w:hAnsi="Times New Roman" w:cs="Times New Roman"/>
          <w:sz w:val="28"/>
          <w:szCs w:val="28"/>
        </w:rPr>
      </w:pPr>
      <w:r w:rsidRPr="006124FC">
        <w:rPr>
          <w:rFonts w:ascii="Times New Roman" w:hAnsi="Times New Roman" w:cs="Times New Roman"/>
          <w:sz w:val="28"/>
          <w:szCs w:val="28"/>
        </w:rPr>
        <w:t>Уплата неустойки, установленной настоящим договором, не освобождает Арендатора от исполнения взятых на себя обязательств или устранения нарушений.</w:t>
      </w:r>
    </w:p>
    <w:p w:rsidR="00C40B8A" w:rsidRPr="006124FC" w:rsidRDefault="00C40B8A" w:rsidP="00C40B8A">
      <w:pPr>
        <w:pStyle w:val="ConsPlusNormal"/>
        <w:widowControl/>
        <w:numPr>
          <w:ilvl w:val="1"/>
          <w:numId w:val="33"/>
        </w:numPr>
        <w:tabs>
          <w:tab w:val="num" w:pos="1080"/>
          <w:tab w:val="num" w:pos="1296"/>
        </w:tabs>
        <w:ind w:left="0" w:firstLine="720"/>
        <w:jc w:val="both"/>
        <w:outlineLvl w:val="2"/>
        <w:rPr>
          <w:rFonts w:ascii="Times New Roman" w:hAnsi="Times New Roman" w:cs="Times New Roman"/>
          <w:sz w:val="28"/>
          <w:szCs w:val="28"/>
        </w:rPr>
      </w:pPr>
      <w:r w:rsidRPr="006124FC">
        <w:rPr>
          <w:rFonts w:ascii="Times New Roman" w:hAnsi="Times New Roman" w:cs="Times New Roman"/>
          <w:sz w:val="28"/>
          <w:szCs w:val="28"/>
        </w:rPr>
        <w:t>Неустойка подлежит перечислению Арендатором в бюджет города. В платежном поручении Арендатор обязан указать, что оплачивается неустойка. Копия платежного поручения в обязательном порядке направляется Арендодателю не позднее трех дней после перечисления соответствующих сумм.</w:t>
      </w:r>
    </w:p>
    <w:p w:rsidR="00C40B8A" w:rsidRPr="006124FC" w:rsidRDefault="00C40B8A" w:rsidP="00C40B8A">
      <w:pPr>
        <w:pStyle w:val="ConsPlusNormal"/>
        <w:widowControl/>
        <w:numPr>
          <w:ilvl w:val="1"/>
          <w:numId w:val="33"/>
        </w:numPr>
        <w:tabs>
          <w:tab w:val="num" w:pos="1080"/>
          <w:tab w:val="num" w:pos="1296"/>
        </w:tabs>
        <w:ind w:left="0" w:firstLine="720"/>
        <w:jc w:val="both"/>
        <w:outlineLvl w:val="2"/>
        <w:rPr>
          <w:rFonts w:ascii="Times New Roman" w:hAnsi="Times New Roman" w:cs="Times New Roman"/>
          <w:sz w:val="28"/>
          <w:szCs w:val="28"/>
        </w:rPr>
      </w:pPr>
      <w:r w:rsidRPr="006124FC">
        <w:rPr>
          <w:rFonts w:ascii="Times New Roman" w:hAnsi="Times New Roman" w:cs="Times New Roman"/>
          <w:sz w:val="28"/>
          <w:szCs w:val="28"/>
        </w:rPr>
        <w:t>Арендатор освобождается от уплаты пени, если докажет, что просрочка исполнения (неисполнение) обязательства произошла вследствие непреодолимой силы или по вине Арендодателя.</w:t>
      </w:r>
    </w:p>
    <w:p w:rsidR="00601FFC" w:rsidRPr="006124FC" w:rsidRDefault="00601FFC" w:rsidP="00C40B8A">
      <w:pPr>
        <w:widowControl/>
        <w:autoSpaceDE/>
        <w:autoSpaceDN/>
        <w:adjustRightInd/>
        <w:rPr>
          <w:rFonts w:ascii="Times New Roman" w:hAnsi="Times New Roman"/>
          <w:color w:val="000000"/>
          <w:sz w:val="28"/>
          <w:szCs w:val="28"/>
        </w:rPr>
      </w:pPr>
      <w:r w:rsidRPr="006124FC">
        <w:rPr>
          <w:rFonts w:ascii="Times New Roman" w:hAnsi="Times New Roman"/>
          <w:color w:val="000000"/>
          <w:sz w:val="28"/>
          <w:szCs w:val="28"/>
        </w:rPr>
        <w:t>4.</w:t>
      </w:r>
      <w:r w:rsidR="00C40B8A" w:rsidRPr="006124FC">
        <w:rPr>
          <w:rFonts w:ascii="Times New Roman" w:hAnsi="Times New Roman"/>
          <w:color w:val="000000"/>
          <w:sz w:val="28"/>
          <w:szCs w:val="28"/>
        </w:rPr>
        <w:t>8</w:t>
      </w:r>
      <w:r w:rsidRPr="006124FC">
        <w:rPr>
          <w:rFonts w:ascii="Times New Roman" w:hAnsi="Times New Roman"/>
          <w:color w:val="000000"/>
          <w:sz w:val="28"/>
          <w:szCs w:val="28"/>
        </w:rPr>
        <w:t>. Арендатор несет ответственность за частичную или полную утрату Транспортного средства после его принятия по акту сдачи-приемки.</w:t>
      </w:r>
    </w:p>
    <w:p w:rsidR="00601FFC" w:rsidRPr="006124FC" w:rsidRDefault="00601FFC" w:rsidP="00C40B8A">
      <w:pPr>
        <w:tabs>
          <w:tab w:val="left" w:pos="6096"/>
        </w:tabs>
        <w:rPr>
          <w:rFonts w:ascii="Times New Roman" w:hAnsi="Times New Roman"/>
          <w:sz w:val="28"/>
          <w:szCs w:val="28"/>
        </w:rPr>
      </w:pPr>
    </w:p>
    <w:p w:rsidR="00601FFC" w:rsidRPr="006124FC" w:rsidRDefault="00601FFC" w:rsidP="00BC4641">
      <w:pPr>
        <w:tabs>
          <w:tab w:val="left" w:pos="6096"/>
        </w:tabs>
        <w:ind w:firstLine="0"/>
        <w:jc w:val="center"/>
        <w:rPr>
          <w:rFonts w:ascii="Times New Roman" w:hAnsi="Times New Roman"/>
          <w:b/>
          <w:bCs/>
          <w:sz w:val="28"/>
          <w:szCs w:val="28"/>
        </w:rPr>
      </w:pPr>
      <w:r w:rsidRPr="006124FC">
        <w:rPr>
          <w:rFonts w:ascii="Times New Roman" w:hAnsi="Times New Roman"/>
          <w:b/>
          <w:bCs/>
          <w:sz w:val="28"/>
          <w:szCs w:val="28"/>
        </w:rPr>
        <w:t>5. ИЗМЕНЕНИЕ, РАСТОРЖЕНИЕ, ИЗМЕНЕНИЕ ДЕЙСТВИЯ ДОГОВОРА</w:t>
      </w:r>
    </w:p>
    <w:p w:rsidR="00601FFC" w:rsidRPr="006124FC" w:rsidRDefault="00601FFC" w:rsidP="00601FFC">
      <w:pPr>
        <w:tabs>
          <w:tab w:val="left" w:pos="6096"/>
        </w:tabs>
        <w:rPr>
          <w:rFonts w:ascii="Times New Roman" w:hAnsi="Times New Roman"/>
          <w:sz w:val="28"/>
          <w:szCs w:val="28"/>
        </w:rPr>
      </w:pPr>
      <w:r w:rsidRPr="006124FC">
        <w:rPr>
          <w:rFonts w:ascii="Times New Roman" w:hAnsi="Times New Roman"/>
          <w:sz w:val="28"/>
          <w:szCs w:val="28"/>
        </w:rPr>
        <w:t xml:space="preserve">5.1. Письменно сообщить Арендодателю не позднее, чем за две недели о предстоящей сдаче Транспортного средства как в связи с окончанием срока настоящего </w:t>
      </w:r>
      <w:r w:rsidR="007E3A4F" w:rsidRPr="006124FC">
        <w:rPr>
          <w:rFonts w:ascii="Times New Roman" w:hAnsi="Times New Roman"/>
          <w:sz w:val="28"/>
          <w:szCs w:val="28"/>
        </w:rPr>
        <w:t>Д</w:t>
      </w:r>
      <w:r w:rsidRPr="006124FC">
        <w:rPr>
          <w:rFonts w:ascii="Times New Roman" w:hAnsi="Times New Roman"/>
          <w:sz w:val="28"/>
          <w:szCs w:val="28"/>
        </w:rPr>
        <w:t>оговора аренды, так и при досрочном освобождении, и сдать Транспортное средство по акту в исправном  состоянии, с учетом нормального износа.</w:t>
      </w:r>
    </w:p>
    <w:p w:rsidR="00601FFC" w:rsidRPr="006124FC" w:rsidRDefault="00601FFC" w:rsidP="00601FFC">
      <w:pPr>
        <w:tabs>
          <w:tab w:val="left" w:pos="6096"/>
        </w:tabs>
        <w:rPr>
          <w:rFonts w:ascii="Times New Roman" w:hAnsi="Times New Roman"/>
          <w:sz w:val="28"/>
          <w:szCs w:val="28"/>
        </w:rPr>
      </w:pPr>
      <w:r w:rsidRPr="006124FC">
        <w:rPr>
          <w:rFonts w:ascii="Times New Roman" w:hAnsi="Times New Roman"/>
          <w:sz w:val="28"/>
          <w:szCs w:val="28"/>
        </w:rPr>
        <w:t xml:space="preserve">5.2. Настоящий Договор до окончания срока его действия </w:t>
      </w:r>
      <w:proofErr w:type="gramStart"/>
      <w:r w:rsidRPr="006124FC">
        <w:rPr>
          <w:rFonts w:ascii="Times New Roman" w:hAnsi="Times New Roman"/>
          <w:sz w:val="28"/>
          <w:szCs w:val="28"/>
        </w:rPr>
        <w:t>может быть д</w:t>
      </w:r>
      <w:r w:rsidR="007E3A4F" w:rsidRPr="006124FC">
        <w:rPr>
          <w:rFonts w:ascii="Times New Roman" w:hAnsi="Times New Roman"/>
          <w:sz w:val="28"/>
          <w:szCs w:val="28"/>
        </w:rPr>
        <w:t>осрочно расторгнут</w:t>
      </w:r>
      <w:proofErr w:type="gramEnd"/>
      <w:r w:rsidR="007E3A4F" w:rsidRPr="006124FC">
        <w:rPr>
          <w:rFonts w:ascii="Times New Roman" w:hAnsi="Times New Roman"/>
          <w:sz w:val="28"/>
          <w:szCs w:val="28"/>
        </w:rPr>
        <w:t xml:space="preserve"> по согласию С</w:t>
      </w:r>
      <w:r w:rsidRPr="006124FC">
        <w:rPr>
          <w:rFonts w:ascii="Times New Roman" w:hAnsi="Times New Roman"/>
          <w:sz w:val="28"/>
          <w:szCs w:val="28"/>
        </w:rPr>
        <w:t>торон, в судебном порядке по требованию одной из сторон в случаях, предусмотренных статьей 450 Гражданского кодекса Российской Федерации, или в следующих случаях:</w:t>
      </w:r>
    </w:p>
    <w:p w:rsidR="00601FFC" w:rsidRPr="006124FC" w:rsidRDefault="00601FFC" w:rsidP="00601FFC">
      <w:pPr>
        <w:widowControl/>
        <w:autoSpaceDE/>
        <w:autoSpaceDN/>
        <w:adjustRightInd/>
        <w:ind w:firstLine="708"/>
        <w:rPr>
          <w:rFonts w:ascii="Times New Roman" w:hAnsi="Times New Roman"/>
          <w:color w:val="000000"/>
          <w:sz w:val="28"/>
          <w:szCs w:val="28"/>
        </w:rPr>
      </w:pPr>
      <w:r w:rsidRPr="006124FC">
        <w:rPr>
          <w:rFonts w:ascii="Times New Roman" w:hAnsi="Times New Roman"/>
          <w:color w:val="000000"/>
          <w:sz w:val="28"/>
          <w:szCs w:val="28"/>
        </w:rPr>
        <w:t>- Арендатор пользуется Транспортным средством с существенным нарушением условий Договора или назначения Транспортного средства либо с неоднократными нарушениями;</w:t>
      </w:r>
    </w:p>
    <w:p w:rsidR="00601FFC" w:rsidRPr="006124FC" w:rsidRDefault="00601FFC" w:rsidP="00601FFC">
      <w:pPr>
        <w:widowControl/>
        <w:autoSpaceDE/>
        <w:autoSpaceDN/>
        <w:adjustRightInd/>
        <w:ind w:firstLine="708"/>
        <w:rPr>
          <w:rFonts w:ascii="Times New Roman" w:hAnsi="Times New Roman"/>
          <w:color w:val="000000"/>
          <w:sz w:val="28"/>
          <w:szCs w:val="28"/>
        </w:rPr>
      </w:pPr>
      <w:r w:rsidRPr="006124FC">
        <w:rPr>
          <w:rFonts w:ascii="Times New Roman" w:hAnsi="Times New Roman"/>
          <w:color w:val="000000"/>
          <w:sz w:val="28"/>
          <w:szCs w:val="28"/>
        </w:rPr>
        <w:t>- Арендатор существенно ухудшает Имущество;</w:t>
      </w:r>
    </w:p>
    <w:p w:rsidR="00601FFC" w:rsidRPr="006124FC" w:rsidRDefault="00601FFC" w:rsidP="00601FFC">
      <w:pPr>
        <w:widowControl/>
        <w:autoSpaceDE/>
        <w:autoSpaceDN/>
        <w:adjustRightInd/>
        <w:ind w:firstLine="708"/>
        <w:rPr>
          <w:rFonts w:ascii="Times New Roman" w:hAnsi="Times New Roman"/>
          <w:color w:val="000000"/>
          <w:sz w:val="28"/>
          <w:szCs w:val="28"/>
        </w:rPr>
      </w:pPr>
      <w:r w:rsidRPr="006124FC">
        <w:rPr>
          <w:rFonts w:ascii="Times New Roman" w:hAnsi="Times New Roman"/>
          <w:color w:val="000000"/>
          <w:sz w:val="28"/>
          <w:szCs w:val="28"/>
        </w:rPr>
        <w:t xml:space="preserve">- Арендатор более </w:t>
      </w:r>
      <w:r w:rsidR="00FE388F" w:rsidRPr="006124FC">
        <w:rPr>
          <w:rFonts w:ascii="Times New Roman" w:hAnsi="Times New Roman"/>
          <w:color w:val="000000"/>
          <w:sz w:val="28"/>
          <w:szCs w:val="28"/>
        </w:rPr>
        <w:t>трех</w:t>
      </w:r>
      <w:r w:rsidRPr="006124FC">
        <w:rPr>
          <w:rFonts w:ascii="Times New Roman" w:hAnsi="Times New Roman"/>
          <w:color w:val="000000"/>
          <w:sz w:val="28"/>
          <w:szCs w:val="28"/>
        </w:rPr>
        <w:t xml:space="preserve"> раз подряд по истечении установленного Договором срока платежа не вносит арендную плату;</w:t>
      </w:r>
    </w:p>
    <w:p w:rsidR="00601FFC" w:rsidRPr="006124FC" w:rsidRDefault="00601FFC" w:rsidP="00601FFC">
      <w:pPr>
        <w:widowControl/>
        <w:autoSpaceDE/>
        <w:autoSpaceDN/>
        <w:adjustRightInd/>
        <w:ind w:firstLine="708"/>
        <w:rPr>
          <w:rFonts w:ascii="Times New Roman" w:hAnsi="Times New Roman"/>
          <w:color w:val="000000"/>
          <w:sz w:val="28"/>
          <w:szCs w:val="28"/>
        </w:rPr>
      </w:pPr>
      <w:r w:rsidRPr="006124FC">
        <w:rPr>
          <w:rFonts w:ascii="Times New Roman" w:hAnsi="Times New Roman"/>
          <w:color w:val="000000"/>
          <w:sz w:val="28"/>
          <w:szCs w:val="28"/>
        </w:rPr>
        <w:t>- необходимости изъятия Транспортного средства  для муниципальных нужд.</w:t>
      </w:r>
    </w:p>
    <w:p w:rsidR="00601FFC" w:rsidRPr="006124FC" w:rsidRDefault="00601FFC" w:rsidP="00601FFC">
      <w:pPr>
        <w:widowControl/>
        <w:autoSpaceDE/>
        <w:autoSpaceDN/>
        <w:adjustRightInd/>
        <w:ind w:firstLine="708"/>
        <w:rPr>
          <w:rFonts w:ascii="Times New Roman" w:hAnsi="Times New Roman"/>
          <w:color w:val="000000"/>
          <w:sz w:val="28"/>
          <w:szCs w:val="28"/>
        </w:rPr>
      </w:pPr>
      <w:r w:rsidRPr="006124FC">
        <w:rPr>
          <w:rFonts w:ascii="Times New Roman" w:hAnsi="Times New Roman"/>
          <w:color w:val="000000"/>
          <w:sz w:val="28"/>
          <w:szCs w:val="28"/>
        </w:rPr>
        <w:t>5.3.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за двадцать календарных дней.</w:t>
      </w:r>
    </w:p>
    <w:p w:rsidR="00601FFC" w:rsidRPr="006124FC" w:rsidRDefault="00601FFC" w:rsidP="00601FFC">
      <w:pPr>
        <w:widowControl/>
        <w:autoSpaceDE/>
        <w:autoSpaceDN/>
        <w:adjustRightInd/>
        <w:ind w:firstLine="708"/>
        <w:rPr>
          <w:rFonts w:ascii="Times New Roman" w:hAnsi="Times New Roman"/>
          <w:color w:val="000000"/>
          <w:sz w:val="28"/>
          <w:szCs w:val="28"/>
        </w:rPr>
      </w:pPr>
      <w:r w:rsidRPr="006124FC">
        <w:rPr>
          <w:rFonts w:ascii="Times New Roman" w:hAnsi="Times New Roman"/>
          <w:color w:val="000000"/>
          <w:sz w:val="28"/>
          <w:szCs w:val="28"/>
        </w:rPr>
        <w:t xml:space="preserve">5.4. Вносимые дополнения и изменения рассматриваются Сторонами в месячный срок и оформляются дополнительным соглашением. </w:t>
      </w:r>
    </w:p>
    <w:p w:rsidR="00601FFC" w:rsidRPr="006124FC" w:rsidRDefault="00601FFC" w:rsidP="00601FFC">
      <w:pPr>
        <w:tabs>
          <w:tab w:val="left" w:pos="6096"/>
        </w:tabs>
        <w:rPr>
          <w:rFonts w:ascii="Times New Roman" w:hAnsi="Times New Roman"/>
          <w:sz w:val="28"/>
          <w:szCs w:val="28"/>
        </w:rPr>
      </w:pPr>
      <w:r w:rsidRPr="006124FC">
        <w:rPr>
          <w:rFonts w:ascii="Times New Roman" w:hAnsi="Times New Roman"/>
          <w:sz w:val="28"/>
          <w:szCs w:val="28"/>
        </w:rPr>
        <w:t xml:space="preserve">5.5. Если какое-либо из положений Договора становится </w:t>
      </w:r>
      <w:r w:rsidRPr="006124FC">
        <w:rPr>
          <w:rFonts w:ascii="Times New Roman" w:hAnsi="Times New Roman"/>
          <w:sz w:val="28"/>
          <w:szCs w:val="28"/>
        </w:rPr>
        <w:lastRenderedPageBreak/>
        <w:t>недействительным, это не затрагивает действительности остальных положени</w:t>
      </w:r>
      <w:r w:rsidR="007E3A4F" w:rsidRPr="006124FC">
        <w:rPr>
          <w:rFonts w:ascii="Times New Roman" w:hAnsi="Times New Roman"/>
          <w:sz w:val="28"/>
          <w:szCs w:val="28"/>
        </w:rPr>
        <w:t>й. В этом случае С</w:t>
      </w:r>
      <w:r w:rsidRPr="006124FC">
        <w:rPr>
          <w:rFonts w:ascii="Times New Roman" w:hAnsi="Times New Roman"/>
          <w:sz w:val="28"/>
          <w:szCs w:val="28"/>
        </w:rPr>
        <w:t xml:space="preserve">тороны, насколько это допустимо в правовом отношении, в возможно более короткий срок договариваются о замене недействительного положения дополнением, сохраняющим экономические интересы </w:t>
      </w:r>
      <w:r w:rsidR="007E3A4F" w:rsidRPr="006124FC">
        <w:rPr>
          <w:rFonts w:ascii="Times New Roman" w:hAnsi="Times New Roman"/>
          <w:sz w:val="28"/>
          <w:szCs w:val="28"/>
        </w:rPr>
        <w:t>С</w:t>
      </w:r>
      <w:r w:rsidRPr="006124FC">
        <w:rPr>
          <w:rFonts w:ascii="Times New Roman" w:hAnsi="Times New Roman"/>
          <w:sz w:val="28"/>
          <w:szCs w:val="28"/>
        </w:rPr>
        <w:t>торон.</w:t>
      </w:r>
    </w:p>
    <w:p w:rsidR="00601FFC" w:rsidRPr="006124FC" w:rsidRDefault="00601FFC" w:rsidP="00601FFC">
      <w:pPr>
        <w:tabs>
          <w:tab w:val="left" w:pos="6096"/>
        </w:tabs>
        <w:rPr>
          <w:rFonts w:ascii="Times New Roman" w:hAnsi="Times New Roman"/>
          <w:sz w:val="28"/>
          <w:szCs w:val="28"/>
        </w:rPr>
      </w:pPr>
      <w:r w:rsidRPr="006124FC">
        <w:rPr>
          <w:rFonts w:ascii="Times New Roman" w:hAnsi="Times New Roman"/>
          <w:sz w:val="28"/>
          <w:szCs w:val="28"/>
        </w:rPr>
        <w:t>5.6. Стороны принимают меры к непосредственному регулированию споров, возникающих из догов</w:t>
      </w:r>
      <w:r w:rsidR="007E3A4F" w:rsidRPr="006124FC">
        <w:rPr>
          <w:rFonts w:ascii="Times New Roman" w:hAnsi="Times New Roman"/>
          <w:sz w:val="28"/>
          <w:szCs w:val="28"/>
        </w:rPr>
        <w:t>ора. Споры, не урегулированные С</w:t>
      </w:r>
      <w:r w:rsidRPr="006124FC">
        <w:rPr>
          <w:rFonts w:ascii="Times New Roman" w:hAnsi="Times New Roman"/>
          <w:sz w:val="28"/>
          <w:szCs w:val="28"/>
        </w:rPr>
        <w:t xml:space="preserve">торонами непосредственно, передаются на разрешение в </w:t>
      </w:r>
      <w:r w:rsidR="008F73B6" w:rsidRPr="006124FC">
        <w:rPr>
          <w:rFonts w:ascii="Times New Roman" w:hAnsi="Times New Roman"/>
          <w:sz w:val="28"/>
          <w:szCs w:val="28"/>
        </w:rPr>
        <w:t>Арбитражный суд Хабаровского края</w:t>
      </w:r>
      <w:r w:rsidRPr="006124FC">
        <w:rPr>
          <w:rFonts w:ascii="Times New Roman" w:hAnsi="Times New Roman"/>
          <w:sz w:val="28"/>
          <w:szCs w:val="28"/>
        </w:rPr>
        <w:t>.</w:t>
      </w:r>
    </w:p>
    <w:p w:rsidR="00601FFC" w:rsidRPr="006124FC" w:rsidRDefault="00601FFC" w:rsidP="00601FFC">
      <w:pPr>
        <w:tabs>
          <w:tab w:val="left" w:pos="6096"/>
        </w:tabs>
        <w:rPr>
          <w:rFonts w:ascii="Times New Roman" w:hAnsi="Times New Roman"/>
          <w:sz w:val="28"/>
          <w:szCs w:val="28"/>
        </w:rPr>
      </w:pPr>
      <w:r w:rsidRPr="006124FC">
        <w:rPr>
          <w:rFonts w:ascii="Times New Roman" w:hAnsi="Times New Roman"/>
          <w:sz w:val="28"/>
          <w:szCs w:val="28"/>
        </w:rPr>
        <w:t xml:space="preserve">5.7. Во всех случаях досрочного расторжения Договора, предусмотренных настоящим разделом, расторжение осуществляется </w:t>
      </w:r>
      <w:r w:rsidR="008F73B6" w:rsidRPr="006124FC">
        <w:rPr>
          <w:rFonts w:ascii="Times New Roman" w:hAnsi="Times New Roman"/>
          <w:sz w:val="28"/>
          <w:szCs w:val="28"/>
        </w:rPr>
        <w:t>Арбитражным судом Хабаровского края</w:t>
      </w:r>
      <w:r w:rsidRPr="006124FC">
        <w:rPr>
          <w:rFonts w:ascii="Times New Roman" w:hAnsi="Times New Roman"/>
          <w:sz w:val="28"/>
          <w:szCs w:val="28"/>
        </w:rPr>
        <w:t>. Договор считается прекращенным с момента вступления в законную силу решения о расторжении Договора.</w:t>
      </w:r>
    </w:p>
    <w:p w:rsidR="00601FFC" w:rsidRPr="006124FC" w:rsidRDefault="00601FFC" w:rsidP="00601FFC">
      <w:pPr>
        <w:tabs>
          <w:tab w:val="left" w:pos="6096"/>
        </w:tabs>
        <w:ind w:firstLine="0"/>
        <w:jc w:val="center"/>
        <w:rPr>
          <w:rFonts w:ascii="Times New Roman" w:hAnsi="Times New Roman"/>
          <w:b/>
          <w:bCs/>
          <w:sz w:val="28"/>
          <w:szCs w:val="28"/>
        </w:rPr>
      </w:pPr>
    </w:p>
    <w:p w:rsidR="00411BD0" w:rsidRPr="006124FC" w:rsidRDefault="00411BD0" w:rsidP="00601FFC">
      <w:pPr>
        <w:tabs>
          <w:tab w:val="left" w:pos="6096"/>
        </w:tabs>
        <w:ind w:firstLine="0"/>
        <w:jc w:val="center"/>
        <w:rPr>
          <w:rFonts w:ascii="Times New Roman" w:hAnsi="Times New Roman"/>
          <w:b/>
          <w:bCs/>
          <w:sz w:val="28"/>
          <w:szCs w:val="28"/>
        </w:rPr>
      </w:pPr>
    </w:p>
    <w:p w:rsidR="00601FFC" w:rsidRPr="006124FC" w:rsidRDefault="00601FFC" w:rsidP="00601FFC">
      <w:pPr>
        <w:tabs>
          <w:tab w:val="left" w:pos="6096"/>
        </w:tabs>
        <w:ind w:firstLine="0"/>
        <w:jc w:val="center"/>
        <w:rPr>
          <w:rFonts w:ascii="Times New Roman" w:hAnsi="Times New Roman"/>
          <w:b/>
          <w:bCs/>
          <w:sz w:val="28"/>
          <w:szCs w:val="28"/>
        </w:rPr>
      </w:pPr>
      <w:r w:rsidRPr="006124FC">
        <w:rPr>
          <w:rFonts w:ascii="Times New Roman" w:hAnsi="Times New Roman"/>
          <w:b/>
          <w:bCs/>
          <w:sz w:val="28"/>
          <w:szCs w:val="28"/>
        </w:rPr>
        <w:t>6. ПРОЧИЕ УСЛОВИЯ</w:t>
      </w:r>
    </w:p>
    <w:p w:rsidR="00601FFC" w:rsidRPr="006124FC" w:rsidRDefault="00601FFC" w:rsidP="00601FFC">
      <w:pPr>
        <w:tabs>
          <w:tab w:val="left" w:pos="6096"/>
        </w:tabs>
        <w:rPr>
          <w:rFonts w:ascii="Times New Roman" w:hAnsi="Times New Roman"/>
          <w:sz w:val="28"/>
          <w:szCs w:val="28"/>
        </w:rPr>
      </w:pPr>
      <w:r w:rsidRPr="006124FC">
        <w:rPr>
          <w:rFonts w:ascii="Times New Roman" w:hAnsi="Times New Roman"/>
          <w:sz w:val="28"/>
          <w:szCs w:val="28"/>
        </w:rPr>
        <w:t>6.1. Расходы Арендатора на текущий ремонт Транспортного средства не являются основанием для снижения арендной платы.</w:t>
      </w:r>
    </w:p>
    <w:p w:rsidR="00601FFC" w:rsidRPr="006124FC" w:rsidRDefault="00601FFC" w:rsidP="00601FFC">
      <w:pPr>
        <w:tabs>
          <w:tab w:val="left" w:pos="6096"/>
        </w:tabs>
        <w:rPr>
          <w:rFonts w:ascii="Times New Roman" w:hAnsi="Times New Roman"/>
          <w:sz w:val="28"/>
          <w:szCs w:val="28"/>
        </w:rPr>
      </w:pPr>
      <w:r w:rsidRPr="006124FC">
        <w:rPr>
          <w:rFonts w:ascii="Times New Roman" w:hAnsi="Times New Roman"/>
          <w:sz w:val="28"/>
          <w:szCs w:val="28"/>
        </w:rPr>
        <w:t>6.2. Реорганизация,  а также перемена собственника арендуемого Транспортного средства не являются основанием для изменения ус</w:t>
      </w:r>
      <w:r w:rsidR="007E3A4F" w:rsidRPr="006124FC">
        <w:rPr>
          <w:rFonts w:ascii="Times New Roman" w:hAnsi="Times New Roman"/>
          <w:sz w:val="28"/>
          <w:szCs w:val="28"/>
        </w:rPr>
        <w:t>ловий и расторжения настоящего Д</w:t>
      </w:r>
      <w:r w:rsidRPr="006124FC">
        <w:rPr>
          <w:rFonts w:ascii="Times New Roman" w:hAnsi="Times New Roman"/>
          <w:sz w:val="28"/>
          <w:szCs w:val="28"/>
        </w:rPr>
        <w:t xml:space="preserve">оговора аренды. </w:t>
      </w:r>
    </w:p>
    <w:p w:rsidR="00601FFC" w:rsidRPr="006124FC" w:rsidRDefault="00601FFC" w:rsidP="00601FFC">
      <w:pPr>
        <w:tabs>
          <w:tab w:val="left" w:pos="6096"/>
        </w:tabs>
        <w:rPr>
          <w:rFonts w:ascii="Times New Roman" w:hAnsi="Times New Roman"/>
          <w:sz w:val="28"/>
          <w:szCs w:val="28"/>
        </w:rPr>
      </w:pPr>
      <w:r w:rsidRPr="006124FC">
        <w:rPr>
          <w:rFonts w:ascii="Times New Roman" w:hAnsi="Times New Roman"/>
          <w:sz w:val="28"/>
          <w:szCs w:val="28"/>
        </w:rPr>
        <w:t>6.3. Взаимоотношения Сторон</w:t>
      </w:r>
      <w:r w:rsidR="007E3A4F" w:rsidRPr="006124FC">
        <w:rPr>
          <w:rFonts w:ascii="Times New Roman" w:hAnsi="Times New Roman"/>
          <w:sz w:val="28"/>
          <w:szCs w:val="28"/>
        </w:rPr>
        <w:t>, не урегулированные настоящим Д</w:t>
      </w:r>
      <w:r w:rsidRPr="006124FC">
        <w:rPr>
          <w:rFonts w:ascii="Times New Roman" w:hAnsi="Times New Roman"/>
          <w:sz w:val="28"/>
          <w:szCs w:val="28"/>
        </w:rPr>
        <w:t xml:space="preserve">оговором аренды, регламентируются действующим  законодательством  Российской Федерации. </w:t>
      </w:r>
    </w:p>
    <w:p w:rsidR="00601FFC" w:rsidRPr="006124FC" w:rsidRDefault="007E3A4F" w:rsidP="00601FFC">
      <w:pPr>
        <w:ind w:firstLine="708"/>
        <w:rPr>
          <w:rFonts w:ascii="Times New Roman" w:hAnsi="Times New Roman"/>
          <w:snapToGrid w:val="0"/>
          <w:sz w:val="28"/>
          <w:szCs w:val="28"/>
        </w:rPr>
      </w:pPr>
      <w:r w:rsidRPr="006124FC">
        <w:rPr>
          <w:rFonts w:ascii="Times New Roman" w:hAnsi="Times New Roman"/>
          <w:snapToGrid w:val="0"/>
          <w:sz w:val="28"/>
          <w:szCs w:val="28"/>
        </w:rPr>
        <w:t>6.4. Настоящий Д</w:t>
      </w:r>
      <w:r w:rsidR="00601FFC" w:rsidRPr="006124FC">
        <w:rPr>
          <w:rFonts w:ascii="Times New Roman" w:hAnsi="Times New Roman"/>
          <w:snapToGrid w:val="0"/>
          <w:sz w:val="28"/>
          <w:szCs w:val="28"/>
        </w:rPr>
        <w:t>оговор составлен в 2 экземплярах, по одному экземпляру для Арендодателя и Арендатора</w:t>
      </w:r>
      <w:r w:rsidR="00601FFC" w:rsidRPr="006124FC">
        <w:rPr>
          <w:rFonts w:ascii="Times New Roman" w:hAnsi="Times New Roman"/>
          <w:sz w:val="28"/>
          <w:szCs w:val="28"/>
        </w:rPr>
        <w:t xml:space="preserve">, </w:t>
      </w:r>
      <w:r w:rsidR="00601FFC" w:rsidRPr="006124FC">
        <w:rPr>
          <w:rFonts w:ascii="Times New Roman" w:hAnsi="Times New Roman"/>
          <w:snapToGrid w:val="0"/>
          <w:sz w:val="28"/>
          <w:szCs w:val="28"/>
        </w:rPr>
        <w:t>имеющих одинаковую юридическую силу.</w:t>
      </w:r>
    </w:p>
    <w:p w:rsidR="00601FFC" w:rsidRPr="006124FC" w:rsidRDefault="00601FFC" w:rsidP="00601FFC">
      <w:pPr>
        <w:ind w:firstLine="708"/>
        <w:rPr>
          <w:rFonts w:ascii="Times New Roman" w:hAnsi="Times New Roman"/>
          <w:snapToGrid w:val="0"/>
          <w:sz w:val="28"/>
          <w:szCs w:val="28"/>
        </w:rPr>
      </w:pPr>
    </w:p>
    <w:p w:rsidR="00601FFC" w:rsidRPr="006124FC" w:rsidRDefault="00601FFC" w:rsidP="00601FFC">
      <w:pPr>
        <w:keepNext/>
        <w:ind w:firstLine="360"/>
        <w:jc w:val="center"/>
        <w:outlineLvl w:val="1"/>
        <w:rPr>
          <w:rFonts w:ascii="Times New Roman" w:hAnsi="Times New Roman"/>
          <w:b/>
          <w:bCs/>
          <w:sz w:val="28"/>
          <w:szCs w:val="28"/>
        </w:rPr>
      </w:pPr>
      <w:r w:rsidRPr="006124FC">
        <w:rPr>
          <w:rFonts w:ascii="Times New Roman" w:hAnsi="Times New Roman"/>
          <w:b/>
          <w:bCs/>
          <w:sz w:val="28"/>
          <w:szCs w:val="28"/>
        </w:rPr>
        <w:t>7. ПРИЛОЖЕНИЯ К ДОГОВОРУ</w:t>
      </w:r>
    </w:p>
    <w:p w:rsidR="00601FFC" w:rsidRPr="006124FC" w:rsidRDefault="00601FFC" w:rsidP="00601FFC">
      <w:pPr>
        <w:rPr>
          <w:rFonts w:ascii="Times New Roman" w:hAnsi="Times New Roman"/>
          <w:sz w:val="28"/>
          <w:szCs w:val="28"/>
        </w:rPr>
      </w:pPr>
      <w:r w:rsidRPr="006124FC">
        <w:rPr>
          <w:rFonts w:ascii="Times New Roman" w:hAnsi="Times New Roman"/>
          <w:sz w:val="28"/>
          <w:szCs w:val="28"/>
        </w:rPr>
        <w:t xml:space="preserve">1. Акт приема-передачи транспортного средства (приложение № 1).  </w:t>
      </w:r>
    </w:p>
    <w:p w:rsidR="00601FFC" w:rsidRPr="006124FC" w:rsidRDefault="00601FFC" w:rsidP="00601FFC">
      <w:pPr>
        <w:rPr>
          <w:rFonts w:ascii="Times New Roman" w:hAnsi="Times New Roman"/>
          <w:spacing w:val="-6"/>
          <w:sz w:val="28"/>
          <w:szCs w:val="28"/>
        </w:rPr>
      </w:pPr>
      <w:r w:rsidRPr="006124FC">
        <w:rPr>
          <w:rFonts w:ascii="Times New Roman" w:hAnsi="Times New Roman"/>
          <w:spacing w:val="-6"/>
          <w:sz w:val="28"/>
          <w:szCs w:val="28"/>
        </w:rPr>
        <w:t>2. </w:t>
      </w:r>
      <w:r w:rsidRPr="006124FC">
        <w:rPr>
          <w:rFonts w:ascii="Times New Roman" w:hAnsi="Times New Roman"/>
          <w:sz w:val="28"/>
          <w:szCs w:val="28"/>
        </w:rPr>
        <w:t xml:space="preserve">Копия паспорта </w:t>
      </w:r>
      <w:r w:rsidR="005D5197" w:rsidRPr="006124FC">
        <w:rPr>
          <w:rFonts w:ascii="Times New Roman" w:hAnsi="Times New Roman"/>
          <w:sz w:val="28"/>
          <w:szCs w:val="28"/>
        </w:rPr>
        <w:t>транспортного</w:t>
      </w:r>
      <w:r w:rsidRPr="006124FC">
        <w:rPr>
          <w:rFonts w:ascii="Times New Roman" w:hAnsi="Times New Roman"/>
          <w:sz w:val="28"/>
          <w:szCs w:val="28"/>
        </w:rPr>
        <w:t xml:space="preserve"> средства </w:t>
      </w:r>
      <w:r w:rsidRPr="006124FC">
        <w:rPr>
          <w:rFonts w:ascii="Times New Roman" w:hAnsi="Times New Roman"/>
          <w:spacing w:val="-6"/>
          <w:sz w:val="28"/>
          <w:szCs w:val="28"/>
        </w:rPr>
        <w:t>(приложение № 2).</w:t>
      </w:r>
    </w:p>
    <w:p w:rsidR="00601FFC" w:rsidRPr="006124FC" w:rsidRDefault="00601FFC" w:rsidP="00601FFC">
      <w:pPr>
        <w:rPr>
          <w:rFonts w:ascii="Times New Roman" w:hAnsi="Times New Roman"/>
          <w:spacing w:val="-6"/>
          <w:sz w:val="28"/>
          <w:szCs w:val="28"/>
        </w:rPr>
      </w:pPr>
    </w:p>
    <w:p w:rsidR="00601FFC" w:rsidRPr="006124FC" w:rsidRDefault="00601FFC" w:rsidP="00601FFC">
      <w:pPr>
        <w:tabs>
          <w:tab w:val="left" w:pos="3240"/>
          <w:tab w:val="left" w:pos="3600"/>
        </w:tabs>
        <w:ind w:firstLine="0"/>
        <w:jc w:val="center"/>
        <w:rPr>
          <w:rFonts w:ascii="Times New Roman" w:hAnsi="Times New Roman"/>
          <w:b/>
          <w:bCs/>
          <w:kern w:val="36"/>
          <w:sz w:val="28"/>
          <w:szCs w:val="28"/>
        </w:rPr>
      </w:pPr>
      <w:r w:rsidRPr="006124FC">
        <w:rPr>
          <w:rFonts w:ascii="Times New Roman" w:hAnsi="Times New Roman"/>
          <w:b/>
          <w:sz w:val="28"/>
          <w:szCs w:val="28"/>
        </w:rPr>
        <w:t xml:space="preserve"> </w:t>
      </w:r>
      <w:r w:rsidRPr="006124FC">
        <w:rPr>
          <w:rFonts w:ascii="Times New Roman" w:hAnsi="Times New Roman"/>
          <w:b/>
          <w:bCs/>
          <w:kern w:val="36"/>
          <w:sz w:val="28"/>
          <w:szCs w:val="28"/>
        </w:rPr>
        <w:t>8. ЮРИДИЧЕСКИЕ АДРЕСА, РЕКВИЗИТЫ, ПОДПИСИ  СТОРОН</w:t>
      </w:r>
    </w:p>
    <w:p w:rsidR="00D67AC8" w:rsidRPr="006124FC" w:rsidRDefault="00D67AC8" w:rsidP="00601FFC">
      <w:pPr>
        <w:tabs>
          <w:tab w:val="left" w:pos="3240"/>
          <w:tab w:val="left" w:pos="3600"/>
        </w:tabs>
        <w:ind w:firstLine="0"/>
        <w:jc w:val="center"/>
        <w:rPr>
          <w:rFonts w:ascii="Times New Roman" w:hAnsi="Times New Roman"/>
          <w:b/>
          <w:bCs/>
          <w:kern w:val="36"/>
          <w:sz w:val="28"/>
          <w:szCs w:val="28"/>
        </w:rPr>
      </w:pPr>
    </w:p>
    <w:tbl>
      <w:tblPr>
        <w:tblW w:w="0" w:type="auto"/>
        <w:tblLook w:val="04A0"/>
      </w:tblPr>
      <w:tblGrid>
        <w:gridCol w:w="4927"/>
        <w:gridCol w:w="4927"/>
      </w:tblGrid>
      <w:tr w:rsidR="00D67AC8" w:rsidRPr="006124FC" w:rsidTr="00441149">
        <w:tc>
          <w:tcPr>
            <w:tcW w:w="4927" w:type="dxa"/>
            <w:shd w:val="clear" w:color="auto" w:fill="auto"/>
          </w:tcPr>
          <w:p w:rsidR="00D67AC8" w:rsidRPr="006124FC" w:rsidRDefault="00D67AC8" w:rsidP="00441149">
            <w:pPr>
              <w:tabs>
                <w:tab w:val="left" w:pos="3240"/>
                <w:tab w:val="left" w:pos="3600"/>
              </w:tabs>
              <w:ind w:firstLine="0"/>
              <w:jc w:val="center"/>
              <w:rPr>
                <w:rFonts w:ascii="Times New Roman" w:hAnsi="Times New Roman"/>
                <w:b/>
                <w:bCs/>
                <w:kern w:val="36"/>
                <w:sz w:val="28"/>
                <w:szCs w:val="28"/>
              </w:rPr>
            </w:pPr>
            <w:r w:rsidRPr="006124FC">
              <w:rPr>
                <w:rFonts w:ascii="Times New Roman" w:hAnsi="Times New Roman"/>
                <w:sz w:val="28"/>
                <w:szCs w:val="28"/>
              </w:rPr>
              <w:t>«</w:t>
            </w:r>
            <w:r w:rsidRPr="006124FC">
              <w:rPr>
                <w:rFonts w:ascii="Times New Roman" w:hAnsi="Times New Roman"/>
                <w:b/>
                <w:bCs/>
                <w:noProof/>
                <w:sz w:val="28"/>
                <w:szCs w:val="28"/>
              </w:rPr>
              <w:t>Арендодатель»</w:t>
            </w:r>
            <w:r w:rsidRPr="006124FC">
              <w:rPr>
                <w:rFonts w:ascii="Times New Roman" w:hAnsi="Times New Roman"/>
                <w:sz w:val="28"/>
                <w:szCs w:val="28"/>
              </w:rPr>
              <w:t xml:space="preserve">    </w:t>
            </w:r>
          </w:p>
        </w:tc>
        <w:tc>
          <w:tcPr>
            <w:tcW w:w="4927" w:type="dxa"/>
            <w:shd w:val="clear" w:color="auto" w:fill="auto"/>
          </w:tcPr>
          <w:p w:rsidR="00D67AC8" w:rsidRPr="006124FC" w:rsidRDefault="00D67AC8" w:rsidP="00441149">
            <w:pPr>
              <w:tabs>
                <w:tab w:val="left" w:pos="3240"/>
                <w:tab w:val="left" w:pos="3600"/>
              </w:tabs>
              <w:ind w:firstLine="0"/>
              <w:jc w:val="center"/>
              <w:rPr>
                <w:rFonts w:ascii="Times New Roman" w:hAnsi="Times New Roman"/>
                <w:b/>
                <w:bCs/>
                <w:kern w:val="36"/>
                <w:sz w:val="28"/>
                <w:szCs w:val="28"/>
              </w:rPr>
            </w:pPr>
            <w:r w:rsidRPr="006124FC">
              <w:rPr>
                <w:rFonts w:ascii="Times New Roman" w:hAnsi="Times New Roman"/>
                <w:b/>
                <w:bCs/>
                <w:sz w:val="28"/>
                <w:szCs w:val="28"/>
              </w:rPr>
              <w:t>«Арендатор»</w:t>
            </w:r>
          </w:p>
        </w:tc>
      </w:tr>
      <w:tr w:rsidR="00D67AC8" w:rsidRPr="006124FC" w:rsidTr="00441149">
        <w:tc>
          <w:tcPr>
            <w:tcW w:w="4927" w:type="dxa"/>
            <w:shd w:val="clear" w:color="auto" w:fill="auto"/>
          </w:tcPr>
          <w:p w:rsidR="004459D6" w:rsidRPr="006124FC" w:rsidRDefault="004459D6" w:rsidP="004459D6">
            <w:pPr>
              <w:pStyle w:val="af0"/>
              <w:tabs>
                <w:tab w:val="left" w:pos="4253"/>
              </w:tabs>
              <w:ind w:right="458"/>
              <w:rPr>
                <w:rFonts w:ascii="Times New Roman" w:hAnsi="Times New Roman" w:cs="Times New Roman"/>
                <w:sz w:val="28"/>
                <w:szCs w:val="28"/>
              </w:rPr>
            </w:pPr>
            <w:r w:rsidRPr="006124FC">
              <w:rPr>
                <w:rFonts w:ascii="Times New Roman" w:hAnsi="Times New Roman" w:cs="Times New Roman"/>
                <w:sz w:val="28"/>
                <w:szCs w:val="28"/>
              </w:rPr>
              <w:t>682800, г. Советская Гавань,</w:t>
            </w:r>
          </w:p>
          <w:p w:rsidR="004459D6" w:rsidRPr="006124FC" w:rsidRDefault="004459D6" w:rsidP="004459D6">
            <w:pPr>
              <w:pStyle w:val="af0"/>
              <w:tabs>
                <w:tab w:val="left" w:pos="4253"/>
              </w:tabs>
              <w:ind w:right="458"/>
              <w:rPr>
                <w:rFonts w:ascii="Times New Roman" w:hAnsi="Times New Roman" w:cs="Times New Roman"/>
                <w:sz w:val="28"/>
                <w:szCs w:val="28"/>
              </w:rPr>
            </w:pPr>
            <w:r w:rsidRPr="006124FC">
              <w:rPr>
                <w:rFonts w:ascii="Times New Roman" w:hAnsi="Times New Roman" w:cs="Times New Roman"/>
                <w:sz w:val="28"/>
                <w:szCs w:val="28"/>
              </w:rPr>
              <w:t>ул. Советская, 27</w:t>
            </w:r>
          </w:p>
          <w:p w:rsidR="004459D6" w:rsidRPr="006124FC" w:rsidRDefault="004459D6" w:rsidP="004459D6">
            <w:pPr>
              <w:pStyle w:val="af0"/>
              <w:tabs>
                <w:tab w:val="left" w:pos="4253"/>
              </w:tabs>
              <w:ind w:right="458"/>
              <w:rPr>
                <w:rFonts w:ascii="Times New Roman" w:hAnsi="Times New Roman" w:cs="Times New Roman"/>
                <w:sz w:val="28"/>
                <w:szCs w:val="28"/>
              </w:rPr>
            </w:pPr>
            <w:r w:rsidRPr="006124FC">
              <w:rPr>
                <w:rFonts w:ascii="Times New Roman" w:hAnsi="Times New Roman" w:cs="Times New Roman"/>
                <w:sz w:val="28"/>
                <w:szCs w:val="28"/>
              </w:rPr>
              <w:t>УФК по Хабаровскому краю (Администрация городского поселения «Город Советская Гавань» Советско-Гаванского муниципального района Хабаровского края ЛС 04223041020)</w:t>
            </w:r>
          </w:p>
          <w:p w:rsidR="004459D6" w:rsidRPr="006124FC" w:rsidRDefault="004459D6" w:rsidP="004459D6">
            <w:pPr>
              <w:pStyle w:val="af0"/>
              <w:tabs>
                <w:tab w:val="left" w:pos="4253"/>
              </w:tabs>
              <w:ind w:right="458"/>
              <w:rPr>
                <w:rFonts w:ascii="Times New Roman" w:hAnsi="Times New Roman" w:cs="Times New Roman"/>
                <w:sz w:val="28"/>
                <w:szCs w:val="28"/>
              </w:rPr>
            </w:pPr>
            <w:r w:rsidRPr="006124FC">
              <w:rPr>
                <w:rFonts w:ascii="Times New Roman" w:hAnsi="Times New Roman" w:cs="Times New Roman"/>
                <w:sz w:val="28"/>
                <w:szCs w:val="28"/>
              </w:rPr>
              <w:t>ИНН 2704017597 КПП 270401001</w:t>
            </w:r>
          </w:p>
          <w:p w:rsidR="004459D6" w:rsidRPr="006124FC" w:rsidRDefault="004459D6" w:rsidP="004459D6">
            <w:pPr>
              <w:pStyle w:val="af0"/>
              <w:tabs>
                <w:tab w:val="left" w:pos="4253"/>
              </w:tabs>
              <w:ind w:right="458"/>
              <w:rPr>
                <w:rFonts w:ascii="Times New Roman" w:hAnsi="Times New Roman" w:cs="Times New Roman"/>
                <w:sz w:val="28"/>
                <w:szCs w:val="28"/>
              </w:rPr>
            </w:pPr>
            <w:proofErr w:type="gramStart"/>
            <w:r w:rsidRPr="006124FC">
              <w:rPr>
                <w:rFonts w:ascii="Times New Roman" w:hAnsi="Times New Roman" w:cs="Times New Roman"/>
                <w:sz w:val="28"/>
                <w:szCs w:val="28"/>
              </w:rPr>
              <w:t>Р</w:t>
            </w:r>
            <w:proofErr w:type="gramEnd"/>
            <w:r w:rsidRPr="006124FC">
              <w:rPr>
                <w:rFonts w:ascii="Times New Roman" w:hAnsi="Times New Roman" w:cs="Times New Roman"/>
                <w:sz w:val="28"/>
                <w:szCs w:val="28"/>
              </w:rPr>
              <w:t xml:space="preserve">/счет 03100643000000012200 </w:t>
            </w:r>
          </w:p>
          <w:p w:rsidR="004459D6" w:rsidRPr="006124FC" w:rsidRDefault="004459D6" w:rsidP="004459D6">
            <w:pPr>
              <w:pStyle w:val="af0"/>
              <w:tabs>
                <w:tab w:val="left" w:pos="4253"/>
              </w:tabs>
              <w:ind w:right="458"/>
              <w:rPr>
                <w:rFonts w:ascii="Times New Roman" w:hAnsi="Times New Roman" w:cs="Times New Roman"/>
                <w:sz w:val="28"/>
                <w:szCs w:val="28"/>
              </w:rPr>
            </w:pPr>
            <w:r w:rsidRPr="006124FC">
              <w:rPr>
                <w:rFonts w:ascii="Times New Roman" w:hAnsi="Times New Roman" w:cs="Times New Roman"/>
                <w:sz w:val="28"/>
                <w:szCs w:val="28"/>
              </w:rPr>
              <w:t xml:space="preserve">ОТДЕЛЕНИЕ ХАБАРОВСК БАНКА РОССИИ//УФК по </w:t>
            </w:r>
            <w:r w:rsidRPr="006124FC">
              <w:rPr>
                <w:rFonts w:ascii="Times New Roman" w:hAnsi="Times New Roman" w:cs="Times New Roman"/>
                <w:sz w:val="28"/>
                <w:szCs w:val="28"/>
              </w:rPr>
              <w:lastRenderedPageBreak/>
              <w:t xml:space="preserve">Хабаровскому краю </w:t>
            </w:r>
            <w:proofErr w:type="gramStart"/>
            <w:r w:rsidRPr="006124FC">
              <w:rPr>
                <w:rFonts w:ascii="Times New Roman" w:hAnsi="Times New Roman" w:cs="Times New Roman"/>
                <w:sz w:val="28"/>
                <w:szCs w:val="28"/>
              </w:rPr>
              <w:t>г</w:t>
            </w:r>
            <w:proofErr w:type="gramEnd"/>
            <w:r w:rsidRPr="006124FC">
              <w:rPr>
                <w:rFonts w:ascii="Times New Roman" w:hAnsi="Times New Roman" w:cs="Times New Roman"/>
                <w:sz w:val="28"/>
                <w:szCs w:val="28"/>
              </w:rPr>
              <w:t>. Хабаровск</w:t>
            </w:r>
          </w:p>
          <w:p w:rsidR="004459D6" w:rsidRPr="006124FC" w:rsidRDefault="004459D6" w:rsidP="004459D6">
            <w:pPr>
              <w:pStyle w:val="af0"/>
              <w:tabs>
                <w:tab w:val="left" w:pos="4253"/>
              </w:tabs>
              <w:ind w:right="458"/>
              <w:rPr>
                <w:rFonts w:ascii="Times New Roman" w:hAnsi="Times New Roman" w:cs="Times New Roman"/>
                <w:sz w:val="28"/>
                <w:szCs w:val="28"/>
              </w:rPr>
            </w:pPr>
            <w:r w:rsidRPr="006124FC">
              <w:rPr>
                <w:rFonts w:ascii="Times New Roman" w:hAnsi="Times New Roman" w:cs="Times New Roman"/>
                <w:sz w:val="28"/>
                <w:szCs w:val="28"/>
              </w:rPr>
              <w:t xml:space="preserve">БИК 010813050 ОКТМО 08642101 </w:t>
            </w:r>
          </w:p>
          <w:p w:rsidR="00D67AC8" w:rsidRPr="006124FC" w:rsidRDefault="00D67AC8" w:rsidP="00441149">
            <w:pPr>
              <w:tabs>
                <w:tab w:val="left" w:pos="3240"/>
                <w:tab w:val="left" w:pos="3600"/>
              </w:tabs>
              <w:ind w:firstLine="0"/>
              <w:jc w:val="left"/>
              <w:rPr>
                <w:rFonts w:ascii="Times New Roman" w:hAnsi="Times New Roman"/>
                <w:bCs/>
                <w:kern w:val="36"/>
                <w:sz w:val="28"/>
                <w:szCs w:val="28"/>
              </w:rPr>
            </w:pPr>
          </w:p>
          <w:p w:rsidR="00D67AC8" w:rsidRPr="006124FC" w:rsidRDefault="00D67AC8" w:rsidP="00441149">
            <w:pPr>
              <w:tabs>
                <w:tab w:val="left" w:pos="3240"/>
                <w:tab w:val="left" w:pos="3600"/>
              </w:tabs>
              <w:ind w:firstLine="0"/>
              <w:jc w:val="left"/>
              <w:rPr>
                <w:rFonts w:ascii="Times New Roman" w:hAnsi="Times New Roman"/>
                <w:bCs/>
                <w:kern w:val="36"/>
                <w:sz w:val="28"/>
                <w:szCs w:val="28"/>
              </w:rPr>
            </w:pPr>
          </w:p>
        </w:tc>
        <w:tc>
          <w:tcPr>
            <w:tcW w:w="4927" w:type="dxa"/>
            <w:shd w:val="clear" w:color="auto" w:fill="auto"/>
          </w:tcPr>
          <w:p w:rsidR="00D67AC8" w:rsidRPr="006124FC" w:rsidRDefault="00D67AC8" w:rsidP="00441149">
            <w:pPr>
              <w:tabs>
                <w:tab w:val="left" w:pos="3240"/>
                <w:tab w:val="left" w:pos="3600"/>
              </w:tabs>
              <w:ind w:firstLine="0"/>
              <w:jc w:val="left"/>
              <w:rPr>
                <w:rFonts w:ascii="Times New Roman" w:hAnsi="Times New Roman"/>
                <w:bCs/>
                <w:kern w:val="36"/>
                <w:sz w:val="28"/>
                <w:szCs w:val="28"/>
              </w:rPr>
            </w:pPr>
            <w:r w:rsidRPr="006124FC">
              <w:rPr>
                <w:rFonts w:ascii="Times New Roman" w:hAnsi="Times New Roman"/>
                <w:bCs/>
                <w:kern w:val="36"/>
                <w:sz w:val="28"/>
                <w:szCs w:val="28"/>
              </w:rPr>
              <w:lastRenderedPageBreak/>
              <w:t>Юридический  и почтовый адрес:</w:t>
            </w:r>
          </w:p>
          <w:p w:rsidR="00D67AC8" w:rsidRPr="006124FC" w:rsidRDefault="00D67AC8" w:rsidP="00441149">
            <w:pPr>
              <w:tabs>
                <w:tab w:val="left" w:pos="3240"/>
                <w:tab w:val="left" w:pos="3600"/>
              </w:tabs>
              <w:ind w:firstLine="0"/>
              <w:jc w:val="left"/>
              <w:rPr>
                <w:rFonts w:ascii="Times New Roman" w:hAnsi="Times New Roman"/>
                <w:bCs/>
                <w:kern w:val="36"/>
                <w:sz w:val="28"/>
                <w:szCs w:val="28"/>
              </w:rPr>
            </w:pPr>
            <w:r w:rsidRPr="006124FC">
              <w:rPr>
                <w:rFonts w:ascii="Times New Roman" w:hAnsi="Times New Roman"/>
                <w:bCs/>
                <w:kern w:val="36"/>
                <w:sz w:val="28"/>
                <w:szCs w:val="28"/>
              </w:rPr>
              <w:t>Банковские реквизиты:</w:t>
            </w:r>
          </w:p>
        </w:tc>
      </w:tr>
      <w:tr w:rsidR="00D67AC8" w:rsidRPr="006124FC" w:rsidTr="00441149">
        <w:tc>
          <w:tcPr>
            <w:tcW w:w="4927" w:type="dxa"/>
            <w:shd w:val="clear" w:color="auto" w:fill="auto"/>
          </w:tcPr>
          <w:p w:rsidR="002A3D02" w:rsidRDefault="004F700A" w:rsidP="00441149">
            <w:pPr>
              <w:tabs>
                <w:tab w:val="left" w:pos="3240"/>
                <w:tab w:val="left" w:pos="3600"/>
              </w:tabs>
              <w:ind w:firstLine="0"/>
              <w:jc w:val="left"/>
              <w:rPr>
                <w:rFonts w:ascii="Times New Roman" w:hAnsi="Times New Roman"/>
                <w:bCs/>
                <w:kern w:val="36"/>
                <w:sz w:val="28"/>
                <w:szCs w:val="28"/>
              </w:rPr>
            </w:pPr>
            <w:proofErr w:type="spellStart"/>
            <w:r w:rsidRPr="006124FC">
              <w:rPr>
                <w:rFonts w:ascii="Times New Roman" w:hAnsi="Times New Roman"/>
                <w:bCs/>
                <w:kern w:val="36"/>
                <w:sz w:val="28"/>
                <w:szCs w:val="28"/>
              </w:rPr>
              <w:lastRenderedPageBreak/>
              <w:t>Врио</w:t>
            </w:r>
            <w:proofErr w:type="spellEnd"/>
            <w:r w:rsidRPr="006124FC">
              <w:rPr>
                <w:rFonts w:ascii="Times New Roman" w:hAnsi="Times New Roman"/>
                <w:bCs/>
                <w:kern w:val="36"/>
                <w:sz w:val="28"/>
                <w:szCs w:val="28"/>
              </w:rPr>
              <w:t xml:space="preserve"> главы администрации </w:t>
            </w:r>
          </w:p>
          <w:p w:rsidR="00D67AC8" w:rsidRPr="006124FC" w:rsidRDefault="004F700A" w:rsidP="00441149">
            <w:pPr>
              <w:tabs>
                <w:tab w:val="left" w:pos="3240"/>
                <w:tab w:val="left" w:pos="3600"/>
              </w:tabs>
              <w:ind w:firstLine="0"/>
              <w:jc w:val="left"/>
              <w:rPr>
                <w:rFonts w:ascii="Times New Roman" w:hAnsi="Times New Roman"/>
                <w:bCs/>
                <w:kern w:val="36"/>
                <w:sz w:val="28"/>
                <w:szCs w:val="28"/>
              </w:rPr>
            </w:pPr>
            <w:r w:rsidRPr="006124FC">
              <w:rPr>
                <w:rFonts w:ascii="Times New Roman" w:hAnsi="Times New Roman"/>
                <w:bCs/>
                <w:kern w:val="36"/>
                <w:sz w:val="28"/>
                <w:szCs w:val="28"/>
              </w:rPr>
              <w:t>г. Советская Гавань</w:t>
            </w:r>
          </w:p>
          <w:p w:rsidR="00D67AC8" w:rsidRPr="006124FC" w:rsidRDefault="00D67AC8" w:rsidP="00441149">
            <w:pPr>
              <w:tabs>
                <w:tab w:val="left" w:pos="3240"/>
                <w:tab w:val="left" w:pos="3600"/>
              </w:tabs>
              <w:ind w:firstLine="0"/>
              <w:jc w:val="left"/>
              <w:rPr>
                <w:rFonts w:ascii="Times New Roman" w:hAnsi="Times New Roman"/>
                <w:bCs/>
                <w:kern w:val="36"/>
                <w:sz w:val="28"/>
                <w:szCs w:val="28"/>
              </w:rPr>
            </w:pPr>
            <w:r w:rsidRPr="006124FC">
              <w:rPr>
                <w:rFonts w:ascii="Times New Roman" w:hAnsi="Times New Roman"/>
                <w:bCs/>
                <w:kern w:val="36"/>
                <w:sz w:val="28"/>
                <w:szCs w:val="28"/>
              </w:rPr>
              <w:t>__________________</w:t>
            </w:r>
            <w:r w:rsidR="004F700A" w:rsidRPr="006124FC">
              <w:rPr>
                <w:rFonts w:ascii="Times New Roman" w:hAnsi="Times New Roman"/>
                <w:bCs/>
                <w:kern w:val="36"/>
                <w:sz w:val="28"/>
                <w:szCs w:val="28"/>
              </w:rPr>
              <w:t>В.В. Чуришка</w:t>
            </w:r>
          </w:p>
          <w:p w:rsidR="00D67AC8" w:rsidRPr="002A3D02" w:rsidRDefault="002A3D02" w:rsidP="002A3D02">
            <w:pPr>
              <w:tabs>
                <w:tab w:val="left" w:pos="3240"/>
                <w:tab w:val="left" w:pos="3600"/>
              </w:tabs>
              <w:ind w:firstLine="0"/>
              <w:rPr>
                <w:rFonts w:ascii="Times New Roman" w:hAnsi="Times New Roman"/>
                <w:bCs/>
                <w:kern w:val="36"/>
                <w:sz w:val="18"/>
                <w:szCs w:val="18"/>
              </w:rPr>
            </w:pPr>
            <w:r>
              <w:rPr>
                <w:rFonts w:ascii="Times New Roman" w:hAnsi="Times New Roman"/>
                <w:bCs/>
                <w:kern w:val="36"/>
                <w:sz w:val="18"/>
                <w:szCs w:val="18"/>
              </w:rPr>
              <w:t xml:space="preserve">                </w:t>
            </w:r>
            <w:r w:rsidR="00D67AC8" w:rsidRPr="002A3D02">
              <w:rPr>
                <w:rFonts w:ascii="Times New Roman" w:hAnsi="Times New Roman"/>
                <w:bCs/>
                <w:kern w:val="36"/>
                <w:sz w:val="18"/>
                <w:szCs w:val="18"/>
              </w:rPr>
              <w:t>(подпись)</w:t>
            </w:r>
          </w:p>
          <w:p w:rsidR="00D67AC8" w:rsidRPr="006124FC" w:rsidRDefault="00D67AC8" w:rsidP="00441149">
            <w:pPr>
              <w:tabs>
                <w:tab w:val="left" w:pos="3240"/>
                <w:tab w:val="left" w:pos="3600"/>
              </w:tabs>
              <w:ind w:firstLine="0"/>
              <w:jc w:val="left"/>
              <w:rPr>
                <w:rFonts w:ascii="Times New Roman" w:hAnsi="Times New Roman"/>
                <w:bCs/>
                <w:kern w:val="36"/>
                <w:sz w:val="28"/>
                <w:szCs w:val="28"/>
              </w:rPr>
            </w:pPr>
            <w:r w:rsidRPr="006124FC">
              <w:rPr>
                <w:rFonts w:ascii="Times New Roman" w:hAnsi="Times New Roman"/>
                <w:bCs/>
                <w:kern w:val="36"/>
                <w:sz w:val="28"/>
                <w:szCs w:val="28"/>
              </w:rPr>
              <w:t>«__» ________________2022 г.</w:t>
            </w:r>
          </w:p>
          <w:p w:rsidR="00D67AC8" w:rsidRPr="006124FC" w:rsidRDefault="00D67AC8" w:rsidP="00441149">
            <w:pPr>
              <w:tabs>
                <w:tab w:val="left" w:pos="3240"/>
                <w:tab w:val="left" w:pos="3600"/>
              </w:tabs>
              <w:ind w:firstLine="0"/>
              <w:jc w:val="left"/>
              <w:rPr>
                <w:rFonts w:ascii="Times New Roman" w:hAnsi="Times New Roman"/>
                <w:bCs/>
                <w:kern w:val="36"/>
                <w:sz w:val="28"/>
                <w:szCs w:val="28"/>
              </w:rPr>
            </w:pPr>
            <w:r w:rsidRPr="006124FC">
              <w:rPr>
                <w:rFonts w:ascii="Times New Roman" w:hAnsi="Times New Roman"/>
                <w:bCs/>
                <w:kern w:val="36"/>
                <w:sz w:val="28"/>
                <w:szCs w:val="28"/>
              </w:rPr>
              <w:t xml:space="preserve">  М.П.</w:t>
            </w:r>
          </w:p>
          <w:p w:rsidR="00D67AC8" w:rsidRPr="006124FC" w:rsidRDefault="00D67AC8" w:rsidP="00441149">
            <w:pPr>
              <w:tabs>
                <w:tab w:val="left" w:pos="3240"/>
                <w:tab w:val="left" w:pos="3600"/>
              </w:tabs>
              <w:ind w:firstLine="0"/>
              <w:jc w:val="left"/>
              <w:rPr>
                <w:rFonts w:ascii="Times New Roman" w:hAnsi="Times New Roman"/>
                <w:bCs/>
                <w:kern w:val="36"/>
                <w:sz w:val="28"/>
                <w:szCs w:val="28"/>
              </w:rPr>
            </w:pPr>
          </w:p>
        </w:tc>
        <w:tc>
          <w:tcPr>
            <w:tcW w:w="4927" w:type="dxa"/>
            <w:shd w:val="clear" w:color="auto" w:fill="auto"/>
          </w:tcPr>
          <w:p w:rsidR="00D67AC8" w:rsidRPr="006124FC" w:rsidRDefault="00D67AC8" w:rsidP="00441149">
            <w:pPr>
              <w:tabs>
                <w:tab w:val="left" w:pos="3240"/>
                <w:tab w:val="left" w:pos="3600"/>
              </w:tabs>
              <w:ind w:firstLine="0"/>
              <w:jc w:val="left"/>
              <w:rPr>
                <w:rFonts w:ascii="Times New Roman" w:hAnsi="Times New Roman"/>
                <w:bCs/>
                <w:kern w:val="36"/>
                <w:sz w:val="28"/>
                <w:szCs w:val="28"/>
              </w:rPr>
            </w:pPr>
            <w:r w:rsidRPr="006124FC">
              <w:rPr>
                <w:rFonts w:ascii="Times New Roman" w:hAnsi="Times New Roman"/>
                <w:bCs/>
                <w:kern w:val="36"/>
                <w:sz w:val="28"/>
                <w:szCs w:val="28"/>
              </w:rPr>
              <w:t>___________________</w:t>
            </w:r>
          </w:p>
          <w:p w:rsidR="00D67AC8" w:rsidRPr="006124FC" w:rsidRDefault="00D67AC8" w:rsidP="00441149">
            <w:pPr>
              <w:tabs>
                <w:tab w:val="left" w:pos="3240"/>
                <w:tab w:val="left" w:pos="3600"/>
              </w:tabs>
              <w:ind w:firstLine="0"/>
              <w:jc w:val="left"/>
              <w:rPr>
                <w:rFonts w:ascii="Times New Roman" w:hAnsi="Times New Roman"/>
                <w:bCs/>
                <w:kern w:val="36"/>
                <w:sz w:val="28"/>
                <w:szCs w:val="28"/>
              </w:rPr>
            </w:pPr>
            <w:r w:rsidRPr="006124FC">
              <w:rPr>
                <w:rFonts w:ascii="Times New Roman" w:hAnsi="Times New Roman"/>
                <w:bCs/>
                <w:kern w:val="36"/>
                <w:sz w:val="28"/>
                <w:szCs w:val="28"/>
              </w:rPr>
              <w:t>___________________</w:t>
            </w:r>
          </w:p>
          <w:p w:rsidR="00D67AC8" w:rsidRPr="006124FC" w:rsidRDefault="00D67AC8" w:rsidP="00441149">
            <w:pPr>
              <w:tabs>
                <w:tab w:val="left" w:pos="3240"/>
                <w:tab w:val="left" w:pos="3600"/>
              </w:tabs>
              <w:ind w:firstLine="0"/>
              <w:jc w:val="left"/>
              <w:rPr>
                <w:rFonts w:ascii="Times New Roman" w:hAnsi="Times New Roman"/>
                <w:bCs/>
                <w:kern w:val="36"/>
                <w:sz w:val="28"/>
                <w:szCs w:val="28"/>
              </w:rPr>
            </w:pPr>
            <w:r w:rsidRPr="006124FC">
              <w:rPr>
                <w:rFonts w:ascii="Times New Roman" w:hAnsi="Times New Roman"/>
                <w:bCs/>
                <w:kern w:val="36"/>
                <w:sz w:val="28"/>
                <w:szCs w:val="28"/>
              </w:rPr>
              <w:t>____________________</w:t>
            </w:r>
          </w:p>
          <w:p w:rsidR="00D67AC8" w:rsidRPr="002A3D02" w:rsidRDefault="00306B30" w:rsidP="00306B30">
            <w:pPr>
              <w:tabs>
                <w:tab w:val="left" w:pos="3240"/>
                <w:tab w:val="left" w:pos="3600"/>
              </w:tabs>
              <w:ind w:firstLine="0"/>
              <w:rPr>
                <w:rFonts w:ascii="Times New Roman" w:hAnsi="Times New Roman"/>
                <w:bCs/>
                <w:kern w:val="36"/>
                <w:sz w:val="18"/>
                <w:szCs w:val="18"/>
              </w:rPr>
            </w:pPr>
            <w:r w:rsidRPr="006124FC">
              <w:rPr>
                <w:rFonts w:ascii="Times New Roman" w:hAnsi="Times New Roman"/>
                <w:bCs/>
                <w:kern w:val="36"/>
                <w:sz w:val="28"/>
                <w:szCs w:val="28"/>
              </w:rPr>
              <w:t xml:space="preserve">              </w:t>
            </w:r>
            <w:r w:rsidR="00D67AC8" w:rsidRPr="002A3D02">
              <w:rPr>
                <w:rFonts w:ascii="Times New Roman" w:hAnsi="Times New Roman"/>
                <w:bCs/>
                <w:kern w:val="36"/>
                <w:sz w:val="18"/>
                <w:szCs w:val="18"/>
              </w:rPr>
              <w:t>(подпись)</w:t>
            </w:r>
          </w:p>
          <w:p w:rsidR="00D67AC8" w:rsidRPr="006124FC" w:rsidRDefault="00D67AC8" w:rsidP="00441149">
            <w:pPr>
              <w:tabs>
                <w:tab w:val="left" w:pos="3240"/>
                <w:tab w:val="left" w:pos="3600"/>
              </w:tabs>
              <w:ind w:firstLine="0"/>
              <w:jc w:val="left"/>
              <w:rPr>
                <w:rFonts w:ascii="Times New Roman" w:hAnsi="Times New Roman"/>
                <w:bCs/>
                <w:kern w:val="36"/>
                <w:sz w:val="28"/>
                <w:szCs w:val="28"/>
              </w:rPr>
            </w:pPr>
            <w:r w:rsidRPr="006124FC">
              <w:rPr>
                <w:rFonts w:ascii="Times New Roman" w:hAnsi="Times New Roman"/>
                <w:bCs/>
                <w:kern w:val="36"/>
                <w:sz w:val="28"/>
                <w:szCs w:val="28"/>
              </w:rPr>
              <w:t>«__» ________________2022 г.</w:t>
            </w:r>
          </w:p>
          <w:p w:rsidR="00D67AC8" w:rsidRPr="006124FC" w:rsidRDefault="00D67AC8" w:rsidP="00441149">
            <w:pPr>
              <w:tabs>
                <w:tab w:val="left" w:pos="3240"/>
                <w:tab w:val="left" w:pos="3600"/>
              </w:tabs>
              <w:ind w:firstLine="0"/>
              <w:jc w:val="left"/>
              <w:rPr>
                <w:rFonts w:ascii="Times New Roman" w:hAnsi="Times New Roman"/>
                <w:bCs/>
                <w:kern w:val="36"/>
                <w:sz w:val="28"/>
                <w:szCs w:val="28"/>
              </w:rPr>
            </w:pPr>
            <w:r w:rsidRPr="006124FC">
              <w:rPr>
                <w:rFonts w:ascii="Times New Roman" w:hAnsi="Times New Roman"/>
                <w:bCs/>
                <w:kern w:val="36"/>
                <w:sz w:val="28"/>
                <w:szCs w:val="28"/>
              </w:rPr>
              <w:t xml:space="preserve">  М.П.</w:t>
            </w:r>
          </w:p>
          <w:p w:rsidR="00D67AC8" w:rsidRPr="006124FC" w:rsidRDefault="00D67AC8" w:rsidP="00441149">
            <w:pPr>
              <w:tabs>
                <w:tab w:val="left" w:pos="3240"/>
                <w:tab w:val="left" w:pos="3600"/>
              </w:tabs>
              <w:ind w:firstLine="0"/>
              <w:jc w:val="left"/>
              <w:rPr>
                <w:rFonts w:ascii="Times New Roman" w:hAnsi="Times New Roman"/>
                <w:bCs/>
                <w:kern w:val="36"/>
                <w:sz w:val="28"/>
                <w:szCs w:val="28"/>
              </w:rPr>
            </w:pPr>
          </w:p>
        </w:tc>
      </w:tr>
    </w:tbl>
    <w:p w:rsidR="00D67AC8" w:rsidRPr="006124FC" w:rsidRDefault="00D67AC8" w:rsidP="00601FFC">
      <w:pPr>
        <w:tabs>
          <w:tab w:val="left" w:pos="3240"/>
          <w:tab w:val="left" w:pos="3600"/>
        </w:tabs>
        <w:ind w:firstLine="0"/>
        <w:jc w:val="center"/>
        <w:rPr>
          <w:rFonts w:ascii="Times New Roman" w:hAnsi="Times New Roman"/>
          <w:b/>
          <w:bCs/>
          <w:kern w:val="36"/>
          <w:sz w:val="28"/>
          <w:szCs w:val="28"/>
        </w:rPr>
      </w:pPr>
    </w:p>
    <w:p w:rsidR="007F5E93" w:rsidRPr="006124FC" w:rsidRDefault="007F5E93" w:rsidP="00601FFC">
      <w:pPr>
        <w:tabs>
          <w:tab w:val="left" w:pos="3240"/>
          <w:tab w:val="left" w:pos="3600"/>
        </w:tabs>
        <w:ind w:firstLine="0"/>
        <w:jc w:val="center"/>
        <w:rPr>
          <w:rFonts w:ascii="Times New Roman" w:hAnsi="Times New Roman"/>
          <w:b/>
          <w:bCs/>
          <w:kern w:val="36"/>
          <w:sz w:val="28"/>
          <w:szCs w:val="28"/>
        </w:rPr>
      </w:pPr>
    </w:p>
    <w:p w:rsidR="007F5E93" w:rsidRPr="006124FC" w:rsidRDefault="007F5E93" w:rsidP="00601FFC">
      <w:pPr>
        <w:tabs>
          <w:tab w:val="left" w:pos="3240"/>
          <w:tab w:val="left" w:pos="3600"/>
        </w:tabs>
        <w:ind w:firstLine="0"/>
        <w:jc w:val="center"/>
        <w:rPr>
          <w:rFonts w:ascii="Times New Roman" w:hAnsi="Times New Roman"/>
          <w:b/>
          <w:bCs/>
          <w:kern w:val="36"/>
          <w:sz w:val="28"/>
          <w:szCs w:val="28"/>
        </w:rPr>
      </w:pPr>
    </w:p>
    <w:p w:rsidR="00AB5A3E" w:rsidRPr="006124FC" w:rsidRDefault="00AB5A3E" w:rsidP="00035874">
      <w:pPr>
        <w:shd w:val="clear" w:color="auto" w:fill="FFFFFF"/>
        <w:autoSpaceDE/>
        <w:autoSpaceDN/>
        <w:adjustRightInd/>
        <w:ind w:firstLine="0"/>
        <w:rPr>
          <w:rFonts w:ascii="Times New Roman" w:eastAsia="Calibri" w:hAnsi="Times New Roman"/>
          <w:bCs/>
          <w:spacing w:val="9"/>
          <w:sz w:val="28"/>
          <w:szCs w:val="28"/>
        </w:rPr>
      </w:pPr>
      <w:bookmarkStart w:id="8" w:name="_GoBack"/>
      <w:bookmarkEnd w:id="8"/>
    </w:p>
    <w:p w:rsidR="007104F8" w:rsidRPr="006124FC" w:rsidRDefault="007104F8" w:rsidP="00035874">
      <w:pPr>
        <w:shd w:val="clear" w:color="auto" w:fill="FFFFFF"/>
        <w:autoSpaceDE/>
        <w:autoSpaceDN/>
        <w:adjustRightInd/>
        <w:ind w:firstLine="0"/>
        <w:rPr>
          <w:rFonts w:ascii="Times New Roman" w:eastAsia="Calibri" w:hAnsi="Times New Roman"/>
          <w:bCs/>
          <w:spacing w:val="9"/>
          <w:sz w:val="28"/>
          <w:szCs w:val="28"/>
        </w:rPr>
      </w:pPr>
    </w:p>
    <w:p w:rsidR="007104F8" w:rsidRPr="006124FC" w:rsidRDefault="007104F8" w:rsidP="00035874">
      <w:pPr>
        <w:shd w:val="clear" w:color="auto" w:fill="FFFFFF"/>
        <w:autoSpaceDE/>
        <w:autoSpaceDN/>
        <w:adjustRightInd/>
        <w:ind w:firstLine="0"/>
        <w:rPr>
          <w:rFonts w:ascii="Times New Roman" w:eastAsia="Calibri" w:hAnsi="Times New Roman"/>
          <w:bCs/>
          <w:spacing w:val="9"/>
          <w:sz w:val="28"/>
          <w:szCs w:val="28"/>
        </w:rPr>
      </w:pPr>
    </w:p>
    <w:p w:rsidR="007104F8" w:rsidRPr="006124FC" w:rsidRDefault="007104F8" w:rsidP="00035874">
      <w:pPr>
        <w:shd w:val="clear" w:color="auto" w:fill="FFFFFF"/>
        <w:autoSpaceDE/>
        <w:autoSpaceDN/>
        <w:adjustRightInd/>
        <w:ind w:firstLine="0"/>
        <w:rPr>
          <w:rFonts w:ascii="Times New Roman" w:eastAsia="Calibri" w:hAnsi="Times New Roman"/>
          <w:bCs/>
          <w:spacing w:val="9"/>
          <w:sz w:val="28"/>
          <w:szCs w:val="28"/>
        </w:rPr>
      </w:pPr>
    </w:p>
    <w:p w:rsidR="007104F8" w:rsidRPr="006124FC" w:rsidRDefault="007104F8" w:rsidP="00035874">
      <w:pPr>
        <w:shd w:val="clear" w:color="auto" w:fill="FFFFFF"/>
        <w:autoSpaceDE/>
        <w:autoSpaceDN/>
        <w:adjustRightInd/>
        <w:ind w:firstLine="0"/>
        <w:rPr>
          <w:rFonts w:ascii="Times New Roman" w:eastAsia="Calibri" w:hAnsi="Times New Roman"/>
          <w:bCs/>
          <w:spacing w:val="9"/>
          <w:sz w:val="28"/>
          <w:szCs w:val="28"/>
        </w:rPr>
      </w:pPr>
    </w:p>
    <w:p w:rsidR="00411BD0" w:rsidRPr="006124FC" w:rsidRDefault="00411BD0" w:rsidP="00035874">
      <w:pPr>
        <w:shd w:val="clear" w:color="auto" w:fill="FFFFFF"/>
        <w:autoSpaceDE/>
        <w:autoSpaceDN/>
        <w:adjustRightInd/>
        <w:ind w:firstLine="0"/>
        <w:rPr>
          <w:rFonts w:ascii="Times New Roman" w:eastAsia="Calibri" w:hAnsi="Times New Roman"/>
          <w:bCs/>
          <w:spacing w:val="9"/>
          <w:sz w:val="28"/>
          <w:szCs w:val="28"/>
        </w:rPr>
      </w:pPr>
    </w:p>
    <w:p w:rsidR="00411BD0" w:rsidRPr="006124FC" w:rsidRDefault="00411BD0" w:rsidP="00035874">
      <w:pPr>
        <w:shd w:val="clear" w:color="auto" w:fill="FFFFFF"/>
        <w:autoSpaceDE/>
        <w:autoSpaceDN/>
        <w:adjustRightInd/>
        <w:ind w:firstLine="0"/>
        <w:rPr>
          <w:rFonts w:ascii="Times New Roman" w:eastAsia="Calibri" w:hAnsi="Times New Roman"/>
          <w:bCs/>
          <w:spacing w:val="9"/>
          <w:sz w:val="28"/>
          <w:szCs w:val="28"/>
        </w:rPr>
      </w:pPr>
    </w:p>
    <w:p w:rsidR="00411BD0" w:rsidRPr="006124FC" w:rsidRDefault="00411BD0" w:rsidP="00035874">
      <w:pPr>
        <w:shd w:val="clear" w:color="auto" w:fill="FFFFFF"/>
        <w:autoSpaceDE/>
        <w:autoSpaceDN/>
        <w:adjustRightInd/>
        <w:ind w:firstLine="0"/>
        <w:rPr>
          <w:rFonts w:ascii="Times New Roman" w:eastAsia="Calibri" w:hAnsi="Times New Roman"/>
          <w:bCs/>
          <w:spacing w:val="9"/>
          <w:sz w:val="28"/>
          <w:szCs w:val="28"/>
        </w:rPr>
      </w:pPr>
    </w:p>
    <w:p w:rsidR="00411BD0" w:rsidRPr="006124FC" w:rsidRDefault="00411BD0" w:rsidP="00035874">
      <w:pPr>
        <w:shd w:val="clear" w:color="auto" w:fill="FFFFFF"/>
        <w:autoSpaceDE/>
        <w:autoSpaceDN/>
        <w:adjustRightInd/>
        <w:ind w:firstLine="0"/>
        <w:rPr>
          <w:rFonts w:ascii="Times New Roman" w:eastAsia="Calibri" w:hAnsi="Times New Roman"/>
          <w:bCs/>
          <w:spacing w:val="9"/>
          <w:sz w:val="28"/>
          <w:szCs w:val="28"/>
        </w:rPr>
      </w:pPr>
    </w:p>
    <w:p w:rsidR="00411BD0" w:rsidRPr="006124FC" w:rsidRDefault="00411BD0" w:rsidP="00035874">
      <w:pPr>
        <w:shd w:val="clear" w:color="auto" w:fill="FFFFFF"/>
        <w:autoSpaceDE/>
        <w:autoSpaceDN/>
        <w:adjustRightInd/>
        <w:ind w:firstLine="0"/>
        <w:rPr>
          <w:rFonts w:ascii="Times New Roman" w:eastAsia="Calibri" w:hAnsi="Times New Roman"/>
          <w:bCs/>
          <w:spacing w:val="9"/>
          <w:sz w:val="28"/>
          <w:szCs w:val="28"/>
        </w:rPr>
      </w:pPr>
    </w:p>
    <w:p w:rsidR="007104F8" w:rsidRDefault="007104F8" w:rsidP="00035874">
      <w:pPr>
        <w:shd w:val="clear" w:color="auto" w:fill="FFFFFF"/>
        <w:autoSpaceDE/>
        <w:autoSpaceDN/>
        <w:adjustRightInd/>
        <w:ind w:firstLine="0"/>
        <w:rPr>
          <w:rFonts w:ascii="Times New Roman" w:eastAsia="Calibri" w:hAnsi="Times New Roman"/>
          <w:bCs/>
          <w:spacing w:val="9"/>
          <w:sz w:val="28"/>
          <w:szCs w:val="28"/>
        </w:rPr>
      </w:pPr>
    </w:p>
    <w:p w:rsidR="002A3D02"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2A3D02"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2A3D02"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2A3D02"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2A3D02"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2A3D02"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2A3D02"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2A3D02"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2A3D02"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2A3D02"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2A3D02"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2A3D02"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2A3D02"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2A3D02"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2A3D02"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2A3D02"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2A3D02"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2A3D02"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2A3D02"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2A3D02"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2A3D02" w:rsidRPr="006124FC" w:rsidRDefault="002A3D02" w:rsidP="00035874">
      <w:pPr>
        <w:shd w:val="clear" w:color="auto" w:fill="FFFFFF"/>
        <w:autoSpaceDE/>
        <w:autoSpaceDN/>
        <w:adjustRightInd/>
        <w:ind w:firstLine="0"/>
        <w:rPr>
          <w:rFonts w:ascii="Times New Roman" w:eastAsia="Calibri" w:hAnsi="Times New Roman"/>
          <w:bCs/>
          <w:spacing w:val="9"/>
          <w:sz w:val="28"/>
          <w:szCs w:val="28"/>
        </w:rPr>
      </w:pPr>
    </w:p>
    <w:p w:rsidR="007104F8" w:rsidRPr="006124FC" w:rsidRDefault="007104F8" w:rsidP="00035874">
      <w:pPr>
        <w:shd w:val="clear" w:color="auto" w:fill="FFFFFF"/>
        <w:autoSpaceDE/>
        <w:autoSpaceDN/>
        <w:adjustRightInd/>
        <w:ind w:firstLine="0"/>
        <w:rPr>
          <w:rFonts w:ascii="Times New Roman" w:eastAsia="Calibri" w:hAnsi="Times New Roman"/>
          <w:bCs/>
          <w:spacing w:val="9"/>
          <w:sz w:val="28"/>
          <w:szCs w:val="28"/>
        </w:rPr>
      </w:pPr>
    </w:p>
    <w:p w:rsidR="00035874" w:rsidRPr="006124FC" w:rsidRDefault="00AB5A3E" w:rsidP="00035874">
      <w:pPr>
        <w:suppressAutoHyphens/>
        <w:kinsoku w:val="0"/>
        <w:autoSpaceDE/>
        <w:autoSpaceDN/>
        <w:adjustRightInd/>
        <w:ind w:left="567" w:right="1728" w:firstLine="0"/>
        <w:rPr>
          <w:rFonts w:ascii="Times New Roman" w:hAnsi="Times New Roman"/>
          <w:sz w:val="28"/>
          <w:szCs w:val="28"/>
        </w:rPr>
      </w:pPr>
      <w:r w:rsidRPr="006124FC">
        <w:rPr>
          <w:rFonts w:ascii="Times New Roman" w:hAnsi="Times New Roman"/>
          <w:sz w:val="28"/>
          <w:szCs w:val="28"/>
        </w:rPr>
        <w:lastRenderedPageBreak/>
        <w:t xml:space="preserve"> </w:t>
      </w:r>
      <w:r w:rsidR="00035874" w:rsidRPr="006124FC">
        <w:rPr>
          <w:rFonts w:ascii="Times New Roman" w:hAnsi="Times New Roman"/>
          <w:sz w:val="28"/>
          <w:szCs w:val="28"/>
        </w:rPr>
        <w:t xml:space="preserve">  </w:t>
      </w:r>
      <w:r w:rsidR="00035874" w:rsidRPr="006124FC">
        <w:rPr>
          <w:rFonts w:ascii="Times New Roman" w:hAnsi="Times New Roman"/>
          <w:sz w:val="28"/>
          <w:szCs w:val="28"/>
        </w:rPr>
        <w:tab/>
      </w:r>
      <w:r w:rsidR="00035874" w:rsidRPr="006124FC">
        <w:rPr>
          <w:rFonts w:ascii="Times New Roman" w:hAnsi="Times New Roman"/>
          <w:sz w:val="28"/>
          <w:szCs w:val="28"/>
        </w:rPr>
        <w:tab/>
      </w:r>
      <w:r w:rsidR="00035874" w:rsidRPr="006124FC">
        <w:rPr>
          <w:rFonts w:ascii="Times New Roman" w:hAnsi="Times New Roman"/>
          <w:sz w:val="28"/>
          <w:szCs w:val="28"/>
        </w:rPr>
        <w:tab/>
      </w:r>
      <w:r w:rsidR="00035874" w:rsidRPr="006124FC">
        <w:rPr>
          <w:rFonts w:ascii="Times New Roman" w:hAnsi="Times New Roman"/>
          <w:sz w:val="28"/>
          <w:szCs w:val="28"/>
        </w:rPr>
        <w:tab/>
      </w:r>
      <w:r w:rsidR="00035874" w:rsidRPr="006124FC">
        <w:rPr>
          <w:rFonts w:ascii="Times New Roman" w:hAnsi="Times New Roman"/>
          <w:sz w:val="28"/>
          <w:szCs w:val="28"/>
        </w:rPr>
        <w:tab/>
      </w:r>
      <w:r w:rsidR="00035874" w:rsidRPr="006124FC">
        <w:rPr>
          <w:rFonts w:ascii="Times New Roman" w:hAnsi="Times New Roman"/>
          <w:sz w:val="28"/>
          <w:szCs w:val="28"/>
        </w:rPr>
        <w:tab/>
      </w:r>
      <w:r w:rsidR="00035874" w:rsidRPr="006124FC">
        <w:rPr>
          <w:rFonts w:ascii="Times New Roman" w:hAnsi="Times New Roman"/>
          <w:sz w:val="28"/>
          <w:szCs w:val="28"/>
        </w:rPr>
        <w:tab/>
        <w:t>Приложение № 1</w:t>
      </w:r>
    </w:p>
    <w:p w:rsidR="00035874" w:rsidRPr="006124FC" w:rsidRDefault="00AB5A3E" w:rsidP="00035874">
      <w:pPr>
        <w:suppressAutoHyphens/>
        <w:kinsoku w:val="0"/>
        <w:autoSpaceDE/>
        <w:autoSpaceDN/>
        <w:adjustRightInd/>
        <w:ind w:left="5664" w:right="53" w:firstLine="0"/>
        <w:rPr>
          <w:rFonts w:ascii="Times New Roman" w:hAnsi="Times New Roman"/>
          <w:sz w:val="28"/>
          <w:szCs w:val="28"/>
        </w:rPr>
      </w:pPr>
      <w:r w:rsidRPr="006124FC">
        <w:rPr>
          <w:rFonts w:ascii="Times New Roman" w:hAnsi="Times New Roman"/>
          <w:sz w:val="28"/>
          <w:szCs w:val="28"/>
        </w:rPr>
        <w:t>к Д</w:t>
      </w:r>
      <w:r w:rsidR="00035874" w:rsidRPr="006124FC">
        <w:rPr>
          <w:rFonts w:ascii="Times New Roman" w:hAnsi="Times New Roman"/>
          <w:sz w:val="28"/>
          <w:szCs w:val="28"/>
        </w:rPr>
        <w:t xml:space="preserve">оговору аренды муниципального имущества </w:t>
      </w:r>
      <w:proofErr w:type="gramStart"/>
      <w:r w:rsidR="00035874" w:rsidRPr="006124FC">
        <w:rPr>
          <w:rFonts w:ascii="Times New Roman" w:hAnsi="Times New Roman"/>
          <w:sz w:val="28"/>
          <w:szCs w:val="28"/>
        </w:rPr>
        <w:t>от</w:t>
      </w:r>
      <w:proofErr w:type="gramEnd"/>
      <w:r w:rsidR="00035874" w:rsidRPr="006124FC">
        <w:rPr>
          <w:rFonts w:ascii="Times New Roman" w:hAnsi="Times New Roman"/>
          <w:sz w:val="28"/>
          <w:szCs w:val="28"/>
        </w:rPr>
        <w:t xml:space="preserve">              №</w:t>
      </w:r>
    </w:p>
    <w:p w:rsidR="00035874" w:rsidRPr="006124FC" w:rsidRDefault="00035874" w:rsidP="00394299">
      <w:pPr>
        <w:suppressAutoHyphens/>
        <w:kinsoku w:val="0"/>
        <w:autoSpaceDE/>
        <w:autoSpaceDN/>
        <w:adjustRightInd/>
        <w:ind w:left="567" w:right="53" w:firstLine="0"/>
        <w:rPr>
          <w:rFonts w:ascii="Times New Roman" w:hAnsi="Times New Roman"/>
          <w:sz w:val="28"/>
          <w:szCs w:val="28"/>
        </w:rPr>
      </w:pPr>
    </w:p>
    <w:p w:rsidR="00394299" w:rsidRPr="006124FC" w:rsidRDefault="00394299" w:rsidP="00394299">
      <w:pPr>
        <w:ind w:right="53" w:firstLine="0"/>
        <w:jc w:val="center"/>
        <w:rPr>
          <w:rFonts w:ascii="Times New Roman" w:hAnsi="Times New Roman"/>
          <w:b/>
          <w:bCs/>
          <w:sz w:val="28"/>
          <w:szCs w:val="28"/>
        </w:rPr>
      </w:pPr>
      <w:r w:rsidRPr="006124FC">
        <w:rPr>
          <w:rFonts w:ascii="Times New Roman" w:hAnsi="Times New Roman"/>
          <w:b/>
          <w:bCs/>
          <w:sz w:val="28"/>
          <w:szCs w:val="28"/>
        </w:rPr>
        <w:t xml:space="preserve">АКТ приема-передачи </w:t>
      </w:r>
    </w:p>
    <w:p w:rsidR="00394299" w:rsidRPr="006124FC" w:rsidRDefault="00394299" w:rsidP="00394299">
      <w:pPr>
        <w:ind w:right="53" w:firstLine="0"/>
        <w:jc w:val="center"/>
        <w:rPr>
          <w:rFonts w:ascii="Times New Roman" w:hAnsi="Times New Roman"/>
          <w:b/>
          <w:bCs/>
          <w:sz w:val="28"/>
          <w:szCs w:val="28"/>
        </w:rPr>
      </w:pPr>
      <w:r w:rsidRPr="006124FC">
        <w:rPr>
          <w:rFonts w:ascii="Times New Roman" w:hAnsi="Times New Roman"/>
          <w:b/>
          <w:bCs/>
          <w:sz w:val="28"/>
          <w:szCs w:val="28"/>
        </w:rPr>
        <w:t xml:space="preserve">транспортного средства </w:t>
      </w:r>
    </w:p>
    <w:p w:rsidR="00394299" w:rsidRPr="006124FC" w:rsidRDefault="00394299" w:rsidP="00394299">
      <w:pPr>
        <w:ind w:right="53" w:firstLine="0"/>
        <w:jc w:val="center"/>
        <w:rPr>
          <w:rFonts w:ascii="Times New Roman" w:hAnsi="Times New Roman"/>
          <w:b/>
          <w:bCs/>
          <w:sz w:val="28"/>
          <w:szCs w:val="28"/>
        </w:rPr>
      </w:pPr>
    </w:p>
    <w:tbl>
      <w:tblPr>
        <w:tblW w:w="9867" w:type="dxa"/>
        <w:tblInd w:w="2" w:type="dxa"/>
        <w:tblLayout w:type="fixed"/>
        <w:tblLook w:val="00A0"/>
      </w:tblPr>
      <w:tblGrid>
        <w:gridCol w:w="9867"/>
      </w:tblGrid>
      <w:tr w:rsidR="00394299" w:rsidRPr="006124FC" w:rsidTr="00394299">
        <w:trPr>
          <w:trHeight w:val="565"/>
        </w:trPr>
        <w:tc>
          <w:tcPr>
            <w:tcW w:w="9867" w:type="dxa"/>
            <w:hideMark/>
          </w:tcPr>
          <w:p w:rsidR="00394299" w:rsidRPr="006124FC" w:rsidRDefault="00394299" w:rsidP="002A3D02">
            <w:pPr>
              <w:ind w:right="53" w:firstLine="0"/>
              <w:jc w:val="left"/>
              <w:rPr>
                <w:rFonts w:ascii="Times New Roman" w:hAnsi="Times New Roman"/>
                <w:sz w:val="28"/>
                <w:szCs w:val="28"/>
              </w:rPr>
            </w:pPr>
            <w:r w:rsidRPr="006124FC">
              <w:rPr>
                <w:rFonts w:ascii="Times New Roman" w:hAnsi="Times New Roman"/>
                <w:sz w:val="28"/>
                <w:szCs w:val="28"/>
              </w:rPr>
              <w:t>г. </w:t>
            </w:r>
            <w:r w:rsidR="00A63149" w:rsidRPr="006124FC">
              <w:rPr>
                <w:rFonts w:ascii="Times New Roman" w:hAnsi="Times New Roman"/>
                <w:sz w:val="28"/>
                <w:szCs w:val="28"/>
              </w:rPr>
              <w:t>Советская Гавань</w:t>
            </w:r>
            <w:r w:rsidRPr="006124FC">
              <w:rPr>
                <w:rFonts w:ascii="Times New Roman" w:hAnsi="Times New Roman"/>
                <w:sz w:val="28"/>
                <w:szCs w:val="28"/>
              </w:rPr>
              <w:t xml:space="preserve">                                                           «____» _________2022</w:t>
            </w:r>
            <w:r w:rsidR="00306B30" w:rsidRPr="006124FC">
              <w:rPr>
                <w:rFonts w:ascii="Times New Roman" w:hAnsi="Times New Roman"/>
                <w:sz w:val="28"/>
                <w:szCs w:val="28"/>
              </w:rPr>
              <w:t xml:space="preserve"> </w:t>
            </w:r>
            <w:r w:rsidRPr="006124FC">
              <w:rPr>
                <w:rFonts w:ascii="Times New Roman" w:hAnsi="Times New Roman"/>
                <w:sz w:val="28"/>
                <w:szCs w:val="28"/>
              </w:rPr>
              <w:t>г.</w:t>
            </w:r>
          </w:p>
        </w:tc>
      </w:tr>
    </w:tbl>
    <w:p w:rsidR="00D17807" w:rsidRPr="006124FC" w:rsidRDefault="00394299" w:rsidP="00394299">
      <w:pPr>
        <w:ind w:firstLine="567"/>
        <w:outlineLvl w:val="4"/>
        <w:rPr>
          <w:rFonts w:ascii="Times New Roman" w:hAnsi="Times New Roman"/>
          <w:sz w:val="28"/>
          <w:szCs w:val="28"/>
        </w:rPr>
      </w:pPr>
      <w:proofErr w:type="gramStart"/>
      <w:r w:rsidRPr="006124FC">
        <w:rPr>
          <w:rFonts w:ascii="Times New Roman" w:hAnsi="Times New Roman"/>
          <w:sz w:val="28"/>
          <w:szCs w:val="28"/>
        </w:rPr>
        <w:t xml:space="preserve">Мы, нижеподписавшиеся, </w:t>
      </w:r>
      <w:r w:rsidR="00D83153" w:rsidRPr="006124FC">
        <w:rPr>
          <w:rFonts w:ascii="Times New Roman" w:hAnsi="Times New Roman"/>
          <w:b/>
          <w:sz w:val="28"/>
          <w:szCs w:val="28"/>
        </w:rPr>
        <w:t>Администрация городского поселения «Город Советская Гавань» Советско-Гаванского муниципального района Хабаровского края</w:t>
      </w:r>
      <w:r w:rsidR="00D83153" w:rsidRPr="006124FC">
        <w:rPr>
          <w:rFonts w:ascii="Times New Roman" w:hAnsi="Times New Roman"/>
          <w:sz w:val="28"/>
          <w:szCs w:val="28"/>
        </w:rPr>
        <w:t xml:space="preserve">, в лице </w:t>
      </w:r>
      <w:proofErr w:type="spellStart"/>
      <w:r w:rsidR="00D83153" w:rsidRPr="006124FC">
        <w:rPr>
          <w:rFonts w:ascii="Times New Roman" w:hAnsi="Times New Roman"/>
          <w:sz w:val="28"/>
          <w:szCs w:val="28"/>
        </w:rPr>
        <w:t>врио</w:t>
      </w:r>
      <w:proofErr w:type="spellEnd"/>
      <w:r w:rsidR="00D83153" w:rsidRPr="006124FC">
        <w:rPr>
          <w:rFonts w:ascii="Times New Roman" w:hAnsi="Times New Roman"/>
          <w:sz w:val="28"/>
          <w:szCs w:val="28"/>
        </w:rPr>
        <w:t xml:space="preserve"> главы </w:t>
      </w:r>
      <w:proofErr w:type="spellStart"/>
      <w:r w:rsidR="00D83153" w:rsidRPr="006124FC">
        <w:rPr>
          <w:rFonts w:ascii="Times New Roman" w:hAnsi="Times New Roman"/>
          <w:sz w:val="28"/>
          <w:szCs w:val="28"/>
        </w:rPr>
        <w:t>Чуришки</w:t>
      </w:r>
      <w:proofErr w:type="spellEnd"/>
      <w:r w:rsidR="00D83153" w:rsidRPr="006124FC">
        <w:rPr>
          <w:rFonts w:ascii="Times New Roman" w:hAnsi="Times New Roman"/>
          <w:sz w:val="28"/>
          <w:szCs w:val="28"/>
        </w:rPr>
        <w:t xml:space="preserve"> Владимира Владимировича, действующего на основании решения Совета депутатов городского поселения «Город Советская Гавань» Советско-Гаванского муниципального района Хабаровского края от 15.04.2022 № 15 и Положения о порядке владения, пользования и распоряжения имуществом, находящимся в собственности муниципального образования городское поселение «Город Советская Гавань» Советско-Гаванского района</w:t>
      </w:r>
      <w:proofErr w:type="gramEnd"/>
      <w:r w:rsidR="00D83153" w:rsidRPr="006124FC">
        <w:rPr>
          <w:rFonts w:ascii="Times New Roman" w:hAnsi="Times New Roman"/>
          <w:sz w:val="28"/>
          <w:szCs w:val="28"/>
        </w:rPr>
        <w:t xml:space="preserve"> Хабаровского края, утвержденного решением Совета депутатов городского поселения «Город Советская Гавань» Советско-Гаванского муниципального района Хабаровского края от 30.04.2008 № 15, от имени </w:t>
      </w:r>
      <w:r w:rsidR="00D83153" w:rsidRPr="006124FC">
        <w:rPr>
          <w:rFonts w:ascii="Times New Roman" w:hAnsi="Times New Roman"/>
          <w:b/>
          <w:sz w:val="28"/>
          <w:szCs w:val="28"/>
        </w:rPr>
        <w:t>муниципального образования городское поселение «Город Советская Гавань» Советско-Гаванского муниципального района Хабаровского края</w:t>
      </w:r>
      <w:r w:rsidRPr="006124FC">
        <w:rPr>
          <w:rFonts w:ascii="Times New Roman" w:hAnsi="Times New Roman"/>
          <w:sz w:val="28"/>
          <w:szCs w:val="28"/>
        </w:rPr>
        <w:t xml:space="preserve">, с одной Стороны, и </w:t>
      </w:r>
      <w:r w:rsidRPr="006124FC">
        <w:rPr>
          <w:rFonts w:ascii="Times New Roman" w:hAnsi="Times New Roman"/>
          <w:b/>
          <w:spacing w:val="3"/>
          <w:sz w:val="28"/>
          <w:szCs w:val="28"/>
        </w:rPr>
        <w:t>___________________________</w:t>
      </w:r>
      <w:r w:rsidR="00D83153" w:rsidRPr="006124FC">
        <w:rPr>
          <w:rFonts w:ascii="Times New Roman" w:hAnsi="Times New Roman"/>
          <w:b/>
          <w:spacing w:val="3"/>
          <w:sz w:val="28"/>
          <w:szCs w:val="28"/>
        </w:rPr>
        <w:t>_</w:t>
      </w:r>
      <w:r w:rsidRPr="006124FC">
        <w:rPr>
          <w:rFonts w:ascii="Times New Roman" w:hAnsi="Times New Roman"/>
          <w:b/>
          <w:spacing w:val="3"/>
          <w:sz w:val="28"/>
          <w:szCs w:val="28"/>
        </w:rPr>
        <w:t>__</w:t>
      </w:r>
      <w:r w:rsidRPr="006124FC">
        <w:rPr>
          <w:rFonts w:ascii="Times New Roman" w:hAnsi="Times New Roman"/>
          <w:b/>
          <w:sz w:val="28"/>
          <w:szCs w:val="28"/>
        </w:rPr>
        <w:t>,</w:t>
      </w:r>
      <w:r w:rsidRPr="006124FC">
        <w:rPr>
          <w:rFonts w:ascii="Times New Roman" w:hAnsi="Times New Roman"/>
          <w:sz w:val="28"/>
          <w:szCs w:val="28"/>
        </w:rPr>
        <w:t xml:space="preserve"> именуемый в дальнейшем </w:t>
      </w:r>
      <w:r w:rsidRPr="006124FC">
        <w:rPr>
          <w:rFonts w:ascii="Times New Roman" w:hAnsi="Times New Roman"/>
          <w:b/>
          <w:bCs/>
          <w:sz w:val="28"/>
          <w:szCs w:val="28"/>
        </w:rPr>
        <w:t>«Арендатор»</w:t>
      </w:r>
      <w:r w:rsidRPr="006124FC">
        <w:rPr>
          <w:rFonts w:ascii="Times New Roman" w:hAnsi="Times New Roman"/>
          <w:sz w:val="28"/>
          <w:szCs w:val="28"/>
        </w:rPr>
        <w:t xml:space="preserve">, далее именуемые совместно </w:t>
      </w:r>
      <w:r w:rsidRPr="006124FC">
        <w:rPr>
          <w:rFonts w:ascii="Times New Roman" w:hAnsi="Times New Roman"/>
          <w:b/>
          <w:bCs/>
          <w:sz w:val="28"/>
          <w:szCs w:val="28"/>
        </w:rPr>
        <w:t>«Стороны»</w:t>
      </w:r>
      <w:r w:rsidRPr="006124FC">
        <w:rPr>
          <w:rFonts w:ascii="Times New Roman" w:hAnsi="Times New Roman"/>
          <w:sz w:val="28"/>
          <w:szCs w:val="28"/>
        </w:rPr>
        <w:t>,  составили настоящий акт о нижеследующем:</w:t>
      </w:r>
    </w:p>
    <w:p w:rsidR="00394299" w:rsidRPr="006124FC" w:rsidRDefault="00394299" w:rsidP="000F5E12">
      <w:pPr>
        <w:ind w:firstLine="567"/>
        <w:rPr>
          <w:rFonts w:ascii="Times New Roman" w:hAnsi="Times New Roman"/>
          <w:bCs/>
          <w:sz w:val="28"/>
          <w:szCs w:val="28"/>
        </w:rPr>
      </w:pPr>
      <w:r w:rsidRPr="006124FC">
        <w:rPr>
          <w:rFonts w:ascii="Times New Roman" w:hAnsi="Times New Roman"/>
          <w:sz w:val="28"/>
          <w:szCs w:val="28"/>
        </w:rPr>
        <w:t xml:space="preserve">Арендодатель передает Арендатору, а Арендатор принимает транспортное средство – </w:t>
      </w:r>
      <w:r w:rsidR="0016035D" w:rsidRPr="006124FC">
        <w:rPr>
          <w:rFonts w:ascii="Times New Roman" w:hAnsi="Times New Roman"/>
          <w:sz w:val="28"/>
          <w:szCs w:val="28"/>
        </w:rPr>
        <w:t xml:space="preserve">движимое имущество </w:t>
      </w:r>
      <w:r w:rsidR="00CC727F" w:rsidRPr="006124FC">
        <w:rPr>
          <w:rFonts w:ascii="Times New Roman" w:hAnsi="Times New Roman"/>
          <w:bCs/>
          <w:sz w:val="28"/>
          <w:szCs w:val="28"/>
        </w:rPr>
        <w:t xml:space="preserve">Автомобиль специализированный УАЗ-362213, государственный номер О901КМ27, VIN X3C362213J0000406, 2018 года изготовления, двигатель № 409051-J3028611, кузов </w:t>
      </w:r>
      <w:r w:rsidR="002A3D02">
        <w:rPr>
          <w:rFonts w:ascii="Times New Roman" w:hAnsi="Times New Roman"/>
          <w:bCs/>
          <w:sz w:val="28"/>
          <w:szCs w:val="28"/>
        </w:rPr>
        <w:t xml:space="preserve">                                                </w:t>
      </w:r>
      <w:r w:rsidR="00CC727F" w:rsidRPr="006124FC">
        <w:rPr>
          <w:rFonts w:ascii="Times New Roman" w:hAnsi="Times New Roman"/>
          <w:bCs/>
          <w:sz w:val="28"/>
          <w:szCs w:val="28"/>
        </w:rPr>
        <w:t>№ XTT236022K1000109,</w:t>
      </w:r>
      <w:r w:rsidR="00CC727F" w:rsidRPr="006124FC">
        <w:rPr>
          <w:rFonts w:ascii="Times New Roman" w:hAnsi="Times New Roman"/>
          <w:sz w:val="28"/>
          <w:szCs w:val="28"/>
        </w:rPr>
        <w:t xml:space="preserve">  место нахождения: Хабаровский край, </w:t>
      </w:r>
      <w:proofErr w:type="gramStart"/>
      <w:r w:rsidR="00CC727F" w:rsidRPr="006124FC">
        <w:rPr>
          <w:rFonts w:ascii="Times New Roman" w:hAnsi="Times New Roman"/>
          <w:sz w:val="28"/>
          <w:szCs w:val="28"/>
        </w:rPr>
        <w:t>г</w:t>
      </w:r>
      <w:proofErr w:type="gramEnd"/>
      <w:r w:rsidR="00CC727F" w:rsidRPr="006124FC">
        <w:rPr>
          <w:rFonts w:ascii="Times New Roman" w:hAnsi="Times New Roman"/>
          <w:sz w:val="28"/>
          <w:szCs w:val="28"/>
        </w:rPr>
        <w:t xml:space="preserve">. Советская </w:t>
      </w:r>
      <w:r w:rsidR="00CC727F" w:rsidRPr="006124FC">
        <w:rPr>
          <w:rFonts w:ascii="Times New Roman" w:hAnsi="Times New Roman"/>
          <w:bCs/>
          <w:sz w:val="28"/>
          <w:szCs w:val="28"/>
        </w:rPr>
        <w:t xml:space="preserve">Гавань </w:t>
      </w:r>
      <w:r w:rsidRPr="006124FC">
        <w:rPr>
          <w:rFonts w:ascii="Times New Roman" w:hAnsi="Times New Roman"/>
          <w:bCs/>
          <w:sz w:val="28"/>
          <w:szCs w:val="28"/>
        </w:rPr>
        <w:t>(далее - Транспортное средство</w:t>
      </w:r>
      <w:r w:rsidR="0016035D" w:rsidRPr="006124FC">
        <w:rPr>
          <w:rFonts w:ascii="Times New Roman" w:hAnsi="Times New Roman"/>
          <w:bCs/>
          <w:sz w:val="28"/>
          <w:szCs w:val="28"/>
        </w:rPr>
        <w:t>)</w:t>
      </w:r>
      <w:r w:rsidRPr="006124FC">
        <w:rPr>
          <w:rFonts w:ascii="Times New Roman" w:hAnsi="Times New Roman"/>
          <w:bCs/>
          <w:sz w:val="28"/>
          <w:szCs w:val="28"/>
        </w:rPr>
        <w:t xml:space="preserve"> в технически-исправном состоянии</w:t>
      </w:r>
      <w:r w:rsidR="00CC727F" w:rsidRPr="006124FC">
        <w:rPr>
          <w:rFonts w:ascii="Times New Roman" w:hAnsi="Times New Roman"/>
          <w:bCs/>
          <w:sz w:val="28"/>
          <w:szCs w:val="28"/>
        </w:rPr>
        <w:t>.</w:t>
      </w:r>
      <w:r w:rsidRPr="006124FC">
        <w:rPr>
          <w:rFonts w:ascii="Times New Roman" w:hAnsi="Times New Roman"/>
          <w:bCs/>
          <w:sz w:val="28"/>
          <w:szCs w:val="28"/>
        </w:rPr>
        <w:t xml:space="preserve"> </w:t>
      </w:r>
    </w:p>
    <w:p w:rsidR="000F5E12" w:rsidRPr="006124FC" w:rsidRDefault="000F5E12" w:rsidP="000F5E12">
      <w:pPr>
        <w:rPr>
          <w:rFonts w:ascii="Times New Roman" w:hAnsi="Times New Roman"/>
          <w:bCs/>
          <w:sz w:val="28"/>
          <w:szCs w:val="28"/>
        </w:rPr>
      </w:pPr>
      <w:r w:rsidRPr="006124FC">
        <w:rPr>
          <w:rFonts w:ascii="Times New Roman" w:hAnsi="Times New Roman"/>
          <w:bCs/>
          <w:sz w:val="28"/>
          <w:szCs w:val="28"/>
        </w:rPr>
        <w:t>Настоящий передаточный акт подтверждает отсутствие претензий у принимающей стороны к техническому состоянию принимаемого имущества и подтверждает факт его передачи.</w:t>
      </w:r>
    </w:p>
    <w:p w:rsidR="00D33E52" w:rsidRPr="006124FC" w:rsidRDefault="00394299" w:rsidP="000F5E12">
      <w:pPr>
        <w:ind w:firstLine="0"/>
        <w:rPr>
          <w:rFonts w:ascii="Times New Roman" w:hAnsi="Times New Roman"/>
          <w:sz w:val="28"/>
          <w:szCs w:val="28"/>
        </w:rPr>
      </w:pPr>
      <w:r w:rsidRPr="006124FC">
        <w:rPr>
          <w:rFonts w:ascii="Times New Roman" w:hAnsi="Times New Roman"/>
          <w:sz w:val="28"/>
          <w:szCs w:val="28"/>
        </w:rPr>
        <w:br/>
      </w:r>
    </w:p>
    <w:tbl>
      <w:tblPr>
        <w:tblW w:w="0" w:type="auto"/>
        <w:tblLook w:val="04A0"/>
      </w:tblPr>
      <w:tblGrid>
        <w:gridCol w:w="4927"/>
        <w:gridCol w:w="4927"/>
      </w:tblGrid>
      <w:tr w:rsidR="00D33E52" w:rsidRPr="006124FC" w:rsidTr="005520A9">
        <w:tc>
          <w:tcPr>
            <w:tcW w:w="4927" w:type="dxa"/>
            <w:shd w:val="clear" w:color="auto" w:fill="auto"/>
          </w:tcPr>
          <w:p w:rsidR="00D33E52" w:rsidRPr="006124FC" w:rsidRDefault="00D33E52" w:rsidP="00D33E52">
            <w:pPr>
              <w:tabs>
                <w:tab w:val="left" w:pos="3240"/>
                <w:tab w:val="left" w:pos="3600"/>
              </w:tabs>
              <w:ind w:firstLine="0"/>
              <w:jc w:val="center"/>
              <w:rPr>
                <w:rFonts w:ascii="Times New Roman" w:hAnsi="Times New Roman"/>
                <w:b/>
                <w:bCs/>
                <w:kern w:val="36"/>
                <w:sz w:val="28"/>
                <w:szCs w:val="28"/>
              </w:rPr>
            </w:pPr>
            <w:r w:rsidRPr="006124FC">
              <w:rPr>
                <w:rFonts w:ascii="Times New Roman" w:hAnsi="Times New Roman"/>
                <w:b/>
                <w:sz w:val="28"/>
                <w:szCs w:val="28"/>
              </w:rPr>
              <w:t xml:space="preserve">Передал </w:t>
            </w:r>
            <w:r w:rsidRPr="006124FC">
              <w:rPr>
                <w:rFonts w:ascii="Times New Roman" w:hAnsi="Times New Roman"/>
                <w:b/>
                <w:bCs/>
                <w:noProof/>
                <w:sz w:val="28"/>
                <w:szCs w:val="28"/>
              </w:rPr>
              <w:t>Арендодатель</w:t>
            </w:r>
            <w:r w:rsidRPr="006124FC">
              <w:rPr>
                <w:rFonts w:ascii="Times New Roman" w:hAnsi="Times New Roman"/>
                <w:b/>
                <w:sz w:val="28"/>
                <w:szCs w:val="28"/>
              </w:rPr>
              <w:t xml:space="preserve">    </w:t>
            </w:r>
          </w:p>
        </w:tc>
        <w:tc>
          <w:tcPr>
            <w:tcW w:w="4927" w:type="dxa"/>
            <w:shd w:val="clear" w:color="auto" w:fill="auto"/>
          </w:tcPr>
          <w:p w:rsidR="00D33E52" w:rsidRPr="006124FC" w:rsidRDefault="005520A9" w:rsidP="005520A9">
            <w:pPr>
              <w:tabs>
                <w:tab w:val="left" w:pos="3240"/>
                <w:tab w:val="left" w:pos="3600"/>
              </w:tabs>
              <w:ind w:left="885" w:firstLine="0"/>
              <w:jc w:val="center"/>
              <w:rPr>
                <w:rFonts w:ascii="Times New Roman" w:hAnsi="Times New Roman"/>
                <w:b/>
                <w:bCs/>
                <w:kern w:val="36"/>
                <w:sz w:val="28"/>
                <w:szCs w:val="28"/>
              </w:rPr>
            </w:pPr>
            <w:r w:rsidRPr="006124FC">
              <w:rPr>
                <w:rFonts w:ascii="Times New Roman" w:hAnsi="Times New Roman"/>
                <w:b/>
                <w:bCs/>
                <w:sz w:val="28"/>
                <w:szCs w:val="28"/>
              </w:rPr>
              <w:t xml:space="preserve">Принял </w:t>
            </w:r>
            <w:r w:rsidR="00D33E52" w:rsidRPr="006124FC">
              <w:rPr>
                <w:rFonts w:ascii="Times New Roman" w:hAnsi="Times New Roman"/>
                <w:b/>
                <w:bCs/>
                <w:sz w:val="28"/>
                <w:szCs w:val="28"/>
              </w:rPr>
              <w:t>Арендатор</w:t>
            </w:r>
          </w:p>
        </w:tc>
      </w:tr>
      <w:tr w:rsidR="00D33E52" w:rsidRPr="006124FC" w:rsidTr="005520A9">
        <w:tc>
          <w:tcPr>
            <w:tcW w:w="4927" w:type="dxa"/>
            <w:shd w:val="clear" w:color="auto" w:fill="auto"/>
          </w:tcPr>
          <w:p w:rsidR="00D33E52" w:rsidRPr="006124FC" w:rsidRDefault="00D33E52" w:rsidP="00D33E52">
            <w:pPr>
              <w:tabs>
                <w:tab w:val="left" w:pos="3240"/>
                <w:tab w:val="left" w:pos="3600"/>
              </w:tabs>
              <w:ind w:firstLine="0"/>
              <w:jc w:val="left"/>
              <w:rPr>
                <w:rFonts w:ascii="Times New Roman" w:hAnsi="Times New Roman"/>
                <w:bCs/>
                <w:kern w:val="36"/>
                <w:sz w:val="28"/>
                <w:szCs w:val="28"/>
              </w:rPr>
            </w:pPr>
          </w:p>
          <w:p w:rsidR="00D33E52" w:rsidRPr="006124FC" w:rsidRDefault="00D33E52" w:rsidP="00D33E52">
            <w:pPr>
              <w:tabs>
                <w:tab w:val="left" w:pos="3240"/>
                <w:tab w:val="left" w:pos="3600"/>
              </w:tabs>
              <w:ind w:firstLine="0"/>
              <w:jc w:val="left"/>
              <w:rPr>
                <w:rFonts w:ascii="Times New Roman" w:hAnsi="Times New Roman"/>
                <w:bCs/>
                <w:kern w:val="36"/>
                <w:sz w:val="28"/>
                <w:szCs w:val="28"/>
              </w:rPr>
            </w:pPr>
          </w:p>
        </w:tc>
        <w:tc>
          <w:tcPr>
            <w:tcW w:w="4927" w:type="dxa"/>
            <w:shd w:val="clear" w:color="auto" w:fill="auto"/>
          </w:tcPr>
          <w:p w:rsidR="00D33E52" w:rsidRPr="006124FC" w:rsidRDefault="00D33E52" w:rsidP="005520A9">
            <w:pPr>
              <w:tabs>
                <w:tab w:val="left" w:pos="3240"/>
                <w:tab w:val="left" w:pos="3600"/>
              </w:tabs>
              <w:ind w:left="885" w:firstLine="0"/>
              <w:jc w:val="left"/>
              <w:rPr>
                <w:rFonts w:ascii="Times New Roman" w:hAnsi="Times New Roman"/>
                <w:bCs/>
                <w:kern w:val="36"/>
                <w:sz w:val="28"/>
                <w:szCs w:val="28"/>
              </w:rPr>
            </w:pPr>
          </w:p>
        </w:tc>
      </w:tr>
      <w:tr w:rsidR="00D33E52" w:rsidRPr="006124FC" w:rsidTr="005520A9">
        <w:tc>
          <w:tcPr>
            <w:tcW w:w="4927" w:type="dxa"/>
            <w:shd w:val="clear" w:color="auto" w:fill="auto"/>
          </w:tcPr>
          <w:p w:rsidR="002A3D02" w:rsidRDefault="00D33E52" w:rsidP="00D33E52">
            <w:pPr>
              <w:tabs>
                <w:tab w:val="left" w:pos="3240"/>
                <w:tab w:val="left" w:pos="3600"/>
              </w:tabs>
              <w:ind w:firstLine="0"/>
              <w:jc w:val="left"/>
              <w:rPr>
                <w:rFonts w:ascii="Times New Roman" w:hAnsi="Times New Roman"/>
                <w:bCs/>
                <w:kern w:val="36"/>
                <w:sz w:val="28"/>
                <w:szCs w:val="28"/>
              </w:rPr>
            </w:pPr>
            <w:proofErr w:type="spellStart"/>
            <w:r w:rsidRPr="006124FC">
              <w:rPr>
                <w:rFonts w:ascii="Times New Roman" w:hAnsi="Times New Roman"/>
                <w:bCs/>
                <w:kern w:val="36"/>
                <w:sz w:val="28"/>
                <w:szCs w:val="28"/>
              </w:rPr>
              <w:t>Врио</w:t>
            </w:r>
            <w:proofErr w:type="spellEnd"/>
            <w:r w:rsidRPr="006124FC">
              <w:rPr>
                <w:rFonts w:ascii="Times New Roman" w:hAnsi="Times New Roman"/>
                <w:bCs/>
                <w:kern w:val="36"/>
                <w:sz w:val="28"/>
                <w:szCs w:val="28"/>
              </w:rPr>
              <w:t xml:space="preserve"> главы администрации </w:t>
            </w:r>
          </w:p>
          <w:p w:rsidR="00D33E52" w:rsidRPr="006124FC" w:rsidRDefault="00D33E52" w:rsidP="00D33E52">
            <w:pPr>
              <w:tabs>
                <w:tab w:val="left" w:pos="3240"/>
                <w:tab w:val="left" w:pos="3600"/>
              </w:tabs>
              <w:ind w:firstLine="0"/>
              <w:jc w:val="left"/>
              <w:rPr>
                <w:rFonts w:ascii="Times New Roman" w:hAnsi="Times New Roman"/>
                <w:bCs/>
                <w:kern w:val="36"/>
                <w:sz w:val="28"/>
                <w:szCs w:val="28"/>
              </w:rPr>
            </w:pPr>
            <w:r w:rsidRPr="006124FC">
              <w:rPr>
                <w:rFonts w:ascii="Times New Roman" w:hAnsi="Times New Roman"/>
                <w:bCs/>
                <w:kern w:val="36"/>
                <w:sz w:val="28"/>
                <w:szCs w:val="28"/>
              </w:rPr>
              <w:t>г. Советская Гавань</w:t>
            </w:r>
          </w:p>
          <w:p w:rsidR="00D33E52" w:rsidRPr="006124FC" w:rsidRDefault="00D33E52" w:rsidP="00D33E52">
            <w:pPr>
              <w:tabs>
                <w:tab w:val="left" w:pos="3240"/>
                <w:tab w:val="left" w:pos="3600"/>
              </w:tabs>
              <w:ind w:firstLine="0"/>
              <w:jc w:val="left"/>
              <w:rPr>
                <w:rFonts w:ascii="Times New Roman" w:hAnsi="Times New Roman"/>
                <w:bCs/>
                <w:kern w:val="36"/>
                <w:sz w:val="28"/>
                <w:szCs w:val="28"/>
              </w:rPr>
            </w:pPr>
            <w:r w:rsidRPr="006124FC">
              <w:rPr>
                <w:rFonts w:ascii="Times New Roman" w:hAnsi="Times New Roman"/>
                <w:bCs/>
                <w:kern w:val="36"/>
                <w:sz w:val="28"/>
                <w:szCs w:val="28"/>
              </w:rPr>
              <w:t>__________________В.В. Чуришка</w:t>
            </w:r>
          </w:p>
          <w:p w:rsidR="00D33E52" w:rsidRPr="002A3D02" w:rsidRDefault="00D33E52" w:rsidP="00D33E52">
            <w:pPr>
              <w:tabs>
                <w:tab w:val="left" w:pos="3240"/>
                <w:tab w:val="left" w:pos="3600"/>
              </w:tabs>
              <w:ind w:firstLine="0"/>
              <w:rPr>
                <w:rFonts w:ascii="Times New Roman" w:hAnsi="Times New Roman"/>
                <w:bCs/>
                <w:kern w:val="36"/>
                <w:sz w:val="18"/>
                <w:szCs w:val="18"/>
              </w:rPr>
            </w:pPr>
            <w:r w:rsidRPr="006124FC">
              <w:rPr>
                <w:rFonts w:ascii="Times New Roman" w:hAnsi="Times New Roman"/>
                <w:bCs/>
                <w:kern w:val="36"/>
                <w:sz w:val="28"/>
                <w:szCs w:val="28"/>
              </w:rPr>
              <w:t xml:space="preserve">               </w:t>
            </w:r>
            <w:r w:rsidRPr="002A3D02">
              <w:rPr>
                <w:rFonts w:ascii="Times New Roman" w:hAnsi="Times New Roman"/>
                <w:bCs/>
                <w:kern w:val="36"/>
                <w:sz w:val="18"/>
                <w:szCs w:val="18"/>
              </w:rPr>
              <w:t>(подпись)</w:t>
            </w:r>
          </w:p>
          <w:p w:rsidR="00D33E52" w:rsidRPr="006124FC" w:rsidRDefault="00D33E52" w:rsidP="00D33E52">
            <w:pPr>
              <w:tabs>
                <w:tab w:val="left" w:pos="3240"/>
                <w:tab w:val="left" w:pos="3600"/>
              </w:tabs>
              <w:ind w:firstLine="0"/>
              <w:jc w:val="left"/>
              <w:rPr>
                <w:rFonts w:ascii="Times New Roman" w:hAnsi="Times New Roman"/>
                <w:bCs/>
                <w:kern w:val="36"/>
                <w:sz w:val="28"/>
                <w:szCs w:val="28"/>
              </w:rPr>
            </w:pPr>
            <w:r w:rsidRPr="006124FC">
              <w:rPr>
                <w:rFonts w:ascii="Times New Roman" w:hAnsi="Times New Roman"/>
                <w:bCs/>
                <w:kern w:val="36"/>
                <w:sz w:val="28"/>
                <w:szCs w:val="28"/>
              </w:rPr>
              <w:t>«__» ________________2022 г.</w:t>
            </w:r>
          </w:p>
          <w:p w:rsidR="00D33E52" w:rsidRPr="006124FC" w:rsidRDefault="00D33E52" w:rsidP="00D33E52">
            <w:pPr>
              <w:tabs>
                <w:tab w:val="left" w:pos="3240"/>
                <w:tab w:val="left" w:pos="3600"/>
              </w:tabs>
              <w:ind w:firstLine="0"/>
              <w:jc w:val="left"/>
              <w:rPr>
                <w:rFonts w:ascii="Times New Roman" w:hAnsi="Times New Roman"/>
                <w:bCs/>
                <w:kern w:val="36"/>
                <w:sz w:val="28"/>
                <w:szCs w:val="28"/>
              </w:rPr>
            </w:pPr>
            <w:r w:rsidRPr="006124FC">
              <w:rPr>
                <w:rFonts w:ascii="Times New Roman" w:hAnsi="Times New Roman"/>
                <w:bCs/>
                <w:kern w:val="36"/>
                <w:sz w:val="28"/>
                <w:szCs w:val="28"/>
              </w:rPr>
              <w:t xml:space="preserve">  М.П.</w:t>
            </w:r>
          </w:p>
          <w:p w:rsidR="00D33E52" w:rsidRPr="006124FC" w:rsidRDefault="00D33E52" w:rsidP="00D33E52">
            <w:pPr>
              <w:tabs>
                <w:tab w:val="left" w:pos="3240"/>
                <w:tab w:val="left" w:pos="3600"/>
              </w:tabs>
              <w:ind w:firstLine="0"/>
              <w:jc w:val="left"/>
              <w:rPr>
                <w:rFonts w:ascii="Times New Roman" w:hAnsi="Times New Roman"/>
                <w:bCs/>
                <w:kern w:val="36"/>
                <w:sz w:val="28"/>
                <w:szCs w:val="28"/>
              </w:rPr>
            </w:pPr>
          </w:p>
        </w:tc>
        <w:tc>
          <w:tcPr>
            <w:tcW w:w="4927" w:type="dxa"/>
            <w:shd w:val="clear" w:color="auto" w:fill="auto"/>
          </w:tcPr>
          <w:p w:rsidR="00D33E52" w:rsidRPr="006124FC" w:rsidRDefault="00D33E52" w:rsidP="005520A9">
            <w:pPr>
              <w:tabs>
                <w:tab w:val="left" w:pos="3240"/>
                <w:tab w:val="left" w:pos="3600"/>
              </w:tabs>
              <w:ind w:left="885" w:firstLine="0"/>
              <w:jc w:val="left"/>
              <w:rPr>
                <w:rFonts w:ascii="Times New Roman" w:hAnsi="Times New Roman"/>
                <w:bCs/>
                <w:kern w:val="36"/>
                <w:sz w:val="28"/>
                <w:szCs w:val="28"/>
              </w:rPr>
            </w:pPr>
            <w:r w:rsidRPr="006124FC">
              <w:rPr>
                <w:rFonts w:ascii="Times New Roman" w:hAnsi="Times New Roman"/>
                <w:bCs/>
                <w:kern w:val="36"/>
                <w:sz w:val="28"/>
                <w:szCs w:val="28"/>
              </w:rPr>
              <w:t>___________________</w:t>
            </w:r>
          </w:p>
          <w:p w:rsidR="00D33E52" w:rsidRPr="006124FC" w:rsidRDefault="00D33E52" w:rsidP="005520A9">
            <w:pPr>
              <w:tabs>
                <w:tab w:val="left" w:pos="3240"/>
                <w:tab w:val="left" w:pos="3600"/>
              </w:tabs>
              <w:ind w:left="885" w:firstLine="0"/>
              <w:jc w:val="left"/>
              <w:rPr>
                <w:rFonts w:ascii="Times New Roman" w:hAnsi="Times New Roman"/>
                <w:bCs/>
                <w:kern w:val="36"/>
                <w:sz w:val="28"/>
                <w:szCs w:val="28"/>
              </w:rPr>
            </w:pPr>
            <w:r w:rsidRPr="006124FC">
              <w:rPr>
                <w:rFonts w:ascii="Times New Roman" w:hAnsi="Times New Roman"/>
                <w:bCs/>
                <w:kern w:val="36"/>
                <w:sz w:val="28"/>
                <w:szCs w:val="28"/>
              </w:rPr>
              <w:t>___________________</w:t>
            </w:r>
          </w:p>
          <w:p w:rsidR="00D33E52" w:rsidRPr="006124FC" w:rsidRDefault="00D33E52" w:rsidP="005520A9">
            <w:pPr>
              <w:tabs>
                <w:tab w:val="left" w:pos="3240"/>
                <w:tab w:val="left" w:pos="3600"/>
              </w:tabs>
              <w:ind w:left="885" w:firstLine="0"/>
              <w:jc w:val="left"/>
              <w:rPr>
                <w:rFonts w:ascii="Times New Roman" w:hAnsi="Times New Roman"/>
                <w:bCs/>
                <w:kern w:val="36"/>
                <w:sz w:val="28"/>
                <w:szCs w:val="28"/>
              </w:rPr>
            </w:pPr>
            <w:r w:rsidRPr="006124FC">
              <w:rPr>
                <w:rFonts w:ascii="Times New Roman" w:hAnsi="Times New Roman"/>
                <w:bCs/>
                <w:kern w:val="36"/>
                <w:sz w:val="28"/>
                <w:szCs w:val="28"/>
              </w:rPr>
              <w:t>____________________</w:t>
            </w:r>
          </w:p>
          <w:p w:rsidR="00D33E52" w:rsidRPr="002A3D02" w:rsidRDefault="00D33E52" w:rsidP="005520A9">
            <w:pPr>
              <w:tabs>
                <w:tab w:val="left" w:pos="3240"/>
                <w:tab w:val="left" w:pos="3600"/>
              </w:tabs>
              <w:ind w:left="885" w:firstLine="0"/>
              <w:rPr>
                <w:rFonts w:ascii="Times New Roman" w:hAnsi="Times New Roman"/>
                <w:bCs/>
                <w:kern w:val="36"/>
                <w:sz w:val="18"/>
                <w:szCs w:val="18"/>
              </w:rPr>
            </w:pPr>
            <w:r w:rsidRPr="006124FC">
              <w:rPr>
                <w:rFonts w:ascii="Times New Roman" w:hAnsi="Times New Roman"/>
                <w:bCs/>
                <w:kern w:val="36"/>
                <w:sz w:val="28"/>
                <w:szCs w:val="28"/>
              </w:rPr>
              <w:t xml:space="preserve">              </w:t>
            </w:r>
            <w:r w:rsidRPr="002A3D02">
              <w:rPr>
                <w:rFonts w:ascii="Times New Roman" w:hAnsi="Times New Roman"/>
                <w:bCs/>
                <w:kern w:val="36"/>
                <w:sz w:val="18"/>
                <w:szCs w:val="18"/>
              </w:rPr>
              <w:t>(подпись)</w:t>
            </w:r>
          </w:p>
          <w:p w:rsidR="00D33E52" w:rsidRPr="006124FC" w:rsidRDefault="00D33E52" w:rsidP="005520A9">
            <w:pPr>
              <w:tabs>
                <w:tab w:val="left" w:pos="3240"/>
                <w:tab w:val="left" w:pos="3600"/>
              </w:tabs>
              <w:ind w:left="885" w:firstLine="0"/>
              <w:jc w:val="left"/>
              <w:rPr>
                <w:rFonts w:ascii="Times New Roman" w:hAnsi="Times New Roman"/>
                <w:bCs/>
                <w:kern w:val="36"/>
                <w:sz w:val="28"/>
                <w:szCs w:val="28"/>
              </w:rPr>
            </w:pPr>
            <w:r w:rsidRPr="006124FC">
              <w:rPr>
                <w:rFonts w:ascii="Times New Roman" w:hAnsi="Times New Roman"/>
                <w:bCs/>
                <w:kern w:val="36"/>
                <w:sz w:val="28"/>
                <w:szCs w:val="28"/>
              </w:rPr>
              <w:t>«__» ________________2022 г.</w:t>
            </w:r>
          </w:p>
          <w:p w:rsidR="00D33E52" w:rsidRPr="006124FC" w:rsidRDefault="00D33E52" w:rsidP="002A3D02">
            <w:pPr>
              <w:tabs>
                <w:tab w:val="left" w:pos="3240"/>
                <w:tab w:val="left" w:pos="3600"/>
              </w:tabs>
              <w:ind w:left="885" w:firstLine="0"/>
              <w:jc w:val="left"/>
              <w:rPr>
                <w:rFonts w:ascii="Times New Roman" w:hAnsi="Times New Roman"/>
                <w:bCs/>
                <w:kern w:val="36"/>
                <w:sz w:val="28"/>
                <w:szCs w:val="28"/>
              </w:rPr>
            </w:pPr>
            <w:r w:rsidRPr="006124FC">
              <w:rPr>
                <w:rFonts w:ascii="Times New Roman" w:hAnsi="Times New Roman"/>
                <w:bCs/>
                <w:kern w:val="36"/>
                <w:sz w:val="28"/>
                <w:szCs w:val="28"/>
              </w:rPr>
              <w:t xml:space="preserve">  М.П.</w:t>
            </w:r>
          </w:p>
        </w:tc>
      </w:tr>
    </w:tbl>
    <w:p w:rsidR="00394299" w:rsidRPr="006124FC" w:rsidRDefault="00394299" w:rsidP="002A3D02">
      <w:pPr>
        <w:ind w:firstLine="0"/>
        <w:rPr>
          <w:rFonts w:ascii="Times New Roman" w:hAnsi="Times New Roman"/>
          <w:sz w:val="28"/>
          <w:szCs w:val="28"/>
        </w:rPr>
      </w:pPr>
    </w:p>
    <w:sectPr w:rsidR="00394299" w:rsidRPr="006124FC" w:rsidSect="00411BD0">
      <w:footerReference w:type="default" r:id="rId17"/>
      <w:pgSz w:w="11906" w:h="16838"/>
      <w:pgMar w:top="851" w:right="567" w:bottom="851" w:left="1701"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F22" w:rsidRDefault="005A0F22" w:rsidP="00FF7D73">
      <w:r>
        <w:separator/>
      </w:r>
    </w:p>
  </w:endnote>
  <w:endnote w:type="continuationSeparator" w:id="0">
    <w:p w:rsidR="005A0F22" w:rsidRDefault="005A0F22" w:rsidP="00FF7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22" w:rsidRDefault="00D41BB5">
    <w:pPr>
      <w:pStyle w:val="ae"/>
      <w:jc w:val="center"/>
    </w:pPr>
    <w:fldSimple w:instr=" PAGE   \* MERGEFORMAT ">
      <w:r w:rsidR="00100228">
        <w:rPr>
          <w:noProof/>
        </w:rPr>
        <w:t>27</w:t>
      </w:r>
    </w:fldSimple>
  </w:p>
  <w:p w:rsidR="005A0F22" w:rsidRDefault="005A0F2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F22" w:rsidRDefault="005A0F22" w:rsidP="00FF7D73">
      <w:r>
        <w:separator/>
      </w:r>
    </w:p>
  </w:footnote>
  <w:footnote w:type="continuationSeparator" w:id="0">
    <w:p w:rsidR="005A0F22" w:rsidRDefault="005A0F22" w:rsidP="00FF7D73">
      <w:r>
        <w:continuationSeparator/>
      </w:r>
    </w:p>
  </w:footnote>
  <w:footnote w:id="1">
    <w:p w:rsidR="005A0F22" w:rsidRDefault="005A0F22" w:rsidP="00581F96">
      <w:pPr>
        <w:pStyle w:val="af5"/>
      </w:pPr>
      <w:r>
        <w:rPr>
          <w:rStyle w:val="af7"/>
        </w:rPr>
        <w:footnoteRef/>
      </w:r>
      <w:r>
        <w:t xml:space="preserve"> Заявителем – юридическим лицом заполняется на фирменном бланке организации с присвоением исходящего номера в соответствии с делопроизводством заявителя.</w:t>
      </w:r>
    </w:p>
  </w:footnote>
  <w:footnote w:id="2">
    <w:p w:rsidR="005A0F22" w:rsidRDefault="005A0F22" w:rsidP="00581F96">
      <w:pPr>
        <w:pStyle w:val="af5"/>
      </w:pPr>
      <w:r>
        <w:rPr>
          <w:rStyle w:val="af7"/>
        </w:rPr>
        <w:footnoteRef/>
      </w:r>
      <w:r>
        <w:t xml:space="preserve"> Необходимо выбрать один вариант выдачи ответа на запрос и в соответствующем поле проставить символ «Х». </w:t>
      </w:r>
    </w:p>
  </w:footnote>
  <w:footnote w:id="3">
    <w:p w:rsidR="005A0F22" w:rsidRDefault="005A0F22" w:rsidP="00581F96">
      <w:pPr>
        <w:pStyle w:val="af5"/>
        <w:jc w:val="both"/>
      </w:pPr>
      <w:r>
        <w:rPr>
          <w:rStyle w:val="af7"/>
        </w:rPr>
        <w:footnoteRef/>
      </w:r>
      <w:r>
        <w:t xml:space="preserve"> Поле заполняется заявителем – юридическим лицом.</w:t>
      </w:r>
    </w:p>
  </w:footnote>
  <w:footnote w:id="4">
    <w:p w:rsidR="005A0F22" w:rsidRDefault="005A0F22" w:rsidP="00581F96">
      <w:pPr>
        <w:pStyle w:val="af5"/>
        <w:jc w:val="both"/>
      </w:pPr>
      <w:r>
        <w:rPr>
          <w:rStyle w:val="af7"/>
        </w:rPr>
        <w:footnoteRef/>
      </w:r>
      <w:r>
        <w:t xml:space="preserve"> В случае подачи заявки физическим лицом, не являющимся индивидуальным предпринимателем, печать не ставится.</w:t>
      </w:r>
    </w:p>
  </w:footnote>
  <w:footnote w:id="5">
    <w:p w:rsidR="005A0F22" w:rsidRPr="006660EE" w:rsidRDefault="005A0F22" w:rsidP="007E446D">
      <w:pPr>
        <w:pStyle w:val="af5"/>
        <w:jc w:val="both"/>
        <w:rPr>
          <w:sz w:val="18"/>
          <w:szCs w:val="18"/>
        </w:rPr>
      </w:pPr>
      <w:r w:rsidRPr="006660EE">
        <w:rPr>
          <w:rStyle w:val="af7"/>
          <w:sz w:val="18"/>
          <w:szCs w:val="18"/>
        </w:rPr>
        <w:footnoteRef/>
      </w:r>
      <w:r w:rsidRPr="006660EE">
        <w:rPr>
          <w:sz w:val="18"/>
          <w:szCs w:val="18"/>
        </w:rPr>
        <w:t xml:space="preserve"> Заявка, подаваемая для участия в аукционе, не должна содержать настоящую инструкцию; оформляется на одном листе. Все поля заявки обязательны для заполнения, за исключением специально оговоренных случаев. В случае если заявитель – юридическое лицо, заявка может быть оформлена на фирменном бланке юридического лица, ей может быть присвоен исходящий номер в соответствии с делопроизводством заявителя.</w:t>
      </w:r>
    </w:p>
  </w:footnote>
  <w:footnote w:id="6">
    <w:p w:rsidR="005A0F22" w:rsidRPr="006660EE" w:rsidRDefault="005A0F22" w:rsidP="007E446D">
      <w:pPr>
        <w:pStyle w:val="af5"/>
        <w:jc w:val="both"/>
        <w:rPr>
          <w:sz w:val="18"/>
          <w:szCs w:val="18"/>
        </w:rPr>
      </w:pPr>
      <w:r w:rsidRPr="006660EE">
        <w:rPr>
          <w:rStyle w:val="af7"/>
          <w:sz w:val="18"/>
          <w:szCs w:val="18"/>
        </w:rPr>
        <w:footnoteRef/>
      </w:r>
      <w:r w:rsidRPr="006660EE">
        <w:rPr>
          <w:sz w:val="18"/>
          <w:szCs w:val="18"/>
        </w:rPr>
        <w:t> Указывается полное наименование, в том числе организационно-правовая форма, заявителя – юридического лица, или фамилия, имя, отчество заявителя - физического лица. В случае если физическое лицо является индивидуальным предпринимателем, перед фамилией ставится отметка «ИП».</w:t>
      </w:r>
    </w:p>
  </w:footnote>
  <w:footnote w:id="7">
    <w:p w:rsidR="005A0F22" w:rsidRPr="006660EE" w:rsidRDefault="005A0F22" w:rsidP="007E446D">
      <w:pPr>
        <w:pStyle w:val="af5"/>
        <w:jc w:val="both"/>
        <w:rPr>
          <w:sz w:val="18"/>
          <w:szCs w:val="18"/>
        </w:rPr>
      </w:pPr>
      <w:r w:rsidRPr="006660EE">
        <w:rPr>
          <w:rStyle w:val="af7"/>
          <w:sz w:val="18"/>
          <w:szCs w:val="18"/>
        </w:rPr>
        <w:footnoteRef/>
      </w:r>
      <w:r w:rsidRPr="006660EE">
        <w:rPr>
          <w:sz w:val="18"/>
          <w:szCs w:val="18"/>
        </w:rPr>
        <w:t> Указывается юридический адрес заявителя – юридического лица; адрес регистрации по месту жительства – заявителя – физического лица.</w:t>
      </w:r>
    </w:p>
  </w:footnote>
  <w:footnote w:id="8">
    <w:p w:rsidR="005A0F22" w:rsidRPr="006660EE" w:rsidRDefault="005A0F22" w:rsidP="007E446D">
      <w:pPr>
        <w:pStyle w:val="af5"/>
        <w:jc w:val="both"/>
        <w:rPr>
          <w:sz w:val="18"/>
          <w:szCs w:val="18"/>
        </w:rPr>
      </w:pPr>
      <w:r w:rsidRPr="006660EE">
        <w:rPr>
          <w:rStyle w:val="af7"/>
          <w:sz w:val="18"/>
          <w:szCs w:val="18"/>
        </w:rPr>
        <w:footnoteRef/>
      </w:r>
      <w:r w:rsidRPr="006660EE">
        <w:rPr>
          <w:sz w:val="18"/>
          <w:szCs w:val="18"/>
        </w:rPr>
        <w:t> Указывается должность, фамилия, имя, отчество руководителя или иного уполномоченного представителя заявителя – юридического лица; фамилия, имя, отчество лица, действующего по доверенности от имени заявителя – физического лица. Если заявитель – физическое лицо подает заявку лично (не через представителя), в поле ставится прочерк.</w:t>
      </w:r>
    </w:p>
  </w:footnote>
  <w:footnote w:id="9">
    <w:p w:rsidR="005A0F22" w:rsidRPr="006660EE" w:rsidRDefault="005A0F22" w:rsidP="007E446D">
      <w:pPr>
        <w:pStyle w:val="af5"/>
        <w:jc w:val="both"/>
        <w:rPr>
          <w:sz w:val="18"/>
          <w:szCs w:val="18"/>
        </w:rPr>
      </w:pPr>
      <w:r w:rsidRPr="006660EE">
        <w:rPr>
          <w:rStyle w:val="af7"/>
          <w:sz w:val="18"/>
          <w:szCs w:val="18"/>
        </w:rPr>
        <w:footnoteRef/>
      </w:r>
      <w:r w:rsidRPr="006660EE">
        <w:rPr>
          <w:sz w:val="18"/>
          <w:szCs w:val="18"/>
        </w:rPr>
        <w:t xml:space="preserve"> Указываются реквизиты документа, на основании которого действует руководитель заявителя – юридического лица. Заявителем – индивидуальным предпринимателем, подающим заявку на участие в аукционе лично, указываются реквизиты свидетельства о регистрации индивидуального предпринимателя. Заявителем – физическим лицом, подающим заявку на участие в аукционе лично, указываются паспортные данные. В случае</w:t>
      </w:r>
      <w:proofErr w:type="gramStart"/>
      <w:r w:rsidRPr="006660EE">
        <w:rPr>
          <w:sz w:val="18"/>
          <w:szCs w:val="18"/>
        </w:rPr>
        <w:t>,</w:t>
      </w:r>
      <w:proofErr w:type="gramEnd"/>
      <w:r w:rsidRPr="006660EE">
        <w:rPr>
          <w:sz w:val="18"/>
          <w:szCs w:val="18"/>
        </w:rPr>
        <w:t xml:space="preserve"> если заявка на участие в аукционе подается (подписывается) уполномоченным представителем заявителя, указываются реквизиты доверенности.</w:t>
      </w:r>
    </w:p>
  </w:footnote>
  <w:footnote w:id="10">
    <w:p w:rsidR="005A0F22" w:rsidRPr="006660EE" w:rsidRDefault="005A0F22" w:rsidP="007E446D">
      <w:pPr>
        <w:pStyle w:val="af5"/>
        <w:jc w:val="both"/>
        <w:rPr>
          <w:sz w:val="18"/>
          <w:szCs w:val="18"/>
        </w:rPr>
      </w:pPr>
      <w:r w:rsidRPr="006660EE">
        <w:rPr>
          <w:rStyle w:val="af7"/>
          <w:sz w:val="18"/>
          <w:szCs w:val="18"/>
        </w:rPr>
        <w:footnoteRef/>
      </w:r>
      <w:r w:rsidRPr="006660EE">
        <w:rPr>
          <w:sz w:val="18"/>
          <w:szCs w:val="18"/>
        </w:rPr>
        <w:t xml:space="preserve"> Указывается целевое назначение муниципального имущества по соответствующему лоту. Целевое назначение должно соответствовать извещению о проведен</w:t>
      </w:r>
      <w:proofErr w:type="gramStart"/>
      <w:r w:rsidRPr="006660EE">
        <w:rPr>
          <w:sz w:val="18"/>
          <w:szCs w:val="18"/>
        </w:rPr>
        <w:t>ии ау</w:t>
      </w:r>
      <w:proofErr w:type="gramEnd"/>
      <w:r w:rsidRPr="006660EE">
        <w:rPr>
          <w:sz w:val="18"/>
          <w:szCs w:val="18"/>
        </w:rPr>
        <w:t>кциона и аукционной документации. В отношении нежилых помещений, встроенных в жилые дома, целевое назначение должно содержать указание на вид деятельности, которую заявитель предполагает осуществлять в помещении. Например: фотосалон, ателье,</w:t>
      </w:r>
      <w:r>
        <w:t xml:space="preserve"> </w:t>
      </w:r>
      <w:r w:rsidRPr="006660EE">
        <w:rPr>
          <w:sz w:val="18"/>
          <w:szCs w:val="18"/>
        </w:rPr>
        <w:t>продовольственный магазин, кафе, офис и т.д. В случае использования помещения для нескольких видов деятельности, они указываются последовательно, начиная с основного вида деятельности.</w:t>
      </w:r>
    </w:p>
  </w:footnote>
  <w:footnote w:id="11">
    <w:p w:rsidR="005A0F22" w:rsidRPr="006660EE" w:rsidRDefault="005A0F22" w:rsidP="007E446D">
      <w:pPr>
        <w:pStyle w:val="af5"/>
        <w:jc w:val="both"/>
        <w:rPr>
          <w:sz w:val="18"/>
          <w:szCs w:val="18"/>
        </w:rPr>
      </w:pPr>
      <w:r w:rsidRPr="006660EE">
        <w:rPr>
          <w:rStyle w:val="af7"/>
          <w:sz w:val="18"/>
          <w:szCs w:val="18"/>
        </w:rPr>
        <w:footnoteRef/>
      </w:r>
      <w:r w:rsidRPr="006660EE">
        <w:rPr>
          <w:sz w:val="18"/>
          <w:szCs w:val="18"/>
        </w:rPr>
        <w:t> Указывается полное наименование, в том числе организационно-правовая форма, заявителя – юридического лица, или фамилия, имя, отчество заявителя - физического лица. В случае если физическое лицо является индивидуальным предпринимателем, перед фамилией ставится отметка «ИП».</w:t>
      </w:r>
    </w:p>
  </w:footnote>
  <w:footnote w:id="12">
    <w:p w:rsidR="005A0F22" w:rsidRPr="006660EE" w:rsidRDefault="005A0F22" w:rsidP="007E446D">
      <w:pPr>
        <w:pStyle w:val="af5"/>
        <w:jc w:val="both"/>
        <w:rPr>
          <w:sz w:val="18"/>
          <w:szCs w:val="18"/>
        </w:rPr>
      </w:pPr>
      <w:r w:rsidRPr="006660EE">
        <w:rPr>
          <w:rStyle w:val="af7"/>
          <w:sz w:val="18"/>
          <w:szCs w:val="18"/>
        </w:rPr>
        <w:footnoteRef/>
      </w:r>
      <w:r w:rsidRPr="006660EE">
        <w:rPr>
          <w:sz w:val="18"/>
          <w:szCs w:val="18"/>
        </w:rPr>
        <w:t>Указывается полное наименование, в том числе организационно-правовая форма, заявителя – юридического лица, или фамилия, имя, отчество заявителя - физического лица. В случае если физическое лицо является индивидуальным предпринимателем, перед фамилией ставится отметка «ИП».</w:t>
      </w:r>
    </w:p>
  </w:footnote>
  <w:footnote w:id="13">
    <w:p w:rsidR="005A0F22" w:rsidRPr="006660EE" w:rsidRDefault="005A0F22" w:rsidP="007E446D">
      <w:pPr>
        <w:pStyle w:val="af5"/>
        <w:jc w:val="both"/>
        <w:rPr>
          <w:sz w:val="18"/>
          <w:szCs w:val="18"/>
        </w:rPr>
      </w:pPr>
      <w:r w:rsidRPr="006660EE">
        <w:rPr>
          <w:rStyle w:val="af7"/>
          <w:sz w:val="18"/>
          <w:szCs w:val="18"/>
        </w:rPr>
        <w:footnoteRef/>
      </w:r>
      <w:r w:rsidRPr="006660EE">
        <w:rPr>
          <w:sz w:val="18"/>
          <w:szCs w:val="18"/>
        </w:rPr>
        <w:t> Указывается почтовый адрес заявителя – юридического лица; фактический адрес проживания заявителя – физического лица. Адрес, который указывается в этом поле, должен включать почтовый индекс.</w:t>
      </w:r>
    </w:p>
  </w:footnote>
  <w:footnote w:id="14">
    <w:p w:rsidR="005A0F22" w:rsidRPr="006660EE" w:rsidRDefault="005A0F22" w:rsidP="007E446D">
      <w:pPr>
        <w:pStyle w:val="af5"/>
        <w:jc w:val="both"/>
        <w:rPr>
          <w:sz w:val="18"/>
          <w:szCs w:val="18"/>
        </w:rPr>
      </w:pPr>
      <w:r w:rsidRPr="006660EE">
        <w:rPr>
          <w:rStyle w:val="af7"/>
          <w:sz w:val="18"/>
          <w:szCs w:val="18"/>
        </w:rPr>
        <w:footnoteRef/>
      </w:r>
      <w:r w:rsidRPr="006660EE">
        <w:rPr>
          <w:sz w:val="18"/>
          <w:szCs w:val="18"/>
        </w:rPr>
        <w:t> Телефон должен содержать код города, в случае предоставления номера телефона за пределами России – код страны. Допускается предоставление номера стационарного телефона и/или сотового телефона.</w:t>
      </w:r>
    </w:p>
  </w:footnote>
  <w:footnote w:id="15">
    <w:p w:rsidR="005A0F22" w:rsidRPr="006660EE" w:rsidRDefault="005A0F22" w:rsidP="007E446D">
      <w:pPr>
        <w:pStyle w:val="af5"/>
        <w:jc w:val="both"/>
        <w:rPr>
          <w:sz w:val="18"/>
          <w:szCs w:val="18"/>
        </w:rPr>
      </w:pPr>
      <w:r w:rsidRPr="006660EE">
        <w:rPr>
          <w:rStyle w:val="af7"/>
          <w:sz w:val="18"/>
          <w:szCs w:val="18"/>
        </w:rPr>
        <w:footnoteRef/>
      </w:r>
      <w:r w:rsidRPr="006660EE">
        <w:rPr>
          <w:sz w:val="18"/>
          <w:szCs w:val="18"/>
        </w:rPr>
        <w:t xml:space="preserve"> Указывается сумма листов документов, прилагаемых к заявке и перечисленных в описи документов.</w:t>
      </w:r>
    </w:p>
  </w:footnote>
  <w:footnote w:id="16">
    <w:p w:rsidR="005A0F22" w:rsidRPr="0015528F" w:rsidRDefault="005A0F22" w:rsidP="00444FA3">
      <w:pPr>
        <w:pStyle w:val="af5"/>
        <w:jc w:val="both"/>
        <w:rPr>
          <w:sz w:val="18"/>
          <w:szCs w:val="18"/>
        </w:rPr>
      </w:pPr>
      <w:r w:rsidRPr="0015528F">
        <w:rPr>
          <w:rStyle w:val="af7"/>
          <w:sz w:val="18"/>
          <w:szCs w:val="18"/>
        </w:rPr>
        <w:footnoteRef/>
      </w:r>
      <w:r w:rsidRPr="0015528F">
        <w:rPr>
          <w:sz w:val="18"/>
          <w:szCs w:val="18"/>
        </w:rPr>
        <w:t xml:space="preserve"> Поле заполняется заявителем – юридическим лицом.</w:t>
      </w:r>
    </w:p>
  </w:footnote>
  <w:footnote w:id="17">
    <w:p w:rsidR="005A0F22" w:rsidRPr="0015528F" w:rsidRDefault="005A0F22" w:rsidP="00444FA3">
      <w:pPr>
        <w:pStyle w:val="af5"/>
        <w:jc w:val="both"/>
        <w:rPr>
          <w:sz w:val="18"/>
          <w:szCs w:val="18"/>
        </w:rPr>
      </w:pPr>
      <w:r w:rsidRPr="0015528F">
        <w:rPr>
          <w:rStyle w:val="af7"/>
          <w:sz w:val="18"/>
          <w:szCs w:val="18"/>
        </w:rPr>
        <w:footnoteRef/>
      </w:r>
      <w:r w:rsidRPr="0015528F">
        <w:rPr>
          <w:sz w:val="18"/>
          <w:szCs w:val="18"/>
        </w:rPr>
        <w:t xml:space="preserve"> В случае подачи заявки физическим лицом, не являющимся индивидуальным предпринимателем, печать не ставится.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AFF"/>
    <w:multiLevelType w:val="multilevel"/>
    <w:tmpl w:val="2AA8E204"/>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7F85886"/>
    <w:multiLevelType w:val="multilevel"/>
    <w:tmpl w:val="92962812"/>
    <w:lvl w:ilvl="0">
      <w:start w:val="2"/>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894"/>
        </w:tabs>
        <w:ind w:left="894" w:hanging="540"/>
      </w:pPr>
      <w:rPr>
        <w:rFonts w:cs="Times New Roman" w:hint="default"/>
        <w:b/>
      </w:rPr>
    </w:lvl>
    <w:lvl w:ilvl="2">
      <w:start w:val="1"/>
      <w:numFmt w:val="decimal"/>
      <w:lvlText w:val="%1.%2.%3."/>
      <w:lvlJc w:val="left"/>
      <w:pPr>
        <w:tabs>
          <w:tab w:val="num" w:pos="720"/>
        </w:tabs>
        <w:ind w:left="720" w:hanging="720"/>
      </w:pPr>
      <w:rPr>
        <w:rFonts w:cs="Times New Roman" w:hint="default"/>
        <w:b w:val="0"/>
        <w:bCs/>
      </w:rPr>
    </w:lvl>
    <w:lvl w:ilvl="3">
      <w:start w:val="1"/>
      <w:numFmt w:val="decimal"/>
      <w:lvlText w:val="%1.%2.%3.%4."/>
      <w:lvlJc w:val="left"/>
      <w:pPr>
        <w:tabs>
          <w:tab w:val="num" w:pos="1782"/>
        </w:tabs>
        <w:ind w:left="1782" w:hanging="720"/>
      </w:pPr>
      <w:rPr>
        <w:rFonts w:cs="Times New Roman" w:hint="default"/>
        <w:b/>
      </w:rPr>
    </w:lvl>
    <w:lvl w:ilvl="4">
      <w:start w:val="1"/>
      <w:numFmt w:val="decimal"/>
      <w:lvlText w:val="%1.%2.%3.%4.%5."/>
      <w:lvlJc w:val="left"/>
      <w:pPr>
        <w:tabs>
          <w:tab w:val="num" w:pos="2496"/>
        </w:tabs>
        <w:ind w:left="2496" w:hanging="1080"/>
      </w:pPr>
      <w:rPr>
        <w:rFonts w:cs="Times New Roman" w:hint="default"/>
        <w:b/>
      </w:rPr>
    </w:lvl>
    <w:lvl w:ilvl="5">
      <w:start w:val="1"/>
      <w:numFmt w:val="decimal"/>
      <w:lvlText w:val="%1.%2.%3.%4.%5.%6."/>
      <w:lvlJc w:val="left"/>
      <w:pPr>
        <w:tabs>
          <w:tab w:val="num" w:pos="2850"/>
        </w:tabs>
        <w:ind w:left="2850" w:hanging="1080"/>
      </w:pPr>
      <w:rPr>
        <w:rFonts w:cs="Times New Roman" w:hint="default"/>
        <w:b/>
      </w:rPr>
    </w:lvl>
    <w:lvl w:ilvl="6">
      <w:start w:val="1"/>
      <w:numFmt w:val="decimal"/>
      <w:lvlText w:val="%1.%2.%3.%4.%5.%6.%7."/>
      <w:lvlJc w:val="left"/>
      <w:pPr>
        <w:tabs>
          <w:tab w:val="num" w:pos="3564"/>
        </w:tabs>
        <w:ind w:left="3564" w:hanging="1440"/>
      </w:pPr>
      <w:rPr>
        <w:rFonts w:cs="Times New Roman" w:hint="default"/>
        <w:b/>
      </w:rPr>
    </w:lvl>
    <w:lvl w:ilvl="7">
      <w:start w:val="1"/>
      <w:numFmt w:val="decimal"/>
      <w:lvlText w:val="%1.%2.%3.%4.%5.%6.%7.%8."/>
      <w:lvlJc w:val="left"/>
      <w:pPr>
        <w:tabs>
          <w:tab w:val="num" w:pos="3918"/>
        </w:tabs>
        <w:ind w:left="3918" w:hanging="1440"/>
      </w:pPr>
      <w:rPr>
        <w:rFonts w:cs="Times New Roman" w:hint="default"/>
        <w:b/>
      </w:rPr>
    </w:lvl>
    <w:lvl w:ilvl="8">
      <w:start w:val="1"/>
      <w:numFmt w:val="decimal"/>
      <w:lvlText w:val="%1.%2.%3.%4.%5.%6.%7.%8.%9."/>
      <w:lvlJc w:val="left"/>
      <w:pPr>
        <w:tabs>
          <w:tab w:val="num" w:pos="4632"/>
        </w:tabs>
        <w:ind w:left="4632" w:hanging="1800"/>
      </w:pPr>
      <w:rPr>
        <w:rFonts w:cs="Times New Roman" w:hint="default"/>
        <w:b/>
      </w:rPr>
    </w:lvl>
  </w:abstractNum>
  <w:abstractNum w:abstractNumId="2">
    <w:nsid w:val="1592260B"/>
    <w:multiLevelType w:val="multilevel"/>
    <w:tmpl w:val="7B46BB8C"/>
    <w:lvl w:ilvl="0">
      <w:start w:val="4"/>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
    <w:nsid w:val="16127783"/>
    <w:multiLevelType w:val="hybridMultilevel"/>
    <w:tmpl w:val="49C8DE12"/>
    <w:lvl w:ilvl="0" w:tplc="403A5DD0">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4">
    <w:nsid w:val="165E3E56"/>
    <w:multiLevelType w:val="multilevel"/>
    <w:tmpl w:val="73308388"/>
    <w:lvl w:ilvl="0">
      <w:start w:val="7"/>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5">
    <w:nsid w:val="20B27F2B"/>
    <w:multiLevelType w:val="multilevel"/>
    <w:tmpl w:val="F27AC2B8"/>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4D3658F"/>
    <w:multiLevelType w:val="multilevel"/>
    <w:tmpl w:val="87DEC382"/>
    <w:lvl w:ilvl="0">
      <w:start w:val="1"/>
      <w:numFmt w:val="decimal"/>
      <w:lvlText w:val="%1."/>
      <w:lvlJc w:val="left"/>
      <w:pPr>
        <w:tabs>
          <w:tab w:val="num" w:pos="432"/>
        </w:tabs>
        <w:ind w:left="709" w:hanging="709"/>
      </w:pPr>
      <w:rPr>
        <w:rFonts w:ascii="Times New Roman" w:hAnsi="Times New Roman" w:hint="default"/>
        <w:sz w:val="26"/>
        <w:szCs w:val="26"/>
      </w:rPr>
    </w:lvl>
    <w:lvl w:ilvl="1">
      <w:start w:val="1"/>
      <w:numFmt w:val="decimal"/>
      <w:lvlText w:val="%1.%2."/>
      <w:lvlJc w:val="left"/>
      <w:pPr>
        <w:tabs>
          <w:tab w:val="num" w:pos="576"/>
        </w:tabs>
        <w:ind w:left="576" w:hanging="576"/>
      </w:pPr>
      <w:rPr>
        <w:rFonts w:ascii="Times New Roman" w:eastAsia="Times New Roman" w:hAnsi="Times New Roman" w:cs="Times New Roman"/>
        <w:b/>
        <w:sz w:val="26"/>
        <w:szCs w:val="26"/>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8C71418"/>
    <w:multiLevelType w:val="multilevel"/>
    <w:tmpl w:val="0FD2592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2C3E05D2"/>
    <w:multiLevelType w:val="multilevel"/>
    <w:tmpl w:val="E46ED116"/>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9">
    <w:nsid w:val="2D06090D"/>
    <w:multiLevelType w:val="multilevel"/>
    <w:tmpl w:val="F28A35E0"/>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311D6B67"/>
    <w:multiLevelType w:val="multilevel"/>
    <w:tmpl w:val="3056C3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1">
    <w:nsid w:val="379637CC"/>
    <w:multiLevelType w:val="multilevel"/>
    <w:tmpl w:val="A73299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86F2F13"/>
    <w:multiLevelType w:val="multilevel"/>
    <w:tmpl w:val="3B8E2734"/>
    <w:lvl w:ilvl="0">
      <w:start w:val="3"/>
      <w:numFmt w:val="decimal"/>
      <w:lvlText w:val="%1."/>
      <w:lvlJc w:val="left"/>
      <w:pPr>
        <w:ind w:left="765" w:hanging="765"/>
      </w:pPr>
      <w:rPr>
        <w:rFonts w:cs="Times New Roman" w:hint="default"/>
      </w:rPr>
    </w:lvl>
    <w:lvl w:ilvl="1">
      <w:start w:val="2"/>
      <w:numFmt w:val="decimal"/>
      <w:lvlText w:val="%1.%2."/>
      <w:lvlJc w:val="left"/>
      <w:pPr>
        <w:ind w:left="1119" w:hanging="765"/>
      </w:pPr>
      <w:rPr>
        <w:rFonts w:cs="Times New Roman" w:hint="default"/>
      </w:rPr>
    </w:lvl>
    <w:lvl w:ilvl="2">
      <w:start w:val="16"/>
      <w:numFmt w:val="decimal"/>
      <w:lvlText w:val="%1.%2.%3."/>
      <w:lvlJc w:val="left"/>
      <w:pPr>
        <w:ind w:left="1473" w:hanging="76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3DE405A6"/>
    <w:multiLevelType w:val="multilevel"/>
    <w:tmpl w:val="B7C463B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0B3B9F"/>
    <w:multiLevelType w:val="multilevel"/>
    <w:tmpl w:val="1A72F4FA"/>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F6E2E42"/>
    <w:multiLevelType w:val="hybridMultilevel"/>
    <w:tmpl w:val="745EB4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524CE5"/>
    <w:multiLevelType w:val="multilevel"/>
    <w:tmpl w:val="8AE85FB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2"/>
        </w:tabs>
        <w:ind w:left="922" w:hanging="360"/>
      </w:pPr>
      <w:rPr>
        <w:rFonts w:cs="Times New Roman" w:hint="default"/>
      </w:rPr>
    </w:lvl>
    <w:lvl w:ilvl="2">
      <w:start w:val="1"/>
      <w:numFmt w:val="decimal"/>
      <w:lvlText w:val="%1.%2.%3"/>
      <w:lvlJc w:val="left"/>
      <w:pPr>
        <w:tabs>
          <w:tab w:val="num" w:pos="1844"/>
        </w:tabs>
        <w:ind w:left="1844" w:hanging="720"/>
      </w:pPr>
      <w:rPr>
        <w:rFonts w:cs="Times New Roman" w:hint="default"/>
      </w:rPr>
    </w:lvl>
    <w:lvl w:ilvl="3">
      <w:start w:val="1"/>
      <w:numFmt w:val="decimal"/>
      <w:lvlText w:val="%1.%2.%3.%4"/>
      <w:lvlJc w:val="left"/>
      <w:pPr>
        <w:tabs>
          <w:tab w:val="num" w:pos="2766"/>
        </w:tabs>
        <w:ind w:left="2766" w:hanging="1080"/>
      </w:pPr>
      <w:rPr>
        <w:rFonts w:cs="Times New Roman" w:hint="default"/>
      </w:rPr>
    </w:lvl>
    <w:lvl w:ilvl="4">
      <w:start w:val="1"/>
      <w:numFmt w:val="decimal"/>
      <w:lvlText w:val="%1.%2.%3.%4.%5"/>
      <w:lvlJc w:val="left"/>
      <w:pPr>
        <w:tabs>
          <w:tab w:val="num" w:pos="3328"/>
        </w:tabs>
        <w:ind w:left="3328" w:hanging="1080"/>
      </w:pPr>
      <w:rPr>
        <w:rFonts w:cs="Times New Roman" w:hint="default"/>
      </w:rPr>
    </w:lvl>
    <w:lvl w:ilvl="5">
      <w:start w:val="1"/>
      <w:numFmt w:val="decimal"/>
      <w:lvlText w:val="%1.%2.%3.%4.%5.%6"/>
      <w:lvlJc w:val="left"/>
      <w:pPr>
        <w:tabs>
          <w:tab w:val="num" w:pos="4250"/>
        </w:tabs>
        <w:ind w:left="4250" w:hanging="1440"/>
      </w:pPr>
      <w:rPr>
        <w:rFonts w:cs="Times New Roman" w:hint="default"/>
      </w:rPr>
    </w:lvl>
    <w:lvl w:ilvl="6">
      <w:start w:val="1"/>
      <w:numFmt w:val="decimal"/>
      <w:lvlText w:val="%1.%2.%3.%4.%5.%6.%7"/>
      <w:lvlJc w:val="left"/>
      <w:pPr>
        <w:tabs>
          <w:tab w:val="num" w:pos="4812"/>
        </w:tabs>
        <w:ind w:left="4812" w:hanging="1440"/>
      </w:pPr>
      <w:rPr>
        <w:rFonts w:cs="Times New Roman" w:hint="default"/>
      </w:rPr>
    </w:lvl>
    <w:lvl w:ilvl="7">
      <w:start w:val="1"/>
      <w:numFmt w:val="decimal"/>
      <w:lvlText w:val="%1.%2.%3.%4.%5.%6.%7.%8"/>
      <w:lvlJc w:val="left"/>
      <w:pPr>
        <w:tabs>
          <w:tab w:val="num" w:pos="5734"/>
        </w:tabs>
        <w:ind w:left="5734" w:hanging="1800"/>
      </w:pPr>
      <w:rPr>
        <w:rFonts w:cs="Times New Roman" w:hint="default"/>
      </w:rPr>
    </w:lvl>
    <w:lvl w:ilvl="8">
      <w:start w:val="1"/>
      <w:numFmt w:val="decimal"/>
      <w:lvlText w:val="%1.%2.%3.%4.%5.%6.%7.%8.%9"/>
      <w:lvlJc w:val="left"/>
      <w:pPr>
        <w:tabs>
          <w:tab w:val="num" w:pos="6656"/>
        </w:tabs>
        <w:ind w:left="6656" w:hanging="2160"/>
      </w:pPr>
      <w:rPr>
        <w:rFonts w:cs="Times New Roman" w:hint="default"/>
      </w:rPr>
    </w:lvl>
  </w:abstractNum>
  <w:abstractNum w:abstractNumId="17">
    <w:nsid w:val="45115D8D"/>
    <w:multiLevelType w:val="multilevel"/>
    <w:tmpl w:val="73CE144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8">
    <w:nsid w:val="4C4838A3"/>
    <w:multiLevelType w:val="multilevel"/>
    <w:tmpl w:val="0DAE4F50"/>
    <w:lvl w:ilvl="0">
      <w:start w:val="6"/>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9">
    <w:nsid w:val="52DF77D7"/>
    <w:multiLevelType w:val="multilevel"/>
    <w:tmpl w:val="AF7E13B8"/>
    <w:lvl w:ilvl="0">
      <w:start w:val="1"/>
      <w:numFmt w:val="decimal"/>
      <w:lvlText w:val="%1."/>
      <w:lvlJc w:val="left"/>
      <w:pPr>
        <w:ind w:left="450" w:hanging="450"/>
      </w:pPr>
      <w:rPr>
        <w:rFonts w:cs="Times New Roman" w:hint="default"/>
      </w:rPr>
    </w:lvl>
    <w:lvl w:ilvl="1">
      <w:start w:val="8"/>
      <w:numFmt w:val="decimal"/>
      <w:lvlText w:val="%1.%2."/>
      <w:lvlJc w:val="left"/>
      <w:pPr>
        <w:ind w:left="1440" w:hanging="720"/>
      </w:pPr>
      <w:rPr>
        <w:rFonts w:cs="Times New Roman" w:hint="default"/>
      </w:rPr>
    </w:lvl>
    <w:lvl w:ilvl="2">
      <w:start w:val="1"/>
      <w:numFmt w:val="decimal"/>
      <w:lvlText w:val="%1.%2.%3."/>
      <w:lvlJc w:val="left"/>
      <w:pPr>
        <w:ind w:left="5760" w:hanging="720"/>
      </w:pPr>
      <w:rPr>
        <w:rFonts w:cs="Times New Roman" w:hint="default"/>
      </w:rPr>
    </w:lvl>
    <w:lvl w:ilvl="3">
      <w:start w:val="1"/>
      <w:numFmt w:val="decimal"/>
      <w:lvlText w:val="%1.%2.%3.%4."/>
      <w:lvlJc w:val="left"/>
      <w:pPr>
        <w:ind w:left="8640" w:hanging="1080"/>
      </w:pPr>
      <w:rPr>
        <w:rFonts w:cs="Times New Roman" w:hint="default"/>
      </w:rPr>
    </w:lvl>
    <w:lvl w:ilvl="4">
      <w:start w:val="1"/>
      <w:numFmt w:val="decimal"/>
      <w:lvlText w:val="%1.%2.%3.%4.%5."/>
      <w:lvlJc w:val="left"/>
      <w:pPr>
        <w:ind w:left="11160" w:hanging="1080"/>
      </w:pPr>
      <w:rPr>
        <w:rFonts w:cs="Times New Roman" w:hint="default"/>
      </w:rPr>
    </w:lvl>
    <w:lvl w:ilvl="5">
      <w:start w:val="1"/>
      <w:numFmt w:val="decimal"/>
      <w:lvlText w:val="%1.%2.%3.%4.%5.%6."/>
      <w:lvlJc w:val="left"/>
      <w:pPr>
        <w:ind w:left="14040" w:hanging="1440"/>
      </w:pPr>
      <w:rPr>
        <w:rFonts w:cs="Times New Roman" w:hint="default"/>
      </w:rPr>
    </w:lvl>
    <w:lvl w:ilvl="6">
      <w:start w:val="1"/>
      <w:numFmt w:val="decimal"/>
      <w:lvlText w:val="%1.%2.%3.%4.%5.%6.%7."/>
      <w:lvlJc w:val="left"/>
      <w:pPr>
        <w:ind w:left="16920" w:hanging="1800"/>
      </w:pPr>
      <w:rPr>
        <w:rFonts w:cs="Times New Roman" w:hint="default"/>
      </w:rPr>
    </w:lvl>
    <w:lvl w:ilvl="7">
      <w:start w:val="1"/>
      <w:numFmt w:val="decimal"/>
      <w:lvlText w:val="%1.%2.%3.%4.%5.%6.%7.%8."/>
      <w:lvlJc w:val="left"/>
      <w:pPr>
        <w:ind w:left="19440" w:hanging="1800"/>
      </w:pPr>
      <w:rPr>
        <w:rFonts w:cs="Times New Roman" w:hint="default"/>
      </w:rPr>
    </w:lvl>
    <w:lvl w:ilvl="8">
      <w:start w:val="1"/>
      <w:numFmt w:val="decimal"/>
      <w:lvlText w:val="%1.%2.%3.%4.%5.%6.%7.%8.%9."/>
      <w:lvlJc w:val="left"/>
      <w:pPr>
        <w:ind w:left="22320" w:hanging="2160"/>
      </w:pPr>
      <w:rPr>
        <w:rFonts w:cs="Times New Roman" w:hint="default"/>
      </w:rPr>
    </w:lvl>
  </w:abstractNum>
  <w:abstractNum w:abstractNumId="20">
    <w:nsid w:val="553A5A67"/>
    <w:multiLevelType w:val="multilevel"/>
    <w:tmpl w:val="D1F439D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1">
    <w:nsid w:val="63AA2CD9"/>
    <w:multiLevelType w:val="multilevel"/>
    <w:tmpl w:val="9C18C87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6C2749D"/>
    <w:multiLevelType w:val="hybridMultilevel"/>
    <w:tmpl w:val="1A70949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nsid w:val="686422E3"/>
    <w:multiLevelType w:val="multilevel"/>
    <w:tmpl w:val="0CDCD72C"/>
    <w:lvl w:ilvl="0">
      <w:start w:val="1"/>
      <w:numFmt w:val="decimal"/>
      <w:lvlText w:val="%1."/>
      <w:lvlJc w:val="left"/>
      <w:pPr>
        <w:ind w:left="450" w:hanging="450"/>
      </w:pPr>
      <w:rPr>
        <w:rFonts w:cs="Times New Roman" w:hint="default"/>
      </w:rPr>
    </w:lvl>
    <w:lvl w:ilvl="1">
      <w:start w:val="4"/>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4">
    <w:nsid w:val="693F681E"/>
    <w:multiLevelType w:val="multilevel"/>
    <w:tmpl w:val="0FEAE98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5">
    <w:nsid w:val="69FA57E7"/>
    <w:multiLevelType w:val="multilevel"/>
    <w:tmpl w:val="09EAC6FA"/>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6">
    <w:nsid w:val="6F781B46"/>
    <w:multiLevelType w:val="multilevel"/>
    <w:tmpl w:val="218416B0"/>
    <w:lvl w:ilvl="0">
      <w:start w:val="8"/>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nsid w:val="70A67095"/>
    <w:multiLevelType w:val="multilevel"/>
    <w:tmpl w:val="978EC37E"/>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3FE2B75"/>
    <w:multiLevelType w:val="multilevel"/>
    <w:tmpl w:val="DD8E40B8"/>
    <w:lvl w:ilvl="0">
      <w:start w:val="7"/>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7604550F"/>
    <w:multiLevelType w:val="multilevel"/>
    <w:tmpl w:val="C0DAF34A"/>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6EF034E"/>
    <w:multiLevelType w:val="multilevel"/>
    <w:tmpl w:val="E27077B6"/>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1">
    <w:nsid w:val="7C54770F"/>
    <w:multiLevelType w:val="multilevel"/>
    <w:tmpl w:val="AD3C7528"/>
    <w:lvl w:ilvl="0">
      <w:start w:val="5"/>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282"/>
        </w:tabs>
        <w:ind w:left="1282" w:hanging="720"/>
      </w:pPr>
      <w:rPr>
        <w:rFonts w:cs="Times New Roman" w:hint="default"/>
      </w:rPr>
    </w:lvl>
    <w:lvl w:ilvl="2">
      <w:start w:val="1"/>
      <w:numFmt w:val="decimal"/>
      <w:lvlText w:val="%1.%2.%3."/>
      <w:lvlJc w:val="left"/>
      <w:pPr>
        <w:tabs>
          <w:tab w:val="num" w:pos="1844"/>
        </w:tabs>
        <w:ind w:left="1844" w:hanging="720"/>
      </w:pPr>
      <w:rPr>
        <w:rFonts w:cs="Times New Roman" w:hint="default"/>
      </w:rPr>
    </w:lvl>
    <w:lvl w:ilvl="3">
      <w:start w:val="1"/>
      <w:numFmt w:val="decimal"/>
      <w:lvlText w:val="%1.%2.%3.%4."/>
      <w:lvlJc w:val="left"/>
      <w:pPr>
        <w:tabs>
          <w:tab w:val="num" w:pos="2766"/>
        </w:tabs>
        <w:ind w:left="2766" w:hanging="1080"/>
      </w:pPr>
      <w:rPr>
        <w:rFonts w:cs="Times New Roman" w:hint="default"/>
      </w:rPr>
    </w:lvl>
    <w:lvl w:ilvl="4">
      <w:start w:val="1"/>
      <w:numFmt w:val="decimal"/>
      <w:lvlText w:val="%1.%2.%3.%4.%5."/>
      <w:lvlJc w:val="left"/>
      <w:pPr>
        <w:tabs>
          <w:tab w:val="num" w:pos="3328"/>
        </w:tabs>
        <w:ind w:left="3328" w:hanging="1080"/>
      </w:pPr>
      <w:rPr>
        <w:rFonts w:cs="Times New Roman" w:hint="default"/>
      </w:rPr>
    </w:lvl>
    <w:lvl w:ilvl="5">
      <w:start w:val="1"/>
      <w:numFmt w:val="decimal"/>
      <w:lvlText w:val="%1.%2.%3.%4.%5.%6."/>
      <w:lvlJc w:val="left"/>
      <w:pPr>
        <w:tabs>
          <w:tab w:val="num" w:pos="4250"/>
        </w:tabs>
        <w:ind w:left="4250" w:hanging="1440"/>
      </w:pPr>
      <w:rPr>
        <w:rFonts w:cs="Times New Roman" w:hint="default"/>
      </w:rPr>
    </w:lvl>
    <w:lvl w:ilvl="6">
      <w:start w:val="1"/>
      <w:numFmt w:val="decimal"/>
      <w:lvlText w:val="%1.%2.%3.%4.%5.%6.%7."/>
      <w:lvlJc w:val="left"/>
      <w:pPr>
        <w:tabs>
          <w:tab w:val="num" w:pos="5172"/>
        </w:tabs>
        <w:ind w:left="5172" w:hanging="1800"/>
      </w:pPr>
      <w:rPr>
        <w:rFonts w:cs="Times New Roman" w:hint="default"/>
      </w:rPr>
    </w:lvl>
    <w:lvl w:ilvl="7">
      <w:start w:val="1"/>
      <w:numFmt w:val="decimal"/>
      <w:lvlText w:val="%1.%2.%3.%4.%5.%6.%7.%8."/>
      <w:lvlJc w:val="left"/>
      <w:pPr>
        <w:tabs>
          <w:tab w:val="num" w:pos="5734"/>
        </w:tabs>
        <w:ind w:left="5734" w:hanging="1800"/>
      </w:pPr>
      <w:rPr>
        <w:rFonts w:cs="Times New Roman" w:hint="default"/>
      </w:rPr>
    </w:lvl>
    <w:lvl w:ilvl="8">
      <w:start w:val="1"/>
      <w:numFmt w:val="decimal"/>
      <w:lvlText w:val="%1.%2.%3.%4.%5.%6.%7.%8.%9."/>
      <w:lvlJc w:val="left"/>
      <w:pPr>
        <w:tabs>
          <w:tab w:val="num" w:pos="6656"/>
        </w:tabs>
        <w:ind w:left="6656" w:hanging="2160"/>
      </w:pPr>
      <w:rPr>
        <w:rFonts w:cs="Times New Roman" w:hint="default"/>
      </w:rPr>
    </w:lvl>
  </w:abstractNum>
  <w:abstractNum w:abstractNumId="32">
    <w:nsid w:val="7D1B355E"/>
    <w:multiLevelType w:val="multilevel"/>
    <w:tmpl w:val="1F2050FA"/>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3">
    <w:nsid w:val="7FA22EF5"/>
    <w:multiLevelType w:val="multilevel"/>
    <w:tmpl w:val="48BA65DC"/>
    <w:lvl w:ilvl="0">
      <w:start w:val="6"/>
      <w:numFmt w:val="decimal"/>
      <w:lvlText w:val="%1."/>
      <w:lvlJc w:val="left"/>
      <w:pPr>
        <w:ind w:left="450" w:hanging="450"/>
      </w:pPr>
      <w:rPr>
        <w:rFonts w:cs="Times New Roman" w:hint="default"/>
      </w:rPr>
    </w:lvl>
    <w:lvl w:ilvl="1">
      <w:start w:val="1"/>
      <w:numFmt w:val="decimal"/>
      <w:lvlText w:val="%1.%2."/>
      <w:lvlJc w:val="left"/>
      <w:pPr>
        <w:ind w:left="132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9"/>
  </w:num>
  <w:num w:numId="2">
    <w:abstractNumId w:val="11"/>
  </w:num>
  <w:num w:numId="3">
    <w:abstractNumId w:val="21"/>
  </w:num>
  <w:num w:numId="4">
    <w:abstractNumId w:val="23"/>
  </w:num>
  <w:num w:numId="5">
    <w:abstractNumId w:val="19"/>
  </w:num>
  <w:num w:numId="6">
    <w:abstractNumId w:val="13"/>
  </w:num>
  <w:num w:numId="7">
    <w:abstractNumId w:val="0"/>
  </w:num>
  <w:num w:numId="8">
    <w:abstractNumId w:val="2"/>
  </w:num>
  <w:num w:numId="9">
    <w:abstractNumId w:val="33"/>
  </w:num>
  <w:num w:numId="10">
    <w:abstractNumId w:val="28"/>
  </w:num>
  <w:num w:numId="11">
    <w:abstractNumId w:val="26"/>
  </w:num>
  <w:num w:numId="12">
    <w:abstractNumId w:val="24"/>
  </w:num>
  <w:num w:numId="13">
    <w:abstractNumId w:val="17"/>
  </w:num>
  <w:num w:numId="14">
    <w:abstractNumId w:val="7"/>
  </w:num>
  <w:num w:numId="15">
    <w:abstractNumId w:val="16"/>
  </w:num>
  <w:num w:numId="16">
    <w:abstractNumId w:val="31"/>
  </w:num>
  <w:num w:numId="17">
    <w:abstractNumId w:val="8"/>
  </w:num>
  <w:num w:numId="18">
    <w:abstractNumId w:val="25"/>
  </w:num>
  <w:num w:numId="19">
    <w:abstractNumId w:val="30"/>
  </w:num>
  <w:num w:numId="20">
    <w:abstractNumId w:val="32"/>
  </w:num>
  <w:num w:numId="21">
    <w:abstractNumId w:val="20"/>
  </w:num>
  <w:num w:numId="22">
    <w:abstractNumId w:val="4"/>
  </w:num>
  <w:num w:numId="23">
    <w:abstractNumId w:val="9"/>
  </w:num>
  <w:num w:numId="24">
    <w:abstractNumId w:val="1"/>
  </w:num>
  <w:num w:numId="25">
    <w:abstractNumId w:val="10"/>
  </w:num>
  <w:num w:numId="26">
    <w:abstractNumId w:val="18"/>
  </w:num>
  <w:num w:numId="27">
    <w:abstractNumId w:val="12"/>
  </w:num>
  <w:num w:numId="28">
    <w:abstractNumId w:val="1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4"/>
  </w:num>
  <w:num w:numId="33">
    <w:abstractNumId w:val="27"/>
  </w:num>
  <w:num w:numId="34">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F30"/>
    <w:rsid w:val="0000026F"/>
    <w:rsid w:val="00000A91"/>
    <w:rsid w:val="00000E6C"/>
    <w:rsid w:val="0000104A"/>
    <w:rsid w:val="0000124C"/>
    <w:rsid w:val="0000137B"/>
    <w:rsid w:val="0000139A"/>
    <w:rsid w:val="00001519"/>
    <w:rsid w:val="00001635"/>
    <w:rsid w:val="000016F8"/>
    <w:rsid w:val="000018D8"/>
    <w:rsid w:val="00001B46"/>
    <w:rsid w:val="00001ED1"/>
    <w:rsid w:val="00002488"/>
    <w:rsid w:val="0000287E"/>
    <w:rsid w:val="0000305D"/>
    <w:rsid w:val="00004937"/>
    <w:rsid w:val="00004CFA"/>
    <w:rsid w:val="00004EBB"/>
    <w:rsid w:val="000056AF"/>
    <w:rsid w:val="00005841"/>
    <w:rsid w:val="00005B29"/>
    <w:rsid w:val="00005EC6"/>
    <w:rsid w:val="000067AE"/>
    <w:rsid w:val="00006C05"/>
    <w:rsid w:val="0000735E"/>
    <w:rsid w:val="00007615"/>
    <w:rsid w:val="00007657"/>
    <w:rsid w:val="000078B2"/>
    <w:rsid w:val="00007C31"/>
    <w:rsid w:val="00007CA1"/>
    <w:rsid w:val="000104BD"/>
    <w:rsid w:val="0001087E"/>
    <w:rsid w:val="00010AF5"/>
    <w:rsid w:val="00010C64"/>
    <w:rsid w:val="0001217E"/>
    <w:rsid w:val="0001258E"/>
    <w:rsid w:val="000127DD"/>
    <w:rsid w:val="00012B7C"/>
    <w:rsid w:val="00013E30"/>
    <w:rsid w:val="00013ECE"/>
    <w:rsid w:val="00013FD7"/>
    <w:rsid w:val="000140C6"/>
    <w:rsid w:val="0001473D"/>
    <w:rsid w:val="00015547"/>
    <w:rsid w:val="00015750"/>
    <w:rsid w:val="0001586D"/>
    <w:rsid w:val="0001593A"/>
    <w:rsid w:val="00015C1E"/>
    <w:rsid w:val="00015D1D"/>
    <w:rsid w:val="0001622C"/>
    <w:rsid w:val="000169E4"/>
    <w:rsid w:val="00016B1E"/>
    <w:rsid w:val="00016D71"/>
    <w:rsid w:val="000174A2"/>
    <w:rsid w:val="000176B4"/>
    <w:rsid w:val="000205E3"/>
    <w:rsid w:val="00020871"/>
    <w:rsid w:val="000208A1"/>
    <w:rsid w:val="00020D0E"/>
    <w:rsid w:val="00020EF4"/>
    <w:rsid w:val="0002117B"/>
    <w:rsid w:val="0002168E"/>
    <w:rsid w:val="00021B91"/>
    <w:rsid w:val="00022878"/>
    <w:rsid w:val="00022AB3"/>
    <w:rsid w:val="00022B8A"/>
    <w:rsid w:val="0002311B"/>
    <w:rsid w:val="000237F8"/>
    <w:rsid w:val="00023ABC"/>
    <w:rsid w:val="0002405D"/>
    <w:rsid w:val="0002411A"/>
    <w:rsid w:val="00024382"/>
    <w:rsid w:val="00024400"/>
    <w:rsid w:val="0002459C"/>
    <w:rsid w:val="00024E44"/>
    <w:rsid w:val="00025325"/>
    <w:rsid w:val="00025ACB"/>
    <w:rsid w:val="00025BEB"/>
    <w:rsid w:val="00025D48"/>
    <w:rsid w:val="000261B9"/>
    <w:rsid w:val="00026B4F"/>
    <w:rsid w:val="000270E9"/>
    <w:rsid w:val="000274F3"/>
    <w:rsid w:val="00030555"/>
    <w:rsid w:val="000308D5"/>
    <w:rsid w:val="00030A85"/>
    <w:rsid w:val="00031014"/>
    <w:rsid w:val="000314F4"/>
    <w:rsid w:val="00031600"/>
    <w:rsid w:val="000319FD"/>
    <w:rsid w:val="00031B40"/>
    <w:rsid w:val="00031DD5"/>
    <w:rsid w:val="00031E84"/>
    <w:rsid w:val="000323DD"/>
    <w:rsid w:val="0003257D"/>
    <w:rsid w:val="000328F0"/>
    <w:rsid w:val="00032F9A"/>
    <w:rsid w:val="0003310D"/>
    <w:rsid w:val="000331B2"/>
    <w:rsid w:val="00033406"/>
    <w:rsid w:val="00033420"/>
    <w:rsid w:val="00033467"/>
    <w:rsid w:val="0003360F"/>
    <w:rsid w:val="0003406A"/>
    <w:rsid w:val="00034B47"/>
    <w:rsid w:val="00034BB6"/>
    <w:rsid w:val="00034BE6"/>
    <w:rsid w:val="0003543A"/>
    <w:rsid w:val="000355F8"/>
    <w:rsid w:val="00035712"/>
    <w:rsid w:val="00035874"/>
    <w:rsid w:val="00035BC1"/>
    <w:rsid w:val="00035F74"/>
    <w:rsid w:val="000369FD"/>
    <w:rsid w:val="00036AAD"/>
    <w:rsid w:val="00036B16"/>
    <w:rsid w:val="00037092"/>
    <w:rsid w:val="00037519"/>
    <w:rsid w:val="000375D6"/>
    <w:rsid w:val="0003783B"/>
    <w:rsid w:val="00040ACE"/>
    <w:rsid w:val="00040C6F"/>
    <w:rsid w:val="00040E15"/>
    <w:rsid w:val="00041194"/>
    <w:rsid w:val="00041270"/>
    <w:rsid w:val="000413F6"/>
    <w:rsid w:val="00041575"/>
    <w:rsid w:val="00041606"/>
    <w:rsid w:val="00041635"/>
    <w:rsid w:val="00042123"/>
    <w:rsid w:val="00042327"/>
    <w:rsid w:val="0004244C"/>
    <w:rsid w:val="00043203"/>
    <w:rsid w:val="00043245"/>
    <w:rsid w:val="00043594"/>
    <w:rsid w:val="0004373A"/>
    <w:rsid w:val="0004396A"/>
    <w:rsid w:val="00043FAF"/>
    <w:rsid w:val="00044A4F"/>
    <w:rsid w:val="00044F65"/>
    <w:rsid w:val="00045138"/>
    <w:rsid w:val="0004553D"/>
    <w:rsid w:val="00045764"/>
    <w:rsid w:val="0004586D"/>
    <w:rsid w:val="000459B2"/>
    <w:rsid w:val="00045E92"/>
    <w:rsid w:val="00045F82"/>
    <w:rsid w:val="00046123"/>
    <w:rsid w:val="000463CF"/>
    <w:rsid w:val="00046722"/>
    <w:rsid w:val="00046746"/>
    <w:rsid w:val="0004696E"/>
    <w:rsid w:val="00046FC9"/>
    <w:rsid w:val="00047124"/>
    <w:rsid w:val="00047280"/>
    <w:rsid w:val="00047515"/>
    <w:rsid w:val="000477DA"/>
    <w:rsid w:val="00047C6D"/>
    <w:rsid w:val="0005011E"/>
    <w:rsid w:val="000501EB"/>
    <w:rsid w:val="0005022D"/>
    <w:rsid w:val="000505F0"/>
    <w:rsid w:val="00050746"/>
    <w:rsid w:val="00052179"/>
    <w:rsid w:val="0005221F"/>
    <w:rsid w:val="00052695"/>
    <w:rsid w:val="0005290D"/>
    <w:rsid w:val="00052940"/>
    <w:rsid w:val="00052B1E"/>
    <w:rsid w:val="00053411"/>
    <w:rsid w:val="0005343C"/>
    <w:rsid w:val="0005352D"/>
    <w:rsid w:val="00053634"/>
    <w:rsid w:val="00053A57"/>
    <w:rsid w:val="00053B37"/>
    <w:rsid w:val="00053E60"/>
    <w:rsid w:val="00054387"/>
    <w:rsid w:val="000549BB"/>
    <w:rsid w:val="00054B74"/>
    <w:rsid w:val="00055A63"/>
    <w:rsid w:val="00055C5C"/>
    <w:rsid w:val="00055DAC"/>
    <w:rsid w:val="00055E0C"/>
    <w:rsid w:val="00056F7D"/>
    <w:rsid w:val="00057474"/>
    <w:rsid w:val="000574A4"/>
    <w:rsid w:val="000574B4"/>
    <w:rsid w:val="00057923"/>
    <w:rsid w:val="00057B20"/>
    <w:rsid w:val="00057CEE"/>
    <w:rsid w:val="00060E28"/>
    <w:rsid w:val="00060E7D"/>
    <w:rsid w:val="00061545"/>
    <w:rsid w:val="0006171A"/>
    <w:rsid w:val="000625E1"/>
    <w:rsid w:val="0006295A"/>
    <w:rsid w:val="00062C18"/>
    <w:rsid w:val="00062DC3"/>
    <w:rsid w:val="000633BA"/>
    <w:rsid w:val="000637D0"/>
    <w:rsid w:val="000637FC"/>
    <w:rsid w:val="00063A7E"/>
    <w:rsid w:val="00063C96"/>
    <w:rsid w:val="000641A0"/>
    <w:rsid w:val="0006431F"/>
    <w:rsid w:val="00064776"/>
    <w:rsid w:val="00064C7D"/>
    <w:rsid w:val="00064CFA"/>
    <w:rsid w:val="0006516E"/>
    <w:rsid w:val="00066291"/>
    <w:rsid w:val="000665D5"/>
    <w:rsid w:val="00066E39"/>
    <w:rsid w:val="00066EEE"/>
    <w:rsid w:val="00066EFF"/>
    <w:rsid w:val="000677FE"/>
    <w:rsid w:val="00067BED"/>
    <w:rsid w:val="00067EF6"/>
    <w:rsid w:val="00070666"/>
    <w:rsid w:val="00070968"/>
    <w:rsid w:val="000709FF"/>
    <w:rsid w:val="00070AB0"/>
    <w:rsid w:val="00070ED5"/>
    <w:rsid w:val="00071013"/>
    <w:rsid w:val="00071A66"/>
    <w:rsid w:val="00071D4B"/>
    <w:rsid w:val="00071DAD"/>
    <w:rsid w:val="00072615"/>
    <w:rsid w:val="00073090"/>
    <w:rsid w:val="000739A3"/>
    <w:rsid w:val="00073E1C"/>
    <w:rsid w:val="00073EB4"/>
    <w:rsid w:val="00074779"/>
    <w:rsid w:val="000749D1"/>
    <w:rsid w:val="00074DC3"/>
    <w:rsid w:val="00075135"/>
    <w:rsid w:val="000756A1"/>
    <w:rsid w:val="00075A63"/>
    <w:rsid w:val="00075D6D"/>
    <w:rsid w:val="00075E73"/>
    <w:rsid w:val="000760BD"/>
    <w:rsid w:val="00076246"/>
    <w:rsid w:val="000766E4"/>
    <w:rsid w:val="00076BA2"/>
    <w:rsid w:val="00076FCB"/>
    <w:rsid w:val="000771E3"/>
    <w:rsid w:val="00077313"/>
    <w:rsid w:val="000773BF"/>
    <w:rsid w:val="00077771"/>
    <w:rsid w:val="00077A09"/>
    <w:rsid w:val="00077BA0"/>
    <w:rsid w:val="00077C9C"/>
    <w:rsid w:val="00077D71"/>
    <w:rsid w:val="00077E9D"/>
    <w:rsid w:val="000804DC"/>
    <w:rsid w:val="00080BB6"/>
    <w:rsid w:val="00080C0F"/>
    <w:rsid w:val="00080EEA"/>
    <w:rsid w:val="000810F5"/>
    <w:rsid w:val="000824C7"/>
    <w:rsid w:val="0008254A"/>
    <w:rsid w:val="000826D7"/>
    <w:rsid w:val="000827D2"/>
    <w:rsid w:val="000828C9"/>
    <w:rsid w:val="00082F14"/>
    <w:rsid w:val="000832D2"/>
    <w:rsid w:val="00083851"/>
    <w:rsid w:val="00084047"/>
    <w:rsid w:val="00084282"/>
    <w:rsid w:val="000846AE"/>
    <w:rsid w:val="00084B57"/>
    <w:rsid w:val="00084D32"/>
    <w:rsid w:val="00084FBC"/>
    <w:rsid w:val="000851B2"/>
    <w:rsid w:val="0008547B"/>
    <w:rsid w:val="0008598E"/>
    <w:rsid w:val="00085C84"/>
    <w:rsid w:val="0008654D"/>
    <w:rsid w:val="00086595"/>
    <w:rsid w:val="00086AF3"/>
    <w:rsid w:val="00086F11"/>
    <w:rsid w:val="000871DA"/>
    <w:rsid w:val="00087508"/>
    <w:rsid w:val="0008766F"/>
    <w:rsid w:val="00090FC3"/>
    <w:rsid w:val="00090FFD"/>
    <w:rsid w:val="0009170C"/>
    <w:rsid w:val="00091C45"/>
    <w:rsid w:val="00091D0D"/>
    <w:rsid w:val="00091D6F"/>
    <w:rsid w:val="000921EC"/>
    <w:rsid w:val="000924E1"/>
    <w:rsid w:val="000925A6"/>
    <w:rsid w:val="00093567"/>
    <w:rsid w:val="00093849"/>
    <w:rsid w:val="000938D1"/>
    <w:rsid w:val="00093B05"/>
    <w:rsid w:val="00094077"/>
    <w:rsid w:val="0009459B"/>
    <w:rsid w:val="00094660"/>
    <w:rsid w:val="000948D1"/>
    <w:rsid w:val="00094954"/>
    <w:rsid w:val="000954EA"/>
    <w:rsid w:val="00095593"/>
    <w:rsid w:val="000957FE"/>
    <w:rsid w:val="00095CCE"/>
    <w:rsid w:val="00095F67"/>
    <w:rsid w:val="00095F6C"/>
    <w:rsid w:val="0009648D"/>
    <w:rsid w:val="0009664F"/>
    <w:rsid w:val="00096801"/>
    <w:rsid w:val="00096C20"/>
    <w:rsid w:val="00097489"/>
    <w:rsid w:val="00097493"/>
    <w:rsid w:val="000979E1"/>
    <w:rsid w:val="000A01DB"/>
    <w:rsid w:val="000A037B"/>
    <w:rsid w:val="000A07B3"/>
    <w:rsid w:val="000A0A3F"/>
    <w:rsid w:val="000A11FE"/>
    <w:rsid w:val="000A1204"/>
    <w:rsid w:val="000A12DA"/>
    <w:rsid w:val="000A174B"/>
    <w:rsid w:val="000A180D"/>
    <w:rsid w:val="000A1A8B"/>
    <w:rsid w:val="000A20D4"/>
    <w:rsid w:val="000A2105"/>
    <w:rsid w:val="000A244D"/>
    <w:rsid w:val="000A2516"/>
    <w:rsid w:val="000A26AF"/>
    <w:rsid w:val="000A29B5"/>
    <w:rsid w:val="000A2A50"/>
    <w:rsid w:val="000A2A71"/>
    <w:rsid w:val="000A3015"/>
    <w:rsid w:val="000A31F2"/>
    <w:rsid w:val="000A3607"/>
    <w:rsid w:val="000A3B4E"/>
    <w:rsid w:val="000A3B64"/>
    <w:rsid w:val="000A3BB1"/>
    <w:rsid w:val="000A44FA"/>
    <w:rsid w:val="000A54FD"/>
    <w:rsid w:val="000A5921"/>
    <w:rsid w:val="000A5929"/>
    <w:rsid w:val="000A5A40"/>
    <w:rsid w:val="000A5B16"/>
    <w:rsid w:val="000A5CB2"/>
    <w:rsid w:val="000A6717"/>
    <w:rsid w:val="000A69BD"/>
    <w:rsid w:val="000A6D61"/>
    <w:rsid w:val="000A722E"/>
    <w:rsid w:val="000A7767"/>
    <w:rsid w:val="000A783E"/>
    <w:rsid w:val="000A7C6E"/>
    <w:rsid w:val="000A7CFC"/>
    <w:rsid w:val="000A7E43"/>
    <w:rsid w:val="000B051C"/>
    <w:rsid w:val="000B0532"/>
    <w:rsid w:val="000B0B9F"/>
    <w:rsid w:val="000B12B5"/>
    <w:rsid w:val="000B158D"/>
    <w:rsid w:val="000B1A45"/>
    <w:rsid w:val="000B1DC9"/>
    <w:rsid w:val="000B2629"/>
    <w:rsid w:val="000B274B"/>
    <w:rsid w:val="000B2BA5"/>
    <w:rsid w:val="000B2C15"/>
    <w:rsid w:val="000B3594"/>
    <w:rsid w:val="000B3B74"/>
    <w:rsid w:val="000B3D1A"/>
    <w:rsid w:val="000B3D27"/>
    <w:rsid w:val="000B455A"/>
    <w:rsid w:val="000B470D"/>
    <w:rsid w:val="000B4BB3"/>
    <w:rsid w:val="000B4CF7"/>
    <w:rsid w:val="000B4EE4"/>
    <w:rsid w:val="000B5229"/>
    <w:rsid w:val="000B57CC"/>
    <w:rsid w:val="000B5B1E"/>
    <w:rsid w:val="000B6024"/>
    <w:rsid w:val="000B6092"/>
    <w:rsid w:val="000B60B3"/>
    <w:rsid w:val="000B63A4"/>
    <w:rsid w:val="000B643B"/>
    <w:rsid w:val="000B6617"/>
    <w:rsid w:val="000B6B2F"/>
    <w:rsid w:val="000B6B57"/>
    <w:rsid w:val="000B6D90"/>
    <w:rsid w:val="000B7476"/>
    <w:rsid w:val="000B778A"/>
    <w:rsid w:val="000C02A1"/>
    <w:rsid w:val="000C0C54"/>
    <w:rsid w:val="000C0D77"/>
    <w:rsid w:val="000C1165"/>
    <w:rsid w:val="000C1286"/>
    <w:rsid w:val="000C1481"/>
    <w:rsid w:val="000C168D"/>
    <w:rsid w:val="000C1902"/>
    <w:rsid w:val="000C197E"/>
    <w:rsid w:val="000C1AAB"/>
    <w:rsid w:val="000C1C92"/>
    <w:rsid w:val="000C1D60"/>
    <w:rsid w:val="000C2782"/>
    <w:rsid w:val="000C28C6"/>
    <w:rsid w:val="000C307A"/>
    <w:rsid w:val="000C3356"/>
    <w:rsid w:val="000C3A68"/>
    <w:rsid w:val="000C3BA7"/>
    <w:rsid w:val="000C42C7"/>
    <w:rsid w:val="000C42EF"/>
    <w:rsid w:val="000C44CD"/>
    <w:rsid w:val="000C4679"/>
    <w:rsid w:val="000C46E0"/>
    <w:rsid w:val="000C4C3F"/>
    <w:rsid w:val="000C53C7"/>
    <w:rsid w:val="000C5507"/>
    <w:rsid w:val="000C5610"/>
    <w:rsid w:val="000C5A59"/>
    <w:rsid w:val="000C5CC0"/>
    <w:rsid w:val="000C692E"/>
    <w:rsid w:val="000C6D7B"/>
    <w:rsid w:val="000C73B7"/>
    <w:rsid w:val="000C7B8D"/>
    <w:rsid w:val="000C7F51"/>
    <w:rsid w:val="000D0646"/>
    <w:rsid w:val="000D0647"/>
    <w:rsid w:val="000D0AB9"/>
    <w:rsid w:val="000D0CCF"/>
    <w:rsid w:val="000D0F9C"/>
    <w:rsid w:val="000D1517"/>
    <w:rsid w:val="000D1779"/>
    <w:rsid w:val="000D19C2"/>
    <w:rsid w:val="000D27B5"/>
    <w:rsid w:val="000D2858"/>
    <w:rsid w:val="000D2891"/>
    <w:rsid w:val="000D2943"/>
    <w:rsid w:val="000D2990"/>
    <w:rsid w:val="000D2AA0"/>
    <w:rsid w:val="000D2AFE"/>
    <w:rsid w:val="000D306E"/>
    <w:rsid w:val="000D3252"/>
    <w:rsid w:val="000D39F9"/>
    <w:rsid w:val="000D3B52"/>
    <w:rsid w:val="000D3DA7"/>
    <w:rsid w:val="000D46A4"/>
    <w:rsid w:val="000D4A33"/>
    <w:rsid w:val="000D5013"/>
    <w:rsid w:val="000D5846"/>
    <w:rsid w:val="000D5E18"/>
    <w:rsid w:val="000D6146"/>
    <w:rsid w:val="000D625E"/>
    <w:rsid w:val="000D636F"/>
    <w:rsid w:val="000D639B"/>
    <w:rsid w:val="000D63C9"/>
    <w:rsid w:val="000D6CCD"/>
    <w:rsid w:val="000D7657"/>
    <w:rsid w:val="000D7D2C"/>
    <w:rsid w:val="000D7D66"/>
    <w:rsid w:val="000D7E29"/>
    <w:rsid w:val="000E0037"/>
    <w:rsid w:val="000E0057"/>
    <w:rsid w:val="000E0631"/>
    <w:rsid w:val="000E0800"/>
    <w:rsid w:val="000E0C99"/>
    <w:rsid w:val="000E1DD6"/>
    <w:rsid w:val="000E223F"/>
    <w:rsid w:val="000E283C"/>
    <w:rsid w:val="000E310D"/>
    <w:rsid w:val="000E3400"/>
    <w:rsid w:val="000E35EF"/>
    <w:rsid w:val="000E3855"/>
    <w:rsid w:val="000E3C09"/>
    <w:rsid w:val="000E3D26"/>
    <w:rsid w:val="000E4129"/>
    <w:rsid w:val="000E43A2"/>
    <w:rsid w:val="000E472E"/>
    <w:rsid w:val="000E50F1"/>
    <w:rsid w:val="000E513E"/>
    <w:rsid w:val="000E51F4"/>
    <w:rsid w:val="000E52D0"/>
    <w:rsid w:val="000E54AD"/>
    <w:rsid w:val="000E561C"/>
    <w:rsid w:val="000E59A8"/>
    <w:rsid w:val="000E5A0B"/>
    <w:rsid w:val="000E5C54"/>
    <w:rsid w:val="000E62FF"/>
    <w:rsid w:val="000E6640"/>
    <w:rsid w:val="000E6A53"/>
    <w:rsid w:val="000E6EA8"/>
    <w:rsid w:val="000E72C6"/>
    <w:rsid w:val="000E7446"/>
    <w:rsid w:val="000E7AC6"/>
    <w:rsid w:val="000E7C3A"/>
    <w:rsid w:val="000E7F55"/>
    <w:rsid w:val="000E7FA8"/>
    <w:rsid w:val="000F040B"/>
    <w:rsid w:val="000F07F2"/>
    <w:rsid w:val="000F0A0C"/>
    <w:rsid w:val="000F0B9F"/>
    <w:rsid w:val="000F0FDA"/>
    <w:rsid w:val="000F1389"/>
    <w:rsid w:val="000F18A6"/>
    <w:rsid w:val="000F1B96"/>
    <w:rsid w:val="000F25ED"/>
    <w:rsid w:val="000F2C0A"/>
    <w:rsid w:val="000F2F32"/>
    <w:rsid w:val="000F2F9A"/>
    <w:rsid w:val="000F3102"/>
    <w:rsid w:val="000F34EF"/>
    <w:rsid w:val="000F3699"/>
    <w:rsid w:val="000F3CA8"/>
    <w:rsid w:val="000F3CCB"/>
    <w:rsid w:val="000F4163"/>
    <w:rsid w:val="000F4278"/>
    <w:rsid w:val="000F463B"/>
    <w:rsid w:val="000F49C3"/>
    <w:rsid w:val="000F52A3"/>
    <w:rsid w:val="000F5A64"/>
    <w:rsid w:val="000F5AEC"/>
    <w:rsid w:val="000F5BA5"/>
    <w:rsid w:val="000F5C37"/>
    <w:rsid w:val="000F5DB5"/>
    <w:rsid w:val="000F5DFF"/>
    <w:rsid w:val="000F5E12"/>
    <w:rsid w:val="000F602D"/>
    <w:rsid w:val="000F6616"/>
    <w:rsid w:val="000F67BA"/>
    <w:rsid w:val="000F6F83"/>
    <w:rsid w:val="000F729C"/>
    <w:rsid w:val="000F72F9"/>
    <w:rsid w:val="000F7442"/>
    <w:rsid w:val="000F74E7"/>
    <w:rsid w:val="000F776E"/>
    <w:rsid w:val="000F7A68"/>
    <w:rsid w:val="000F7F14"/>
    <w:rsid w:val="00100062"/>
    <w:rsid w:val="00100228"/>
    <w:rsid w:val="00100740"/>
    <w:rsid w:val="00100C30"/>
    <w:rsid w:val="00101181"/>
    <w:rsid w:val="00101393"/>
    <w:rsid w:val="001013C0"/>
    <w:rsid w:val="001019C6"/>
    <w:rsid w:val="00101A05"/>
    <w:rsid w:val="00101D45"/>
    <w:rsid w:val="00101E15"/>
    <w:rsid w:val="001027AC"/>
    <w:rsid w:val="00102AD7"/>
    <w:rsid w:val="00102AD8"/>
    <w:rsid w:val="00102FFC"/>
    <w:rsid w:val="0010341E"/>
    <w:rsid w:val="001036DF"/>
    <w:rsid w:val="00103DED"/>
    <w:rsid w:val="00103EE3"/>
    <w:rsid w:val="00104159"/>
    <w:rsid w:val="00104BF5"/>
    <w:rsid w:val="00104F84"/>
    <w:rsid w:val="00104FC0"/>
    <w:rsid w:val="001052A0"/>
    <w:rsid w:val="001056DC"/>
    <w:rsid w:val="00105A18"/>
    <w:rsid w:val="00105FC0"/>
    <w:rsid w:val="0010631F"/>
    <w:rsid w:val="00106362"/>
    <w:rsid w:val="001063F6"/>
    <w:rsid w:val="00106859"/>
    <w:rsid w:val="00106BBC"/>
    <w:rsid w:val="00107085"/>
    <w:rsid w:val="00107521"/>
    <w:rsid w:val="00107E1E"/>
    <w:rsid w:val="00107FF2"/>
    <w:rsid w:val="001100AD"/>
    <w:rsid w:val="00110771"/>
    <w:rsid w:val="00110AB0"/>
    <w:rsid w:val="00110FA8"/>
    <w:rsid w:val="001110A4"/>
    <w:rsid w:val="00111C49"/>
    <w:rsid w:val="00111EAD"/>
    <w:rsid w:val="001127F2"/>
    <w:rsid w:val="00112B60"/>
    <w:rsid w:val="00112D80"/>
    <w:rsid w:val="00112FD0"/>
    <w:rsid w:val="00113126"/>
    <w:rsid w:val="001138B5"/>
    <w:rsid w:val="00114469"/>
    <w:rsid w:val="001147CD"/>
    <w:rsid w:val="0011490D"/>
    <w:rsid w:val="001149C1"/>
    <w:rsid w:val="00114A57"/>
    <w:rsid w:val="001151F1"/>
    <w:rsid w:val="00115314"/>
    <w:rsid w:val="001159EF"/>
    <w:rsid w:val="00115A8F"/>
    <w:rsid w:val="00116BB6"/>
    <w:rsid w:val="001170C1"/>
    <w:rsid w:val="00117175"/>
    <w:rsid w:val="001174C5"/>
    <w:rsid w:val="0011759C"/>
    <w:rsid w:val="00117670"/>
    <w:rsid w:val="00117978"/>
    <w:rsid w:val="00117EEF"/>
    <w:rsid w:val="0012019A"/>
    <w:rsid w:val="001202DA"/>
    <w:rsid w:val="001208C2"/>
    <w:rsid w:val="00120B98"/>
    <w:rsid w:val="00120F78"/>
    <w:rsid w:val="001211D2"/>
    <w:rsid w:val="001212B4"/>
    <w:rsid w:val="0012167F"/>
    <w:rsid w:val="001219EC"/>
    <w:rsid w:val="0012223C"/>
    <w:rsid w:val="001222BE"/>
    <w:rsid w:val="0012278B"/>
    <w:rsid w:val="001238A3"/>
    <w:rsid w:val="00123AC9"/>
    <w:rsid w:val="00123EEA"/>
    <w:rsid w:val="001242DD"/>
    <w:rsid w:val="001247BE"/>
    <w:rsid w:val="0012494F"/>
    <w:rsid w:val="00125280"/>
    <w:rsid w:val="001258B2"/>
    <w:rsid w:val="00125A4E"/>
    <w:rsid w:val="00126140"/>
    <w:rsid w:val="00126174"/>
    <w:rsid w:val="00126320"/>
    <w:rsid w:val="001272D4"/>
    <w:rsid w:val="001272F8"/>
    <w:rsid w:val="001301B4"/>
    <w:rsid w:val="001302B4"/>
    <w:rsid w:val="0013095A"/>
    <w:rsid w:val="001309AD"/>
    <w:rsid w:val="00130D4E"/>
    <w:rsid w:val="00131154"/>
    <w:rsid w:val="001316E8"/>
    <w:rsid w:val="00132109"/>
    <w:rsid w:val="0013268C"/>
    <w:rsid w:val="001326EE"/>
    <w:rsid w:val="00132A6F"/>
    <w:rsid w:val="00132A7F"/>
    <w:rsid w:val="00132AE7"/>
    <w:rsid w:val="00132E20"/>
    <w:rsid w:val="00132EF3"/>
    <w:rsid w:val="00133255"/>
    <w:rsid w:val="00133380"/>
    <w:rsid w:val="00133D0E"/>
    <w:rsid w:val="00134B1C"/>
    <w:rsid w:val="001350D9"/>
    <w:rsid w:val="00135453"/>
    <w:rsid w:val="00135E62"/>
    <w:rsid w:val="0013614E"/>
    <w:rsid w:val="001361BD"/>
    <w:rsid w:val="001362F0"/>
    <w:rsid w:val="0013647D"/>
    <w:rsid w:val="001365E0"/>
    <w:rsid w:val="00136684"/>
    <w:rsid w:val="001366B2"/>
    <w:rsid w:val="00136962"/>
    <w:rsid w:val="00136D01"/>
    <w:rsid w:val="001371BE"/>
    <w:rsid w:val="00137519"/>
    <w:rsid w:val="001376F2"/>
    <w:rsid w:val="00137FCE"/>
    <w:rsid w:val="0014038B"/>
    <w:rsid w:val="001404E6"/>
    <w:rsid w:val="001405F0"/>
    <w:rsid w:val="0014077E"/>
    <w:rsid w:val="00140BF0"/>
    <w:rsid w:val="00140D65"/>
    <w:rsid w:val="00141293"/>
    <w:rsid w:val="001412C2"/>
    <w:rsid w:val="00141EDC"/>
    <w:rsid w:val="00141F27"/>
    <w:rsid w:val="001420C1"/>
    <w:rsid w:val="001420D8"/>
    <w:rsid w:val="00142DD7"/>
    <w:rsid w:val="00142E49"/>
    <w:rsid w:val="00142F24"/>
    <w:rsid w:val="00143243"/>
    <w:rsid w:val="00143B70"/>
    <w:rsid w:val="00143D76"/>
    <w:rsid w:val="0014408E"/>
    <w:rsid w:val="00144A6B"/>
    <w:rsid w:val="00144B68"/>
    <w:rsid w:val="001450E4"/>
    <w:rsid w:val="0014516E"/>
    <w:rsid w:val="001453F6"/>
    <w:rsid w:val="00145493"/>
    <w:rsid w:val="00145809"/>
    <w:rsid w:val="00145822"/>
    <w:rsid w:val="0014598C"/>
    <w:rsid w:val="00145BAF"/>
    <w:rsid w:val="00145FA6"/>
    <w:rsid w:val="00145FAC"/>
    <w:rsid w:val="0014625B"/>
    <w:rsid w:val="0014661C"/>
    <w:rsid w:val="00146CA3"/>
    <w:rsid w:val="00146FBC"/>
    <w:rsid w:val="001471A6"/>
    <w:rsid w:val="001471E6"/>
    <w:rsid w:val="001477DE"/>
    <w:rsid w:val="0014786C"/>
    <w:rsid w:val="001478CC"/>
    <w:rsid w:val="00147D67"/>
    <w:rsid w:val="00150294"/>
    <w:rsid w:val="001502C2"/>
    <w:rsid w:val="001502D1"/>
    <w:rsid w:val="00150369"/>
    <w:rsid w:val="001513B8"/>
    <w:rsid w:val="001515FD"/>
    <w:rsid w:val="00151BE1"/>
    <w:rsid w:val="00151CC4"/>
    <w:rsid w:val="00151DFC"/>
    <w:rsid w:val="00152E67"/>
    <w:rsid w:val="00152FD9"/>
    <w:rsid w:val="0015323C"/>
    <w:rsid w:val="001539BD"/>
    <w:rsid w:val="00154093"/>
    <w:rsid w:val="001543EA"/>
    <w:rsid w:val="0015481D"/>
    <w:rsid w:val="001549D8"/>
    <w:rsid w:val="00154A9D"/>
    <w:rsid w:val="00154B2B"/>
    <w:rsid w:val="00154C98"/>
    <w:rsid w:val="00154DC6"/>
    <w:rsid w:val="0015528F"/>
    <w:rsid w:val="001554D3"/>
    <w:rsid w:val="0015660D"/>
    <w:rsid w:val="00156DEC"/>
    <w:rsid w:val="00157277"/>
    <w:rsid w:val="00157324"/>
    <w:rsid w:val="00157430"/>
    <w:rsid w:val="00157A67"/>
    <w:rsid w:val="00157B3B"/>
    <w:rsid w:val="00157F4B"/>
    <w:rsid w:val="0016009D"/>
    <w:rsid w:val="0016035D"/>
    <w:rsid w:val="001603CE"/>
    <w:rsid w:val="00160440"/>
    <w:rsid w:val="0016061B"/>
    <w:rsid w:val="001609B8"/>
    <w:rsid w:val="001609FC"/>
    <w:rsid w:val="00160BA2"/>
    <w:rsid w:val="00160CDD"/>
    <w:rsid w:val="00160EB1"/>
    <w:rsid w:val="001618DB"/>
    <w:rsid w:val="00161AAB"/>
    <w:rsid w:val="00161C67"/>
    <w:rsid w:val="00161F30"/>
    <w:rsid w:val="00163376"/>
    <w:rsid w:val="00163457"/>
    <w:rsid w:val="001634F2"/>
    <w:rsid w:val="0016359B"/>
    <w:rsid w:val="00163746"/>
    <w:rsid w:val="00163859"/>
    <w:rsid w:val="00163A59"/>
    <w:rsid w:val="00163C5D"/>
    <w:rsid w:val="00163FE7"/>
    <w:rsid w:val="0016440D"/>
    <w:rsid w:val="001645F8"/>
    <w:rsid w:val="001647F8"/>
    <w:rsid w:val="00164A4A"/>
    <w:rsid w:val="00164C79"/>
    <w:rsid w:val="00165324"/>
    <w:rsid w:val="00166013"/>
    <w:rsid w:val="00166026"/>
    <w:rsid w:val="001662E8"/>
    <w:rsid w:val="001665A1"/>
    <w:rsid w:val="0016698F"/>
    <w:rsid w:val="00166A7F"/>
    <w:rsid w:val="00166B8E"/>
    <w:rsid w:val="00166E09"/>
    <w:rsid w:val="00166FAE"/>
    <w:rsid w:val="00170329"/>
    <w:rsid w:val="001704D8"/>
    <w:rsid w:val="001707D9"/>
    <w:rsid w:val="00170AD0"/>
    <w:rsid w:val="00170C18"/>
    <w:rsid w:val="00170E80"/>
    <w:rsid w:val="00170EDA"/>
    <w:rsid w:val="00170FDC"/>
    <w:rsid w:val="00171411"/>
    <w:rsid w:val="00171715"/>
    <w:rsid w:val="00171817"/>
    <w:rsid w:val="001718F5"/>
    <w:rsid w:val="00171D8F"/>
    <w:rsid w:val="001720D4"/>
    <w:rsid w:val="001720EE"/>
    <w:rsid w:val="00172596"/>
    <w:rsid w:val="00172875"/>
    <w:rsid w:val="001729B0"/>
    <w:rsid w:val="00172A02"/>
    <w:rsid w:val="00172F67"/>
    <w:rsid w:val="001735EE"/>
    <w:rsid w:val="00173970"/>
    <w:rsid w:val="00173C47"/>
    <w:rsid w:val="00173CFC"/>
    <w:rsid w:val="001741C6"/>
    <w:rsid w:val="00174C7D"/>
    <w:rsid w:val="001758C6"/>
    <w:rsid w:val="00175913"/>
    <w:rsid w:val="00175AFF"/>
    <w:rsid w:val="00175CC6"/>
    <w:rsid w:val="00175D37"/>
    <w:rsid w:val="001762AC"/>
    <w:rsid w:val="00176850"/>
    <w:rsid w:val="00176E31"/>
    <w:rsid w:val="00176F03"/>
    <w:rsid w:val="00177413"/>
    <w:rsid w:val="00177537"/>
    <w:rsid w:val="00177864"/>
    <w:rsid w:val="00177C2B"/>
    <w:rsid w:val="00177CCC"/>
    <w:rsid w:val="00177E61"/>
    <w:rsid w:val="00180267"/>
    <w:rsid w:val="0018041E"/>
    <w:rsid w:val="00180914"/>
    <w:rsid w:val="0018094B"/>
    <w:rsid w:val="00180F30"/>
    <w:rsid w:val="00181118"/>
    <w:rsid w:val="00181154"/>
    <w:rsid w:val="001814CA"/>
    <w:rsid w:val="00181D59"/>
    <w:rsid w:val="0018211F"/>
    <w:rsid w:val="001822F3"/>
    <w:rsid w:val="0018377B"/>
    <w:rsid w:val="00183806"/>
    <w:rsid w:val="00183813"/>
    <w:rsid w:val="00183C0A"/>
    <w:rsid w:val="001846BE"/>
    <w:rsid w:val="00184CEB"/>
    <w:rsid w:val="0018519B"/>
    <w:rsid w:val="001853D9"/>
    <w:rsid w:val="001853DE"/>
    <w:rsid w:val="001866FA"/>
    <w:rsid w:val="00186E0F"/>
    <w:rsid w:val="001875CC"/>
    <w:rsid w:val="0019004C"/>
    <w:rsid w:val="0019022E"/>
    <w:rsid w:val="001902F1"/>
    <w:rsid w:val="001903C0"/>
    <w:rsid w:val="001907B3"/>
    <w:rsid w:val="00190FB4"/>
    <w:rsid w:val="00191909"/>
    <w:rsid w:val="0019193D"/>
    <w:rsid w:val="001919DC"/>
    <w:rsid w:val="00191A4A"/>
    <w:rsid w:val="00191B79"/>
    <w:rsid w:val="001921D2"/>
    <w:rsid w:val="0019245B"/>
    <w:rsid w:val="001927F3"/>
    <w:rsid w:val="00192C2D"/>
    <w:rsid w:val="0019303F"/>
    <w:rsid w:val="00193393"/>
    <w:rsid w:val="00193676"/>
    <w:rsid w:val="00193AD6"/>
    <w:rsid w:val="00193E7C"/>
    <w:rsid w:val="00194196"/>
    <w:rsid w:val="00194784"/>
    <w:rsid w:val="001948EF"/>
    <w:rsid w:val="00194A7F"/>
    <w:rsid w:val="00194BBA"/>
    <w:rsid w:val="00194DA8"/>
    <w:rsid w:val="00195052"/>
    <w:rsid w:val="00195089"/>
    <w:rsid w:val="0019548E"/>
    <w:rsid w:val="001954E0"/>
    <w:rsid w:val="00195792"/>
    <w:rsid w:val="00195B7C"/>
    <w:rsid w:val="00195E32"/>
    <w:rsid w:val="001962ED"/>
    <w:rsid w:val="0019660D"/>
    <w:rsid w:val="00196810"/>
    <w:rsid w:val="00196B2D"/>
    <w:rsid w:val="00196B7B"/>
    <w:rsid w:val="00196DB0"/>
    <w:rsid w:val="00197C71"/>
    <w:rsid w:val="00197F7C"/>
    <w:rsid w:val="001A0029"/>
    <w:rsid w:val="001A086A"/>
    <w:rsid w:val="001A097C"/>
    <w:rsid w:val="001A0AD2"/>
    <w:rsid w:val="001A0E53"/>
    <w:rsid w:val="001A10FC"/>
    <w:rsid w:val="001A1428"/>
    <w:rsid w:val="001A142A"/>
    <w:rsid w:val="001A1511"/>
    <w:rsid w:val="001A1D7B"/>
    <w:rsid w:val="001A1DE8"/>
    <w:rsid w:val="001A1F86"/>
    <w:rsid w:val="001A22A9"/>
    <w:rsid w:val="001A2316"/>
    <w:rsid w:val="001A3298"/>
    <w:rsid w:val="001A35F2"/>
    <w:rsid w:val="001A3A1D"/>
    <w:rsid w:val="001A3C87"/>
    <w:rsid w:val="001A4476"/>
    <w:rsid w:val="001A45D6"/>
    <w:rsid w:val="001A4BE5"/>
    <w:rsid w:val="001A4D24"/>
    <w:rsid w:val="001A4FEF"/>
    <w:rsid w:val="001A5728"/>
    <w:rsid w:val="001A57C8"/>
    <w:rsid w:val="001A59A2"/>
    <w:rsid w:val="001A5CC1"/>
    <w:rsid w:val="001A62B8"/>
    <w:rsid w:val="001A648D"/>
    <w:rsid w:val="001A6A15"/>
    <w:rsid w:val="001A6D86"/>
    <w:rsid w:val="001A74EB"/>
    <w:rsid w:val="001A7E05"/>
    <w:rsid w:val="001B01DC"/>
    <w:rsid w:val="001B0214"/>
    <w:rsid w:val="001B05DB"/>
    <w:rsid w:val="001B0609"/>
    <w:rsid w:val="001B0761"/>
    <w:rsid w:val="001B087D"/>
    <w:rsid w:val="001B0A0E"/>
    <w:rsid w:val="001B0F6B"/>
    <w:rsid w:val="001B13BE"/>
    <w:rsid w:val="001B1548"/>
    <w:rsid w:val="001B18A9"/>
    <w:rsid w:val="001B1A30"/>
    <w:rsid w:val="001B2016"/>
    <w:rsid w:val="001B2579"/>
    <w:rsid w:val="001B257C"/>
    <w:rsid w:val="001B28AA"/>
    <w:rsid w:val="001B2BF6"/>
    <w:rsid w:val="001B2D23"/>
    <w:rsid w:val="001B35D1"/>
    <w:rsid w:val="001B38E6"/>
    <w:rsid w:val="001B3C50"/>
    <w:rsid w:val="001B3C74"/>
    <w:rsid w:val="001B41FA"/>
    <w:rsid w:val="001B424A"/>
    <w:rsid w:val="001B45F9"/>
    <w:rsid w:val="001B4775"/>
    <w:rsid w:val="001B50EC"/>
    <w:rsid w:val="001B5A02"/>
    <w:rsid w:val="001B5C20"/>
    <w:rsid w:val="001B604F"/>
    <w:rsid w:val="001B646B"/>
    <w:rsid w:val="001B664A"/>
    <w:rsid w:val="001B6DF9"/>
    <w:rsid w:val="001B7168"/>
    <w:rsid w:val="001B7B3D"/>
    <w:rsid w:val="001B7D89"/>
    <w:rsid w:val="001C0126"/>
    <w:rsid w:val="001C053F"/>
    <w:rsid w:val="001C10CC"/>
    <w:rsid w:val="001C115F"/>
    <w:rsid w:val="001C17C5"/>
    <w:rsid w:val="001C1CCC"/>
    <w:rsid w:val="001C27BD"/>
    <w:rsid w:val="001C2B7D"/>
    <w:rsid w:val="001C2D74"/>
    <w:rsid w:val="001C2E21"/>
    <w:rsid w:val="001C31DE"/>
    <w:rsid w:val="001C36B6"/>
    <w:rsid w:val="001C398F"/>
    <w:rsid w:val="001C39EA"/>
    <w:rsid w:val="001C416F"/>
    <w:rsid w:val="001C43D0"/>
    <w:rsid w:val="001C44F2"/>
    <w:rsid w:val="001C4986"/>
    <w:rsid w:val="001C4F68"/>
    <w:rsid w:val="001C4FB9"/>
    <w:rsid w:val="001C50F7"/>
    <w:rsid w:val="001C5493"/>
    <w:rsid w:val="001C5818"/>
    <w:rsid w:val="001C5A51"/>
    <w:rsid w:val="001C6048"/>
    <w:rsid w:val="001C6421"/>
    <w:rsid w:val="001C695B"/>
    <w:rsid w:val="001C6A9E"/>
    <w:rsid w:val="001C70B4"/>
    <w:rsid w:val="001C7A92"/>
    <w:rsid w:val="001C7B0D"/>
    <w:rsid w:val="001C7C34"/>
    <w:rsid w:val="001C7D7C"/>
    <w:rsid w:val="001D0B2E"/>
    <w:rsid w:val="001D115B"/>
    <w:rsid w:val="001D118A"/>
    <w:rsid w:val="001D1746"/>
    <w:rsid w:val="001D1E9D"/>
    <w:rsid w:val="001D24FC"/>
    <w:rsid w:val="001D252E"/>
    <w:rsid w:val="001D2C87"/>
    <w:rsid w:val="001D2F2F"/>
    <w:rsid w:val="001D2F8F"/>
    <w:rsid w:val="001D33F9"/>
    <w:rsid w:val="001D4411"/>
    <w:rsid w:val="001D5089"/>
    <w:rsid w:val="001D564A"/>
    <w:rsid w:val="001D58A3"/>
    <w:rsid w:val="001D6156"/>
    <w:rsid w:val="001D61A5"/>
    <w:rsid w:val="001D6368"/>
    <w:rsid w:val="001D6696"/>
    <w:rsid w:val="001D6773"/>
    <w:rsid w:val="001D6880"/>
    <w:rsid w:val="001D6937"/>
    <w:rsid w:val="001D7DAD"/>
    <w:rsid w:val="001D7E05"/>
    <w:rsid w:val="001D7FC4"/>
    <w:rsid w:val="001E00DA"/>
    <w:rsid w:val="001E0176"/>
    <w:rsid w:val="001E02A4"/>
    <w:rsid w:val="001E02B7"/>
    <w:rsid w:val="001E02D7"/>
    <w:rsid w:val="001E12A3"/>
    <w:rsid w:val="001E1530"/>
    <w:rsid w:val="001E1604"/>
    <w:rsid w:val="001E19C4"/>
    <w:rsid w:val="001E1E55"/>
    <w:rsid w:val="001E2103"/>
    <w:rsid w:val="001E2AC4"/>
    <w:rsid w:val="001E2E76"/>
    <w:rsid w:val="001E323D"/>
    <w:rsid w:val="001E3783"/>
    <w:rsid w:val="001E4393"/>
    <w:rsid w:val="001E43BE"/>
    <w:rsid w:val="001E4478"/>
    <w:rsid w:val="001E49A7"/>
    <w:rsid w:val="001E4A9E"/>
    <w:rsid w:val="001E55F9"/>
    <w:rsid w:val="001E5C03"/>
    <w:rsid w:val="001E5E48"/>
    <w:rsid w:val="001E646A"/>
    <w:rsid w:val="001E674D"/>
    <w:rsid w:val="001E674E"/>
    <w:rsid w:val="001E6986"/>
    <w:rsid w:val="001E77CC"/>
    <w:rsid w:val="001E786E"/>
    <w:rsid w:val="001E7A64"/>
    <w:rsid w:val="001E7B5D"/>
    <w:rsid w:val="001E7C33"/>
    <w:rsid w:val="001E7CF0"/>
    <w:rsid w:val="001E7ED3"/>
    <w:rsid w:val="001F0BCE"/>
    <w:rsid w:val="001F0CA1"/>
    <w:rsid w:val="001F11FB"/>
    <w:rsid w:val="001F1833"/>
    <w:rsid w:val="001F1DE1"/>
    <w:rsid w:val="001F1F8E"/>
    <w:rsid w:val="001F2F9E"/>
    <w:rsid w:val="001F32E0"/>
    <w:rsid w:val="001F3550"/>
    <w:rsid w:val="001F38D8"/>
    <w:rsid w:val="001F3A26"/>
    <w:rsid w:val="001F3DD6"/>
    <w:rsid w:val="001F3FC0"/>
    <w:rsid w:val="001F4971"/>
    <w:rsid w:val="001F4C9B"/>
    <w:rsid w:val="001F4CFC"/>
    <w:rsid w:val="001F4DBF"/>
    <w:rsid w:val="001F4F76"/>
    <w:rsid w:val="001F51A4"/>
    <w:rsid w:val="001F529E"/>
    <w:rsid w:val="001F52A9"/>
    <w:rsid w:val="001F52CD"/>
    <w:rsid w:val="001F5FBC"/>
    <w:rsid w:val="001F6239"/>
    <w:rsid w:val="001F6A97"/>
    <w:rsid w:val="001F6AB7"/>
    <w:rsid w:val="001F6F00"/>
    <w:rsid w:val="001F6F04"/>
    <w:rsid w:val="001F7953"/>
    <w:rsid w:val="001F7DAE"/>
    <w:rsid w:val="0020003C"/>
    <w:rsid w:val="00200640"/>
    <w:rsid w:val="00200C95"/>
    <w:rsid w:val="0020116E"/>
    <w:rsid w:val="002012C0"/>
    <w:rsid w:val="002014D1"/>
    <w:rsid w:val="002018DC"/>
    <w:rsid w:val="002018F7"/>
    <w:rsid w:val="00201925"/>
    <w:rsid w:val="00201F57"/>
    <w:rsid w:val="002020C4"/>
    <w:rsid w:val="00202220"/>
    <w:rsid w:val="002028A2"/>
    <w:rsid w:val="00202C24"/>
    <w:rsid w:val="00202FE9"/>
    <w:rsid w:val="00203A7E"/>
    <w:rsid w:val="00203B57"/>
    <w:rsid w:val="00203B96"/>
    <w:rsid w:val="0020427E"/>
    <w:rsid w:val="002043AB"/>
    <w:rsid w:val="0020476F"/>
    <w:rsid w:val="002048F0"/>
    <w:rsid w:val="00204A7D"/>
    <w:rsid w:val="00205394"/>
    <w:rsid w:val="00205404"/>
    <w:rsid w:val="00205BFD"/>
    <w:rsid w:val="0020621F"/>
    <w:rsid w:val="0020647A"/>
    <w:rsid w:val="0020677C"/>
    <w:rsid w:val="00206838"/>
    <w:rsid w:val="00206CE9"/>
    <w:rsid w:val="00206EC3"/>
    <w:rsid w:val="00207544"/>
    <w:rsid w:val="00207A3A"/>
    <w:rsid w:val="00207E6A"/>
    <w:rsid w:val="00207F85"/>
    <w:rsid w:val="002100E7"/>
    <w:rsid w:val="0021032A"/>
    <w:rsid w:val="0021048C"/>
    <w:rsid w:val="002106FB"/>
    <w:rsid w:val="002108E4"/>
    <w:rsid w:val="00210D5F"/>
    <w:rsid w:val="00210DE8"/>
    <w:rsid w:val="00211233"/>
    <w:rsid w:val="00211524"/>
    <w:rsid w:val="00211BC3"/>
    <w:rsid w:val="00211C67"/>
    <w:rsid w:val="00211E20"/>
    <w:rsid w:val="0021218B"/>
    <w:rsid w:val="002121AD"/>
    <w:rsid w:val="00212539"/>
    <w:rsid w:val="00212E12"/>
    <w:rsid w:val="00212E57"/>
    <w:rsid w:val="00212EF8"/>
    <w:rsid w:val="00213009"/>
    <w:rsid w:val="00213085"/>
    <w:rsid w:val="002132C0"/>
    <w:rsid w:val="0021362B"/>
    <w:rsid w:val="00213941"/>
    <w:rsid w:val="00213DCA"/>
    <w:rsid w:val="00213F9D"/>
    <w:rsid w:val="002141DF"/>
    <w:rsid w:val="002145B7"/>
    <w:rsid w:val="002148E6"/>
    <w:rsid w:val="00214ACB"/>
    <w:rsid w:val="00214B47"/>
    <w:rsid w:val="00214D46"/>
    <w:rsid w:val="00214F6A"/>
    <w:rsid w:val="002150C7"/>
    <w:rsid w:val="002155EF"/>
    <w:rsid w:val="002158D5"/>
    <w:rsid w:val="00215ACE"/>
    <w:rsid w:val="00215D37"/>
    <w:rsid w:val="002161DD"/>
    <w:rsid w:val="002166C4"/>
    <w:rsid w:val="00216A03"/>
    <w:rsid w:val="00216C8E"/>
    <w:rsid w:val="00216DFC"/>
    <w:rsid w:val="00217005"/>
    <w:rsid w:val="002171C4"/>
    <w:rsid w:val="002176BB"/>
    <w:rsid w:val="0022030E"/>
    <w:rsid w:val="00220371"/>
    <w:rsid w:val="0022052B"/>
    <w:rsid w:val="002206A9"/>
    <w:rsid w:val="0022086A"/>
    <w:rsid w:val="00220BF1"/>
    <w:rsid w:val="00221175"/>
    <w:rsid w:val="002212A7"/>
    <w:rsid w:val="002218A7"/>
    <w:rsid w:val="00221D4F"/>
    <w:rsid w:val="00222276"/>
    <w:rsid w:val="00222628"/>
    <w:rsid w:val="00222F65"/>
    <w:rsid w:val="00222FAA"/>
    <w:rsid w:val="002231AB"/>
    <w:rsid w:val="002234C2"/>
    <w:rsid w:val="00223623"/>
    <w:rsid w:val="002237E2"/>
    <w:rsid w:val="00223B9F"/>
    <w:rsid w:val="00224270"/>
    <w:rsid w:val="002243E6"/>
    <w:rsid w:val="00224446"/>
    <w:rsid w:val="0022448B"/>
    <w:rsid w:val="00224865"/>
    <w:rsid w:val="00224BFC"/>
    <w:rsid w:val="00225186"/>
    <w:rsid w:val="002253DC"/>
    <w:rsid w:val="0022566F"/>
    <w:rsid w:val="00225D2B"/>
    <w:rsid w:val="00225F5D"/>
    <w:rsid w:val="00225FC2"/>
    <w:rsid w:val="002262DA"/>
    <w:rsid w:val="002262F8"/>
    <w:rsid w:val="0022686E"/>
    <w:rsid w:val="0022689E"/>
    <w:rsid w:val="002269C2"/>
    <w:rsid w:val="002274DE"/>
    <w:rsid w:val="00227631"/>
    <w:rsid w:val="002278A5"/>
    <w:rsid w:val="00227AF0"/>
    <w:rsid w:val="00227C0A"/>
    <w:rsid w:val="00227DF6"/>
    <w:rsid w:val="00227ECC"/>
    <w:rsid w:val="00227F6C"/>
    <w:rsid w:val="00227FA2"/>
    <w:rsid w:val="002303E3"/>
    <w:rsid w:val="00230591"/>
    <w:rsid w:val="00230A37"/>
    <w:rsid w:val="00230D5E"/>
    <w:rsid w:val="00230DA4"/>
    <w:rsid w:val="00230DF7"/>
    <w:rsid w:val="0023176E"/>
    <w:rsid w:val="0023187E"/>
    <w:rsid w:val="00231C8B"/>
    <w:rsid w:val="00231DEC"/>
    <w:rsid w:val="00231FBC"/>
    <w:rsid w:val="00232749"/>
    <w:rsid w:val="002327C6"/>
    <w:rsid w:val="0023288B"/>
    <w:rsid w:val="00232892"/>
    <w:rsid w:val="002328C1"/>
    <w:rsid w:val="0023296B"/>
    <w:rsid w:val="00232F37"/>
    <w:rsid w:val="00233311"/>
    <w:rsid w:val="00233C3B"/>
    <w:rsid w:val="0023415D"/>
    <w:rsid w:val="002342F6"/>
    <w:rsid w:val="00234534"/>
    <w:rsid w:val="00234702"/>
    <w:rsid w:val="00234A8B"/>
    <w:rsid w:val="00234B06"/>
    <w:rsid w:val="00234C8B"/>
    <w:rsid w:val="0023546A"/>
    <w:rsid w:val="002356D2"/>
    <w:rsid w:val="002357D8"/>
    <w:rsid w:val="002357EC"/>
    <w:rsid w:val="00235EBC"/>
    <w:rsid w:val="002360DF"/>
    <w:rsid w:val="00236212"/>
    <w:rsid w:val="00236896"/>
    <w:rsid w:val="00237000"/>
    <w:rsid w:val="00237001"/>
    <w:rsid w:val="00237110"/>
    <w:rsid w:val="002377DC"/>
    <w:rsid w:val="00237A96"/>
    <w:rsid w:val="002404C1"/>
    <w:rsid w:val="002407D4"/>
    <w:rsid w:val="0024087E"/>
    <w:rsid w:val="00240A88"/>
    <w:rsid w:val="00240B6A"/>
    <w:rsid w:val="0024140E"/>
    <w:rsid w:val="0024175D"/>
    <w:rsid w:val="002417FE"/>
    <w:rsid w:val="0024193B"/>
    <w:rsid w:val="00241EAC"/>
    <w:rsid w:val="00241EB0"/>
    <w:rsid w:val="002427B8"/>
    <w:rsid w:val="00243425"/>
    <w:rsid w:val="00243509"/>
    <w:rsid w:val="00243604"/>
    <w:rsid w:val="00243C9C"/>
    <w:rsid w:val="0024445D"/>
    <w:rsid w:val="002449AA"/>
    <w:rsid w:val="00244BE9"/>
    <w:rsid w:val="00244CE5"/>
    <w:rsid w:val="00244D00"/>
    <w:rsid w:val="0024524E"/>
    <w:rsid w:val="002454E7"/>
    <w:rsid w:val="00245683"/>
    <w:rsid w:val="002456DB"/>
    <w:rsid w:val="00245911"/>
    <w:rsid w:val="00245C07"/>
    <w:rsid w:val="00246174"/>
    <w:rsid w:val="0024656D"/>
    <w:rsid w:val="002465AE"/>
    <w:rsid w:val="00246AAF"/>
    <w:rsid w:val="00246EBE"/>
    <w:rsid w:val="002472CB"/>
    <w:rsid w:val="002473DA"/>
    <w:rsid w:val="002505D0"/>
    <w:rsid w:val="002507B7"/>
    <w:rsid w:val="00250AFD"/>
    <w:rsid w:val="00250D7B"/>
    <w:rsid w:val="00250FF8"/>
    <w:rsid w:val="002516AA"/>
    <w:rsid w:val="00251774"/>
    <w:rsid w:val="00251939"/>
    <w:rsid w:val="00251C94"/>
    <w:rsid w:val="00251D84"/>
    <w:rsid w:val="00251E6F"/>
    <w:rsid w:val="00252090"/>
    <w:rsid w:val="002528AA"/>
    <w:rsid w:val="00252917"/>
    <w:rsid w:val="0025299D"/>
    <w:rsid w:val="00252CAF"/>
    <w:rsid w:val="00252D18"/>
    <w:rsid w:val="00252E5D"/>
    <w:rsid w:val="00253601"/>
    <w:rsid w:val="00253AB4"/>
    <w:rsid w:val="00253EE5"/>
    <w:rsid w:val="00253F1E"/>
    <w:rsid w:val="00253F62"/>
    <w:rsid w:val="00253F6A"/>
    <w:rsid w:val="00253FB5"/>
    <w:rsid w:val="00254047"/>
    <w:rsid w:val="00254054"/>
    <w:rsid w:val="002542DA"/>
    <w:rsid w:val="00254A86"/>
    <w:rsid w:val="00254AE8"/>
    <w:rsid w:val="002558AF"/>
    <w:rsid w:val="002559FD"/>
    <w:rsid w:val="00255B8C"/>
    <w:rsid w:val="00255DF3"/>
    <w:rsid w:val="00255F25"/>
    <w:rsid w:val="00255F30"/>
    <w:rsid w:val="002562B5"/>
    <w:rsid w:val="00256396"/>
    <w:rsid w:val="00256447"/>
    <w:rsid w:val="00256A36"/>
    <w:rsid w:val="00257169"/>
    <w:rsid w:val="00257281"/>
    <w:rsid w:val="002572B7"/>
    <w:rsid w:val="00257D78"/>
    <w:rsid w:val="0026008D"/>
    <w:rsid w:val="00260106"/>
    <w:rsid w:val="00260176"/>
    <w:rsid w:val="002601ED"/>
    <w:rsid w:val="0026021F"/>
    <w:rsid w:val="0026055A"/>
    <w:rsid w:val="00260D82"/>
    <w:rsid w:val="0026122E"/>
    <w:rsid w:val="0026182A"/>
    <w:rsid w:val="00261907"/>
    <w:rsid w:val="0026198B"/>
    <w:rsid w:val="00261C6D"/>
    <w:rsid w:val="00261F0D"/>
    <w:rsid w:val="00261F94"/>
    <w:rsid w:val="002621FD"/>
    <w:rsid w:val="0026247D"/>
    <w:rsid w:val="00262569"/>
    <w:rsid w:val="0026275B"/>
    <w:rsid w:val="002627DD"/>
    <w:rsid w:val="002634E1"/>
    <w:rsid w:val="00263755"/>
    <w:rsid w:val="002637F5"/>
    <w:rsid w:val="00263AEA"/>
    <w:rsid w:val="00263D24"/>
    <w:rsid w:val="00264515"/>
    <w:rsid w:val="002645EC"/>
    <w:rsid w:val="00264714"/>
    <w:rsid w:val="00264BA4"/>
    <w:rsid w:val="00264BFE"/>
    <w:rsid w:val="00264E82"/>
    <w:rsid w:val="00264E90"/>
    <w:rsid w:val="002657F9"/>
    <w:rsid w:val="00265CC8"/>
    <w:rsid w:val="00265FC2"/>
    <w:rsid w:val="0026606B"/>
    <w:rsid w:val="00266487"/>
    <w:rsid w:val="0026715D"/>
    <w:rsid w:val="00267B13"/>
    <w:rsid w:val="00267E52"/>
    <w:rsid w:val="00270292"/>
    <w:rsid w:val="00270304"/>
    <w:rsid w:val="00270531"/>
    <w:rsid w:val="002705CF"/>
    <w:rsid w:val="00270812"/>
    <w:rsid w:val="00270D9E"/>
    <w:rsid w:val="00271002"/>
    <w:rsid w:val="00271141"/>
    <w:rsid w:val="002711FB"/>
    <w:rsid w:val="002715EB"/>
    <w:rsid w:val="00271807"/>
    <w:rsid w:val="00271F72"/>
    <w:rsid w:val="002723D9"/>
    <w:rsid w:val="00272A29"/>
    <w:rsid w:val="00272BBD"/>
    <w:rsid w:val="00273210"/>
    <w:rsid w:val="0027334C"/>
    <w:rsid w:val="00273D96"/>
    <w:rsid w:val="0027411A"/>
    <w:rsid w:val="002745AD"/>
    <w:rsid w:val="00274741"/>
    <w:rsid w:val="00274820"/>
    <w:rsid w:val="00274CDA"/>
    <w:rsid w:val="00274D62"/>
    <w:rsid w:val="00275812"/>
    <w:rsid w:val="00275CE4"/>
    <w:rsid w:val="002765B7"/>
    <w:rsid w:val="00276981"/>
    <w:rsid w:val="002769E0"/>
    <w:rsid w:val="00276A7D"/>
    <w:rsid w:val="00276B1B"/>
    <w:rsid w:val="00276F22"/>
    <w:rsid w:val="002770D2"/>
    <w:rsid w:val="00277167"/>
    <w:rsid w:val="002775B4"/>
    <w:rsid w:val="002777CD"/>
    <w:rsid w:val="0027782C"/>
    <w:rsid w:val="0027794B"/>
    <w:rsid w:val="0028027D"/>
    <w:rsid w:val="00280536"/>
    <w:rsid w:val="00280896"/>
    <w:rsid w:val="00280F0D"/>
    <w:rsid w:val="00281993"/>
    <w:rsid w:val="00281EE9"/>
    <w:rsid w:val="0028243E"/>
    <w:rsid w:val="00282527"/>
    <w:rsid w:val="0028263E"/>
    <w:rsid w:val="002831E5"/>
    <w:rsid w:val="002836D1"/>
    <w:rsid w:val="00283797"/>
    <w:rsid w:val="00283BB6"/>
    <w:rsid w:val="00284A1F"/>
    <w:rsid w:val="00285396"/>
    <w:rsid w:val="00285490"/>
    <w:rsid w:val="00285C95"/>
    <w:rsid w:val="00285CEC"/>
    <w:rsid w:val="00286043"/>
    <w:rsid w:val="002861DE"/>
    <w:rsid w:val="00286466"/>
    <w:rsid w:val="002867FF"/>
    <w:rsid w:val="00286EA4"/>
    <w:rsid w:val="002871E6"/>
    <w:rsid w:val="0028725F"/>
    <w:rsid w:val="00287522"/>
    <w:rsid w:val="00287607"/>
    <w:rsid w:val="002878D5"/>
    <w:rsid w:val="00287BD7"/>
    <w:rsid w:val="00287D8A"/>
    <w:rsid w:val="002902A5"/>
    <w:rsid w:val="002903E2"/>
    <w:rsid w:val="00290533"/>
    <w:rsid w:val="00290587"/>
    <w:rsid w:val="0029074E"/>
    <w:rsid w:val="00290913"/>
    <w:rsid w:val="00290A6C"/>
    <w:rsid w:val="00290B45"/>
    <w:rsid w:val="00290C83"/>
    <w:rsid w:val="00290ECA"/>
    <w:rsid w:val="0029157F"/>
    <w:rsid w:val="00291658"/>
    <w:rsid w:val="00291774"/>
    <w:rsid w:val="00291E15"/>
    <w:rsid w:val="00291F97"/>
    <w:rsid w:val="00292353"/>
    <w:rsid w:val="0029250D"/>
    <w:rsid w:val="0029251F"/>
    <w:rsid w:val="002926CE"/>
    <w:rsid w:val="0029279C"/>
    <w:rsid w:val="002932AD"/>
    <w:rsid w:val="00293786"/>
    <w:rsid w:val="00293D30"/>
    <w:rsid w:val="00293E3C"/>
    <w:rsid w:val="002945D7"/>
    <w:rsid w:val="00294825"/>
    <w:rsid w:val="00294839"/>
    <w:rsid w:val="0029516A"/>
    <w:rsid w:val="002952F0"/>
    <w:rsid w:val="002952FF"/>
    <w:rsid w:val="0029569B"/>
    <w:rsid w:val="00295A67"/>
    <w:rsid w:val="00295E85"/>
    <w:rsid w:val="0029658C"/>
    <w:rsid w:val="0029665D"/>
    <w:rsid w:val="00296A93"/>
    <w:rsid w:val="00296A94"/>
    <w:rsid w:val="00296DA2"/>
    <w:rsid w:val="00296E54"/>
    <w:rsid w:val="002972F3"/>
    <w:rsid w:val="002973B3"/>
    <w:rsid w:val="00297647"/>
    <w:rsid w:val="00297DCB"/>
    <w:rsid w:val="002A0125"/>
    <w:rsid w:val="002A0339"/>
    <w:rsid w:val="002A0738"/>
    <w:rsid w:val="002A08FC"/>
    <w:rsid w:val="002A19E7"/>
    <w:rsid w:val="002A21D1"/>
    <w:rsid w:val="002A25A4"/>
    <w:rsid w:val="002A2777"/>
    <w:rsid w:val="002A2B87"/>
    <w:rsid w:val="002A2E5F"/>
    <w:rsid w:val="002A3029"/>
    <w:rsid w:val="002A31AA"/>
    <w:rsid w:val="002A32B1"/>
    <w:rsid w:val="002A33AF"/>
    <w:rsid w:val="002A354F"/>
    <w:rsid w:val="002A38B6"/>
    <w:rsid w:val="002A391B"/>
    <w:rsid w:val="002A3C02"/>
    <w:rsid w:val="002A3D02"/>
    <w:rsid w:val="002A3DDC"/>
    <w:rsid w:val="002A3F5D"/>
    <w:rsid w:val="002A4361"/>
    <w:rsid w:val="002A4DE6"/>
    <w:rsid w:val="002A565F"/>
    <w:rsid w:val="002A573E"/>
    <w:rsid w:val="002A59E2"/>
    <w:rsid w:val="002A5DEA"/>
    <w:rsid w:val="002A5F14"/>
    <w:rsid w:val="002A6172"/>
    <w:rsid w:val="002A61B1"/>
    <w:rsid w:val="002A636A"/>
    <w:rsid w:val="002A6AAB"/>
    <w:rsid w:val="002A6B54"/>
    <w:rsid w:val="002A72B1"/>
    <w:rsid w:val="002A73F5"/>
    <w:rsid w:val="002A759B"/>
    <w:rsid w:val="002A76A4"/>
    <w:rsid w:val="002A7EF6"/>
    <w:rsid w:val="002B04E9"/>
    <w:rsid w:val="002B087C"/>
    <w:rsid w:val="002B0C7D"/>
    <w:rsid w:val="002B0D9F"/>
    <w:rsid w:val="002B116F"/>
    <w:rsid w:val="002B12EB"/>
    <w:rsid w:val="002B1310"/>
    <w:rsid w:val="002B13D9"/>
    <w:rsid w:val="002B196D"/>
    <w:rsid w:val="002B19C9"/>
    <w:rsid w:val="002B1E08"/>
    <w:rsid w:val="002B1EB7"/>
    <w:rsid w:val="002B21B3"/>
    <w:rsid w:val="002B2236"/>
    <w:rsid w:val="002B300C"/>
    <w:rsid w:val="002B30B6"/>
    <w:rsid w:val="002B3893"/>
    <w:rsid w:val="002B3A3D"/>
    <w:rsid w:val="002B3FEC"/>
    <w:rsid w:val="002B3FEF"/>
    <w:rsid w:val="002B4172"/>
    <w:rsid w:val="002B47EB"/>
    <w:rsid w:val="002B4E71"/>
    <w:rsid w:val="002B51BE"/>
    <w:rsid w:val="002B5524"/>
    <w:rsid w:val="002B5F43"/>
    <w:rsid w:val="002B621E"/>
    <w:rsid w:val="002B644F"/>
    <w:rsid w:val="002B6651"/>
    <w:rsid w:val="002B6CC0"/>
    <w:rsid w:val="002B6CEA"/>
    <w:rsid w:val="002B6E12"/>
    <w:rsid w:val="002B7708"/>
    <w:rsid w:val="002B7734"/>
    <w:rsid w:val="002B7AC8"/>
    <w:rsid w:val="002B7DED"/>
    <w:rsid w:val="002C030B"/>
    <w:rsid w:val="002C0424"/>
    <w:rsid w:val="002C0A2A"/>
    <w:rsid w:val="002C0D59"/>
    <w:rsid w:val="002C0DDB"/>
    <w:rsid w:val="002C14D4"/>
    <w:rsid w:val="002C15EE"/>
    <w:rsid w:val="002C165D"/>
    <w:rsid w:val="002C1C62"/>
    <w:rsid w:val="002C1D1F"/>
    <w:rsid w:val="002C21E4"/>
    <w:rsid w:val="002C22C6"/>
    <w:rsid w:val="002C2783"/>
    <w:rsid w:val="002C294F"/>
    <w:rsid w:val="002C298D"/>
    <w:rsid w:val="002C2EF6"/>
    <w:rsid w:val="002C3136"/>
    <w:rsid w:val="002C3179"/>
    <w:rsid w:val="002C3546"/>
    <w:rsid w:val="002C3DC2"/>
    <w:rsid w:val="002C3FDF"/>
    <w:rsid w:val="002C425E"/>
    <w:rsid w:val="002C439A"/>
    <w:rsid w:val="002C4423"/>
    <w:rsid w:val="002C44BD"/>
    <w:rsid w:val="002C44F3"/>
    <w:rsid w:val="002C463B"/>
    <w:rsid w:val="002C46E4"/>
    <w:rsid w:val="002C597E"/>
    <w:rsid w:val="002C5D73"/>
    <w:rsid w:val="002C5DD0"/>
    <w:rsid w:val="002C6C19"/>
    <w:rsid w:val="002C7163"/>
    <w:rsid w:val="002C7526"/>
    <w:rsid w:val="002C7867"/>
    <w:rsid w:val="002C786B"/>
    <w:rsid w:val="002C793E"/>
    <w:rsid w:val="002C7C0E"/>
    <w:rsid w:val="002C7C28"/>
    <w:rsid w:val="002C7DA6"/>
    <w:rsid w:val="002C7DB4"/>
    <w:rsid w:val="002D0075"/>
    <w:rsid w:val="002D08B5"/>
    <w:rsid w:val="002D0D24"/>
    <w:rsid w:val="002D0E22"/>
    <w:rsid w:val="002D0E47"/>
    <w:rsid w:val="002D0FA7"/>
    <w:rsid w:val="002D110A"/>
    <w:rsid w:val="002D1876"/>
    <w:rsid w:val="002D2130"/>
    <w:rsid w:val="002D2203"/>
    <w:rsid w:val="002D23FE"/>
    <w:rsid w:val="002D29E4"/>
    <w:rsid w:val="002D2BA4"/>
    <w:rsid w:val="002D32F7"/>
    <w:rsid w:val="002D3612"/>
    <w:rsid w:val="002D37E9"/>
    <w:rsid w:val="002D3863"/>
    <w:rsid w:val="002D388A"/>
    <w:rsid w:val="002D3A86"/>
    <w:rsid w:val="002D3EA3"/>
    <w:rsid w:val="002D465F"/>
    <w:rsid w:val="002D4824"/>
    <w:rsid w:val="002D48B3"/>
    <w:rsid w:val="002D500D"/>
    <w:rsid w:val="002D571F"/>
    <w:rsid w:val="002D58AD"/>
    <w:rsid w:val="002D5B70"/>
    <w:rsid w:val="002D5D2F"/>
    <w:rsid w:val="002D5D6A"/>
    <w:rsid w:val="002D6CF4"/>
    <w:rsid w:val="002D6FDF"/>
    <w:rsid w:val="002D715C"/>
    <w:rsid w:val="002D72E0"/>
    <w:rsid w:val="002D7328"/>
    <w:rsid w:val="002D791D"/>
    <w:rsid w:val="002E002F"/>
    <w:rsid w:val="002E18AE"/>
    <w:rsid w:val="002E195F"/>
    <w:rsid w:val="002E1D87"/>
    <w:rsid w:val="002E2071"/>
    <w:rsid w:val="002E26BE"/>
    <w:rsid w:val="002E276C"/>
    <w:rsid w:val="002E288A"/>
    <w:rsid w:val="002E29C5"/>
    <w:rsid w:val="002E2ACB"/>
    <w:rsid w:val="002E2C5E"/>
    <w:rsid w:val="002E3310"/>
    <w:rsid w:val="002E36CB"/>
    <w:rsid w:val="002E3ABD"/>
    <w:rsid w:val="002E44EF"/>
    <w:rsid w:val="002E46DB"/>
    <w:rsid w:val="002E4D19"/>
    <w:rsid w:val="002E4E81"/>
    <w:rsid w:val="002E51C0"/>
    <w:rsid w:val="002E5227"/>
    <w:rsid w:val="002E59CB"/>
    <w:rsid w:val="002E5A3C"/>
    <w:rsid w:val="002E5A9D"/>
    <w:rsid w:val="002E5CF1"/>
    <w:rsid w:val="002E6680"/>
    <w:rsid w:val="002E668C"/>
    <w:rsid w:val="002E6733"/>
    <w:rsid w:val="002E6914"/>
    <w:rsid w:val="002E6957"/>
    <w:rsid w:val="002E6A0D"/>
    <w:rsid w:val="002E6B60"/>
    <w:rsid w:val="002E6BB0"/>
    <w:rsid w:val="002E6C75"/>
    <w:rsid w:val="002E6EA7"/>
    <w:rsid w:val="002E7619"/>
    <w:rsid w:val="002E784C"/>
    <w:rsid w:val="002E7DA8"/>
    <w:rsid w:val="002F000A"/>
    <w:rsid w:val="002F0015"/>
    <w:rsid w:val="002F01EE"/>
    <w:rsid w:val="002F08DE"/>
    <w:rsid w:val="002F0AC2"/>
    <w:rsid w:val="002F0EB8"/>
    <w:rsid w:val="002F0F8B"/>
    <w:rsid w:val="002F0FE9"/>
    <w:rsid w:val="002F183F"/>
    <w:rsid w:val="002F1901"/>
    <w:rsid w:val="002F1E74"/>
    <w:rsid w:val="002F2578"/>
    <w:rsid w:val="002F2D3B"/>
    <w:rsid w:val="002F342B"/>
    <w:rsid w:val="002F3594"/>
    <w:rsid w:val="002F4466"/>
    <w:rsid w:val="002F45AC"/>
    <w:rsid w:val="002F4689"/>
    <w:rsid w:val="002F4AB6"/>
    <w:rsid w:val="002F5D02"/>
    <w:rsid w:val="002F5D3A"/>
    <w:rsid w:val="002F6727"/>
    <w:rsid w:val="002F68D1"/>
    <w:rsid w:val="002F6AA9"/>
    <w:rsid w:val="002F6C85"/>
    <w:rsid w:val="002F6DD9"/>
    <w:rsid w:val="002F7003"/>
    <w:rsid w:val="002F720C"/>
    <w:rsid w:val="002F7ACF"/>
    <w:rsid w:val="00300271"/>
    <w:rsid w:val="0030059E"/>
    <w:rsid w:val="003006BF"/>
    <w:rsid w:val="00300ADC"/>
    <w:rsid w:val="00300C5A"/>
    <w:rsid w:val="00300CA3"/>
    <w:rsid w:val="00301002"/>
    <w:rsid w:val="00301031"/>
    <w:rsid w:val="00301567"/>
    <w:rsid w:val="00301619"/>
    <w:rsid w:val="0030169D"/>
    <w:rsid w:val="00301997"/>
    <w:rsid w:val="00301B96"/>
    <w:rsid w:val="00301C00"/>
    <w:rsid w:val="00301C29"/>
    <w:rsid w:val="0030207E"/>
    <w:rsid w:val="00302BB8"/>
    <w:rsid w:val="00302DDA"/>
    <w:rsid w:val="00303039"/>
    <w:rsid w:val="0030313A"/>
    <w:rsid w:val="00303337"/>
    <w:rsid w:val="00303439"/>
    <w:rsid w:val="003035C9"/>
    <w:rsid w:val="00303AB1"/>
    <w:rsid w:val="00303B37"/>
    <w:rsid w:val="00303B76"/>
    <w:rsid w:val="00303CC8"/>
    <w:rsid w:val="00303D42"/>
    <w:rsid w:val="00304128"/>
    <w:rsid w:val="00304159"/>
    <w:rsid w:val="00304343"/>
    <w:rsid w:val="003049CD"/>
    <w:rsid w:val="00305BDE"/>
    <w:rsid w:val="00305E8D"/>
    <w:rsid w:val="00306028"/>
    <w:rsid w:val="00306B30"/>
    <w:rsid w:val="00306DD8"/>
    <w:rsid w:val="00306F31"/>
    <w:rsid w:val="0030724D"/>
    <w:rsid w:val="00307835"/>
    <w:rsid w:val="00307C95"/>
    <w:rsid w:val="00310654"/>
    <w:rsid w:val="003107C7"/>
    <w:rsid w:val="003109DD"/>
    <w:rsid w:val="00311244"/>
    <w:rsid w:val="003112D1"/>
    <w:rsid w:val="003112F9"/>
    <w:rsid w:val="00311397"/>
    <w:rsid w:val="003118BF"/>
    <w:rsid w:val="00312290"/>
    <w:rsid w:val="003127BF"/>
    <w:rsid w:val="00312C22"/>
    <w:rsid w:val="00312E8C"/>
    <w:rsid w:val="00312F8E"/>
    <w:rsid w:val="00312FA8"/>
    <w:rsid w:val="003132AC"/>
    <w:rsid w:val="003140A8"/>
    <w:rsid w:val="00314232"/>
    <w:rsid w:val="00314786"/>
    <w:rsid w:val="00314E72"/>
    <w:rsid w:val="003156F5"/>
    <w:rsid w:val="0031577B"/>
    <w:rsid w:val="00315DD0"/>
    <w:rsid w:val="00315E81"/>
    <w:rsid w:val="00315E91"/>
    <w:rsid w:val="00315F14"/>
    <w:rsid w:val="00315F26"/>
    <w:rsid w:val="00316271"/>
    <w:rsid w:val="003165FF"/>
    <w:rsid w:val="00316718"/>
    <w:rsid w:val="0031680F"/>
    <w:rsid w:val="00316DAC"/>
    <w:rsid w:val="0031705D"/>
    <w:rsid w:val="00317192"/>
    <w:rsid w:val="00317BFF"/>
    <w:rsid w:val="00317D2D"/>
    <w:rsid w:val="00320617"/>
    <w:rsid w:val="00320A93"/>
    <w:rsid w:val="00321322"/>
    <w:rsid w:val="00321640"/>
    <w:rsid w:val="003218CD"/>
    <w:rsid w:val="00321B67"/>
    <w:rsid w:val="00321F4A"/>
    <w:rsid w:val="003221C7"/>
    <w:rsid w:val="003222FE"/>
    <w:rsid w:val="00322FBE"/>
    <w:rsid w:val="00323589"/>
    <w:rsid w:val="003235D0"/>
    <w:rsid w:val="00323F0F"/>
    <w:rsid w:val="00324364"/>
    <w:rsid w:val="003247CC"/>
    <w:rsid w:val="003247EA"/>
    <w:rsid w:val="00325156"/>
    <w:rsid w:val="003251FC"/>
    <w:rsid w:val="00325A15"/>
    <w:rsid w:val="00325F87"/>
    <w:rsid w:val="00325FB0"/>
    <w:rsid w:val="00326261"/>
    <w:rsid w:val="0032688C"/>
    <w:rsid w:val="003268C3"/>
    <w:rsid w:val="00326C2F"/>
    <w:rsid w:val="00326F66"/>
    <w:rsid w:val="00327500"/>
    <w:rsid w:val="00327C3F"/>
    <w:rsid w:val="00327EB4"/>
    <w:rsid w:val="003301D8"/>
    <w:rsid w:val="00330253"/>
    <w:rsid w:val="003318AB"/>
    <w:rsid w:val="0033192D"/>
    <w:rsid w:val="00331A99"/>
    <w:rsid w:val="00331B10"/>
    <w:rsid w:val="00331EBB"/>
    <w:rsid w:val="003323AB"/>
    <w:rsid w:val="003324E9"/>
    <w:rsid w:val="0033271D"/>
    <w:rsid w:val="0033278F"/>
    <w:rsid w:val="00332826"/>
    <w:rsid w:val="00332A34"/>
    <w:rsid w:val="00332AB4"/>
    <w:rsid w:val="00332BD0"/>
    <w:rsid w:val="0033319F"/>
    <w:rsid w:val="00333CF3"/>
    <w:rsid w:val="003343AF"/>
    <w:rsid w:val="00334892"/>
    <w:rsid w:val="00334ACF"/>
    <w:rsid w:val="00334C1C"/>
    <w:rsid w:val="0033530D"/>
    <w:rsid w:val="0033550E"/>
    <w:rsid w:val="00335F6D"/>
    <w:rsid w:val="00336107"/>
    <w:rsid w:val="00336369"/>
    <w:rsid w:val="00336B25"/>
    <w:rsid w:val="00336CED"/>
    <w:rsid w:val="003372FF"/>
    <w:rsid w:val="0033742D"/>
    <w:rsid w:val="00337A27"/>
    <w:rsid w:val="00337C17"/>
    <w:rsid w:val="003402EA"/>
    <w:rsid w:val="00340330"/>
    <w:rsid w:val="0034085F"/>
    <w:rsid w:val="00340CA3"/>
    <w:rsid w:val="00340E1B"/>
    <w:rsid w:val="00340F86"/>
    <w:rsid w:val="003410CD"/>
    <w:rsid w:val="00341274"/>
    <w:rsid w:val="0034146D"/>
    <w:rsid w:val="0034173C"/>
    <w:rsid w:val="003418CF"/>
    <w:rsid w:val="00341DFC"/>
    <w:rsid w:val="00341F60"/>
    <w:rsid w:val="00342307"/>
    <w:rsid w:val="003425B0"/>
    <w:rsid w:val="00342B3A"/>
    <w:rsid w:val="00343122"/>
    <w:rsid w:val="00343681"/>
    <w:rsid w:val="00343A04"/>
    <w:rsid w:val="003447CD"/>
    <w:rsid w:val="003449C4"/>
    <w:rsid w:val="00344DDC"/>
    <w:rsid w:val="003453FB"/>
    <w:rsid w:val="003456A0"/>
    <w:rsid w:val="0034595A"/>
    <w:rsid w:val="00345B65"/>
    <w:rsid w:val="00346452"/>
    <w:rsid w:val="0034669D"/>
    <w:rsid w:val="00346980"/>
    <w:rsid w:val="00346A75"/>
    <w:rsid w:val="00346EF7"/>
    <w:rsid w:val="00347096"/>
    <w:rsid w:val="00347194"/>
    <w:rsid w:val="003471B3"/>
    <w:rsid w:val="00347BB9"/>
    <w:rsid w:val="00347BD9"/>
    <w:rsid w:val="00347DFE"/>
    <w:rsid w:val="00350339"/>
    <w:rsid w:val="0035043F"/>
    <w:rsid w:val="00350CFD"/>
    <w:rsid w:val="00350FF8"/>
    <w:rsid w:val="00351BEA"/>
    <w:rsid w:val="0035290B"/>
    <w:rsid w:val="00352B5D"/>
    <w:rsid w:val="00352E65"/>
    <w:rsid w:val="003530D1"/>
    <w:rsid w:val="003533F7"/>
    <w:rsid w:val="00353BA9"/>
    <w:rsid w:val="00353D66"/>
    <w:rsid w:val="00353FBB"/>
    <w:rsid w:val="0035405B"/>
    <w:rsid w:val="0035445B"/>
    <w:rsid w:val="00354717"/>
    <w:rsid w:val="003550A4"/>
    <w:rsid w:val="00355115"/>
    <w:rsid w:val="00355E4F"/>
    <w:rsid w:val="003561D9"/>
    <w:rsid w:val="0035624D"/>
    <w:rsid w:val="003567E6"/>
    <w:rsid w:val="00356941"/>
    <w:rsid w:val="00356B41"/>
    <w:rsid w:val="00356BE3"/>
    <w:rsid w:val="0035779B"/>
    <w:rsid w:val="0035796E"/>
    <w:rsid w:val="00357A53"/>
    <w:rsid w:val="003600B6"/>
    <w:rsid w:val="00360192"/>
    <w:rsid w:val="003601DD"/>
    <w:rsid w:val="0036097E"/>
    <w:rsid w:val="003614B9"/>
    <w:rsid w:val="00362040"/>
    <w:rsid w:val="003623DF"/>
    <w:rsid w:val="0036251F"/>
    <w:rsid w:val="00362B6A"/>
    <w:rsid w:val="00362DFD"/>
    <w:rsid w:val="00362E17"/>
    <w:rsid w:val="00363285"/>
    <w:rsid w:val="0036345C"/>
    <w:rsid w:val="00363533"/>
    <w:rsid w:val="00363549"/>
    <w:rsid w:val="00363704"/>
    <w:rsid w:val="00363968"/>
    <w:rsid w:val="00364206"/>
    <w:rsid w:val="00364342"/>
    <w:rsid w:val="00364818"/>
    <w:rsid w:val="00364B92"/>
    <w:rsid w:val="003650D2"/>
    <w:rsid w:val="00365628"/>
    <w:rsid w:val="00365F91"/>
    <w:rsid w:val="00366382"/>
    <w:rsid w:val="00366570"/>
    <w:rsid w:val="00366629"/>
    <w:rsid w:val="0036740A"/>
    <w:rsid w:val="00367736"/>
    <w:rsid w:val="00367E4F"/>
    <w:rsid w:val="00367F87"/>
    <w:rsid w:val="00370236"/>
    <w:rsid w:val="00370F5C"/>
    <w:rsid w:val="00370FDF"/>
    <w:rsid w:val="00371697"/>
    <w:rsid w:val="00371780"/>
    <w:rsid w:val="003719DC"/>
    <w:rsid w:val="00371BE3"/>
    <w:rsid w:val="00371D9B"/>
    <w:rsid w:val="00371E6E"/>
    <w:rsid w:val="003722DF"/>
    <w:rsid w:val="00372975"/>
    <w:rsid w:val="00372A57"/>
    <w:rsid w:val="00372E3E"/>
    <w:rsid w:val="00373AC9"/>
    <w:rsid w:val="00373EEF"/>
    <w:rsid w:val="00374651"/>
    <w:rsid w:val="0037465E"/>
    <w:rsid w:val="00374C49"/>
    <w:rsid w:val="00374E2F"/>
    <w:rsid w:val="00375252"/>
    <w:rsid w:val="00375B85"/>
    <w:rsid w:val="00375FB1"/>
    <w:rsid w:val="00376180"/>
    <w:rsid w:val="00376881"/>
    <w:rsid w:val="00376A15"/>
    <w:rsid w:val="00376B30"/>
    <w:rsid w:val="003779DF"/>
    <w:rsid w:val="00377EC7"/>
    <w:rsid w:val="00380055"/>
    <w:rsid w:val="003806E7"/>
    <w:rsid w:val="00381103"/>
    <w:rsid w:val="003813CE"/>
    <w:rsid w:val="0038175A"/>
    <w:rsid w:val="00381969"/>
    <w:rsid w:val="00381EA4"/>
    <w:rsid w:val="00381F64"/>
    <w:rsid w:val="003824AB"/>
    <w:rsid w:val="0038262B"/>
    <w:rsid w:val="0038285B"/>
    <w:rsid w:val="00382B7C"/>
    <w:rsid w:val="00382F65"/>
    <w:rsid w:val="00382FC8"/>
    <w:rsid w:val="00383429"/>
    <w:rsid w:val="00383858"/>
    <w:rsid w:val="003838AB"/>
    <w:rsid w:val="00383946"/>
    <w:rsid w:val="00383AA2"/>
    <w:rsid w:val="00383D83"/>
    <w:rsid w:val="00384064"/>
    <w:rsid w:val="00384ACA"/>
    <w:rsid w:val="00385BA7"/>
    <w:rsid w:val="00386080"/>
    <w:rsid w:val="00386289"/>
    <w:rsid w:val="00386477"/>
    <w:rsid w:val="00386D3E"/>
    <w:rsid w:val="00386E99"/>
    <w:rsid w:val="00387128"/>
    <w:rsid w:val="00387B72"/>
    <w:rsid w:val="003900E5"/>
    <w:rsid w:val="003903F7"/>
    <w:rsid w:val="00390F04"/>
    <w:rsid w:val="00391D6A"/>
    <w:rsid w:val="003920CC"/>
    <w:rsid w:val="00392544"/>
    <w:rsid w:val="003925E7"/>
    <w:rsid w:val="0039283C"/>
    <w:rsid w:val="00392C6E"/>
    <w:rsid w:val="00393363"/>
    <w:rsid w:val="003937F9"/>
    <w:rsid w:val="00393B9B"/>
    <w:rsid w:val="00393C63"/>
    <w:rsid w:val="00393FFD"/>
    <w:rsid w:val="00394299"/>
    <w:rsid w:val="00394CB1"/>
    <w:rsid w:val="00395425"/>
    <w:rsid w:val="00395D99"/>
    <w:rsid w:val="00395DE3"/>
    <w:rsid w:val="00397118"/>
    <w:rsid w:val="00397651"/>
    <w:rsid w:val="00397C63"/>
    <w:rsid w:val="00397CF7"/>
    <w:rsid w:val="003A003E"/>
    <w:rsid w:val="003A045A"/>
    <w:rsid w:val="003A0E3C"/>
    <w:rsid w:val="003A11E3"/>
    <w:rsid w:val="003A1325"/>
    <w:rsid w:val="003A134A"/>
    <w:rsid w:val="003A1476"/>
    <w:rsid w:val="003A1487"/>
    <w:rsid w:val="003A159F"/>
    <w:rsid w:val="003A15CC"/>
    <w:rsid w:val="003A16C6"/>
    <w:rsid w:val="003A1705"/>
    <w:rsid w:val="003A22F0"/>
    <w:rsid w:val="003A2322"/>
    <w:rsid w:val="003A2D04"/>
    <w:rsid w:val="003A2E7F"/>
    <w:rsid w:val="003A31AA"/>
    <w:rsid w:val="003A3864"/>
    <w:rsid w:val="003A3A44"/>
    <w:rsid w:val="003A4102"/>
    <w:rsid w:val="003A4513"/>
    <w:rsid w:val="003A4613"/>
    <w:rsid w:val="003A48AC"/>
    <w:rsid w:val="003A4A4C"/>
    <w:rsid w:val="003A4FA0"/>
    <w:rsid w:val="003A52D1"/>
    <w:rsid w:val="003A5460"/>
    <w:rsid w:val="003A6A5E"/>
    <w:rsid w:val="003A7B07"/>
    <w:rsid w:val="003B04AE"/>
    <w:rsid w:val="003B0581"/>
    <w:rsid w:val="003B0736"/>
    <w:rsid w:val="003B07E4"/>
    <w:rsid w:val="003B127C"/>
    <w:rsid w:val="003B12F9"/>
    <w:rsid w:val="003B1A1D"/>
    <w:rsid w:val="003B1BB5"/>
    <w:rsid w:val="003B1C77"/>
    <w:rsid w:val="003B1D8E"/>
    <w:rsid w:val="003B1F1E"/>
    <w:rsid w:val="003B2194"/>
    <w:rsid w:val="003B234F"/>
    <w:rsid w:val="003B2BBC"/>
    <w:rsid w:val="003B2C20"/>
    <w:rsid w:val="003B2DA6"/>
    <w:rsid w:val="003B2FAB"/>
    <w:rsid w:val="003B330F"/>
    <w:rsid w:val="003B385F"/>
    <w:rsid w:val="003B4773"/>
    <w:rsid w:val="003B483A"/>
    <w:rsid w:val="003B4A66"/>
    <w:rsid w:val="003B501B"/>
    <w:rsid w:val="003B5811"/>
    <w:rsid w:val="003B5A50"/>
    <w:rsid w:val="003B5DF8"/>
    <w:rsid w:val="003B5E2D"/>
    <w:rsid w:val="003B6119"/>
    <w:rsid w:val="003B6C96"/>
    <w:rsid w:val="003B764D"/>
    <w:rsid w:val="003C01BB"/>
    <w:rsid w:val="003C05E9"/>
    <w:rsid w:val="003C0F12"/>
    <w:rsid w:val="003C1315"/>
    <w:rsid w:val="003C13DA"/>
    <w:rsid w:val="003C1813"/>
    <w:rsid w:val="003C19E3"/>
    <w:rsid w:val="003C1A43"/>
    <w:rsid w:val="003C1C7C"/>
    <w:rsid w:val="003C1FCF"/>
    <w:rsid w:val="003C205D"/>
    <w:rsid w:val="003C27AA"/>
    <w:rsid w:val="003C28E8"/>
    <w:rsid w:val="003C2991"/>
    <w:rsid w:val="003C29BC"/>
    <w:rsid w:val="003C2BD9"/>
    <w:rsid w:val="003C35C8"/>
    <w:rsid w:val="003C36D0"/>
    <w:rsid w:val="003C3B4E"/>
    <w:rsid w:val="003C3CB8"/>
    <w:rsid w:val="003C3CC5"/>
    <w:rsid w:val="003C3D6B"/>
    <w:rsid w:val="003C3E1F"/>
    <w:rsid w:val="003C416D"/>
    <w:rsid w:val="003C43DE"/>
    <w:rsid w:val="003C44AE"/>
    <w:rsid w:val="003C4708"/>
    <w:rsid w:val="003C4755"/>
    <w:rsid w:val="003C480F"/>
    <w:rsid w:val="003C4A46"/>
    <w:rsid w:val="003C5A42"/>
    <w:rsid w:val="003C5B0D"/>
    <w:rsid w:val="003C5F30"/>
    <w:rsid w:val="003C64AE"/>
    <w:rsid w:val="003C65B6"/>
    <w:rsid w:val="003C66B9"/>
    <w:rsid w:val="003C6756"/>
    <w:rsid w:val="003C69A1"/>
    <w:rsid w:val="003C6D9E"/>
    <w:rsid w:val="003C7093"/>
    <w:rsid w:val="003D0034"/>
    <w:rsid w:val="003D097A"/>
    <w:rsid w:val="003D0A26"/>
    <w:rsid w:val="003D0A43"/>
    <w:rsid w:val="003D0C46"/>
    <w:rsid w:val="003D0C97"/>
    <w:rsid w:val="003D0DC8"/>
    <w:rsid w:val="003D0E85"/>
    <w:rsid w:val="003D0FFE"/>
    <w:rsid w:val="003D1485"/>
    <w:rsid w:val="003D1883"/>
    <w:rsid w:val="003D2093"/>
    <w:rsid w:val="003D20FF"/>
    <w:rsid w:val="003D23AA"/>
    <w:rsid w:val="003D25A3"/>
    <w:rsid w:val="003D26E8"/>
    <w:rsid w:val="003D2A40"/>
    <w:rsid w:val="003D2A69"/>
    <w:rsid w:val="003D2C9E"/>
    <w:rsid w:val="003D3895"/>
    <w:rsid w:val="003D3BFA"/>
    <w:rsid w:val="003D40D2"/>
    <w:rsid w:val="003D4304"/>
    <w:rsid w:val="003D4490"/>
    <w:rsid w:val="003D4D52"/>
    <w:rsid w:val="003D4F7B"/>
    <w:rsid w:val="003D5823"/>
    <w:rsid w:val="003D5A20"/>
    <w:rsid w:val="003D62C7"/>
    <w:rsid w:val="003D6491"/>
    <w:rsid w:val="003D6721"/>
    <w:rsid w:val="003D67C0"/>
    <w:rsid w:val="003D6B74"/>
    <w:rsid w:val="003D6C3F"/>
    <w:rsid w:val="003D6EC5"/>
    <w:rsid w:val="003D7303"/>
    <w:rsid w:val="003D7BA2"/>
    <w:rsid w:val="003E02BF"/>
    <w:rsid w:val="003E0464"/>
    <w:rsid w:val="003E0C68"/>
    <w:rsid w:val="003E0E38"/>
    <w:rsid w:val="003E1153"/>
    <w:rsid w:val="003E1154"/>
    <w:rsid w:val="003E119C"/>
    <w:rsid w:val="003E14EC"/>
    <w:rsid w:val="003E1C55"/>
    <w:rsid w:val="003E2421"/>
    <w:rsid w:val="003E2449"/>
    <w:rsid w:val="003E2657"/>
    <w:rsid w:val="003E337D"/>
    <w:rsid w:val="003E3965"/>
    <w:rsid w:val="003E3976"/>
    <w:rsid w:val="003E3A9A"/>
    <w:rsid w:val="003E3F1F"/>
    <w:rsid w:val="003E3F5B"/>
    <w:rsid w:val="003E4C6C"/>
    <w:rsid w:val="003E51B2"/>
    <w:rsid w:val="003E5487"/>
    <w:rsid w:val="003E5530"/>
    <w:rsid w:val="003E6BBC"/>
    <w:rsid w:val="003E6D93"/>
    <w:rsid w:val="003E6F80"/>
    <w:rsid w:val="003E6FF3"/>
    <w:rsid w:val="003E74E2"/>
    <w:rsid w:val="003E75DF"/>
    <w:rsid w:val="003F00FB"/>
    <w:rsid w:val="003F0DFE"/>
    <w:rsid w:val="003F0F8B"/>
    <w:rsid w:val="003F1FF6"/>
    <w:rsid w:val="003F20E4"/>
    <w:rsid w:val="003F2236"/>
    <w:rsid w:val="003F26BE"/>
    <w:rsid w:val="003F2B23"/>
    <w:rsid w:val="003F2DCE"/>
    <w:rsid w:val="003F36C3"/>
    <w:rsid w:val="003F3F05"/>
    <w:rsid w:val="003F44C2"/>
    <w:rsid w:val="003F45A9"/>
    <w:rsid w:val="003F45CC"/>
    <w:rsid w:val="003F4822"/>
    <w:rsid w:val="003F5F46"/>
    <w:rsid w:val="003F63F8"/>
    <w:rsid w:val="003F6839"/>
    <w:rsid w:val="003F6855"/>
    <w:rsid w:val="003F6F95"/>
    <w:rsid w:val="003F7082"/>
    <w:rsid w:val="003F71BD"/>
    <w:rsid w:val="003F7467"/>
    <w:rsid w:val="003F796A"/>
    <w:rsid w:val="003F7A13"/>
    <w:rsid w:val="003F7F09"/>
    <w:rsid w:val="00400009"/>
    <w:rsid w:val="004000F5"/>
    <w:rsid w:val="00400191"/>
    <w:rsid w:val="0040055A"/>
    <w:rsid w:val="00400797"/>
    <w:rsid w:val="00400FA1"/>
    <w:rsid w:val="0040118E"/>
    <w:rsid w:val="00401214"/>
    <w:rsid w:val="004012BB"/>
    <w:rsid w:val="00401377"/>
    <w:rsid w:val="004018B3"/>
    <w:rsid w:val="00402597"/>
    <w:rsid w:val="0040295F"/>
    <w:rsid w:val="004029CA"/>
    <w:rsid w:val="00402AF9"/>
    <w:rsid w:val="00402C6E"/>
    <w:rsid w:val="00402F46"/>
    <w:rsid w:val="00402FF9"/>
    <w:rsid w:val="00403198"/>
    <w:rsid w:val="0040322A"/>
    <w:rsid w:val="004033C4"/>
    <w:rsid w:val="004036A9"/>
    <w:rsid w:val="004036F6"/>
    <w:rsid w:val="00403854"/>
    <w:rsid w:val="00403DD8"/>
    <w:rsid w:val="004040A0"/>
    <w:rsid w:val="00404172"/>
    <w:rsid w:val="00404276"/>
    <w:rsid w:val="00404785"/>
    <w:rsid w:val="00404A3A"/>
    <w:rsid w:val="00404A8C"/>
    <w:rsid w:val="00404E3D"/>
    <w:rsid w:val="0040535D"/>
    <w:rsid w:val="00405A59"/>
    <w:rsid w:val="0040615F"/>
    <w:rsid w:val="004062C8"/>
    <w:rsid w:val="00406BD8"/>
    <w:rsid w:val="00406BE0"/>
    <w:rsid w:val="00406E22"/>
    <w:rsid w:val="004075E7"/>
    <w:rsid w:val="00407659"/>
    <w:rsid w:val="00407A34"/>
    <w:rsid w:val="00407B26"/>
    <w:rsid w:val="00407F4C"/>
    <w:rsid w:val="004102ED"/>
    <w:rsid w:val="00410404"/>
    <w:rsid w:val="00410679"/>
    <w:rsid w:val="0041087C"/>
    <w:rsid w:val="00410DC7"/>
    <w:rsid w:val="00410FBD"/>
    <w:rsid w:val="00411379"/>
    <w:rsid w:val="004116A9"/>
    <w:rsid w:val="00411770"/>
    <w:rsid w:val="00411B27"/>
    <w:rsid w:val="00411BD0"/>
    <w:rsid w:val="00411BEC"/>
    <w:rsid w:val="00411ED7"/>
    <w:rsid w:val="0041214D"/>
    <w:rsid w:val="00412254"/>
    <w:rsid w:val="00412835"/>
    <w:rsid w:val="0041294D"/>
    <w:rsid w:val="00412CBB"/>
    <w:rsid w:val="00413884"/>
    <w:rsid w:val="00413923"/>
    <w:rsid w:val="004142AE"/>
    <w:rsid w:val="004143D6"/>
    <w:rsid w:val="004146CE"/>
    <w:rsid w:val="00414CCC"/>
    <w:rsid w:val="0041559B"/>
    <w:rsid w:val="0041591F"/>
    <w:rsid w:val="004160D0"/>
    <w:rsid w:val="00416835"/>
    <w:rsid w:val="004169BB"/>
    <w:rsid w:val="00416FD6"/>
    <w:rsid w:val="004203C2"/>
    <w:rsid w:val="00420937"/>
    <w:rsid w:val="00420E2B"/>
    <w:rsid w:val="00420E4A"/>
    <w:rsid w:val="004212C9"/>
    <w:rsid w:val="004216BF"/>
    <w:rsid w:val="00421975"/>
    <w:rsid w:val="00421AE5"/>
    <w:rsid w:val="00421C2B"/>
    <w:rsid w:val="00421CA9"/>
    <w:rsid w:val="00421F34"/>
    <w:rsid w:val="00422159"/>
    <w:rsid w:val="00422CE7"/>
    <w:rsid w:val="00422D9A"/>
    <w:rsid w:val="0042347E"/>
    <w:rsid w:val="004237C5"/>
    <w:rsid w:val="00423ABC"/>
    <w:rsid w:val="00424146"/>
    <w:rsid w:val="004241E7"/>
    <w:rsid w:val="004242D9"/>
    <w:rsid w:val="00424E68"/>
    <w:rsid w:val="0042517E"/>
    <w:rsid w:val="0042520C"/>
    <w:rsid w:val="004253C5"/>
    <w:rsid w:val="004255F6"/>
    <w:rsid w:val="0042562F"/>
    <w:rsid w:val="004257A8"/>
    <w:rsid w:val="00425873"/>
    <w:rsid w:val="00425A60"/>
    <w:rsid w:val="00425B54"/>
    <w:rsid w:val="0042645E"/>
    <w:rsid w:val="0042646A"/>
    <w:rsid w:val="00426A17"/>
    <w:rsid w:val="00426B2F"/>
    <w:rsid w:val="00426B75"/>
    <w:rsid w:val="00426F02"/>
    <w:rsid w:val="00426F94"/>
    <w:rsid w:val="004270DE"/>
    <w:rsid w:val="004272EA"/>
    <w:rsid w:val="00427417"/>
    <w:rsid w:val="00427F6D"/>
    <w:rsid w:val="00430255"/>
    <w:rsid w:val="00430258"/>
    <w:rsid w:val="00430400"/>
    <w:rsid w:val="0043052D"/>
    <w:rsid w:val="0043072C"/>
    <w:rsid w:val="00430761"/>
    <w:rsid w:val="004309A2"/>
    <w:rsid w:val="00430D2B"/>
    <w:rsid w:val="00430ECF"/>
    <w:rsid w:val="004312B5"/>
    <w:rsid w:val="00431494"/>
    <w:rsid w:val="004315E6"/>
    <w:rsid w:val="00431D5F"/>
    <w:rsid w:val="00431E7B"/>
    <w:rsid w:val="004327A5"/>
    <w:rsid w:val="00432977"/>
    <w:rsid w:val="00432DCD"/>
    <w:rsid w:val="004334EC"/>
    <w:rsid w:val="00433770"/>
    <w:rsid w:val="004339BE"/>
    <w:rsid w:val="00433A99"/>
    <w:rsid w:val="00434143"/>
    <w:rsid w:val="00434524"/>
    <w:rsid w:val="00434715"/>
    <w:rsid w:val="004348C8"/>
    <w:rsid w:val="00434A69"/>
    <w:rsid w:val="00434FD5"/>
    <w:rsid w:val="004350B9"/>
    <w:rsid w:val="00435362"/>
    <w:rsid w:val="004353AE"/>
    <w:rsid w:val="00435558"/>
    <w:rsid w:val="00435AC9"/>
    <w:rsid w:val="00435B7E"/>
    <w:rsid w:val="00435D8F"/>
    <w:rsid w:val="00436652"/>
    <w:rsid w:val="00436FE3"/>
    <w:rsid w:val="004375DE"/>
    <w:rsid w:val="004377BB"/>
    <w:rsid w:val="0043790E"/>
    <w:rsid w:val="00437EDF"/>
    <w:rsid w:val="00437FA2"/>
    <w:rsid w:val="00440779"/>
    <w:rsid w:val="004408B5"/>
    <w:rsid w:val="00440F95"/>
    <w:rsid w:val="00441044"/>
    <w:rsid w:val="00441114"/>
    <w:rsid w:val="00441149"/>
    <w:rsid w:val="00441756"/>
    <w:rsid w:val="00441B3F"/>
    <w:rsid w:val="00441D11"/>
    <w:rsid w:val="00442139"/>
    <w:rsid w:val="0044215D"/>
    <w:rsid w:val="00442189"/>
    <w:rsid w:val="004421ED"/>
    <w:rsid w:val="0044225D"/>
    <w:rsid w:val="00442333"/>
    <w:rsid w:val="00442DF5"/>
    <w:rsid w:val="0044354C"/>
    <w:rsid w:val="00443A1E"/>
    <w:rsid w:val="00443CC1"/>
    <w:rsid w:val="00443EF3"/>
    <w:rsid w:val="00443FBF"/>
    <w:rsid w:val="004441EF"/>
    <w:rsid w:val="0044428D"/>
    <w:rsid w:val="004445B5"/>
    <w:rsid w:val="00444ABE"/>
    <w:rsid w:val="00444E56"/>
    <w:rsid w:val="00444FA3"/>
    <w:rsid w:val="0044524C"/>
    <w:rsid w:val="004452FA"/>
    <w:rsid w:val="00445745"/>
    <w:rsid w:val="004457C8"/>
    <w:rsid w:val="004457D3"/>
    <w:rsid w:val="004459D6"/>
    <w:rsid w:val="00445B85"/>
    <w:rsid w:val="00445D9E"/>
    <w:rsid w:val="0044648B"/>
    <w:rsid w:val="00446848"/>
    <w:rsid w:val="004468CC"/>
    <w:rsid w:val="00446AFF"/>
    <w:rsid w:val="00446CE6"/>
    <w:rsid w:val="00446E17"/>
    <w:rsid w:val="00446F3A"/>
    <w:rsid w:val="00447013"/>
    <w:rsid w:val="004471D0"/>
    <w:rsid w:val="00447863"/>
    <w:rsid w:val="00447C8B"/>
    <w:rsid w:val="00447E21"/>
    <w:rsid w:val="0045071F"/>
    <w:rsid w:val="00450875"/>
    <w:rsid w:val="00450E40"/>
    <w:rsid w:val="00450F13"/>
    <w:rsid w:val="00451235"/>
    <w:rsid w:val="0045156E"/>
    <w:rsid w:val="00451FCB"/>
    <w:rsid w:val="00452144"/>
    <w:rsid w:val="004522A8"/>
    <w:rsid w:val="00452346"/>
    <w:rsid w:val="004523B7"/>
    <w:rsid w:val="00452A09"/>
    <w:rsid w:val="00452C07"/>
    <w:rsid w:val="00452CD0"/>
    <w:rsid w:val="00452D0F"/>
    <w:rsid w:val="00452DF2"/>
    <w:rsid w:val="00452F7D"/>
    <w:rsid w:val="0045332E"/>
    <w:rsid w:val="00453335"/>
    <w:rsid w:val="00453367"/>
    <w:rsid w:val="00453737"/>
    <w:rsid w:val="00453C8D"/>
    <w:rsid w:val="00453DA8"/>
    <w:rsid w:val="00454364"/>
    <w:rsid w:val="004546C8"/>
    <w:rsid w:val="00454AC7"/>
    <w:rsid w:val="00454E5E"/>
    <w:rsid w:val="00454F01"/>
    <w:rsid w:val="00455E3F"/>
    <w:rsid w:val="00455EED"/>
    <w:rsid w:val="004562E6"/>
    <w:rsid w:val="00456691"/>
    <w:rsid w:val="00456933"/>
    <w:rsid w:val="00456BE8"/>
    <w:rsid w:val="00456F4C"/>
    <w:rsid w:val="00456F63"/>
    <w:rsid w:val="0045705F"/>
    <w:rsid w:val="00457175"/>
    <w:rsid w:val="0045747F"/>
    <w:rsid w:val="004601F2"/>
    <w:rsid w:val="00460619"/>
    <w:rsid w:val="00460A3E"/>
    <w:rsid w:val="00460E32"/>
    <w:rsid w:val="0046105B"/>
    <w:rsid w:val="00461925"/>
    <w:rsid w:val="00461A81"/>
    <w:rsid w:val="00461BFD"/>
    <w:rsid w:val="0046248D"/>
    <w:rsid w:val="00462560"/>
    <w:rsid w:val="004625E3"/>
    <w:rsid w:val="0046280D"/>
    <w:rsid w:val="00462A50"/>
    <w:rsid w:val="00462A6B"/>
    <w:rsid w:val="00462F8D"/>
    <w:rsid w:val="0046305E"/>
    <w:rsid w:val="0046320E"/>
    <w:rsid w:val="00463B93"/>
    <w:rsid w:val="00463DE3"/>
    <w:rsid w:val="004640B0"/>
    <w:rsid w:val="004645AA"/>
    <w:rsid w:val="00464924"/>
    <w:rsid w:val="00464CC3"/>
    <w:rsid w:val="00464E26"/>
    <w:rsid w:val="0046521D"/>
    <w:rsid w:val="00465BF6"/>
    <w:rsid w:val="00465C05"/>
    <w:rsid w:val="00465F7E"/>
    <w:rsid w:val="00466267"/>
    <w:rsid w:val="00466492"/>
    <w:rsid w:val="00466B86"/>
    <w:rsid w:val="00466F0F"/>
    <w:rsid w:val="00467334"/>
    <w:rsid w:val="00467490"/>
    <w:rsid w:val="004674C0"/>
    <w:rsid w:val="00467546"/>
    <w:rsid w:val="004700B2"/>
    <w:rsid w:val="004700BA"/>
    <w:rsid w:val="004700FA"/>
    <w:rsid w:val="004704E1"/>
    <w:rsid w:val="004705A2"/>
    <w:rsid w:val="00470A74"/>
    <w:rsid w:val="00470EE9"/>
    <w:rsid w:val="00470FDA"/>
    <w:rsid w:val="0047110D"/>
    <w:rsid w:val="00471B5E"/>
    <w:rsid w:val="00471F92"/>
    <w:rsid w:val="004720C1"/>
    <w:rsid w:val="004720D9"/>
    <w:rsid w:val="0047227A"/>
    <w:rsid w:val="0047308F"/>
    <w:rsid w:val="0047325A"/>
    <w:rsid w:val="00473ADB"/>
    <w:rsid w:val="0047498D"/>
    <w:rsid w:val="004749A2"/>
    <w:rsid w:val="00474C04"/>
    <w:rsid w:val="0047548C"/>
    <w:rsid w:val="0047558D"/>
    <w:rsid w:val="00475622"/>
    <w:rsid w:val="00475945"/>
    <w:rsid w:val="00475ACB"/>
    <w:rsid w:val="00475CE1"/>
    <w:rsid w:val="00476060"/>
    <w:rsid w:val="0047659D"/>
    <w:rsid w:val="0047696C"/>
    <w:rsid w:val="00476ADA"/>
    <w:rsid w:val="00476B20"/>
    <w:rsid w:val="00476B5B"/>
    <w:rsid w:val="00476CDD"/>
    <w:rsid w:val="00476D66"/>
    <w:rsid w:val="00476F6D"/>
    <w:rsid w:val="00480431"/>
    <w:rsid w:val="00480632"/>
    <w:rsid w:val="0048070C"/>
    <w:rsid w:val="0048077E"/>
    <w:rsid w:val="00480B17"/>
    <w:rsid w:val="00480B50"/>
    <w:rsid w:val="00480F51"/>
    <w:rsid w:val="00481068"/>
    <w:rsid w:val="004810FB"/>
    <w:rsid w:val="00481177"/>
    <w:rsid w:val="0048167F"/>
    <w:rsid w:val="00481AC8"/>
    <w:rsid w:val="00481CAE"/>
    <w:rsid w:val="00481E71"/>
    <w:rsid w:val="00481EDD"/>
    <w:rsid w:val="0048218D"/>
    <w:rsid w:val="0048254C"/>
    <w:rsid w:val="00482A23"/>
    <w:rsid w:val="00482E16"/>
    <w:rsid w:val="00482E33"/>
    <w:rsid w:val="0048341E"/>
    <w:rsid w:val="00483CD6"/>
    <w:rsid w:val="0048401C"/>
    <w:rsid w:val="004849F9"/>
    <w:rsid w:val="004850BA"/>
    <w:rsid w:val="0048526A"/>
    <w:rsid w:val="00485358"/>
    <w:rsid w:val="00485422"/>
    <w:rsid w:val="00485EEA"/>
    <w:rsid w:val="004863B2"/>
    <w:rsid w:val="004866FC"/>
    <w:rsid w:val="00486A68"/>
    <w:rsid w:val="00486A75"/>
    <w:rsid w:val="00486FE2"/>
    <w:rsid w:val="004875AB"/>
    <w:rsid w:val="0048761D"/>
    <w:rsid w:val="00487E95"/>
    <w:rsid w:val="004901D8"/>
    <w:rsid w:val="0049085B"/>
    <w:rsid w:val="00490C50"/>
    <w:rsid w:val="00490DFC"/>
    <w:rsid w:val="00491030"/>
    <w:rsid w:val="0049187C"/>
    <w:rsid w:val="00491A0C"/>
    <w:rsid w:val="00491EDB"/>
    <w:rsid w:val="00492644"/>
    <w:rsid w:val="00492688"/>
    <w:rsid w:val="00492ABB"/>
    <w:rsid w:val="00492B60"/>
    <w:rsid w:val="00492BA0"/>
    <w:rsid w:val="00492DF1"/>
    <w:rsid w:val="004931A8"/>
    <w:rsid w:val="00493633"/>
    <w:rsid w:val="004937E4"/>
    <w:rsid w:val="004937FE"/>
    <w:rsid w:val="00493C99"/>
    <w:rsid w:val="00493F72"/>
    <w:rsid w:val="00493FE4"/>
    <w:rsid w:val="004940D5"/>
    <w:rsid w:val="004947C1"/>
    <w:rsid w:val="0049481A"/>
    <w:rsid w:val="00494D13"/>
    <w:rsid w:val="00495295"/>
    <w:rsid w:val="004958F9"/>
    <w:rsid w:val="00495A21"/>
    <w:rsid w:val="00495B89"/>
    <w:rsid w:val="00495DF6"/>
    <w:rsid w:val="00495E5C"/>
    <w:rsid w:val="0049608E"/>
    <w:rsid w:val="004960BF"/>
    <w:rsid w:val="004962E1"/>
    <w:rsid w:val="004963EE"/>
    <w:rsid w:val="00496468"/>
    <w:rsid w:val="00496546"/>
    <w:rsid w:val="00496B77"/>
    <w:rsid w:val="0049734C"/>
    <w:rsid w:val="00497706"/>
    <w:rsid w:val="00497755"/>
    <w:rsid w:val="00497BAB"/>
    <w:rsid w:val="004A0ED5"/>
    <w:rsid w:val="004A0EE3"/>
    <w:rsid w:val="004A0F89"/>
    <w:rsid w:val="004A1090"/>
    <w:rsid w:val="004A1502"/>
    <w:rsid w:val="004A160E"/>
    <w:rsid w:val="004A199F"/>
    <w:rsid w:val="004A24FD"/>
    <w:rsid w:val="004A2528"/>
    <w:rsid w:val="004A2D37"/>
    <w:rsid w:val="004A2DC0"/>
    <w:rsid w:val="004A2EA4"/>
    <w:rsid w:val="004A30FC"/>
    <w:rsid w:val="004A3614"/>
    <w:rsid w:val="004A3B7E"/>
    <w:rsid w:val="004A41D4"/>
    <w:rsid w:val="004A4264"/>
    <w:rsid w:val="004A4B77"/>
    <w:rsid w:val="004A4C6D"/>
    <w:rsid w:val="004A4CFF"/>
    <w:rsid w:val="004A51A5"/>
    <w:rsid w:val="004A565C"/>
    <w:rsid w:val="004A593B"/>
    <w:rsid w:val="004A5BFA"/>
    <w:rsid w:val="004A602E"/>
    <w:rsid w:val="004A6429"/>
    <w:rsid w:val="004A651A"/>
    <w:rsid w:val="004A69B1"/>
    <w:rsid w:val="004A6E38"/>
    <w:rsid w:val="004A6F47"/>
    <w:rsid w:val="004A7049"/>
    <w:rsid w:val="004A7163"/>
    <w:rsid w:val="004A7A4B"/>
    <w:rsid w:val="004A7E55"/>
    <w:rsid w:val="004B0503"/>
    <w:rsid w:val="004B0736"/>
    <w:rsid w:val="004B077B"/>
    <w:rsid w:val="004B079F"/>
    <w:rsid w:val="004B14F6"/>
    <w:rsid w:val="004B16BD"/>
    <w:rsid w:val="004B171C"/>
    <w:rsid w:val="004B1F78"/>
    <w:rsid w:val="004B20C7"/>
    <w:rsid w:val="004B220D"/>
    <w:rsid w:val="004B25CA"/>
    <w:rsid w:val="004B277B"/>
    <w:rsid w:val="004B27B3"/>
    <w:rsid w:val="004B2CCA"/>
    <w:rsid w:val="004B326D"/>
    <w:rsid w:val="004B3781"/>
    <w:rsid w:val="004B38E1"/>
    <w:rsid w:val="004B4131"/>
    <w:rsid w:val="004B422E"/>
    <w:rsid w:val="004B4583"/>
    <w:rsid w:val="004B4BB4"/>
    <w:rsid w:val="004B4DEB"/>
    <w:rsid w:val="004B4E89"/>
    <w:rsid w:val="004B5775"/>
    <w:rsid w:val="004B598F"/>
    <w:rsid w:val="004B5ACF"/>
    <w:rsid w:val="004B62FE"/>
    <w:rsid w:val="004B6822"/>
    <w:rsid w:val="004B6BE6"/>
    <w:rsid w:val="004B6DD4"/>
    <w:rsid w:val="004B6E07"/>
    <w:rsid w:val="004B6E35"/>
    <w:rsid w:val="004B6EF3"/>
    <w:rsid w:val="004B6FB9"/>
    <w:rsid w:val="004B7003"/>
    <w:rsid w:val="004B711A"/>
    <w:rsid w:val="004B77DE"/>
    <w:rsid w:val="004B7875"/>
    <w:rsid w:val="004C003F"/>
    <w:rsid w:val="004C0629"/>
    <w:rsid w:val="004C06DF"/>
    <w:rsid w:val="004C097F"/>
    <w:rsid w:val="004C0CDB"/>
    <w:rsid w:val="004C103D"/>
    <w:rsid w:val="004C17F6"/>
    <w:rsid w:val="004C1C5C"/>
    <w:rsid w:val="004C1EA6"/>
    <w:rsid w:val="004C274F"/>
    <w:rsid w:val="004C2855"/>
    <w:rsid w:val="004C2B71"/>
    <w:rsid w:val="004C2F59"/>
    <w:rsid w:val="004C3087"/>
    <w:rsid w:val="004C3547"/>
    <w:rsid w:val="004C35E9"/>
    <w:rsid w:val="004C37EC"/>
    <w:rsid w:val="004C383F"/>
    <w:rsid w:val="004C3895"/>
    <w:rsid w:val="004C3B9C"/>
    <w:rsid w:val="004C4140"/>
    <w:rsid w:val="004C50FF"/>
    <w:rsid w:val="004C5310"/>
    <w:rsid w:val="004C5353"/>
    <w:rsid w:val="004C5618"/>
    <w:rsid w:val="004C5F0C"/>
    <w:rsid w:val="004C6605"/>
    <w:rsid w:val="004C6DD2"/>
    <w:rsid w:val="004C6E8E"/>
    <w:rsid w:val="004C775C"/>
    <w:rsid w:val="004C7938"/>
    <w:rsid w:val="004C7D5E"/>
    <w:rsid w:val="004C7E80"/>
    <w:rsid w:val="004D0370"/>
    <w:rsid w:val="004D0A96"/>
    <w:rsid w:val="004D0DFE"/>
    <w:rsid w:val="004D12B9"/>
    <w:rsid w:val="004D1574"/>
    <w:rsid w:val="004D16E8"/>
    <w:rsid w:val="004D179C"/>
    <w:rsid w:val="004D1A68"/>
    <w:rsid w:val="004D1CBC"/>
    <w:rsid w:val="004D20DE"/>
    <w:rsid w:val="004D2552"/>
    <w:rsid w:val="004D26C9"/>
    <w:rsid w:val="004D28E9"/>
    <w:rsid w:val="004D2F2E"/>
    <w:rsid w:val="004D3066"/>
    <w:rsid w:val="004D309E"/>
    <w:rsid w:val="004D31B0"/>
    <w:rsid w:val="004D33F8"/>
    <w:rsid w:val="004D346A"/>
    <w:rsid w:val="004D3914"/>
    <w:rsid w:val="004D3D61"/>
    <w:rsid w:val="004D3D9C"/>
    <w:rsid w:val="004D3DF8"/>
    <w:rsid w:val="004D3F0B"/>
    <w:rsid w:val="004D457D"/>
    <w:rsid w:val="004D4583"/>
    <w:rsid w:val="004D48BA"/>
    <w:rsid w:val="004D4A3F"/>
    <w:rsid w:val="004D4E98"/>
    <w:rsid w:val="004D4F7F"/>
    <w:rsid w:val="004D5361"/>
    <w:rsid w:val="004D5802"/>
    <w:rsid w:val="004D6807"/>
    <w:rsid w:val="004D686E"/>
    <w:rsid w:val="004D6ABF"/>
    <w:rsid w:val="004D6FA7"/>
    <w:rsid w:val="004D70B5"/>
    <w:rsid w:val="004D7D6E"/>
    <w:rsid w:val="004E056F"/>
    <w:rsid w:val="004E05BC"/>
    <w:rsid w:val="004E0E87"/>
    <w:rsid w:val="004E0FDB"/>
    <w:rsid w:val="004E151D"/>
    <w:rsid w:val="004E160E"/>
    <w:rsid w:val="004E18D2"/>
    <w:rsid w:val="004E1D01"/>
    <w:rsid w:val="004E1EFA"/>
    <w:rsid w:val="004E1F2F"/>
    <w:rsid w:val="004E2AB4"/>
    <w:rsid w:val="004E2D81"/>
    <w:rsid w:val="004E2E40"/>
    <w:rsid w:val="004E2FEE"/>
    <w:rsid w:val="004E310D"/>
    <w:rsid w:val="004E34C0"/>
    <w:rsid w:val="004E3959"/>
    <w:rsid w:val="004E4192"/>
    <w:rsid w:val="004E4649"/>
    <w:rsid w:val="004E4903"/>
    <w:rsid w:val="004E4A7A"/>
    <w:rsid w:val="004E4E83"/>
    <w:rsid w:val="004E5658"/>
    <w:rsid w:val="004E58A0"/>
    <w:rsid w:val="004E5B8D"/>
    <w:rsid w:val="004E6791"/>
    <w:rsid w:val="004E6919"/>
    <w:rsid w:val="004E6B6B"/>
    <w:rsid w:val="004E72FC"/>
    <w:rsid w:val="004E735F"/>
    <w:rsid w:val="004E7581"/>
    <w:rsid w:val="004E7D0F"/>
    <w:rsid w:val="004F001E"/>
    <w:rsid w:val="004F02B0"/>
    <w:rsid w:val="004F0569"/>
    <w:rsid w:val="004F057C"/>
    <w:rsid w:val="004F094B"/>
    <w:rsid w:val="004F0F3C"/>
    <w:rsid w:val="004F11BB"/>
    <w:rsid w:val="004F14DF"/>
    <w:rsid w:val="004F1724"/>
    <w:rsid w:val="004F1A95"/>
    <w:rsid w:val="004F25FB"/>
    <w:rsid w:val="004F271C"/>
    <w:rsid w:val="004F2BAB"/>
    <w:rsid w:val="004F3E79"/>
    <w:rsid w:val="004F3F79"/>
    <w:rsid w:val="004F41FC"/>
    <w:rsid w:val="004F430D"/>
    <w:rsid w:val="004F443E"/>
    <w:rsid w:val="004F48A1"/>
    <w:rsid w:val="004F4953"/>
    <w:rsid w:val="004F497E"/>
    <w:rsid w:val="004F4D4B"/>
    <w:rsid w:val="004F511E"/>
    <w:rsid w:val="004F532D"/>
    <w:rsid w:val="004F53D9"/>
    <w:rsid w:val="004F5417"/>
    <w:rsid w:val="004F593F"/>
    <w:rsid w:val="004F5B6D"/>
    <w:rsid w:val="004F6692"/>
    <w:rsid w:val="004F6788"/>
    <w:rsid w:val="004F67E9"/>
    <w:rsid w:val="004F699F"/>
    <w:rsid w:val="004F6B1B"/>
    <w:rsid w:val="004F6E55"/>
    <w:rsid w:val="004F6E7C"/>
    <w:rsid w:val="004F700A"/>
    <w:rsid w:val="004F7F41"/>
    <w:rsid w:val="004F7FB8"/>
    <w:rsid w:val="005002B9"/>
    <w:rsid w:val="00500430"/>
    <w:rsid w:val="005004EC"/>
    <w:rsid w:val="005006D0"/>
    <w:rsid w:val="005007C2"/>
    <w:rsid w:val="00500D40"/>
    <w:rsid w:val="00500D9B"/>
    <w:rsid w:val="0050123C"/>
    <w:rsid w:val="00501391"/>
    <w:rsid w:val="00501600"/>
    <w:rsid w:val="00501A97"/>
    <w:rsid w:val="00501BCC"/>
    <w:rsid w:val="00501C29"/>
    <w:rsid w:val="00501DE3"/>
    <w:rsid w:val="0050214A"/>
    <w:rsid w:val="00502626"/>
    <w:rsid w:val="0050264B"/>
    <w:rsid w:val="00502E34"/>
    <w:rsid w:val="005030AC"/>
    <w:rsid w:val="00503514"/>
    <w:rsid w:val="00503961"/>
    <w:rsid w:val="00503F01"/>
    <w:rsid w:val="00503F30"/>
    <w:rsid w:val="00504289"/>
    <w:rsid w:val="005043ED"/>
    <w:rsid w:val="00504666"/>
    <w:rsid w:val="00504CA7"/>
    <w:rsid w:val="00505941"/>
    <w:rsid w:val="00506A1C"/>
    <w:rsid w:val="00506D44"/>
    <w:rsid w:val="00506E83"/>
    <w:rsid w:val="00506F4B"/>
    <w:rsid w:val="0050716C"/>
    <w:rsid w:val="00507291"/>
    <w:rsid w:val="00507462"/>
    <w:rsid w:val="005105FE"/>
    <w:rsid w:val="00510748"/>
    <w:rsid w:val="00510AE7"/>
    <w:rsid w:val="00510AF6"/>
    <w:rsid w:val="0051107B"/>
    <w:rsid w:val="00511599"/>
    <w:rsid w:val="00511FA0"/>
    <w:rsid w:val="005126B6"/>
    <w:rsid w:val="005132CC"/>
    <w:rsid w:val="005138DD"/>
    <w:rsid w:val="00513EE0"/>
    <w:rsid w:val="00513FD8"/>
    <w:rsid w:val="0051531B"/>
    <w:rsid w:val="005155BA"/>
    <w:rsid w:val="00515603"/>
    <w:rsid w:val="00515CCC"/>
    <w:rsid w:val="00515D3E"/>
    <w:rsid w:val="00515F59"/>
    <w:rsid w:val="00516368"/>
    <w:rsid w:val="005164B9"/>
    <w:rsid w:val="00516F2D"/>
    <w:rsid w:val="005170F1"/>
    <w:rsid w:val="005171DE"/>
    <w:rsid w:val="005179DA"/>
    <w:rsid w:val="00517B94"/>
    <w:rsid w:val="005200A2"/>
    <w:rsid w:val="005201F7"/>
    <w:rsid w:val="00520257"/>
    <w:rsid w:val="0052100E"/>
    <w:rsid w:val="005210C2"/>
    <w:rsid w:val="005215B2"/>
    <w:rsid w:val="0052219F"/>
    <w:rsid w:val="0052265B"/>
    <w:rsid w:val="005229D5"/>
    <w:rsid w:val="00522D8C"/>
    <w:rsid w:val="00522E8C"/>
    <w:rsid w:val="00523024"/>
    <w:rsid w:val="0052319C"/>
    <w:rsid w:val="005237C9"/>
    <w:rsid w:val="005238D1"/>
    <w:rsid w:val="005244E9"/>
    <w:rsid w:val="0052460B"/>
    <w:rsid w:val="00525F9D"/>
    <w:rsid w:val="005266EF"/>
    <w:rsid w:val="00526A0A"/>
    <w:rsid w:val="00526AA9"/>
    <w:rsid w:val="0052732D"/>
    <w:rsid w:val="0052742F"/>
    <w:rsid w:val="005278BC"/>
    <w:rsid w:val="00527928"/>
    <w:rsid w:val="0052794D"/>
    <w:rsid w:val="00527977"/>
    <w:rsid w:val="005279A3"/>
    <w:rsid w:val="00527CB2"/>
    <w:rsid w:val="00527E8B"/>
    <w:rsid w:val="0053003D"/>
    <w:rsid w:val="005302C6"/>
    <w:rsid w:val="0053083F"/>
    <w:rsid w:val="00530D5A"/>
    <w:rsid w:val="00530D5C"/>
    <w:rsid w:val="00530D98"/>
    <w:rsid w:val="00530E5C"/>
    <w:rsid w:val="0053133C"/>
    <w:rsid w:val="005313D9"/>
    <w:rsid w:val="00531586"/>
    <w:rsid w:val="005315CD"/>
    <w:rsid w:val="005318E4"/>
    <w:rsid w:val="00531993"/>
    <w:rsid w:val="0053251E"/>
    <w:rsid w:val="0053254A"/>
    <w:rsid w:val="005328A5"/>
    <w:rsid w:val="00532B61"/>
    <w:rsid w:val="00533022"/>
    <w:rsid w:val="005332AF"/>
    <w:rsid w:val="00534218"/>
    <w:rsid w:val="005342B0"/>
    <w:rsid w:val="005349A6"/>
    <w:rsid w:val="00534ADA"/>
    <w:rsid w:val="00534BA3"/>
    <w:rsid w:val="00534ECA"/>
    <w:rsid w:val="00535376"/>
    <w:rsid w:val="00535502"/>
    <w:rsid w:val="005355BA"/>
    <w:rsid w:val="00535636"/>
    <w:rsid w:val="00535869"/>
    <w:rsid w:val="00535B64"/>
    <w:rsid w:val="00535D66"/>
    <w:rsid w:val="00536217"/>
    <w:rsid w:val="0053634A"/>
    <w:rsid w:val="0053645D"/>
    <w:rsid w:val="00536CAC"/>
    <w:rsid w:val="00536DE3"/>
    <w:rsid w:val="00537034"/>
    <w:rsid w:val="00537334"/>
    <w:rsid w:val="005374A6"/>
    <w:rsid w:val="005377E0"/>
    <w:rsid w:val="0053795F"/>
    <w:rsid w:val="005403F6"/>
    <w:rsid w:val="0054099F"/>
    <w:rsid w:val="00540C39"/>
    <w:rsid w:val="00540C70"/>
    <w:rsid w:val="00540F9A"/>
    <w:rsid w:val="00541328"/>
    <w:rsid w:val="005420CB"/>
    <w:rsid w:val="005425E9"/>
    <w:rsid w:val="0054285A"/>
    <w:rsid w:val="0054285B"/>
    <w:rsid w:val="0054294E"/>
    <w:rsid w:val="00542AF9"/>
    <w:rsid w:val="00542E63"/>
    <w:rsid w:val="00542F9A"/>
    <w:rsid w:val="0054345F"/>
    <w:rsid w:val="005434B2"/>
    <w:rsid w:val="00543CF4"/>
    <w:rsid w:val="005444AE"/>
    <w:rsid w:val="0054482A"/>
    <w:rsid w:val="00544921"/>
    <w:rsid w:val="005449CC"/>
    <w:rsid w:val="00544DB2"/>
    <w:rsid w:val="00545754"/>
    <w:rsid w:val="00545A51"/>
    <w:rsid w:val="00545B67"/>
    <w:rsid w:val="00545D00"/>
    <w:rsid w:val="00545D34"/>
    <w:rsid w:val="00545F8F"/>
    <w:rsid w:val="005460EE"/>
    <w:rsid w:val="005462C7"/>
    <w:rsid w:val="00546451"/>
    <w:rsid w:val="005464B5"/>
    <w:rsid w:val="00546505"/>
    <w:rsid w:val="00546760"/>
    <w:rsid w:val="00546B29"/>
    <w:rsid w:val="00546FFD"/>
    <w:rsid w:val="0054739A"/>
    <w:rsid w:val="00547890"/>
    <w:rsid w:val="005478DC"/>
    <w:rsid w:val="00547CFF"/>
    <w:rsid w:val="00547F90"/>
    <w:rsid w:val="00550030"/>
    <w:rsid w:val="005502EA"/>
    <w:rsid w:val="00550518"/>
    <w:rsid w:val="0055082B"/>
    <w:rsid w:val="00550BA3"/>
    <w:rsid w:val="00550EB0"/>
    <w:rsid w:val="0055122E"/>
    <w:rsid w:val="005514E9"/>
    <w:rsid w:val="00551750"/>
    <w:rsid w:val="00551DE7"/>
    <w:rsid w:val="00551F49"/>
    <w:rsid w:val="005520A9"/>
    <w:rsid w:val="005520C2"/>
    <w:rsid w:val="00552140"/>
    <w:rsid w:val="00552177"/>
    <w:rsid w:val="00552221"/>
    <w:rsid w:val="005527AD"/>
    <w:rsid w:val="005528C2"/>
    <w:rsid w:val="0055297F"/>
    <w:rsid w:val="00552B2F"/>
    <w:rsid w:val="00552BAF"/>
    <w:rsid w:val="00552D05"/>
    <w:rsid w:val="00552EED"/>
    <w:rsid w:val="0055319E"/>
    <w:rsid w:val="0055375D"/>
    <w:rsid w:val="00553A93"/>
    <w:rsid w:val="0055405F"/>
    <w:rsid w:val="0055563D"/>
    <w:rsid w:val="0055566E"/>
    <w:rsid w:val="005558F5"/>
    <w:rsid w:val="00555A48"/>
    <w:rsid w:val="00555F0B"/>
    <w:rsid w:val="0055614A"/>
    <w:rsid w:val="0055658E"/>
    <w:rsid w:val="00556980"/>
    <w:rsid w:val="00557169"/>
    <w:rsid w:val="0056048E"/>
    <w:rsid w:val="005609FC"/>
    <w:rsid w:val="00560B09"/>
    <w:rsid w:val="005611B2"/>
    <w:rsid w:val="005616B9"/>
    <w:rsid w:val="00561CBD"/>
    <w:rsid w:val="0056274B"/>
    <w:rsid w:val="00562EDA"/>
    <w:rsid w:val="00563073"/>
    <w:rsid w:val="005630CB"/>
    <w:rsid w:val="0056328C"/>
    <w:rsid w:val="005633A3"/>
    <w:rsid w:val="005635FC"/>
    <w:rsid w:val="00563750"/>
    <w:rsid w:val="00563C07"/>
    <w:rsid w:val="00564187"/>
    <w:rsid w:val="005645EA"/>
    <w:rsid w:val="00564A61"/>
    <w:rsid w:val="005659C2"/>
    <w:rsid w:val="005659EE"/>
    <w:rsid w:val="00566336"/>
    <w:rsid w:val="00567E10"/>
    <w:rsid w:val="00570321"/>
    <w:rsid w:val="00570674"/>
    <w:rsid w:val="00570A1B"/>
    <w:rsid w:val="00570A5F"/>
    <w:rsid w:val="00571013"/>
    <w:rsid w:val="00571141"/>
    <w:rsid w:val="005715CF"/>
    <w:rsid w:val="0057172B"/>
    <w:rsid w:val="00571B80"/>
    <w:rsid w:val="00571D24"/>
    <w:rsid w:val="005720C1"/>
    <w:rsid w:val="00572401"/>
    <w:rsid w:val="0057265E"/>
    <w:rsid w:val="005726DF"/>
    <w:rsid w:val="005726EC"/>
    <w:rsid w:val="00572E64"/>
    <w:rsid w:val="00573468"/>
    <w:rsid w:val="0057371B"/>
    <w:rsid w:val="00573937"/>
    <w:rsid w:val="00573A6D"/>
    <w:rsid w:val="00573DE1"/>
    <w:rsid w:val="00573F4D"/>
    <w:rsid w:val="00574034"/>
    <w:rsid w:val="005742E1"/>
    <w:rsid w:val="0057531E"/>
    <w:rsid w:val="0057563C"/>
    <w:rsid w:val="00575CDC"/>
    <w:rsid w:val="00575F40"/>
    <w:rsid w:val="0057619E"/>
    <w:rsid w:val="005761A1"/>
    <w:rsid w:val="005764EA"/>
    <w:rsid w:val="005766CC"/>
    <w:rsid w:val="0057679C"/>
    <w:rsid w:val="00576A5D"/>
    <w:rsid w:val="00576CA5"/>
    <w:rsid w:val="00576EAE"/>
    <w:rsid w:val="005772DE"/>
    <w:rsid w:val="00577D9E"/>
    <w:rsid w:val="00577E27"/>
    <w:rsid w:val="005809B2"/>
    <w:rsid w:val="00580AE0"/>
    <w:rsid w:val="005815BE"/>
    <w:rsid w:val="00581F96"/>
    <w:rsid w:val="0058236A"/>
    <w:rsid w:val="00582523"/>
    <w:rsid w:val="005825F9"/>
    <w:rsid w:val="005828E4"/>
    <w:rsid w:val="00582BAB"/>
    <w:rsid w:val="00582BD6"/>
    <w:rsid w:val="00582CB5"/>
    <w:rsid w:val="00582F70"/>
    <w:rsid w:val="00583033"/>
    <w:rsid w:val="0058328D"/>
    <w:rsid w:val="005834E1"/>
    <w:rsid w:val="00583EE8"/>
    <w:rsid w:val="0058411C"/>
    <w:rsid w:val="0058425F"/>
    <w:rsid w:val="005844D6"/>
    <w:rsid w:val="005846C5"/>
    <w:rsid w:val="00584871"/>
    <w:rsid w:val="005848C9"/>
    <w:rsid w:val="005851E9"/>
    <w:rsid w:val="0058535A"/>
    <w:rsid w:val="0058558C"/>
    <w:rsid w:val="005856A6"/>
    <w:rsid w:val="00585B2C"/>
    <w:rsid w:val="005860CD"/>
    <w:rsid w:val="005861B9"/>
    <w:rsid w:val="005863A1"/>
    <w:rsid w:val="00586687"/>
    <w:rsid w:val="005868FC"/>
    <w:rsid w:val="00587428"/>
    <w:rsid w:val="005876D6"/>
    <w:rsid w:val="00587860"/>
    <w:rsid w:val="00587C49"/>
    <w:rsid w:val="00587E55"/>
    <w:rsid w:val="00587F6E"/>
    <w:rsid w:val="0059038A"/>
    <w:rsid w:val="00590891"/>
    <w:rsid w:val="0059094C"/>
    <w:rsid w:val="00591492"/>
    <w:rsid w:val="00591CBC"/>
    <w:rsid w:val="005922FF"/>
    <w:rsid w:val="00592EC7"/>
    <w:rsid w:val="00593336"/>
    <w:rsid w:val="0059356C"/>
    <w:rsid w:val="00593B60"/>
    <w:rsid w:val="005940B5"/>
    <w:rsid w:val="0059436B"/>
    <w:rsid w:val="005945C8"/>
    <w:rsid w:val="00594B89"/>
    <w:rsid w:val="0059531F"/>
    <w:rsid w:val="0059532E"/>
    <w:rsid w:val="00595824"/>
    <w:rsid w:val="00595B9C"/>
    <w:rsid w:val="00595BC7"/>
    <w:rsid w:val="00595C03"/>
    <w:rsid w:val="00595D7B"/>
    <w:rsid w:val="00596317"/>
    <w:rsid w:val="00596450"/>
    <w:rsid w:val="00596776"/>
    <w:rsid w:val="00596A27"/>
    <w:rsid w:val="00596BA3"/>
    <w:rsid w:val="00596BFD"/>
    <w:rsid w:val="00596D5F"/>
    <w:rsid w:val="00596F3A"/>
    <w:rsid w:val="00597122"/>
    <w:rsid w:val="00597235"/>
    <w:rsid w:val="005972FA"/>
    <w:rsid w:val="00597B40"/>
    <w:rsid w:val="00597CFA"/>
    <w:rsid w:val="005A05A4"/>
    <w:rsid w:val="005A06F2"/>
    <w:rsid w:val="005A0CC0"/>
    <w:rsid w:val="005A0DEA"/>
    <w:rsid w:val="005A0EA1"/>
    <w:rsid w:val="005A0F22"/>
    <w:rsid w:val="005A1044"/>
    <w:rsid w:val="005A10E7"/>
    <w:rsid w:val="005A127F"/>
    <w:rsid w:val="005A1380"/>
    <w:rsid w:val="005A15D8"/>
    <w:rsid w:val="005A172E"/>
    <w:rsid w:val="005A1D1A"/>
    <w:rsid w:val="005A1D63"/>
    <w:rsid w:val="005A239B"/>
    <w:rsid w:val="005A29F0"/>
    <w:rsid w:val="005A2A42"/>
    <w:rsid w:val="005A2D5A"/>
    <w:rsid w:val="005A2EAE"/>
    <w:rsid w:val="005A3539"/>
    <w:rsid w:val="005A4058"/>
    <w:rsid w:val="005A4384"/>
    <w:rsid w:val="005A446B"/>
    <w:rsid w:val="005A46E1"/>
    <w:rsid w:val="005A4790"/>
    <w:rsid w:val="005A48C3"/>
    <w:rsid w:val="005A4AA4"/>
    <w:rsid w:val="005A4C3A"/>
    <w:rsid w:val="005A4EF1"/>
    <w:rsid w:val="005A5181"/>
    <w:rsid w:val="005A5F9B"/>
    <w:rsid w:val="005A60D1"/>
    <w:rsid w:val="005A64EC"/>
    <w:rsid w:val="005A65EC"/>
    <w:rsid w:val="005A6B22"/>
    <w:rsid w:val="005A74A7"/>
    <w:rsid w:val="005A75B5"/>
    <w:rsid w:val="005A76DB"/>
    <w:rsid w:val="005A76F4"/>
    <w:rsid w:val="005A7C27"/>
    <w:rsid w:val="005A7C46"/>
    <w:rsid w:val="005B0824"/>
    <w:rsid w:val="005B082D"/>
    <w:rsid w:val="005B0B31"/>
    <w:rsid w:val="005B0B3E"/>
    <w:rsid w:val="005B0E72"/>
    <w:rsid w:val="005B0EEA"/>
    <w:rsid w:val="005B10EC"/>
    <w:rsid w:val="005B1192"/>
    <w:rsid w:val="005B1991"/>
    <w:rsid w:val="005B1BAC"/>
    <w:rsid w:val="005B2398"/>
    <w:rsid w:val="005B2CD8"/>
    <w:rsid w:val="005B3173"/>
    <w:rsid w:val="005B31DD"/>
    <w:rsid w:val="005B3534"/>
    <w:rsid w:val="005B3949"/>
    <w:rsid w:val="005B3D18"/>
    <w:rsid w:val="005B3FEA"/>
    <w:rsid w:val="005B41E3"/>
    <w:rsid w:val="005B4556"/>
    <w:rsid w:val="005B46F2"/>
    <w:rsid w:val="005B49A6"/>
    <w:rsid w:val="005B4B4B"/>
    <w:rsid w:val="005B4CEA"/>
    <w:rsid w:val="005B507D"/>
    <w:rsid w:val="005B52A1"/>
    <w:rsid w:val="005B53E3"/>
    <w:rsid w:val="005B5EA1"/>
    <w:rsid w:val="005B61CA"/>
    <w:rsid w:val="005B6BBF"/>
    <w:rsid w:val="005B6EBC"/>
    <w:rsid w:val="005B70AD"/>
    <w:rsid w:val="005B72F3"/>
    <w:rsid w:val="005B7902"/>
    <w:rsid w:val="005B7C35"/>
    <w:rsid w:val="005C0487"/>
    <w:rsid w:val="005C0B34"/>
    <w:rsid w:val="005C0E68"/>
    <w:rsid w:val="005C11A4"/>
    <w:rsid w:val="005C12C6"/>
    <w:rsid w:val="005C144F"/>
    <w:rsid w:val="005C17BC"/>
    <w:rsid w:val="005C1CB4"/>
    <w:rsid w:val="005C23CA"/>
    <w:rsid w:val="005C2444"/>
    <w:rsid w:val="005C2493"/>
    <w:rsid w:val="005C2B4B"/>
    <w:rsid w:val="005C2C36"/>
    <w:rsid w:val="005C2E4F"/>
    <w:rsid w:val="005C317E"/>
    <w:rsid w:val="005C31BD"/>
    <w:rsid w:val="005C3272"/>
    <w:rsid w:val="005C38F1"/>
    <w:rsid w:val="005C4B5D"/>
    <w:rsid w:val="005C4F49"/>
    <w:rsid w:val="005C5246"/>
    <w:rsid w:val="005C54B3"/>
    <w:rsid w:val="005C5718"/>
    <w:rsid w:val="005C5A80"/>
    <w:rsid w:val="005C5E9F"/>
    <w:rsid w:val="005C63D1"/>
    <w:rsid w:val="005C6701"/>
    <w:rsid w:val="005C6AD4"/>
    <w:rsid w:val="005C6CE3"/>
    <w:rsid w:val="005C6F97"/>
    <w:rsid w:val="005C73F5"/>
    <w:rsid w:val="005C74A5"/>
    <w:rsid w:val="005C770B"/>
    <w:rsid w:val="005C7A58"/>
    <w:rsid w:val="005C7C98"/>
    <w:rsid w:val="005D0A17"/>
    <w:rsid w:val="005D0E57"/>
    <w:rsid w:val="005D1603"/>
    <w:rsid w:val="005D16FF"/>
    <w:rsid w:val="005D1C3B"/>
    <w:rsid w:val="005D1FE0"/>
    <w:rsid w:val="005D2022"/>
    <w:rsid w:val="005D20E4"/>
    <w:rsid w:val="005D2377"/>
    <w:rsid w:val="005D263C"/>
    <w:rsid w:val="005D27F0"/>
    <w:rsid w:val="005D2E6E"/>
    <w:rsid w:val="005D2F52"/>
    <w:rsid w:val="005D3174"/>
    <w:rsid w:val="005D32C1"/>
    <w:rsid w:val="005D374C"/>
    <w:rsid w:val="005D3ABD"/>
    <w:rsid w:val="005D3BDC"/>
    <w:rsid w:val="005D3C9D"/>
    <w:rsid w:val="005D3D3D"/>
    <w:rsid w:val="005D4049"/>
    <w:rsid w:val="005D44EB"/>
    <w:rsid w:val="005D45AA"/>
    <w:rsid w:val="005D45CA"/>
    <w:rsid w:val="005D4666"/>
    <w:rsid w:val="005D4975"/>
    <w:rsid w:val="005D5197"/>
    <w:rsid w:val="005D55CF"/>
    <w:rsid w:val="005D5A7D"/>
    <w:rsid w:val="005D5C25"/>
    <w:rsid w:val="005D61AE"/>
    <w:rsid w:val="005D61D3"/>
    <w:rsid w:val="005D664B"/>
    <w:rsid w:val="005D715F"/>
    <w:rsid w:val="005D71EB"/>
    <w:rsid w:val="005D7260"/>
    <w:rsid w:val="005D748A"/>
    <w:rsid w:val="005D7583"/>
    <w:rsid w:val="005D76D3"/>
    <w:rsid w:val="005D79ED"/>
    <w:rsid w:val="005D7A29"/>
    <w:rsid w:val="005D7CE4"/>
    <w:rsid w:val="005E0660"/>
    <w:rsid w:val="005E09BD"/>
    <w:rsid w:val="005E0A3F"/>
    <w:rsid w:val="005E0B35"/>
    <w:rsid w:val="005E2432"/>
    <w:rsid w:val="005E2B9C"/>
    <w:rsid w:val="005E2BB5"/>
    <w:rsid w:val="005E2F78"/>
    <w:rsid w:val="005E33F3"/>
    <w:rsid w:val="005E36F1"/>
    <w:rsid w:val="005E3B97"/>
    <w:rsid w:val="005E4045"/>
    <w:rsid w:val="005E48A2"/>
    <w:rsid w:val="005E4B8C"/>
    <w:rsid w:val="005E5D5E"/>
    <w:rsid w:val="005E6583"/>
    <w:rsid w:val="005E7049"/>
    <w:rsid w:val="005E7348"/>
    <w:rsid w:val="005E7559"/>
    <w:rsid w:val="005E7C70"/>
    <w:rsid w:val="005E7C72"/>
    <w:rsid w:val="005F054B"/>
    <w:rsid w:val="005F091F"/>
    <w:rsid w:val="005F0BF3"/>
    <w:rsid w:val="005F101C"/>
    <w:rsid w:val="005F168B"/>
    <w:rsid w:val="005F1956"/>
    <w:rsid w:val="005F19CF"/>
    <w:rsid w:val="005F1E95"/>
    <w:rsid w:val="005F2069"/>
    <w:rsid w:val="005F2432"/>
    <w:rsid w:val="005F287F"/>
    <w:rsid w:val="005F29F3"/>
    <w:rsid w:val="005F2BC3"/>
    <w:rsid w:val="005F2DA9"/>
    <w:rsid w:val="005F3424"/>
    <w:rsid w:val="005F3A45"/>
    <w:rsid w:val="005F3A8B"/>
    <w:rsid w:val="005F3B4A"/>
    <w:rsid w:val="005F4068"/>
    <w:rsid w:val="005F446D"/>
    <w:rsid w:val="005F455B"/>
    <w:rsid w:val="005F45AF"/>
    <w:rsid w:val="005F47EE"/>
    <w:rsid w:val="005F4A93"/>
    <w:rsid w:val="005F4B09"/>
    <w:rsid w:val="005F4B1B"/>
    <w:rsid w:val="005F4E52"/>
    <w:rsid w:val="005F53DD"/>
    <w:rsid w:val="005F5561"/>
    <w:rsid w:val="005F55A2"/>
    <w:rsid w:val="005F5D1F"/>
    <w:rsid w:val="005F6340"/>
    <w:rsid w:val="005F6AC4"/>
    <w:rsid w:val="005F6C93"/>
    <w:rsid w:val="005F7595"/>
    <w:rsid w:val="005F7698"/>
    <w:rsid w:val="005F7C16"/>
    <w:rsid w:val="005F7F15"/>
    <w:rsid w:val="00600207"/>
    <w:rsid w:val="006004D7"/>
    <w:rsid w:val="00600689"/>
    <w:rsid w:val="00600770"/>
    <w:rsid w:val="00601234"/>
    <w:rsid w:val="0060128D"/>
    <w:rsid w:val="0060141A"/>
    <w:rsid w:val="0060169B"/>
    <w:rsid w:val="00601834"/>
    <w:rsid w:val="00601D47"/>
    <w:rsid w:val="00601F77"/>
    <w:rsid w:val="00601FFC"/>
    <w:rsid w:val="00602015"/>
    <w:rsid w:val="00602433"/>
    <w:rsid w:val="00602596"/>
    <w:rsid w:val="0060292B"/>
    <w:rsid w:val="00602C71"/>
    <w:rsid w:val="006037A3"/>
    <w:rsid w:val="00603A29"/>
    <w:rsid w:val="00603DB5"/>
    <w:rsid w:val="0060405A"/>
    <w:rsid w:val="006041B2"/>
    <w:rsid w:val="006045A4"/>
    <w:rsid w:val="00604784"/>
    <w:rsid w:val="006047E5"/>
    <w:rsid w:val="00604AA4"/>
    <w:rsid w:val="00604AFC"/>
    <w:rsid w:val="006050F0"/>
    <w:rsid w:val="00605293"/>
    <w:rsid w:val="006058E7"/>
    <w:rsid w:val="00605AB8"/>
    <w:rsid w:val="00605D15"/>
    <w:rsid w:val="00605F9B"/>
    <w:rsid w:val="00606886"/>
    <w:rsid w:val="006068CE"/>
    <w:rsid w:val="006068E5"/>
    <w:rsid w:val="00606E6E"/>
    <w:rsid w:val="0060717A"/>
    <w:rsid w:val="006074BE"/>
    <w:rsid w:val="00607644"/>
    <w:rsid w:val="006076FF"/>
    <w:rsid w:val="006078FE"/>
    <w:rsid w:val="006079FE"/>
    <w:rsid w:val="00607BE2"/>
    <w:rsid w:val="00610203"/>
    <w:rsid w:val="00610524"/>
    <w:rsid w:val="006108EE"/>
    <w:rsid w:val="00610982"/>
    <w:rsid w:val="00611298"/>
    <w:rsid w:val="0061151E"/>
    <w:rsid w:val="006117DA"/>
    <w:rsid w:val="006118DC"/>
    <w:rsid w:val="00611998"/>
    <w:rsid w:val="00611A82"/>
    <w:rsid w:val="00611FD5"/>
    <w:rsid w:val="00612298"/>
    <w:rsid w:val="006124FC"/>
    <w:rsid w:val="00612C3A"/>
    <w:rsid w:val="00612DB1"/>
    <w:rsid w:val="00613329"/>
    <w:rsid w:val="006134DB"/>
    <w:rsid w:val="0061395E"/>
    <w:rsid w:val="00613D98"/>
    <w:rsid w:val="00613FFA"/>
    <w:rsid w:val="00614034"/>
    <w:rsid w:val="00614065"/>
    <w:rsid w:val="00614116"/>
    <w:rsid w:val="0061432E"/>
    <w:rsid w:val="006143EC"/>
    <w:rsid w:val="00614508"/>
    <w:rsid w:val="006145B1"/>
    <w:rsid w:val="00614AD6"/>
    <w:rsid w:val="0061508A"/>
    <w:rsid w:val="00615361"/>
    <w:rsid w:val="00615FA0"/>
    <w:rsid w:val="006161D0"/>
    <w:rsid w:val="006164C9"/>
    <w:rsid w:val="00616909"/>
    <w:rsid w:val="00616996"/>
    <w:rsid w:val="006169F4"/>
    <w:rsid w:val="00616AB2"/>
    <w:rsid w:val="00616E71"/>
    <w:rsid w:val="00616FFD"/>
    <w:rsid w:val="006173F4"/>
    <w:rsid w:val="0061740C"/>
    <w:rsid w:val="0061741E"/>
    <w:rsid w:val="00617485"/>
    <w:rsid w:val="00617A39"/>
    <w:rsid w:val="00620141"/>
    <w:rsid w:val="0062024D"/>
    <w:rsid w:val="00620316"/>
    <w:rsid w:val="00620556"/>
    <w:rsid w:val="006209F4"/>
    <w:rsid w:val="00621835"/>
    <w:rsid w:val="006218D8"/>
    <w:rsid w:val="006219F4"/>
    <w:rsid w:val="00621A00"/>
    <w:rsid w:val="0062217F"/>
    <w:rsid w:val="006222DE"/>
    <w:rsid w:val="006223A4"/>
    <w:rsid w:val="00622E5A"/>
    <w:rsid w:val="00622F3B"/>
    <w:rsid w:val="00623340"/>
    <w:rsid w:val="006233D9"/>
    <w:rsid w:val="006239D3"/>
    <w:rsid w:val="00623F00"/>
    <w:rsid w:val="006245C9"/>
    <w:rsid w:val="006246DD"/>
    <w:rsid w:val="00624773"/>
    <w:rsid w:val="00624BFB"/>
    <w:rsid w:val="00625358"/>
    <w:rsid w:val="00625831"/>
    <w:rsid w:val="00625FC4"/>
    <w:rsid w:val="006265CF"/>
    <w:rsid w:val="00627948"/>
    <w:rsid w:val="00627A49"/>
    <w:rsid w:val="00627C5C"/>
    <w:rsid w:val="00627D9E"/>
    <w:rsid w:val="006304A6"/>
    <w:rsid w:val="006305F8"/>
    <w:rsid w:val="006307B4"/>
    <w:rsid w:val="00630921"/>
    <w:rsid w:val="00630C04"/>
    <w:rsid w:val="00631012"/>
    <w:rsid w:val="00631278"/>
    <w:rsid w:val="00631857"/>
    <w:rsid w:val="0063186B"/>
    <w:rsid w:val="00631A54"/>
    <w:rsid w:val="00631AE6"/>
    <w:rsid w:val="00631BC5"/>
    <w:rsid w:val="006326D2"/>
    <w:rsid w:val="0063291E"/>
    <w:rsid w:val="00632D80"/>
    <w:rsid w:val="006333C1"/>
    <w:rsid w:val="006336F5"/>
    <w:rsid w:val="00633C90"/>
    <w:rsid w:val="00633C9F"/>
    <w:rsid w:val="00633E27"/>
    <w:rsid w:val="006344EC"/>
    <w:rsid w:val="00634580"/>
    <w:rsid w:val="00634724"/>
    <w:rsid w:val="00634970"/>
    <w:rsid w:val="0063582A"/>
    <w:rsid w:val="00635A65"/>
    <w:rsid w:val="00635D11"/>
    <w:rsid w:val="00635E3F"/>
    <w:rsid w:val="00635EC3"/>
    <w:rsid w:val="00635EF0"/>
    <w:rsid w:val="00635FCF"/>
    <w:rsid w:val="0063608D"/>
    <w:rsid w:val="00636541"/>
    <w:rsid w:val="00637035"/>
    <w:rsid w:val="00640352"/>
    <w:rsid w:val="006403A6"/>
    <w:rsid w:val="0064061F"/>
    <w:rsid w:val="0064065E"/>
    <w:rsid w:val="0064075D"/>
    <w:rsid w:val="00640EA4"/>
    <w:rsid w:val="00641317"/>
    <w:rsid w:val="006418F3"/>
    <w:rsid w:val="00641AAE"/>
    <w:rsid w:val="00641AAF"/>
    <w:rsid w:val="00641BBB"/>
    <w:rsid w:val="00641D13"/>
    <w:rsid w:val="00641D30"/>
    <w:rsid w:val="00642066"/>
    <w:rsid w:val="006423A6"/>
    <w:rsid w:val="006424C8"/>
    <w:rsid w:val="006426CA"/>
    <w:rsid w:val="00643847"/>
    <w:rsid w:val="00643D81"/>
    <w:rsid w:val="006443EB"/>
    <w:rsid w:val="0064444E"/>
    <w:rsid w:val="00644642"/>
    <w:rsid w:val="00644DE9"/>
    <w:rsid w:val="0064541A"/>
    <w:rsid w:val="0064582D"/>
    <w:rsid w:val="00645D05"/>
    <w:rsid w:val="006461D1"/>
    <w:rsid w:val="0064630B"/>
    <w:rsid w:val="006464FE"/>
    <w:rsid w:val="006469C7"/>
    <w:rsid w:val="00647513"/>
    <w:rsid w:val="006476D6"/>
    <w:rsid w:val="006477DB"/>
    <w:rsid w:val="00647C48"/>
    <w:rsid w:val="00647D12"/>
    <w:rsid w:val="00647F2D"/>
    <w:rsid w:val="00647F94"/>
    <w:rsid w:val="006501D8"/>
    <w:rsid w:val="006503FF"/>
    <w:rsid w:val="0065082B"/>
    <w:rsid w:val="00650E9E"/>
    <w:rsid w:val="00651153"/>
    <w:rsid w:val="00651169"/>
    <w:rsid w:val="0065116B"/>
    <w:rsid w:val="006511BF"/>
    <w:rsid w:val="00651291"/>
    <w:rsid w:val="006519F7"/>
    <w:rsid w:val="00651C69"/>
    <w:rsid w:val="00651FD5"/>
    <w:rsid w:val="00651FEF"/>
    <w:rsid w:val="006520DB"/>
    <w:rsid w:val="00652912"/>
    <w:rsid w:val="00652C3E"/>
    <w:rsid w:val="00653417"/>
    <w:rsid w:val="00653475"/>
    <w:rsid w:val="006535C9"/>
    <w:rsid w:val="00653A94"/>
    <w:rsid w:val="00653B56"/>
    <w:rsid w:val="00653F10"/>
    <w:rsid w:val="0065407E"/>
    <w:rsid w:val="006542BF"/>
    <w:rsid w:val="00654823"/>
    <w:rsid w:val="00654D1A"/>
    <w:rsid w:val="00654EB5"/>
    <w:rsid w:val="0065522B"/>
    <w:rsid w:val="006559BE"/>
    <w:rsid w:val="00655F71"/>
    <w:rsid w:val="006565FD"/>
    <w:rsid w:val="00656728"/>
    <w:rsid w:val="00656A15"/>
    <w:rsid w:val="00656C3E"/>
    <w:rsid w:val="00656D0D"/>
    <w:rsid w:val="00656E16"/>
    <w:rsid w:val="00656E2D"/>
    <w:rsid w:val="00656F0A"/>
    <w:rsid w:val="00657083"/>
    <w:rsid w:val="006578D0"/>
    <w:rsid w:val="00657B23"/>
    <w:rsid w:val="00660276"/>
    <w:rsid w:val="0066035D"/>
    <w:rsid w:val="006609F5"/>
    <w:rsid w:val="00660C10"/>
    <w:rsid w:val="00660C2E"/>
    <w:rsid w:val="00660DFA"/>
    <w:rsid w:val="00660E7F"/>
    <w:rsid w:val="006612AF"/>
    <w:rsid w:val="00661301"/>
    <w:rsid w:val="00661420"/>
    <w:rsid w:val="0066246F"/>
    <w:rsid w:val="006626F4"/>
    <w:rsid w:val="006628F6"/>
    <w:rsid w:val="006629A4"/>
    <w:rsid w:val="0066320E"/>
    <w:rsid w:val="0066327D"/>
    <w:rsid w:val="00663377"/>
    <w:rsid w:val="00664547"/>
    <w:rsid w:val="00664559"/>
    <w:rsid w:val="0066499A"/>
    <w:rsid w:val="006649A3"/>
    <w:rsid w:val="00664BE3"/>
    <w:rsid w:val="00664D17"/>
    <w:rsid w:val="00664F7E"/>
    <w:rsid w:val="00665151"/>
    <w:rsid w:val="00665421"/>
    <w:rsid w:val="00665521"/>
    <w:rsid w:val="006659A8"/>
    <w:rsid w:val="00665B54"/>
    <w:rsid w:val="00665FF6"/>
    <w:rsid w:val="006660EE"/>
    <w:rsid w:val="006665BA"/>
    <w:rsid w:val="00666748"/>
    <w:rsid w:val="00666909"/>
    <w:rsid w:val="00666952"/>
    <w:rsid w:val="006670F8"/>
    <w:rsid w:val="006673C6"/>
    <w:rsid w:val="00667811"/>
    <w:rsid w:val="00667ABE"/>
    <w:rsid w:val="00667EF9"/>
    <w:rsid w:val="00667F58"/>
    <w:rsid w:val="0067012A"/>
    <w:rsid w:val="006702C1"/>
    <w:rsid w:val="0067094F"/>
    <w:rsid w:val="006715F5"/>
    <w:rsid w:val="0067161D"/>
    <w:rsid w:val="006719DD"/>
    <w:rsid w:val="00671C2E"/>
    <w:rsid w:val="00672753"/>
    <w:rsid w:val="0067283B"/>
    <w:rsid w:val="00672B40"/>
    <w:rsid w:val="00672C7A"/>
    <w:rsid w:val="00672E72"/>
    <w:rsid w:val="006733B9"/>
    <w:rsid w:val="006739A0"/>
    <w:rsid w:val="00673AC5"/>
    <w:rsid w:val="00673B17"/>
    <w:rsid w:val="00673BAC"/>
    <w:rsid w:val="0067425C"/>
    <w:rsid w:val="00674944"/>
    <w:rsid w:val="006749E0"/>
    <w:rsid w:val="00674A2C"/>
    <w:rsid w:val="00674B0B"/>
    <w:rsid w:val="006753E2"/>
    <w:rsid w:val="00675A9D"/>
    <w:rsid w:val="00675EDA"/>
    <w:rsid w:val="0067621A"/>
    <w:rsid w:val="006765D3"/>
    <w:rsid w:val="00676788"/>
    <w:rsid w:val="00676865"/>
    <w:rsid w:val="006768E8"/>
    <w:rsid w:val="00676A61"/>
    <w:rsid w:val="00676D26"/>
    <w:rsid w:val="0067704E"/>
    <w:rsid w:val="006772DC"/>
    <w:rsid w:val="00677E65"/>
    <w:rsid w:val="00680647"/>
    <w:rsid w:val="006806C7"/>
    <w:rsid w:val="0068074D"/>
    <w:rsid w:val="00680A81"/>
    <w:rsid w:val="00680D02"/>
    <w:rsid w:val="00680E26"/>
    <w:rsid w:val="00681324"/>
    <w:rsid w:val="006817B2"/>
    <w:rsid w:val="00681829"/>
    <w:rsid w:val="006818FF"/>
    <w:rsid w:val="00681BA0"/>
    <w:rsid w:val="00681C7B"/>
    <w:rsid w:val="0068211B"/>
    <w:rsid w:val="006821B1"/>
    <w:rsid w:val="006822F4"/>
    <w:rsid w:val="00682631"/>
    <w:rsid w:val="00682689"/>
    <w:rsid w:val="00682917"/>
    <w:rsid w:val="006829E2"/>
    <w:rsid w:val="00682FA5"/>
    <w:rsid w:val="00683753"/>
    <w:rsid w:val="00684668"/>
    <w:rsid w:val="00684A1C"/>
    <w:rsid w:val="00684E64"/>
    <w:rsid w:val="00684E88"/>
    <w:rsid w:val="00685783"/>
    <w:rsid w:val="00685CE4"/>
    <w:rsid w:val="00685F9D"/>
    <w:rsid w:val="006866E4"/>
    <w:rsid w:val="00686B6A"/>
    <w:rsid w:val="00686BE6"/>
    <w:rsid w:val="0068721D"/>
    <w:rsid w:val="006875E7"/>
    <w:rsid w:val="00687BEC"/>
    <w:rsid w:val="00687C01"/>
    <w:rsid w:val="00687CD6"/>
    <w:rsid w:val="006906B7"/>
    <w:rsid w:val="006916F4"/>
    <w:rsid w:val="00691D67"/>
    <w:rsid w:val="00691DBF"/>
    <w:rsid w:val="00691DE1"/>
    <w:rsid w:val="00692546"/>
    <w:rsid w:val="006925E8"/>
    <w:rsid w:val="006927DB"/>
    <w:rsid w:val="00692A34"/>
    <w:rsid w:val="00692DBF"/>
    <w:rsid w:val="0069312E"/>
    <w:rsid w:val="006932F8"/>
    <w:rsid w:val="00693611"/>
    <w:rsid w:val="00693800"/>
    <w:rsid w:val="00693B64"/>
    <w:rsid w:val="00693D7E"/>
    <w:rsid w:val="0069444E"/>
    <w:rsid w:val="00694620"/>
    <w:rsid w:val="00694ACB"/>
    <w:rsid w:val="00694B43"/>
    <w:rsid w:val="00694D52"/>
    <w:rsid w:val="00694FDA"/>
    <w:rsid w:val="00694FEC"/>
    <w:rsid w:val="0069534B"/>
    <w:rsid w:val="0069538C"/>
    <w:rsid w:val="00695784"/>
    <w:rsid w:val="00695867"/>
    <w:rsid w:val="0069598E"/>
    <w:rsid w:val="00695A20"/>
    <w:rsid w:val="00695B4B"/>
    <w:rsid w:val="00695CF5"/>
    <w:rsid w:val="00695DD3"/>
    <w:rsid w:val="0069671C"/>
    <w:rsid w:val="00696B46"/>
    <w:rsid w:val="006971A4"/>
    <w:rsid w:val="00697308"/>
    <w:rsid w:val="006977A8"/>
    <w:rsid w:val="006979BB"/>
    <w:rsid w:val="00697FA2"/>
    <w:rsid w:val="006A076F"/>
    <w:rsid w:val="006A1569"/>
    <w:rsid w:val="006A182A"/>
    <w:rsid w:val="006A1A4D"/>
    <w:rsid w:val="006A1B1D"/>
    <w:rsid w:val="006A1D87"/>
    <w:rsid w:val="006A1FCE"/>
    <w:rsid w:val="006A20FE"/>
    <w:rsid w:val="006A28EA"/>
    <w:rsid w:val="006A2E02"/>
    <w:rsid w:val="006A31B7"/>
    <w:rsid w:val="006A36DB"/>
    <w:rsid w:val="006A395B"/>
    <w:rsid w:val="006A39DE"/>
    <w:rsid w:val="006A3C25"/>
    <w:rsid w:val="006A3D88"/>
    <w:rsid w:val="006A42EF"/>
    <w:rsid w:val="006A4557"/>
    <w:rsid w:val="006A4E47"/>
    <w:rsid w:val="006A5B2A"/>
    <w:rsid w:val="006A60F9"/>
    <w:rsid w:val="006A639E"/>
    <w:rsid w:val="006A6CF0"/>
    <w:rsid w:val="006A6D7C"/>
    <w:rsid w:val="006A6D83"/>
    <w:rsid w:val="006A7961"/>
    <w:rsid w:val="006A79D0"/>
    <w:rsid w:val="006B0184"/>
    <w:rsid w:val="006B0641"/>
    <w:rsid w:val="006B11C6"/>
    <w:rsid w:val="006B12FF"/>
    <w:rsid w:val="006B173C"/>
    <w:rsid w:val="006B17F7"/>
    <w:rsid w:val="006B2355"/>
    <w:rsid w:val="006B243B"/>
    <w:rsid w:val="006B24AE"/>
    <w:rsid w:val="006B29D9"/>
    <w:rsid w:val="006B2ACF"/>
    <w:rsid w:val="006B2CFF"/>
    <w:rsid w:val="006B2E89"/>
    <w:rsid w:val="006B3094"/>
    <w:rsid w:val="006B3205"/>
    <w:rsid w:val="006B3894"/>
    <w:rsid w:val="006B3ABC"/>
    <w:rsid w:val="006B3BFB"/>
    <w:rsid w:val="006B422E"/>
    <w:rsid w:val="006B426C"/>
    <w:rsid w:val="006B49CA"/>
    <w:rsid w:val="006B501A"/>
    <w:rsid w:val="006B5848"/>
    <w:rsid w:val="006B5873"/>
    <w:rsid w:val="006B588B"/>
    <w:rsid w:val="006B58EA"/>
    <w:rsid w:val="006B6161"/>
    <w:rsid w:val="006B663B"/>
    <w:rsid w:val="006B6960"/>
    <w:rsid w:val="006B7306"/>
    <w:rsid w:val="006B7916"/>
    <w:rsid w:val="006B7973"/>
    <w:rsid w:val="006B7A20"/>
    <w:rsid w:val="006C022A"/>
    <w:rsid w:val="006C0524"/>
    <w:rsid w:val="006C061A"/>
    <w:rsid w:val="006C066B"/>
    <w:rsid w:val="006C09A7"/>
    <w:rsid w:val="006C0D51"/>
    <w:rsid w:val="006C1026"/>
    <w:rsid w:val="006C1613"/>
    <w:rsid w:val="006C17A7"/>
    <w:rsid w:val="006C1A85"/>
    <w:rsid w:val="006C1E78"/>
    <w:rsid w:val="006C212D"/>
    <w:rsid w:val="006C25CD"/>
    <w:rsid w:val="006C27EE"/>
    <w:rsid w:val="006C2A71"/>
    <w:rsid w:val="006C2BEE"/>
    <w:rsid w:val="006C2E58"/>
    <w:rsid w:val="006C3098"/>
    <w:rsid w:val="006C34BA"/>
    <w:rsid w:val="006C38DD"/>
    <w:rsid w:val="006C39B2"/>
    <w:rsid w:val="006C3D4C"/>
    <w:rsid w:val="006C3F30"/>
    <w:rsid w:val="006C40E0"/>
    <w:rsid w:val="006C49BA"/>
    <w:rsid w:val="006C4EF3"/>
    <w:rsid w:val="006C522E"/>
    <w:rsid w:val="006C537D"/>
    <w:rsid w:val="006C556A"/>
    <w:rsid w:val="006C5972"/>
    <w:rsid w:val="006C5E60"/>
    <w:rsid w:val="006C5F8B"/>
    <w:rsid w:val="006C699B"/>
    <w:rsid w:val="006C6A85"/>
    <w:rsid w:val="006C6F8B"/>
    <w:rsid w:val="006C6FD9"/>
    <w:rsid w:val="006C79D8"/>
    <w:rsid w:val="006D00DC"/>
    <w:rsid w:val="006D01A1"/>
    <w:rsid w:val="006D02D0"/>
    <w:rsid w:val="006D0314"/>
    <w:rsid w:val="006D04C5"/>
    <w:rsid w:val="006D07A0"/>
    <w:rsid w:val="006D08E7"/>
    <w:rsid w:val="006D0B25"/>
    <w:rsid w:val="006D0F01"/>
    <w:rsid w:val="006D1587"/>
    <w:rsid w:val="006D1722"/>
    <w:rsid w:val="006D1984"/>
    <w:rsid w:val="006D19D8"/>
    <w:rsid w:val="006D1BC8"/>
    <w:rsid w:val="006D1CE2"/>
    <w:rsid w:val="006D1E0E"/>
    <w:rsid w:val="006D1FE1"/>
    <w:rsid w:val="006D2447"/>
    <w:rsid w:val="006D24D3"/>
    <w:rsid w:val="006D27AF"/>
    <w:rsid w:val="006D28E6"/>
    <w:rsid w:val="006D2B9D"/>
    <w:rsid w:val="006D2D0A"/>
    <w:rsid w:val="006D3138"/>
    <w:rsid w:val="006D31A5"/>
    <w:rsid w:val="006D3254"/>
    <w:rsid w:val="006D32F9"/>
    <w:rsid w:val="006D3365"/>
    <w:rsid w:val="006D39F3"/>
    <w:rsid w:val="006D3AF1"/>
    <w:rsid w:val="006D434D"/>
    <w:rsid w:val="006D43F6"/>
    <w:rsid w:val="006D44CC"/>
    <w:rsid w:val="006D4CA7"/>
    <w:rsid w:val="006D4E50"/>
    <w:rsid w:val="006D5177"/>
    <w:rsid w:val="006D52CE"/>
    <w:rsid w:val="006D53F2"/>
    <w:rsid w:val="006D55DD"/>
    <w:rsid w:val="006D58F5"/>
    <w:rsid w:val="006D5903"/>
    <w:rsid w:val="006D63A9"/>
    <w:rsid w:val="006D654E"/>
    <w:rsid w:val="006D6C0F"/>
    <w:rsid w:val="006D70D9"/>
    <w:rsid w:val="006D7794"/>
    <w:rsid w:val="006D7931"/>
    <w:rsid w:val="006D79FE"/>
    <w:rsid w:val="006D7AA7"/>
    <w:rsid w:val="006D7B79"/>
    <w:rsid w:val="006D7BF6"/>
    <w:rsid w:val="006D7C78"/>
    <w:rsid w:val="006D7D21"/>
    <w:rsid w:val="006E003E"/>
    <w:rsid w:val="006E00B0"/>
    <w:rsid w:val="006E0454"/>
    <w:rsid w:val="006E0CEE"/>
    <w:rsid w:val="006E11EF"/>
    <w:rsid w:val="006E1252"/>
    <w:rsid w:val="006E155C"/>
    <w:rsid w:val="006E1733"/>
    <w:rsid w:val="006E1802"/>
    <w:rsid w:val="006E1998"/>
    <w:rsid w:val="006E1AE4"/>
    <w:rsid w:val="006E1B0E"/>
    <w:rsid w:val="006E215C"/>
    <w:rsid w:val="006E29DB"/>
    <w:rsid w:val="006E31FD"/>
    <w:rsid w:val="006E3226"/>
    <w:rsid w:val="006E32DF"/>
    <w:rsid w:val="006E330F"/>
    <w:rsid w:val="006E369A"/>
    <w:rsid w:val="006E3942"/>
    <w:rsid w:val="006E413A"/>
    <w:rsid w:val="006E4213"/>
    <w:rsid w:val="006E44C8"/>
    <w:rsid w:val="006E4572"/>
    <w:rsid w:val="006E47F5"/>
    <w:rsid w:val="006E4DB0"/>
    <w:rsid w:val="006E522D"/>
    <w:rsid w:val="006E5516"/>
    <w:rsid w:val="006E5ECD"/>
    <w:rsid w:val="006E622F"/>
    <w:rsid w:val="006E67F5"/>
    <w:rsid w:val="006E684E"/>
    <w:rsid w:val="006E6CC6"/>
    <w:rsid w:val="006E705D"/>
    <w:rsid w:val="006E77FE"/>
    <w:rsid w:val="006E7E2E"/>
    <w:rsid w:val="006E7E91"/>
    <w:rsid w:val="006E7ED8"/>
    <w:rsid w:val="006F039E"/>
    <w:rsid w:val="006F0547"/>
    <w:rsid w:val="006F0830"/>
    <w:rsid w:val="006F0BC9"/>
    <w:rsid w:val="006F0EE0"/>
    <w:rsid w:val="006F1023"/>
    <w:rsid w:val="006F1535"/>
    <w:rsid w:val="006F17E9"/>
    <w:rsid w:val="006F19FD"/>
    <w:rsid w:val="006F1C72"/>
    <w:rsid w:val="006F1EBF"/>
    <w:rsid w:val="006F1FA2"/>
    <w:rsid w:val="006F2304"/>
    <w:rsid w:val="006F2452"/>
    <w:rsid w:val="006F3188"/>
    <w:rsid w:val="006F392A"/>
    <w:rsid w:val="006F3C65"/>
    <w:rsid w:val="006F3D68"/>
    <w:rsid w:val="006F3D8B"/>
    <w:rsid w:val="006F4789"/>
    <w:rsid w:val="006F491D"/>
    <w:rsid w:val="006F4984"/>
    <w:rsid w:val="006F4D14"/>
    <w:rsid w:val="006F4DEC"/>
    <w:rsid w:val="006F4E55"/>
    <w:rsid w:val="006F5070"/>
    <w:rsid w:val="006F5116"/>
    <w:rsid w:val="006F56DF"/>
    <w:rsid w:val="006F5997"/>
    <w:rsid w:val="006F59D8"/>
    <w:rsid w:val="006F5A63"/>
    <w:rsid w:val="006F64F2"/>
    <w:rsid w:val="006F6694"/>
    <w:rsid w:val="006F6751"/>
    <w:rsid w:val="006F6AAD"/>
    <w:rsid w:val="006F6BBB"/>
    <w:rsid w:val="006F6FF6"/>
    <w:rsid w:val="006F7337"/>
    <w:rsid w:val="006F7E38"/>
    <w:rsid w:val="007004ED"/>
    <w:rsid w:val="007005B6"/>
    <w:rsid w:val="007006C5"/>
    <w:rsid w:val="0070086C"/>
    <w:rsid w:val="007008EA"/>
    <w:rsid w:val="00700B19"/>
    <w:rsid w:val="00700C70"/>
    <w:rsid w:val="007011E3"/>
    <w:rsid w:val="00701252"/>
    <w:rsid w:val="00701553"/>
    <w:rsid w:val="00701BD9"/>
    <w:rsid w:val="00701CA7"/>
    <w:rsid w:val="00701DB7"/>
    <w:rsid w:val="00702169"/>
    <w:rsid w:val="007024C6"/>
    <w:rsid w:val="007026AF"/>
    <w:rsid w:val="0070272F"/>
    <w:rsid w:val="00702895"/>
    <w:rsid w:val="00702A6F"/>
    <w:rsid w:val="007034CF"/>
    <w:rsid w:val="00703878"/>
    <w:rsid w:val="00703F98"/>
    <w:rsid w:val="007044E6"/>
    <w:rsid w:val="00704C85"/>
    <w:rsid w:val="0070592A"/>
    <w:rsid w:val="00705BE7"/>
    <w:rsid w:val="00706059"/>
    <w:rsid w:val="007060FD"/>
    <w:rsid w:val="00706717"/>
    <w:rsid w:val="00706964"/>
    <w:rsid w:val="00706CC5"/>
    <w:rsid w:val="007070AD"/>
    <w:rsid w:val="00707882"/>
    <w:rsid w:val="00707D98"/>
    <w:rsid w:val="0071004D"/>
    <w:rsid w:val="00710268"/>
    <w:rsid w:val="007104F8"/>
    <w:rsid w:val="00710726"/>
    <w:rsid w:val="00710874"/>
    <w:rsid w:val="00710924"/>
    <w:rsid w:val="00710A8F"/>
    <w:rsid w:val="00710AEF"/>
    <w:rsid w:val="0071106E"/>
    <w:rsid w:val="0071123A"/>
    <w:rsid w:val="0071170A"/>
    <w:rsid w:val="00711A09"/>
    <w:rsid w:val="00711C1E"/>
    <w:rsid w:val="00711C53"/>
    <w:rsid w:val="007124F0"/>
    <w:rsid w:val="007126D8"/>
    <w:rsid w:val="00712E33"/>
    <w:rsid w:val="00712F5D"/>
    <w:rsid w:val="00713212"/>
    <w:rsid w:val="0071375A"/>
    <w:rsid w:val="00713CB3"/>
    <w:rsid w:val="00713D83"/>
    <w:rsid w:val="0071405E"/>
    <w:rsid w:val="007141CE"/>
    <w:rsid w:val="007144C4"/>
    <w:rsid w:val="007145A8"/>
    <w:rsid w:val="00714B1C"/>
    <w:rsid w:val="00714B38"/>
    <w:rsid w:val="00714D51"/>
    <w:rsid w:val="0071504F"/>
    <w:rsid w:val="0071526D"/>
    <w:rsid w:val="00715AD3"/>
    <w:rsid w:val="00715E49"/>
    <w:rsid w:val="00716325"/>
    <w:rsid w:val="007164B5"/>
    <w:rsid w:val="007166A5"/>
    <w:rsid w:val="007169BD"/>
    <w:rsid w:val="00716B7B"/>
    <w:rsid w:val="00716B8E"/>
    <w:rsid w:val="00716DFF"/>
    <w:rsid w:val="00716FB3"/>
    <w:rsid w:val="00717316"/>
    <w:rsid w:val="00717355"/>
    <w:rsid w:val="0071783E"/>
    <w:rsid w:val="00717F49"/>
    <w:rsid w:val="007201AF"/>
    <w:rsid w:val="007207A7"/>
    <w:rsid w:val="00720E1E"/>
    <w:rsid w:val="00720E70"/>
    <w:rsid w:val="00720ED1"/>
    <w:rsid w:val="00721695"/>
    <w:rsid w:val="007216FC"/>
    <w:rsid w:val="007219CF"/>
    <w:rsid w:val="007223B5"/>
    <w:rsid w:val="007223CB"/>
    <w:rsid w:val="00722528"/>
    <w:rsid w:val="00722E6C"/>
    <w:rsid w:val="00722F4C"/>
    <w:rsid w:val="007236DB"/>
    <w:rsid w:val="00723B67"/>
    <w:rsid w:val="0072407E"/>
    <w:rsid w:val="00724D4A"/>
    <w:rsid w:val="0072504D"/>
    <w:rsid w:val="00725196"/>
    <w:rsid w:val="00725479"/>
    <w:rsid w:val="00725CB2"/>
    <w:rsid w:val="00725EFB"/>
    <w:rsid w:val="00725FB5"/>
    <w:rsid w:val="007261E4"/>
    <w:rsid w:val="0072664A"/>
    <w:rsid w:val="00726953"/>
    <w:rsid w:val="00727103"/>
    <w:rsid w:val="00727530"/>
    <w:rsid w:val="00727711"/>
    <w:rsid w:val="00727EDB"/>
    <w:rsid w:val="007304B7"/>
    <w:rsid w:val="00730504"/>
    <w:rsid w:val="00731106"/>
    <w:rsid w:val="00731438"/>
    <w:rsid w:val="007315C2"/>
    <w:rsid w:val="00731907"/>
    <w:rsid w:val="00731E8E"/>
    <w:rsid w:val="00732094"/>
    <w:rsid w:val="0073211B"/>
    <w:rsid w:val="007321B7"/>
    <w:rsid w:val="007322B3"/>
    <w:rsid w:val="0073239B"/>
    <w:rsid w:val="00732769"/>
    <w:rsid w:val="00732959"/>
    <w:rsid w:val="00732DE7"/>
    <w:rsid w:val="007338C1"/>
    <w:rsid w:val="0073410D"/>
    <w:rsid w:val="00734842"/>
    <w:rsid w:val="00734983"/>
    <w:rsid w:val="00734CDC"/>
    <w:rsid w:val="00734DE1"/>
    <w:rsid w:val="0073520B"/>
    <w:rsid w:val="00735459"/>
    <w:rsid w:val="00735667"/>
    <w:rsid w:val="00735921"/>
    <w:rsid w:val="007361AE"/>
    <w:rsid w:val="0073637F"/>
    <w:rsid w:val="0073639C"/>
    <w:rsid w:val="00736C8B"/>
    <w:rsid w:val="00736E6F"/>
    <w:rsid w:val="00737242"/>
    <w:rsid w:val="00737495"/>
    <w:rsid w:val="00737661"/>
    <w:rsid w:val="00737668"/>
    <w:rsid w:val="00737B88"/>
    <w:rsid w:val="00737BC0"/>
    <w:rsid w:val="00737DD2"/>
    <w:rsid w:val="00740743"/>
    <w:rsid w:val="00740802"/>
    <w:rsid w:val="0074112C"/>
    <w:rsid w:val="007413AE"/>
    <w:rsid w:val="007415AA"/>
    <w:rsid w:val="007417C4"/>
    <w:rsid w:val="00741BCF"/>
    <w:rsid w:val="00741C8C"/>
    <w:rsid w:val="00741DB9"/>
    <w:rsid w:val="00741EA1"/>
    <w:rsid w:val="0074210E"/>
    <w:rsid w:val="007432F7"/>
    <w:rsid w:val="00743420"/>
    <w:rsid w:val="007437A7"/>
    <w:rsid w:val="00743DA7"/>
    <w:rsid w:val="00743FCF"/>
    <w:rsid w:val="0074415C"/>
    <w:rsid w:val="0074466F"/>
    <w:rsid w:val="0074470A"/>
    <w:rsid w:val="00744900"/>
    <w:rsid w:val="00744CD5"/>
    <w:rsid w:val="00744E09"/>
    <w:rsid w:val="00745437"/>
    <w:rsid w:val="00745876"/>
    <w:rsid w:val="00745AA6"/>
    <w:rsid w:val="0074606D"/>
    <w:rsid w:val="00747494"/>
    <w:rsid w:val="0074775B"/>
    <w:rsid w:val="00750232"/>
    <w:rsid w:val="00750E2F"/>
    <w:rsid w:val="0075106B"/>
    <w:rsid w:val="007513BF"/>
    <w:rsid w:val="00752056"/>
    <w:rsid w:val="007523AE"/>
    <w:rsid w:val="00752CA8"/>
    <w:rsid w:val="00752E0C"/>
    <w:rsid w:val="007530D3"/>
    <w:rsid w:val="007534FB"/>
    <w:rsid w:val="0075391D"/>
    <w:rsid w:val="007539D2"/>
    <w:rsid w:val="00753C26"/>
    <w:rsid w:val="00753D1F"/>
    <w:rsid w:val="00753DF5"/>
    <w:rsid w:val="00753E73"/>
    <w:rsid w:val="0075446F"/>
    <w:rsid w:val="00754539"/>
    <w:rsid w:val="0075463C"/>
    <w:rsid w:val="00754799"/>
    <w:rsid w:val="00754D49"/>
    <w:rsid w:val="00755589"/>
    <w:rsid w:val="00755617"/>
    <w:rsid w:val="00755786"/>
    <w:rsid w:val="00755F53"/>
    <w:rsid w:val="0075628D"/>
    <w:rsid w:val="0075647D"/>
    <w:rsid w:val="00756AD6"/>
    <w:rsid w:val="00756B96"/>
    <w:rsid w:val="00756EEB"/>
    <w:rsid w:val="00757526"/>
    <w:rsid w:val="00757CC9"/>
    <w:rsid w:val="00757D7F"/>
    <w:rsid w:val="00760F5E"/>
    <w:rsid w:val="0076107C"/>
    <w:rsid w:val="00761B68"/>
    <w:rsid w:val="00761E8B"/>
    <w:rsid w:val="00761FA9"/>
    <w:rsid w:val="00762D85"/>
    <w:rsid w:val="00762D95"/>
    <w:rsid w:val="00762DE1"/>
    <w:rsid w:val="0076398D"/>
    <w:rsid w:val="007639A3"/>
    <w:rsid w:val="00763ED8"/>
    <w:rsid w:val="007646F8"/>
    <w:rsid w:val="007651DB"/>
    <w:rsid w:val="007651E3"/>
    <w:rsid w:val="007659C7"/>
    <w:rsid w:val="00765AB1"/>
    <w:rsid w:val="00765E42"/>
    <w:rsid w:val="00766078"/>
    <w:rsid w:val="00766F31"/>
    <w:rsid w:val="00766FE0"/>
    <w:rsid w:val="00767280"/>
    <w:rsid w:val="0076746B"/>
    <w:rsid w:val="00767B81"/>
    <w:rsid w:val="00767ED4"/>
    <w:rsid w:val="0077019C"/>
    <w:rsid w:val="007702F8"/>
    <w:rsid w:val="00770539"/>
    <w:rsid w:val="0077093A"/>
    <w:rsid w:val="00770AEE"/>
    <w:rsid w:val="007710B0"/>
    <w:rsid w:val="00771152"/>
    <w:rsid w:val="00771377"/>
    <w:rsid w:val="00771456"/>
    <w:rsid w:val="00771A6D"/>
    <w:rsid w:val="00771B8C"/>
    <w:rsid w:val="00771DEA"/>
    <w:rsid w:val="00772474"/>
    <w:rsid w:val="007724C5"/>
    <w:rsid w:val="00772997"/>
    <w:rsid w:val="00772BD0"/>
    <w:rsid w:val="00772D47"/>
    <w:rsid w:val="00772E08"/>
    <w:rsid w:val="00772EAF"/>
    <w:rsid w:val="00773101"/>
    <w:rsid w:val="00773357"/>
    <w:rsid w:val="0077368E"/>
    <w:rsid w:val="0077393F"/>
    <w:rsid w:val="0077394D"/>
    <w:rsid w:val="00773B5F"/>
    <w:rsid w:val="00773C21"/>
    <w:rsid w:val="00773D26"/>
    <w:rsid w:val="00773E50"/>
    <w:rsid w:val="00773F9A"/>
    <w:rsid w:val="0077429B"/>
    <w:rsid w:val="00774F6D"/>
    <w:rsid w:val="007751E3"/>
    <w:rsid w:val="00775212"/>
    <w:rsid w:val="0077526F"/>
    <w:rsid w:val="00776067"/>
    <w:rsid w:val="007761B3"/>
    <w:rsid w:val="00776950"/>
    <w:rsid w:val="00776A79"/>
    <w:rsid w:val="0077706B"/>
    <w:rsid w:val="007770A4"/>
    <w:rsid w:val="00777114"/>
    <w:rsid w:val="0077711C"/>
    <w:rsid w:val="00777183"/>
    <w:rsid w:val="0077764B"/>
    <w:rsid w:val="00777A1D"/>
    <w:rsid w:val="00780475"/>
    <w:rsid w:val="0078093E"/>
    <w:rsid w:val="00780BB7"/>
    <w:rsid w:val="007812B8"/>
    <w:rsid w:val="00781ABA"/>
    <w:rsid w:val="00781CC5"/>
    <w:rsid w:val="007822B3"/>
    <w:rsid w:val="0078269B"/>
    <w:rsid w:val="00782901"/>
    <w:rsid w:val="00782946"/>
    <w:rsid w:val="00782CF2"/>
    <w:rsid w:val="00783003"/>
    <w:rsid w:val="00783318"/>
    <w:rsid w:val="007835F1"/>
    <w:rsid w:val="007836F4"/>
    <w:rsid w:val="00783DEB"/>
    <w:rsid w:val="00783F1F"/>
    <w:rsid w:val="00784440"/>
    <w:rsid w:val="00784C63"/>
    <w:rsid w:val="00784D25"/>
    <w:rsid w:val="00784E50"/>
    <w:rsid w:val="00784EA5"/>
    <w:rsid w:val="007851A7"/>
    <w:rsid w:val="00785663"/>
    <w:rsid w:val="00785F46"/>
    <w:rsid w:val="0078641C"/>
    <w:rsid w:val="0078664D"/>
    <w:rsid w:val="00786707"/>
    <w:rsid w:val="00786E3C"/>
    <w:rsid w:val="007870AB"/>
    <w:rsid w:val="0078728E"/>
    <w:rsid w:val="00787477"/>
    <w:rsid w:val="0078751F"/>
    <w:rsid w:val="0078761E"/>
    <w:rsid w:val="00787A75"/>
    <w:rsid w:val="00790802"/>
    <w:rsid w:val="007909AF"/>
    <w:rsid w:val="00790CB9"/>
    <w:rsid w:val="00791B71"/>
    <w:rsid w:val="00791CAA"/>
    <w:rsid w:val="00791FE1"/>
    <w:rsid w:val="007920E7"/>
    <w:rsid w:val="0079211D"/>
    <w:rsid w:val="00792215"/>
    <w:rsid w:val="00792675"/>
    <w:rsid w:val="0079297F"/>
    <w:rsid w:val="0079307C"/>
    <w:rsid w:val="007939E9"/>
    <w:rsid w:val="007945D4"/>
    <w:rsid w:val="00795065"/>
    <w:rsid w:val="0079566B"/>
    <w:rsid w:val="00795B63"/>
    <w:rsid w:val="00795C3C"/>
    <w:rsid w:val="00795DDF"/>
    <w:rsid w:val="007963CE"/>
    <w:rsid w:val="00796698"/>
    <w:rsid w:val="00796908"/>
    <w:rsid w:val="00796AEB"/>
    <w:rsid w:val="00796AEF"/>
    <w:rsid w:val="00796E86"/>
    <w:rsid w:val="00796E8D"/>
    <w:rsid w:val="0079769A"/>
    <w:rsid w:val="0079772E"/>
    <w:rsid w:val="007A0277"/>
    <w:rsid w:val="007A0B4D"/>
    <w:rsid w:val="007A0F05"/>
    <w:rsid w:val="007A0FF3"/>
    <w:rsid w:val="007A1835"/>
    <w:rsid w:val="007A1963"/>
    <w:rsid w:val="007A1E46"/>
    <w:rsid w:val="007A20D5"/>
    <w:rsid w:val="007A27C2"/>
    <w:rsid w:val="007A28E4"/>
    <w:rsid w:val="007A2A9B"/>
    <w:rsid w:val="007A2CDA"/>
    <w:rsid w:val="007A2CDF"/>
    <w:rsid w:val="007A2FFC"/>
    <w:rsid w:val="007A3786"/>
    <w:rsid w:val="007A3D23"/>
    <w:rsid w:val="007A3DC2"/>
    <w:rsid w:val="007A3E51"/>
    <w:rsid w:val="007A4002"/>
    <w:rsid w:val="007A506F"/>
    <w:rsid w:val="007A5128"/>
    <w:rsid w:val="007A5A79"/>
    <w:rsid w:val="007A6156"/>
    <w:rsid w:val="007A6395"/>
    <w:rsid w:val="007A6638"/>
    <w:rsid w:val="007A6828"/>
    <w:rsid w:val="007A68BA"/>
    <w:rsid w:val="007A68E5"/>
    <w:rsid w:val="007A6A91"/>
    <w:rsid w:val="007A6ACA"/>
    <w:rsid w:val="007A6D81"/>
    <w:rsid w:val="007A6DEC"/>
    <w:rsid w:val="007A6FE6"/>
    <w:rsid w:val="007A7D42"/>
    <w:rsid w:val="007A7E71"/>
    <w:rsid w:val="007A7F51"/>
    <w:rsid w:val="007A7F5F"/>
    <w:rsid w:val="007B0011"/>
    <w:rsid w:val="007B0286"/>
    <w:rsid w:val="007B070E"/>
    <w:rsid w:val="007B0AD9"/>
    <w:rsid w:val="007B0B0D"/>
    <w:rsid w:val="007B0FEE"/>
    <w:rsid w:val="007B11ED"/>
    <w:rsid w:val="007B1B5B"/>
    <w:rsid w:val="007B1C76"/>
    <w:rsid w:val="007B1ED5"/>
    <w:rsid w:val="007B2015"/>
    <w:rsid w:val="007B22DF"/>
    <w:rsid w:val="007B2754"/>
    <w:rsid w:val="007B2B74"/>
    <w:rsid w:val="007B2ED5"/>
    <w:rsid w:val="007B3124"/>
    <w:rsid w:val="007B36AE"/>
    <w:rsid w:val="007B3E42"/>
    <w:rsid w:val="007B4201"/>
    <w:rsid w:val="007B4407"/>
    <w:rsid w:val="007B46A5"/>
    <w:rsid w:val="007B4786"/>
    <w:rsid w:val="007B484C"/>
    <w:rsid w:val="007B4DD7"/>
    <w:rsid w:val="007B4F72"/>
    <w:rsid w:val="007B53BC"/>
    <w:rsid w:val="007B559D"/>
    <w:rsid w:val="007B5793"/>
    <w:rsid w:val="007B58FB"/>
    <w:rsid w:val="007B650B"/>
    <w:rsid w:val="007B675B"/>
    <w:rsid w:val="007B6B15"/>
    <w:rsid w:val="007B6B70"/>
    <w:rsid w:val="007B6F8D"/>
    <w:rsid w:val="007B7709"/>
    <w:rsid w:val="007B786D"/>
    <w:rsid w:val="007B793A"/>
    <w:rsid w:val="007B7A02"/>
    <w:rsid w:val="007B7F72"/>
    <w:rsid w:val="007C02D3"/>
    <w:rsid w:val="007C02EA"/>
    <w:rsid w:val="007C03C2"/>
    <w:rsid w:val="007C0FA7"/>
    <w:rsid w:val="007C10D8"/>
    <w:rsid w:val="007C113F"/>
    <w:rsid w:val="007C11DE"/>
    <w:rsid w:val="007C1341"/>
    <w:rsid w:val="007C1AB6"/>
    <w:rsid w:val="007C2187"/>
    <w:rsid w:val="007C219A"/>
    <w:rsid w:val="007C22B5"/>
    <w:rsid w:val="007C23D9"/>
    <w:rsid w:val="007C2632"/>
    <w:rsid w:val="007C2AAE"/>
    <w:rsid w:val="007C30A9"/>
    <w:rsid w:val="007C3104"/>
    <w:rsid w:val="007C36C5"/>
    <w:rsid w:val="007C381E"/>
    <w:rsid w:val="007C3CCA"/>
    <w:rsid w:val="007C3EC2"/>
    <w:rsid w:val="007C4425"/>
    <w:rsid w:val="007C4552"/>
    <w:rsid w:val="007C495C"/>
    <w:rsid w:val="007C4ACC"/>
    <w:rsid w:val="007C4F64"/>
    <w:rsid w:val="007C5224"/>
    <w:rsid w:val="007C57A5"/>
    <w:rsid w:val="007C59E7"/>
    <w:rsid w:val="007C5BA1"/>
    <w:rsid w:val="007C654E"/>
    <w:rsid w:val="007C65AC"/>
    <w:rsid w:val="007C6790"/>
    <w:rsid w:val="007C6A3E"/>
    <w:rsid w:val="007C6B9A"/>
    <w:rsid w:val="007C6FF5"/>
    <w:rsid w:val="007C774B"/>
    <w:rsid w:val="007C7AD7"/>
    <w:rsid w:val="007C7D40"/>
    <w:rsid w:val="007C7D68"/>
    <w:rsid w:val="007C7EF2"/>
    <w:rsid w:val="007D0066"/>
    <w:rsid w:val="007D01DF"/>
    <w:rsid w:val="007D01F4"/>
    <w:rsid w:val="007D032A"/>
    <w:rsid w:val="007D0B6D"/>
    <w:rsid w:val="007D1384"/>
    <w:rsid w:val="007D1443"/>
    <w:rsid w:val="007D1631"/>
    <w:rsid w:val="007D16EA"/>
    <w:rsid w:val="007D1F43"/>
    <w:rsid w:val="007D238D"/>
    <w:rsid w:val="007D2FBA"/>
    <w:rsid w:val="007D3302"/>
    <w:rsid w:val="007D3846"/>
    <w:rsid w:val="007D39BD"/>
    <w:rsid w:val="007D3A1A"/>
    <w:rsid w:val="007D3A4A"/>
    <w:rsid w:val="007D3B41"/>
    <w:rsid w:val="007D3E1B"/>
    <w:rsid w:val="007D4339"/>
    <w:rsid w:val="007D473E"/>
    <w:rsid w:val="007D4777"/>
    <w:rsid w:val="007D4C85"/>
    <w:rsid w:val="007D4DA3"/>
    <w:rsid w:val="007D501C"/>
    <w:rsid w:val="007D50AF"/>
    <w:rsid w:val="007D514E"/>
    <w:rsid w:val="007D51E5"/>
    <w:rsid w:val="007D52D3"/>
    <w:rsid w:val="007D58AD"/>
    <w:rsid w:val="007D632E"/>
    <w:rsid w:val="007D6A62"/>
    <w:rsid w:val="007D6B19"/>
    <w:rsid w:val="007D6E33"/>
    <w:rsid w:val="007D6EF7"/>
    <w:rsid w:val="007D6FBC"/>
    <w:rsid w:val="007D7077"/>
    <w:rsid w:val="007D717F"/>
    <w:rsid w:val="007D71CE"/>
    <w:rsid w:val="007D75CF"/>
    <w:rsid w:val="007D760D"/>
    <w:rsid w:val="007D7C11"/>
    <w:rsid w:val="007D7DBA"/>
    <w:rsid w:val="007D7DF2"/>
    <w:rsid w:val="007D7E81"/>
    <w:rsid w:val="007E0055"/>
    <w:rsid w:val="007E01F2"/>
    <w:rsid w:val="007E0454"/>
    <w:rsid w:val="007E0B70"/>
    <w:rsid w:val="007E0FF8"/>
    <w:rsid w:val="007E1E61"/>
    <w:rsid w:val="007E2017"/>
    <w:rsid w:val="007E2186"/>
    <w:rsid w:val="007E2A45"/>
    <w:rsid w:val="007E2A48"/>
    <w:rsid w:val="007E2B08"/>
    <w:rsid w:val="007E2CD9"/>
    <w:rsid w:val="007E3074"/>
    <w:rsid w:val="007E314E"/>
    <w:rsid w:val="007E320F"/>
    <w:rsid w:val="007E3373"/>
    <w:rsid w:val="007E3519"/>
    <w:rsid w:val="007E38AE"/>
    <w:rsid w:val="007E3910"/>
    <w:rsid w:val="007E3A4F"/>
    <w:rsid w:val="007E3AE0"/>
    <w:rsid w:val="007E3ED4"/>
    <w:rsid w:val="007E40CF"/>
    <w:rsid w:val="007E4195"/>
    <w:rsid w:val="007E4378"/>
    <w:rsid w:val="007E446D"/>
    <w:rsid w:val="007E471A"/>
    <w:rsid w:val="007E49A7"/>
    <w:rsid w:val="007E52FA"/>
    <w:rsid w:val="007E5401"/>
    <w:rsid w:val="007E5C4C"/>
    <w:rsid w:val="007E5DEF"/>
    <w:rsid w:val="007E60B0"/>
    <w:rsid w:val="007E63BB"/>
    <w:rsid w:val="007E6F06"/>
    <w:rsid w:val="007E7057"/>
    <w:rsid w:val="007E724A"/>
    <w:rsid w:val="007E73C9"/>
    <w:rsid w:val="007E7569"/>
    <w:rsid w:val="007E7B99"/>
    <w:rsid w:val="007E7F62"/>
    <w:rsid w:val="007F005E"/>
    <w:rsid w:val="007F02C5"/>
    <w:rsid w:val="007F048E"/>
    <w:rsid w:val="007F07F8"/>
    <w:rsid w:val="007F09EA"/>
    <w:rsid w:val="007F11E3"/>
    <w:rsid w:val="007F13AE"/>
    <w:rsid w:val="007F1AEE"/>
    <w:rsid w:val="007F1EDC"/>
    <w:rsid w:val="007F2D84"/>
    <w:rsid w:val="007F2EC9"/>
    <w:rsid w:val="007F2FB2"/>
    <w:rsid w:val="007F3260"/>
    <w:rsid w:val="007F3560"/>
    <w:rsid w:val="007F36CC"/>
    <w:rsid w:val="007F36D2"/>
    <w:rsid w:val="007F37DA"/>
    <w:rsid w:val="007F3B9E"/>
    <w:rsid w:val="007F3FEE"/>
    <w:rsid w:val="007F40F3"/>
    <w:rsid w:val="007F419E"/>
    <w:rsid w:val="007F449B"/>
    <w:rsid w:val="007F45D3"/>
    <w:rsid w:val="007F45DD"/>
    <w:rsid w:val="007F4894"/>
    <w:rsid w:val="007F4CBB"/>
    <w:rsid w:val="007F552D"/>
    <w:rsid w:val="007F57F9"/>
    <w:rsid w:val="007F5AEB"/>
    <w:rsid w:val="007F5B9D"/>
    <w:rsid w:val="007F5E93"/>
    <w:rsid w:val="007F6090"/>
    <w:rsid w:val="007F6267"/>
    <w:rsid w:val="007F6278"/>
    <w:rsid w:val="007F6423"/>
    <w:rsid w:val="007F647C"/>
    <w:rsid w:val="007F669A"/>
    <w:rsid w:val="007F6A28"/>
    <w:rsid w:val="007F6D61"/>
    <w:rsid w:val="007F6F80"/>
    <w:rsid w:val="007F7182"/>
    <w:rsid w:val="0080069A"/>
    <w:rsid w:val="0080090E"/>
    <w:rsid w:val="00800AF2"/>
    <w:rsid w:val="008019FD"/>
    <w:rsid w:val="00801B5C"/>
    <w:rsid w:val="00802062"/>
    <w:rsid w:val="00802977"/>
    <w:rsid w:val="00802C23"/>
    <w:rsid w:val="00802E35"/>
    <w:rsid w:val="0080311B"/>
    <w:rsid w:val="008032AC"/>
    <w:rsid w:val="0080378C"/>
    <w:rsid w:val="008037CE"/>
    <w:rsid w:val="00803E6F"/>
    <w:rsid w:val="008048A1"/>
    <w:rsid w:val="008048F0"/>
    <w:rsid w:val="00804DE2"/>
    <w:rsid w:val="008050CB"/>
    <w:rsid w:val="00805181"/>
    <w:rsid w:val="008058D9"/>
    <w:rsid w:val="0080602F"/>
    <w:rsid w:val="00806B5E"/>
    <w:rsid w:val="0080738A"/>
    <w:rsid w:val="00807606"/>
    <w:rsid w:val="00807621"/>
    <w:rsid w:val="00807744"/>
    <w:rsid w:val="008077DB"/>
    <w:rsid w:val="00807A8E"/>
    <w:rsid w:val="00807F02"/>
    <w:rsid w:val="008101B3"/>
    <w:rsid w:val="00810236"/>
    <w:rsid w:val="00810A4D"/>
    <w:rsid w:val="00811387"/>
    <w:rsid w:val="00811684"/>
    <w:rsid w:val="0081193A"/>
    <w:rsid w:val="00812266"/>
    <w:rsid w:val="00812354"/>
    <w:rsid w:val="00812390"/>
    <w:rsid w:val="00812AFC"/>
    <w:rsid w:val="00813385"/>
    <w:rsid w:val="008133A7"/>
    <w:rsid w:val="008139C9"/>
    <w:rsid w:val="008139F5"/>
    <w:rsid w:val="00813A2D"/>
    <w:rsid w:val="00813CCC"/>
    <w:rsid w:val="0081401F"/>
    <w:rsid w:val="008140B9"/>
    <w:rsid w:val="008145B6"/>
    <w:rsid w:val="00814729"/>
    <w:rsid w:val="00815A36"/>
    <w:rsid w:val="00815C5A"/>
    <w:rsid w:val="00815E94"/>
    <w:rsid w:val="00815FDF"/>
    <w:rsid w:val="008163A9"/>
    <w:rsid w:val="008167DB"/>
    <w:rsid w:val="00816D3F"/>
    <w:rsid w:val="00817625"/>
    <w:rsid w:val="00817631"/>
    <w:rsid w:val="00817683"/>
    <w:rsid w:val="00820143"/>
    <w:rsid w:val="008204FF"/>
    <w:rsid w:val="00820A35"/>
    <w:rsid w:val="00820AB4"/>
    <w:rsid w:val="00820B5C"/>
    <w:rsid w:val="00821251"/>
    <w:rsid w:val="008219E3"/>
    <w:rsid w:val="00821C83"/>
    <w:rsid w:val="00822151"/>
    <w:rsid w:val="00822670"/>
    <w:rsid w:val="00822865"/>
    <w:rsid w:val="00822AAF"/>
    <w:rsid w:val="00822AE2"/>
    <w:rsid w:val="008231CD"/>
    <w:rsid w:val="00823443"/>
    <w:rsid w:val="0082393C"/>
    <w:rsid w:val="00823AA4"/>
    <w:rsid w:val="00823FDB"/>
    <w:rsid w:val="0082428B"/>
    <w:rsid w:val="008244AE"/>
    <w:rsid w:val="00824666"/>
    <w:rsid w:val="008246BE"/>
    <w:rsid w:val="008248D8"/>
    <w:rsid w:val="00824951"/>
    <w:rsid w:val="00824CE9"/>
    <w:rsid w:val="00824ED6"/>
    <w:rsid w:val="008254FF"/>
    <w:rsid w:val="0082581A"/>
    <w:rsid w:val="00825DCF"/>
    <w:rsid w:val="00825E43"/>
    <w:rsid w:val="00826415"/>
    <w:rsid w:val="00826B03"/>
    <w:rsid w:val="00826D27"/>
    <w:rsid w:val="00826EA3"/>
    <w:rsid w:val="0082708B"/>
    <w:rsid w:val="008273CF"/>
    <w:rsid w:val="00827732"/>
    <w:rsid w:val="008277B0"/>
    <w:rsid w:val="00827A73"/>
    <w:rsid w:val="00830114"/>
    <w:rsid w:val="008303A6"/>
    <w:rsid w:val="00830560"/>
    <w:rsid w:val="00830718"/>
    <w:rsid w:val="0083073F"/>
    <w:rsid w:val="00831030"/>
    <w:rsid w:val="008317C3"/>
    <w:rsid w:val="00831AF9"/>
    <w:rsid w:val="008320F0"/>
    <w:rsid w:val="008325F6"/>
    <w:rsid w:val="00832834"/>
    <w:rsid w:val="008332ED"/>
    <w:rsid w:val="00833372"/>
    <w:rsid w:val="0083391E"/>
    <w:rsid w:val="00833B24"/>
    <w:rsid w:val="00833CAA"/>
    <w:rsid w:val="00833F81"/>
    <w:rsid w:val="008343B8"/>
    <w:rsid w:val="00834814"/>
    <w:rsid w:val="008349CA"/>
    <w:rsid w:val="00834E6D"/>
    <w:rsid w:val="00835234"/>
    <w:rsid w:val="0083534D"/>
    <w:rsid w:val="008354E1"/>
    <w:rsid w:val="00835662"/>
    <w:rsid w:val="00835666"/>
    <w:rsid w:val="0083587F"/>
    <w:rsid w:val="0083612B"/>
    <w:rsid w:val="0083620A"/>
    <w:rsid w:val="00836521"/>
    <w:rsid w:val="00836E31"/>
    <w:rsid w:val="00837274"/>
    <w:rsid w:val="00837324"/>
    <w:rsid w:val="00837520"/>
    <w:rsid w:val="00837BB5"/>
    <w:rsid w:val="00837E80"/>
    <w:rsid w:val="0084002C"/>
    <w:rsid w:val="0084060C"/>
    <w:rsid w:val="008408BD"/>
    <w:rsid w:val="008410A4"/>
    <w:rsid w:val="0084166A"/>
    <w:rsid w:val="00841CDA"/>
    <w:rsid w:val="00841DD7"/>
    <w:rsid w:val="008423BC"/>
    <w:rsid w:val="00843103"/>
    <w:rsid w:val="008434E6"/>
    <w:rsid w:val="008444EF"/>
    <w:rsid w:val="00844D97"/>
    <w:rsid w:val="008450D4"/>
    <w:rsid w:val="00845115"/>
    <w:rsid w:val="00845641"/>
    <w:rsid w:val="00845932"/>
    <w:rsid w:val="00845952"/>
    <w:rsid w:val="00845A68"/>
    <w:rsid w:val="00845BEC"/>
    <w:rsid w:val="0084603A"/>
    <w:rsid w:val="008466BD"/>
    <w:rsid w:val="00846E0A"/>
    <w:rsid w:val="00847354"/>
    <w:rsid w:val="00847474"/>
    <w:rsid w:val="00847AD2"/>
    <w:rsid w:val="00847BB4"/>
    <w:rsid w:val="00847DA0"/>
    <w:rsid w:val="00847F70"/>
    <w:rsid w:val="0085035F"/>
    <w:rsid w:val="008504E7"/>
    <w:rsid w:val="00850556"/>
    <w:rsid w:val="00850DD9"/>
    <w:rsid w:val="0085108B"/>
    <w:rsid w:val="00851170"/>
    <w:rsid w:val="00851F9B"/>
    <w:rsid w:val="008524BF"/>
    <w:rsid w:val="0085257C"/>
    <w:rsid w:val="00852629"/>
    <w:rsid w:val="00852872"/>
    <w:rsid w:val="0085287E"/>
    <w:rsid w:val="00852A4F"/>
    <w:rsid w:val="00852F35"/>
    <w:rsid w:val="008537E2"/>
    <w:rsid w:val="0085401B"/>
    <w:rsid w:val="008541F4"/>
    <w:rsid w:val="00854420"/>
    <w:rsid w:val="00854612"/>
    <w:rsid w:val="00854783"/>
    <w:rsid w:val="00854AF1"/>
    <w:rsid w:val="0085539E"/>
    <w:rsid w:val="0085575F"/>
    <w:rsid w:val="0085588D"/>
    <w:rsid w:val="008558CE"/>
    <w:rsid w:val="0085595D"/>
    <w:rsid w:val="00855B88"/>
    <w:rsid w:val="00855B93"/>
    <w:rsid w:val="00855DCB"/>
    <w:rsid w:val="00856A7A"/>
    <w:rsid w:val="00856F71"/>
    <w:rsid w:val="00856FBC"/>
    <w:rsid w:val="008574E8"/>
    <w:rsid w:val="0085757E"/>
    <w:rsid w:val="00857D01"/>
    <w:rsid w:val="00857D2E"/>
    <w:rsid w:val="00857D85"/>
    <w:rsid w:val="00857FD3"/>
    <w:rsid w:val="00860606"/>
    <w:rsid w:val="00860964"/>
    <w:rsid w:val="00861247"/>
    <w:rsid w:val="008619AB"/>
    <w:rsid w:val="00861D32"/>
    <w:rsid w:val="0086231F"/>
    <w:rsid w:val="008627EA"/>
    <w:rsid w:val="00862F30"/>
    <w:rsid w:val="00863156"/>
    <w:rsid w:val="0086340B"/>
    <w:rsid w:val="00863C54"/>
    <w:rsid w:val="00863D24"/>
    <w:rsid w:val="00863EB0"/>
    <w:rsid w:val="00863FDF"/>
    <w:rsid w:val="00864151"/>
    <w:rsid w:val="008642ED"/>
    <w:rsid w:val="00864A80"/>
    <w:rsid w:val="00864B8D"/>
    <w:rsid w:val="00864BD8"/>
    <w:rsid w:val="00865136"/>
    <w:rsid w:val="008653A2"/>
    <w:rsid w:val="008655B9"/>
    <w:rsid w:val="0086583D"/>
    <w:rsid w:val="00865F95"/>
    <w:rsid w:val="0086619F"/>
    <w:rsid w:val="00866E3E"/>
    <w:rsid w:val="00867041"/>
    <w:rsid w:val="0086716F"/>
    <w:rsid w:val="00867223"/>
    <w:rsid w:val="00867474"/>
    <w:rsid w:val="00867551"/>
    <w:rsid w:val="00867CB7"/>
    <w:rsid w:val="00867D75"/>
    <w:rsid w:val="00870250"/>
    <w:rsid w:val="00870382"/>
    <w:rsid w:val="008703CC"/>
    <w:rsid w:val="00871419"/>
    <w:rsid w:val="00871711"/>
    <w:rsid w:val="0087180F"/>
    <w:rsid w:val="008719F9"/>
    <w:rsid w:val="00871D41"/>
    <w:rsid w:val="00871F53"/>
    <w:rsid w:val="008720DF"/>
    <w:rsid w:val="00872136"/>
    <w:rsid w:val="00872137"/>
    <w:rsid w:val="00872246"/>
    <w:rsid w:val="008729A0"/>
    <w:rsid w:val="00872C99"/>
    <w:rsid w:val="00872F19"/>
    <w:rsid w:val="008733A9"/>
    <w:rsid w:val="0087394D"/>
    <w:rsid w:val="0087399D"/>
    <w:rsid w:val="00873E15"/>
    <w:rsid w:val="008742CB"/>
    <w:rsid w:val="008746E9"/>
    <w:rsid w:val="00874AFB"/>
    <w:rsid w:val="00874CFB"/>
    <w:rsid w:val="00874D92"/>
    <w:rsid w:val="0087509F"/>
    <w:rsid w:val="008750F2"/>
    <w:rsid w:val="0087561F"/>
    <w:rsid w:val="00875B45"/>
    <w:rsid w:val="00875CEE"/>
    <w:rsid w:val="00876051"/>
    <w:rsid w:val="008765C9"/>
    <w:rsid w:val="008767C3"/>
    <w:rsid w:val="00876A56"/>
    <w:rsid w:val="00876A58"/>
    <w:rsid w:val="00876DA6"/>
    <w:rsid w:val="008776D2"/>
    <w:rsid w:val="00877CEE"/>
    <w:rsid w:val="00880ABF"/>
    <w:rsid w:val="008821E8"/>
    <w:rsid w:val="00882909"/>
    <w:rsid w:val="00882DB6"/>
    <w:rsid w:val="0088329F"/>
    <w:rsid w:val="00883C18"/>
    <w:rsid w:val="00883DC6"/>
    <w:rsid w:val="00884009"/>
    <w:rsid w:val="008841CE"/>
    <w:rsid w:val="008842B7"/>
    <w:rsid w:val="00884396"/>
    <w:rsid w:val="008845C1"/>
    <w:rsid w:val="008847AB"/>
    <w:rsid w:val="0088486F"/>
    <w:rsid w:val="00884DED"/>
    <w:rsid w:val="008850A4"/>
    <w:rsid w:val="00885248"/>
    <w:rsid w:val="008852AC"/>
    <w:rsid w:val="008854A2"/>
    <w:rsid w:val="00885801"/>
    <w:rsid w:val="00885D25"/>
    <w:rsid w:val="0088669A"/>
    <w:rsid w:val="008867D5"/>
    <w:rsid w:val="00886C6A"/>
    <w:rsid w:val="00886E34"/>
    <w:rsid w:val="00886E6B"/>
    <w:rsid w:val="0088704F"/>
    <w:rsid w:val="0088728C"/>
    <w:rsid w:val="008877A7"/>
    <w:rsid w:val="00887C3D"/>
    <w:rsid w:val="00887D31"/>
    <w:rsid w:val="00887FC5"/>
    <w:rsid w:val="00890179"/>
    <w:rsid w:val="008903F2"/>
    <w:rsid w:val="008905CF"/>
    <w:rsid w:val="00890767"/>
    <w:rsid w:val="00890E10"/>
    <w:rsid w:val="00890F65"/>
    <w:rsid w:val="008913D5"/>
    <w:rsid w:val="008914DD"/>
    <w:rsid w:val="00891983"/>
    <w:rsid w:val="00891B9D"/>
    <w:rsid w:val="00891CB8"/>
    <w:rsid w:val="00891D78"/>
    <w:rsid w:val="00891E7F"/>
    <w:rsid w:val="00892948"/>
    <w:rsid w:val="00892BF2"/>
    <w:rsid w:val="00892C2A"/>
    <w:rsid w:val="00892DE2"/>
    <w:rsid w:val="00893313"/>
    <w:rsid w:val="00894229"/>
    <w:rsid w:val="00894273"/>
    <w:rsid w:val="00894554"/>
    <w:rsid w:val="00894618"/>
    <w:rsid w:val="00894B39"/>
    <w:rsid w:val="00895AFA"/>
    <w:rsid w:val="00895B56"/>
    <w:rsid w:val="00895C5C"/>
    <w:rsid w:val="0089693B"/>
    <w:rsid w:val="00896A0D"/>
    <w:rsid w:val="00896A94"/>
    <w:rsid w:val="00896BAC"/>
    <w:rsid w:val="008972B3"/>
    <w:rsid w:val="008972B8"/>
    <w:rsid w:val="008973B6"/>
    <w:rsid w:val="0089741F"/>
    <w:rsid w:val="00897749"/>
    <w:rsid w:val="00897875"/>
    <w:rsid w:val="00897887"/>
    <w:rsid w:val="00897BAC"/>
    <w:rsid w:val="00897BFA"/>
    <w:rsid w:val="008A00E7"/>
    <w:rsid w:val="008A0CFA"/>
    <w:rsid w:val="008A0E19"/>
    <w:rsid w:val="008A114A"/>
    <w:rsid w:val="008A11DC"/>
    <w:rsid w:val="008A12C7"/>
    <w:rsid w:val="008A131B"/>
    <w:rsid w:val="008A14F4"/>
    <w:rsid w:val="008A1560"/>
    <w:rsid w:val="008A17E0"/>
    <w:rsid w:val="008A1CEE"/>
    <w:rsid w:val="008A1E6B"/>
    <w:rsid w:val="008A2048"/>
    <w:rsid w:val="008A28EF"/>
    <w:rsid w:val="008A3A97"/>
    <w:rsid w:val="008A3F8F"/>
    <w:rsid w:val="008A4611"/>
    <w:rsid w:val="008A4A91"/>
    <w:rsid w:val="008A4B57"/>
    <w:rsid w:val="008A5048"/>
    <w:rsid w:val="008A57FA"/>
    <w:rsid w:val="008A5B5A"/>
    <w:rsid w:val="008A5EB5"/>
    <w:rsid w:val="008A6CA3"/>
    <w:rsid w:val="008A6E62"/>
    <w:rsid w:val="008A6EBF"/>
    <w:rsid w:val="008A6F55"/>
    <w:rsid w:val="008A737D"/>
    <w:rsid w:val="008B04CF"/>
    <w:rsid w:val="008B0AB3"/>
    <w:rsid w:val="008B0C52"/>
    <w:rsid w:val="008B0F14"/>
    <w:rsid w:val="008B133B"/>
    <w:rsid w:val="008B150A"/>
    <w:rsid w:val="008B1986"/>
    <w:rsid w:val="008B20BD"/>
    <w:rsid w:val="008B2D73"/>
    <w:rsid w:val="008B3248"/>
    <w:rsid w:val="008B3249"/>
    <w:rsid w:val="008B36E3"/>
    <w:rsid w:val="008B3760"/>
    <w:rsid w:val="008B37E4"/>
    <w:rsid w:val="008B3E6F"/>
    <w:rsid w:val="008B3EB9"/>
    <w:rsid w:val="008B4389"/>
    <w:rsid w:val="008B44C0"/>
    <w:rsid w:val="008B498E"/>
    <w:rsid w:val="008B4DE1"/>
    <w:rsid w:val="008B5731"/>
    <w:rsid w:val="008B5D3C"/>
    <w:rsid w:val="008B5F35"/>
    <w:rsid w:val="008B605C"/>
    <w:rsid w:val="008B6474"/>
    <w:rsid w:val="008B6619"/>
    <w:rsid w:val="008B6C40"/>
    <w:rsid w:val="008B6C6D"/>
    <w:rsid w:val="008B6D23"/>
    <w:rsid w:val="008B767F"/>
    <w:rsid w:val="008B7695"/>
    <w:rsid w:val="008B7E94"/>
    <w:rsid w:val="008C0085"/>
    <w:rsid w:val="008C03B3"/>
    <w:rsid w:val="008C066D"/>
    <w:rsid w:val="008C0824"/>
    <w:rsid w:val="008C0BCE"/>
    <w:rsid w:val="008C15FA"/>
    <w:rsid w:val="008C1F66"/>
    <w:rsid w:val="008C21F3"/>
    <w:rsid w:val="008C221C"/>
    <w:rsid w:val="008C222B"/>
    <w:rsid w:val="008C23A6"/>
    <w:rsid w:val="008C292A"/>
    <w:rsid w:val="008C2C00"/>
    <w:rsid w:val="008C2E1E"/>
    <w:rsid w:val="008C2E48"/>
    <w:rsid w:val="008C30E4"/>
    <w:rsid w:val="008C3C11"/>
    <w:rsid w:val="008C4152"/>
    <w:rsid w:val="008C4169"/>
    <w:rsid w:val="008C4206"/>
    <w:rsid w:val="008C4760"/>
    <w:rsid w:val="008C4B95"/>
    <w:rsid w:val="008C4CCD"/>
    <w:rsid w:val="008C4E64"/>
    <w:rsid w:val="008C514C"/>
    <w:rsid w:val="008C528A"/>
    <w:rsid w:val="008C5507"/>
    <w:rsid w:val="008C5898"/>
    <w:rsid w:val="008C5D77"/>
    <w:rsid w:val="008C5ECC"/>
    <w:rsid w:val="008C63FC"/>
    <w:rsid w:val="008C6712"/>
    <w:rsid w:val="008C6797"/>
    <w:rsid w:val="008C6A06"/>
    <w:rsid w:val="008C7123"/>
    <w:rsid w:val="008C7425"/>
    <w:rsid w:val="008C77BE"/>
    <w:rsid w:val="008C7BF1"/>
    <w:rsid w:val="008D06E9"/>
    <w:rsid w:val="008D0905"/>
    <w:rsid w:val="008D0BC8"/>
    <w:rsid w:val="008D0CC8"/>
    <w:rsid w:val="008D0D0E"/>
    <w:rsid w:val="008D0DE6"/>
    <w:rsid w:val="008D0FBA"/>
    <w:rsid w:val="008D119D"/>
    <w:rsid w:val="008D139C"/>
    <w:rsid w:val="008D19CB"/>
    <w:rsid w:val="008D1A02"/>
    <w:rsid w:val="008D1DA8"/>
    <w:rsid w:val="008D1E94"/>
    <w:rsid w:val="008D1F41"/>
    <w:rsid w:val="008D23CC"/>
    <w:rsid w:val="008D2511"/>
    <w:rsid w:val="008D2792"/>
    <w:rsid w:val="008D2867"/>
    <w:rsid w:val="008D3003"/>
    <w:rsid w:val="008D32E2"/>
    <w:rsid w:val="008D34C7"/>
    <w:rsid w:val="008D3789"/>
    <w:rsid w:val="008D3986"/>
    <w:rsid w:val="008D44EA"/>
    <w:rsid w:val="008D4629"/>
    <w:rsid w:val="008D46D4"/>
    <w:rsid w:val="008D4813"/>
    <w:rsid w:val="008D483C"/>
    <w:rsid w:val="008D4CBC"/>
    <w:rsid w:val="008D4E70"/>
    <w:rsid w:val="008D4FF3"/>
    <w:rsid w:val="008D531D"/>
    <w:rsid w:val="008D5A5D"/>
    <w:rsid w:val="008D61DB"/>
    <w:rsid w:val="008D6227"/>
    <w:rsid w:val="008D68FF"/>
    <w:rsid w:val="008D6928"/>
    <w:rsid w:val="008D69A9"/>
    <w:rsid w:val="008D6AB6"/>
    <w:rsid w:val="008D6B75"/>
    <w:rsid w:val="008D6F85"/>
    <w:rsid w:val="008D7312"/>
    <w:rsid w:val="008D7798"/>
    <w:rsid w:val="008D788E"/>
    <w:rsid w:val="008D7C7C"/>
    <w:rsid w:val="008D7D55"/>
    <w:rsid w:val="008D7E42"/>
    <w:rsid w:val="008E0130"/>
    <w:rsid w:val="008E071E"/>
    <w:rsid w:val="008E07E8"/>
    <w:rsid w:val="008E0B6B"/>
    <w:rsid w:val="008E1071"/>
    <w:rsid w:val="008E126C"/>
    <w:rsid w:val="008E134D"/>
    <w:rsid w:val="008E1455"/>
    <w:rsid w:val="008E1622"/>
    <w:rsid w:val="008E1945"/>
    <w:rsid w:val="008E1AC8"/>
    <w:rsid w:val="008E20F7"/>
    <w:rsid w:val="008E224B"/>
    <w:rsid w:val="008E246B"/>
    <w:rsid w:val="008E2801"/>
    <w:rsid w:val="008E2818"/>
    <w:rsid w:val="008E2F83"/>
    <w:rsid w:val="008E32D2"/>
    <w:rsid w:val="008E3389"/>
    <w:rsid w:val="008E3E2C"/>
    <w:rsid w:val="008E4100"/>
    <w:rsid w:val="008E42FB"/>
    <w:rsid w:val="008E45AB"/>
    <w:rsid w:val="008E479F"/>
    <w:rsid w:val="008E4EB8"/>
    <w:rsid w:val="008E4F02"/>
    <w:rsid w:val="008E4F5A"/>
    <w:rsid w:val="008E5D58"/>
    <w:rsid w:val="008E5F05"/>
    <w:rsid w:val="008E6600"/>
    <w:rsid w:val="008E6B5C"/>
    <w:rsid w:val="008E6CBE"/>
    <w:rsid w:val="008E6E56"/>
    <w:rsid w:val="008E7033"/>
    <w:rsid w:val="008E70FB"/>
    <w:rsid w:val="008E711E"/>
    <w:rsid w:val="008E7C29"/>
    <w:rsid w:val="008F0137"/>
    <w:rsid w:val="008F0588"/>
    <w:rsid w:val="008F07F7"/>
    <w:rsid w:val="008F08AC"/>
    <w:rsid w:val="008F117B"/>
    <w:rsid w:val="008F13C7"/>
    <w:rsid w:val="008F140F"/>
    <w:rsid w:val="008F231F"/>
    <w:rsid w:val="008F2A44"/>
    <w:rsid w:val="008F2A77"/>
    <w:rsid w:val="008F2BA9"/>
    <w:rsid w:val="008F2DEA"/>
    <w:rsid w:val="008F30C1"/>
    <w:rsid w:val="008F3264"/>
    <w:rsid w:val="008F3B77"/>
    <w:rsid w:val="008F3CC4"/>
    <w:rsid w:val="008F4212"/>
    <w:rsid w:val="008F4F6A"/>
    <w:rsid w:val="008F598B"/>
    <w:rsid w:val="008F62A9"/>
    <w:rsid w:val="008F64D2"/>
    <w:rsid w:val="008F6578"/>
    <w:rsid w:val="008F68D9"/>
    <w:rsid w:val="008F6B0D"/>
    <w:rsid w:val="008F6CA1"/>
    <w:rsid w:val="008F6DAF"/>
    <w:rsid w:val="008F6F08"/>
    <w:rsid w:val="008F6F38"/>
    <w:rsid w:val="008F73B6"/>
    <w:rsid w:val="008F73C0"/>
    <w:rsid w:val="008F7CE6"/>
    <w:rsid w:val="008F7DC5"/>
    <w:rsid w:val="00900006"/>
    <w:rsid w:val="0090019C"/>
    <w:rsid w:val="009006AA"/>
    <w:rsid w:val="0090159A"/>
    <w:rsid w:val="00901E09"/>
    <w:rsid w:val="00902372"/>
    <w:rsid w:val="009023D5"/>
    <w:rsid w:val="00902511"/>
    <w:rsid w:val="00902ED5"/>
    <w:rsid w:val="00903627"/>
    <w:rsid w:val="0090388E"/>
    <w:rsid w:val="00903DAF"/>
    <w:rsid w:val="009043B5"/>
    <w:rsid w:val="009048FC"/>
    <w:rsid w:val="00904DA8"/>
    <w:rsid w:val="00904EB5"/>
    <w:rsid w:val="009054C6"/>
    <w:rsid w:val="00905606"/>
    <w:rsid w:val="00905632"/>
    <w:rsid w:val="00905700"/>
    <w:rsid w:val="00906076"/>
    <w:rsid w:val="00906311"/>
    <w:rsid w:val="0090662D"/>
    <w:rsid w:val="009066C5"/>
    <w:rsid w:val="0090680A"/>
    <w:rsid w:val="00906B11"/>
    <w:rsid w:val="00906B23"/>
    <w:rsid w:val="00906D02"/>
    <w:rsid w:val="009078E6"/>
    <w:rsid w:val="009079DA"/>
    <w:rsid w:val="00907CEE"/>
    <w:rsid w:val="009106B4"/>
    <w:rsid w:val="00910F98"/>
    <w:rsid w:val="00911430"/>
    <w:rsid w:val="00911D1F"/>
    <w:rsid w:val="0091225E"/>
    <w:rsid w:val="009122C4"/>
    <w:rsid w:val="0091231E"/>
    <w:rsid w:val="009123DD"/>
    <w:rsid w:val="00913044"/>
    <w:rsid w:val="00913194"/>
    <w:rsid w:val="00913425"/>
    <w:rsid w:val="009135D3"/>
    <w:rsid w:val="0091391A"/>
    <w:rsid w:val="00913BEB"/>
    <w:rsid w:val="00914065"/>
    <w:rsid w:val="0091419E"/>
    <w:rsid w:val="00914462"/>
    <w:rsid w:val="009144D3"/>
    <w:rsid w:val="00914591"/>
    <w:rsid w:val="009146CD"/>
    <w:rsid w:val="0091483E"/>
    <w:rsid w:val="0091583E"/>
    <w:rsid w:val="00915AB1"/>
    <w:rsid w:val="00915B78"/>
    <w:rsid w:val="00915C59"/>
    <w:rsid w:val="00915E5C"/>
    <w:rsid w:val="0091611F"/>
    <w:rsid w:val="0091643F"/>
    <w:rsid w:val="00916587"/>
    <w:rsid w:val="00916A4B"/>
    <w:rsid w:val="009170C8"/>
    <w:rsid w:val="00917232"/>
    <w:rsid w:val="009175C6"/>
    <w:rsid w:val="00917831"/>
    <w:rsid w:val="00917847"/>
    <w:rsid w:val="009179A7"/>
    <w:rsid w:val="00917A17"/>
    <w:rsid w:val="0092000A"/>
    <w:rsid w:val="00920239"/>
    <w:rsid w:val="0092029F"/>
    <w:rsid w:val="009214AC"/>
    <w:rsid w:val="00921D18"/>
    <w:rsid w:val="00921D2F"/>
    <w:rsid w:val="009224D6"/>
    <w:rsid w:val="00922A77"/>
    <w:rsid w:val="00922D2B"/>
    <w:rsid w:val="00922FA9"/>
    <w:rsid w:val="0092336B"/>
    <w:rsid w:val="009233C4"/>
    <w:rsid w:val="009237C7"/>
    <w:rsid w:val="009239A3"/>
    <w:rsid w:val="00923B7D"/>
    <w:rsid w:val="00923C72"/>
    <w:rsid w:val="00923DBF"/>
    <w:rsid w:val="00923F3B"/>
    <w:rsid w:val="00924357"/>
    <w:rsid w:val="009244DC"/>
    <w:rsid w:val="00924A6F"/>
    <w:rsid w:val="00924BEA"/>
    <w:rsid w:val="00924E5F"/>
    <w:rsid w:val="0092565B"/>
    <w:rsid w:val="00925A5C"/>
    <w:rsid w:val="00925CE0"/>
    <w:rsid w:val="00925CF1"/>
    <w:rsid w:val="00926451"/>
    <w:rsid w:val="00926666"/>
    <w:rsid w:val="0092690A"/>
    <w:rsid w:val="00926FDF"/>
    <w:rsid w:val="009270DD"/>
    <w:rsid w:val="00927271"/>
    <w:rsid w:val="009279AA"/>
    <w:rsid w:val="009279D1"/>
    <w:rsid w:val="0093029B"/>
    <w:rsid w:val="009302B3"/>
    <w:rsid w:val="00930662"/>
    <w:rsid w:val="009307A0"/>
    <w:rsid w:val="00930933"/>
    <w:rsid w:val="00930AA5"/>
    <w:rsid w:val="00930BDD"/>
    <w:rsid w:val="00930DF0"/>
    <w:rsid w:val="00930E5A"/>
    <w:rsid w:val="00930FFA"/>
    <w:rsid w:val="009314AF"/>
    <w:rsid w:val="00931830"/>
    <w:rsid w:val="0093195C"/>
    <w:rsid w:val="00931D12"/>
    <w:rsid w:val="00931E08"/>
    <w:rsid w:val="00932282"/>
    <w:rsid w:val="00932364"/>
    <w:rsid w:val="009324E4"/>
    <w:rsid w:val="0093280C"/>
    <w:rsid w:val="00932A9D"/>
    <w:rsid w:val="00932ABD"/>
    <w:rsid w:val="00932CBD"/>
    <w:rsid w:val="00932CC4"/>
    <w:rsid w:val="00932D69"/>
    <w:rsid w:val="0093331E"/>
    <w:rsid w:val="00933757"/>
    <w:rsid w:val="00933B65"/>
    <w:rsid w:val="00933B90"/>
    <w:rsid w:val="00933BB9"/>
    <w:rsid w:val="00933FD0"/>
    <w:rsid w:val="00934198"/>
    <w:rsid w:val="00934381"/>
    <w:rsid w:val="009343E0"/>
    <w:rsid w:val="0093493A"/>
    <w:rsid w:val="0093499C"/>
    <w:rsid w:val="00934A5A"/>
    <w:rsid w:val="00934AA6"/>
    <w:rsid w:val="009350AC"/>
    <w:rsid w:val="009350E9"/>
    <w:rsid w:val="00935132"/>
    <w:rsid w:val="00936074"/>
    <w:rsid w:val="009361F8"/>
    <w:rsid w:val="00936370"/>
    <w:rsid w:val="00936572"/>
    <w:rsid w:val="009365A3"/>
    <w:rsid w:val="009366A9"/>
    <w:rsid w:val="00936A8F"/>
    <w:rsid w:val="00936C4B"/>
    <w:rsid w:val="009374CB"/>
    <w:rsid w:val="00937731"/>
    <w:rsid w:val="00937E8C"/>
    <w:rsid w:val="00937F93"/>
    <w:rsid w:val="00940A05"/>
    <w:rsid w:val="00940CA1"/>
    <w:rsid w:val="00941211"/>
    <w:rsid w:val="0094133C"/>
    <w:rsid w:val="009414BC"/>
    <w:rsid w:val="00941B46"/>
    <w:rsid w:val="00941DAE"/>
    <w:rsid w:val="00941EA1"/>
    <w:rsid w:val="00942EA8"/>
    <w:rsid w:val="00943372"/>
    <w:rsid w:val="00943896"/>
    <w:rsid w:val="00943BD5"/>
    <w:rsid w:val="00943D1E"/>
    <w:rsid w:val="00943EB1"/>
    <w:rsid w:val="00943EEE"/>
    <w:rsid w:val="00944B6F"/>
    <w:rsid w:val="00944D16"/>
    <w:rsid w:val="009453B5"/>
    <w:rsid w:val="009458D0"/>
    <w:rsid w:val="00945B92"/>
    <w:rsid w:val="00945D3A"/>
    <w:rsid w:val="00946252"/>
    <w:rsid w:val="0094665B"/>
    <w:rsid w:val="009467D3"/>
    <w:rsid w:val="00947054"/>
    <w:rsid w:val="00947E31"/>
    <w:rsid w:val="009504D2"/>
    <w:rsid w:val="009505A0"/>
    <w:rsid w:val="0095125E"/>
    <w:rsid w:val="009518F8"/>
    <w:rsid w:val="00951A36"/>
    <w:rsid w:val="00951EA2"/>
    <w:rsid w:val="00951F5B"/>
    <w:rsid w:val="00952032"/>
    <w:rsid w:val="00952868"/>
    <w:rsid w:val="00952B18"/>
    <w:rsid w:val="00952C2E"/>
    <w:rsid w:val="009539FE"/>
    <w:rsid w:val="00953FA2"/>
    <w:rsid w:val="0095459E"/>
    <w:rsid w:val="009546F2"/>
    <w:rsid w:val="00954A65"/>
    <w:rsid w:val="00954E37"/>
    <w:rsid w:val="00955079"/>
    <w:rsid w:val="00955A6E"/>
    <w:rsid w:val="00955BDF"/>
    <w:rsid w:val="00955EC4"/>
    <w:rsid w:val="00956065"/>
    <w:rsid w:val="0095685E"/>
    <w:rsid w:val="00956CB7"/>
    <w:rsid w:val="00956D7D"/>
    <w:rsid w:val="009574D5"/>
    <w:rsid w:val="009578EF"/>
    <w:rsid w:val="00960066"/>
    <w:rsid w:val="009600B6"/>
    <w:rsid w:val="00960182"/>
    <w:rsid w:val="00960EF0"/>
    <w:rsid w:val="0096101D"/>
    <w:rsid w:val="009614A3"/>
    <w:rsid w:val="0096192E"/>
    <w:rsid w:val="00961A54"/>
    <w:rsid w:val="0096212C"/>
    <w:rsid w:val="009621F3"/>
    <w:rsid w:val="00962D51"/>
    <w:rsid w:val="00963095"/>
    <w:rsid w:val="009632C9"/>
    <w:rsid w:val="0096361D"/>
    <w:rsid w:val="00963729"/>
    <w:rsid w:val="00963764"/>
    <w:rsid w:val="009638FE"/>
    <w:rsid w:val="00963C66"/>
    <w:rsid w:val="00963DC1"/>
    <w:rsid w:val="009640E0"/>
    <w:rsid w:val="00964300"/>
    <w:rsid w:val="00964789"/>
    <w:rsid w:val="00964843"/>
    <w:rsid w:val="00964D27"/>
    <w:rsid w:val="00964EEA"/>
    <w:rsid w:val="00964FA4"/>
    <w:rsid w:val="009650BA"/>
    <w:rsid w:val="00965297"/>
    <w:rsid w:val="009657F1"/>
    <w:rsid w:val="00965B39"/>
    <w:rsid w:val="00965D06"/>
    <w:rsid w:val="00966304"/>
    <w:rsid w:val="009663E2"/>
    <w:rsid w:val="0096671B"/>
    <w:rsid w:val="00966966"/>
    <w:rsid w:val="00966AB7"/>
    <w:rsid w:val="009702EC"/>
    <w:rsid w:val="00970320"/>
    <w:rsid w:val="009708E6"/>
    <w:rsid w:val="00971042"/>
    <w:rsid w:val="00971270"/>
    <w:rsid w:val="009714BA"/>
    <w:rsid w:val="00971884"/>
    <w:rsid w:val="00971D38"/>
    <w:rsid w:val="0097202B"/>
    <w:rsid w:val="0097268C"/>
    <w:rsid w:val="0097284E"/>
    <w:rsid w:val="00972DD0"/>
    <w:rsid w:val="00972E39"/>
    <w:rsid w:val="00972F19"/>
    <w:rsid w:val="00973300"/>
    <w:rsid w:val="0097335E"/>
    <w:rsid w:val="00973600"/>
    <w:rsid w:val="009736D2"/>
    <w:rsid w:val="009739D4"/>
    <w:rsid w:val="00973C32"/>
    <w:rsid w:val="00973EC4"/>
    <w:rsid w:val="009742FB"/>
    <w:rsid w:val="00974787"/>
    <w:rsid w:val="009748B2"/>
    <w:rsid w:val="00974B47"/>
    <w:rsid w:val="00974C8D"/>
    <w:rsid w:val="00974F5A"/>
    <w:rsid w:val="00975226"/>
    <w:rsid w:val="00975559"/>
    <w:rsid w:val="00975FD8"/>
    <w:rsid w:val="0097609E"/>
    <w:rsid w:val="009760DC"/>
    <w:rsid w:val="009762DD"/>
    <w:rsid w:val="0097641F"/>
    <w:rsid w:val="00976540"/>
    <w:rsid w:val="00976B3F"/>
    <w:rsid w:val="00976C9C"/>
    <w:rsid w:val="00976D49"/>
    <w:rsid w:val="009775F7"/>
    <w:rsid w:val="00977652"/>
    <w:rsid w:val="0097766C"/>
    <w:rsid w:val="009802D1"/>
    <w:rsid w:val="009805BA"/>
    <w:rsid w:val="00980C85"/>
    <w:rsid w:val="009810CD"/>
    <w:rsid w:val="0098151D"/>
    <w:rsid w:val="009815A2"/>
    <w:rsid w:val="0098168F"/>
    <w:rsid w:val="0098198D"/>
    <w:rsid w:val="00981B64"/>
    <w:rsid w:val="00981C53"/>
    <w:rsid w:val="009827E6"/>
    <w:rsid w:val="009828F9"/>
    <w:rsid w:val="00982A76"/>
    <w:rsid w:val="00982A88"/>
    <w:rsid w:val="009833E8"/>
    <w:rsid w:val="009836A0"/>
    <w:rsid w:val="00983C81"/>
    <w:rsid w:val="00983ED9"/>
    <w:rsid w:val="0098403C"/>
    <w:rsid w:val="0098408A"/>
    <w:rsid w:val="00984153"/>
    <w:rsid w:val="0098415E"/>
    <w:rsid w:val="0098466B"/>
    <w:rsid w:val="00984C56"/>
    <w:rsid w:val="00984D2F"/>
    <w:rsid w:val="00984EE2"/>
    <w:rsid w:val="00984F70"/>
    <w:rsid w:val="0098588D"/>
    <w:rsid w:val="00985F0D"/>
    <w:rsid w:val="00985F1A"/>
    <w:rsid w:val="00986129"/>
    <w:rsid w:val="00986512"/>
    <w:rsid w:val="00986D06"/>
    <w:rsid w:val="00987035"/>
    <w:rsid w:val="0098732C"/>
    <w:rsid w:val="00990089"/>
    <w:rsid w:val="009900B7"/>
    <w:rsid w:val="00991087"/>
    <w:rsid w:val="009910ED"/>
    <w:rsid w:val="00991FE9"/>
    <w:rsid w:val="009923B8"/>
    <w:rsid w:val="009923DC"/>
    <w:rsid w:val="009926FD"/>
    <w:rsid w:val="009927C4"/>
    <w:rsid w:val="00992E49"/>
    <w:rsid w:val="00993962"/>
    <w:rsid w:val="00993972"/>
    <w:rsid w:val="009949DF"/>
    <w:rsid w:val="00994CA5"/>
    <w:rsid w:val="00994EB9"/>
    <w:rsid w:val="00995081"/>
    <w:rsid w:val="0099520B"/>
    <w:rsid w:val="0099523C"/>
    <w:rsid w:val="00995419"/>
    <w:rsid w:val="0099569B"/>
    <w:rsid w:val="0099584A"/>
    <w:rsid w:val="00996664"/>
    <w:rsid w:val="00996717"/>
    <w:rsid w:val="009967EA"/>
    <w:rsid w:val="009968B2"/>
    <w:rsid w:val="0099742C"/>
    <w:rsid w:val="009976AA"/>
    <w:rsid w:val="009978A4"/>
    <w:rsid w:val="00997BAC"/>
    <w:rsid w:val="00997D52"/>
    <w:rsid w:val="009A020C"/>
    <w:rsid w:val="009A05B8"/>
    <w:rsid w:val="009A0798"/>
    <w:rsid w:val="009A0919"/>
    <w:rsid w:val="009A0CFD"/>
    <w:rsid w:val="009A1D41"/>
    <w:rsid w:val="009A1DC4"/>
    <w:rsid w:val="009A1F16"/>
    <w:rsid w:val="009A21CA"/>
    <w:rsid w:val="009A22A7"/>
    <w:rsid w:val="009A24AF"/>
    <w:rsid w:val="009A2C3F"/>
    <w:rsid w:val="009A33DF"/>
    <w:rsid w:val="009A3751"/>
    <w:rsid w:val="009A4028"/>
    <w:rsid w:val="009A4223"/>
    <w:rsid w:val="009A4687"/>
    <w:rsid w:val="009A4A0C"/>
    <w:rsid w:val="009A4A88"/>
    <w:rsid w:val="009A4DE3"/>
    <w:rsid w:val="009A5193"/>
    <w:rsid w:val="009A5324"/>
    <w:rsid w:val="009A6A12"/>
    <w:rsid w:val="009A6BA7"/>
    <w:rsid w:val="009A75CC"/>
    <w:rsid w:val="009A774B"/>
    <w:rsid w:val="009A7A0A"/>
    <w:rsid w:val="009A7A3F"/>
    <w:rsid w:val="009A7C99"/>
    <w:rsid w:val="009A7F33"/>
    <w:rsid w:val="009B01F6"/>
    <w:rsid w:val="009B050E"/>
    <w:rsid w:val="009B0D0A"/>
    <w:rsid w:val="009B0F1D"/>
    <w:rsid w:val="009B0FF3"/>
    <w:rsid w:val="009B106C"/>
    <w:rsid w:val="009B1296"/>
    <w:rsid w:val="009B146B"/>
    <w:rsid w:val="009B14CA"/>
    <w:rsid w:val="009B152B"/>
    <w:rsid w:val="009B15BF"/>
    <w:rsid w:val="009B1769"/>
    <w:rsid w:val="009B18ED"/>
    <w:rsid w:val="009B1A85"/>
    <w:rsid w:val="009B1A87"/>
    <w:rsid w:val="009B1B20"/>
    <w:rsid w:val="009B1B31"/>
    <w:rsid w:val="009B1BFA"/>
    <w:rsid w:val="009B1D87"/>
    <w:rsid w:val="009B1DD9"/>
    <w:rsid w:val="009B2F29"/>
    <w:rsid w:val="009B30A7"/>
    <w:rsid w:val="009B30BA"/>
    <w:rsid w:val="009B3A7E"/>
    <w:rsid w:val="009B3AEB"/>
    <w:rsid w:val="009B3DB1"/>
    <w:rsid w:val="009B3E09"/>
    <w:rsid w:val="009B3E9E"/>
    <w:rsid w:val="009B4972"/>
    <w:rsid w:val="009B4CEC"/>
    <w:rsid w:val="009B4D9E"/>
    <w:rsid w:val="009B4E16"/>
    <w:rsid w:val="009B5487"/>
    <w:rsid w:val="009B55E5"/>
    <w:rsid w:val="009B5CA7"/>
    <w:rsid w:val="009B5CDB"/>
    <w:rsid w:val="009B5D66"/>
    <w:rsid w:val="009B62EA"/>
    <w:rsid w:val="009B635F"/>
    <w:rsid w:val="009B661A"/>
    <w:rsid w:val="009B682D"/>
    <w:rsid w:val="009B693C"/>
    <w:rsid w:val="009B736D"/>
    <w:rsid w:val="009B748A"/>
    <w:rsid w:val="009B7792"/>
    <w:rsid w:val="009B77F0"/>
    <w:rsid w:val="009B784C"/>
    <w:rsid w:val="009B7AA8"/>
    <w:rsid w:val="009B7EFC"/>
    <w:rsid w:val="009B7FD3"/>
    <w:rsid w:val="009C022D"/>
    <w:rsid w:val="009C04D5"/>
    <w:rsid w:val="009C087B"/>
    <w:rsid w:val="009C0D18"/>
    <w:rsid w:val="009C0F96"/>
    <w:rsid w:val="009C0FE5"/>
    <w:rsid w:val="009C105F"/>
    <w:rsid w:val="009C1274"/>
    <w:rsid w:val="009C1494"/>
    <w:rsid w:val="009C157F"/>
    <w:rsid w:val="009C1E2E"/>
    <w:rsid w:val="009C2C6F"/>
    <w:rsid w:val="009C30FB"/>
    <w:rsid w:val="009C342B"/>
    <w:rsid w:val="009C3925"/>
    <w:rsid w:val="009C3AFB"/>
    <w:rsid w:val="009C3D7D"/>
    <w:rsid w:val="009C3E85"/>
    <w:rsid w:val="009C4110"/>
    <w:rsid w:val="009C41DC"/>
    <w:rsid w:val="009C4A35"/>
    <w:rsid w:val="009C4EDD"/>
    <w:rsid w:val="009C4EE2"/>
    <w:rsid w:val="009C4F37"/>
    <w:rsid w:val="009C5022"/>
    <w:rsid w:val="009C5222"/>
    <w:rsid w:val="009C5260"/>
    <w:rsid w:val="009C5393"/>
    <w:rsid w:val="009C5C10"/>
    <w:rsid w:val="009C5C48"/>
    <w:rsid w:val="009C5CE0"/>
    <w:rsid w:val="009C62E0"/>
    <w:rsid w:val="009C66AD"/>
    <w:rsid w:val="009C7082"/>
    <w:rsid w:val="009C7127"/>
    <w:rsid w:val="009C7705"/>
    <w:rsid w:val="009C7D2B"/>
    <w:rsid w:val="009C7DD5"/>
    <w:rsid w:val="009C7EAD"/>
    <w:rsid w:val="009D0535"/>
    <w:rsid w:val="009D09FB"/>
    <w:rsid w:val="009D13DE"/>
    <w:rsid w:val="009D15C3"/>
    <w:rsid w:val="009D1963"/>
    <w:rsid w:val="009D1DCE"/>
    <w:rsid w:val="009D1E97"/>
    <w:rsid w:val="009D2684"/>
    <w:rsid w:val="009D274F"/>
    <w:rsid w:val="009D284F"/>
    <w:rsid w:val="009D2D71"/>
    <w:rsid w:val="009D2E8F"/>
    <w:rsid w:val="009D3402"/>
    <w:rsid w:val="009D35FB"/>
    <w:rsid w:val="009D36AD"/>
    <w:rsid w:val="009D38C7"/>
    <w:rsid w:val="009D3CF5"/>
    <w:rsid w:val="009D3E08"/>
    <w:rsid w:val="009D419D"/>
    <w:rsid w:val="009D4233"/>
    <w:rsid w:val="009D434C"/>
    <w:rsid w:val="009D448C"/>
    <w:rsid w:val="009D47B1"/>
    <w:rsid w:val="009D4921"/>
    <w:rsid w:val="009D49A2"/>
    <w:rsid w:val="009D49EA"/>
    <w:rsid w:val="009D4CD8"/>
    <w:rsid w:val="009D4E38"/>
    <w:rsid w:val="009D5480"/>
    <w:rsid w:val="009D5EC1"/>
    <w:rsid w:val="009D60E5"/>
    <w:rsid w:val="009D6116"/>
    <w:rsid w:val="009D613B"/>
    <w:rsid w:val="009D6C33"/>
    <w:rsid w:val="009D6E25"/>
    <w:rsid w:val="009D6F84"/>
    <w:rsid w:val="009D73EF"/>
    <w:rsid w:val="009D740E"/>
    <w:rsid w:val="009D7BD1"/>
    <w:rsid w:val="009E015B"/>
    <w:rsid w:val="009E043D"/>
    <w:rsid w:val="009E07AC"/>
    <w:rsid w:val="009E07B3"/>
    <w:rsid w:val="009E1040"/>
    <w:rsid w:val="009E1092"/>
    <w:rsid w:val="009E1920"/>
    <w:rsid w:val="009E1CA6"/>
    <w:rsid w:val="009E231F"/>
    <w:rsid w:val="009E2694"/>
    <w:rsid w:val="009E2985"/>
    <w:rsid w:val="009E2E58"/>
    <w:rsid w:val="009E3767"/>
    <w:rsid w:val="009E3902"/>
    <w:rsid w:val="009E3EB7"/>
    <w:rsid w:val="009E49A5"/>
    <w:rsid w:val="009E4B75"/>
    <w:rsid w:val="009E4D7C"/>
    <w:rsid w:val="009E4DD2"/>
    <w:rsid w:val="009E4E4D"/>
    <w:rsid w:val="009E58B2"/>
    <w:rsid w:val="009E5928"/>
    <w:rsid w:val="009E5CDA"/>
    <w:rsid w:val="009E5CED"/>
    <w:rsid w:val="009E654F"/>
    <w:rsid w:val="009E6C48"/>
    <w:rsid w:val="009E6EC2"/>
    <w:rsid w:val="009E76C3"/>
    <w:rsid w:val="009E7767"/>
    <w:rsid w:val="009E7DFF"/>
    <w:rsid w:val="009F0737"/>
    <w:rsid w:val="009F07F1"/>
    <w:rsid w:val="009F0B6C"/>
    <w:rsid w:val="009F0C82"/>
    <w:rsid w:val="009F0CCE"/>
    <w:rsid w:val="009F100F"/>
    <w:rsid w:val="009F11AF"/>
    <w:rsid w:val="009F16AB"/>
    <w:rsid w:val="009F1AD2"/>
    <w:rsid w:val="009F1BEE"/>
    <w:rsid w:val="009F1C1F"/>
    <w:rsid w:val="009F217D"/>
    <w:rsid w:val="009F24B1"/>
    <w:rsid w:val="009F25DF"/>
    <w:rsid w:val="009F27B1"/>
    <w:rsid w:val="009F288C"/>
    <w:rsid w:val="009F2A99"/>
    <w:rsid w:val="009F31CA"/>
    <w:rsid w:val="009F34E2"/>
    <w:rsid w:val="009F368D"/>
    <w:rsid w:val="009F3D32"/>
    <w:rsid w:val="009F3ECF"/>
    <w:rsid w:val="009F3EF0"/>
    <w:rsid w:val="009F41B9"/>
    <w:rsid w:val="009F421A"/>
    <w:rsid w:val="009F45C7"/>
    <w:rsid w:val="009F4AA2"/>
    <w:rsid w:val="009F4BC2"/>
    <w:rsid w:val="009F4C80"/>
    <w:rsid w:val="009F4EB9"/>
    <w:rsid w:val="009F5029"/>
    <w:rsid w:val="009F531D"/>
    <w:rsid w:val="009F6289"/>
    <w:rsid w:val="009F641F"/>
    <w:rsid w:val="009F65C1"/>
    <w:rsid w:val="009F65E8"/>
    <w:rsid w:val="009F6A05"/>
    <w:rsid w:val="009F6CF0"/>
    <w:rsid w:val="009F6DAB"/>
    <w:rsid w:val="009F704D"/>
    <w:rsid w:val="009F7109"/>
    <w:rsid w:val="009F756F"/>
    <w:rsid w:val="009F7769"/>
    <w:rsid w:val="009F7C45"/>
    <w:rsid w:val="009F7CA9"/>
    <w:rsid w:val="00A001F7"/>
    <w:rsid w:val="00A002F8"/>
    <w:rsid w:val="00A0035B"/>
    <w:rsid w:val="00A00B4B"/>
    <w:rsid w:val="00A00CB2"/>
    <w:rsid w:val="00A00CE5"/>
    <w:rsid w:val="00A00DAB"/>
    <w:rsid w:val="00A0156C"/>
    <w:rsid w:val="00A01B56"/>
    <w:rsid w:val="00A022CB"/>
    <w:rsid w:val="00A0235A"/>
    <w:rsid w:val="00A02418"/>
    <w:rsid w:val="00A02793"/>
    <w:rsid w:val="00A02990"/>
    <w:rsid w:val="00A02F3B"/>
    <w:rsid w:val="00A02F64"/>
    <w:rsid w:val="00A03090"/>
    <w:rsid w:val="00A034D0"/>
    <w:rsid w:val="00A038FC"/>
    <w:rsid w:val="00A03C41"/>
    <w:rsid w:val="00A03C7A"/>
    <w:rsid w:val="00A03FC0"/>
    <w:rsid w:val="00A04492"/>
    <w:rsid w:val="00A0469E"/>
    <w:rsid w:val="00A04845"/>
    <w:rsid w:val="00A0511E"/>
    <w:rsid w:val="00A054F7"/>
    <w:rsid w:val="00A05694"/>
    <w:rsid w:val="00A05F31"/>
    <w:rsid w:val="00A0635C"/>
    <w:rsid w:val="00A0647C"/>
    <w:rsid w:val="00A067BC"/>
    <w:rsid w:val="00A06825"/>
    <w:rsid w:val="00A06B7D"/>
    <w:rsid w:val="00A06E02"/>
    <w:rsid w:val="00A071C2"/>
    <w:rsid w:val="00A074A2"/>
    <w:rsid w:val="00A07627"/>
    <w:rsid w:val="00A079D3"/>
    <w:rsid w:val="00A1040B"/>
    <w:rsid w:val="00A112D9"/>
    <w:rsid w:val="00A1135D"/>
    <w:rsid w:val="00A11B66"/>
    <w:rsid w:val="00A11B82"/>
    <w:rsid w:val="00A120EB"/>
    <w:rsid w:val="00A12463"/>
    <w:rsid w:val="00A1294A"/>
    <w:rsid w:val="00A12F6E"/>
    <w:rsid w:val="00A13186"/>
    <w:rsid w:val="00A132F7"/>
    <w:rsid w:val="00A133C7"/>
    <w:rsid w:val="00A13405"/>
    <w:rsid w:val="00A136E8"/>
    <w:rsid w:val="00A13B67"/>
    <w:rsid w:val="00A13E4F"/>
    <w:rsid w:val="00A14131"/>
    <w:rsid w:val="00A1427F"/>
    <w:rsid w:val="00A143DD"/>
    <w:rsid w:val="00A14678"/>
    <w:rsid w:val="00A147FE"/>
    <w:rsid w:val="00A148AB"/>
    <w:rsid w:val="00A148F5"/>
    <w:rsid w:val="00A15A1A"/>
    <w:rsid w:val="00A15A22"/>
    <w:rsid w:val="00A15B01"/>
    <w:rsid w:val="00A15E27"/>
    <w:rsid w:val="00A16004"/>
    <w:rsid w:val="00A16227"/>
    <w:rsid w:val="00A16717"/>
    <w:rsid w:val="00A16B13"/>
    <w:rsid w:val="00A16BEA"/>
    <w:rsid w:val="00A16C8D"/>
    <w:rsid w:val="00A16E13"/>
    <w:rsid w:val="00A170FD"/>
    <w:rsid w:val="00A17257"/>
    <w:rsid w:val="00A176A0"/>
    <w:rsid w:val="00A17770"/>
    <w:rsid w:val="00A177DC"/>
    <w:rsid w:val="00A17E1E"/>
    <w:rsid w:val="00A2029C"/>
    <w:rsid w:val="00A202F5"/>
    <w:rsid w:val="00A20354"/>
    <w:rsid w:val="00A20550"/>
    <w:rsid w:val="00A206E1"/>
    <w:rsid w:val="00A207B9"/>
    <w:rsid w:val="00A20C50"/>
    <w:rsid w:val="00A20C77"/>
    <w:rsid w:val="00A2112B"/>
    <w:rsid w:val="00A2165F"/>
    <w:rsid w:val="00A2193B"/>
    <w:rsid w:val="00A21E4B"/>
    <w:rsid w:val="00A21F8B"/>
    <w:rsid w:val="00A21FBF"/>
    <w:rsid w:val="00A22BB8"/>
    <w:rsid w:val="00A22F51"/>
    <w:rsid w:val="00A235C8"/>
    <w:rsid w:val="00A23607"/>
    <w:rsid w:val="00A23DDE"/>
    <w:rsid w:val="00A2414D"/>
    <w:rsid w:val="00A245E5"/>
    <w:rsid w:val="00A2487D"/>
    <w:rsid w:val="00A25307"/>
    <w:rsid w:val="00A25468"/>
    <w:rsid w:val="00A25890"/>
    <w:rsid w:val="00A25936"/>
    <w:rsid w:val="00A25AC9"/>
    <w:rsid w:val="00A25BA1"/>
    <w:rsid w:val="00A264BA"/>
    <w:rsid w:val="00A26693"/>
    <w:rsid w:val="00A26786"/>
    <w:rsid w:val="00A26A90"/>
    <w:rsid w:val="00A271F7"/>
    <w:rsid w:val="00A2732A"/>
    <w:rsid w:val="00A27704"/>
    <w:rsid w:val="00A27A29"/>
    <w:rsid w:val="00A27F42"/>
    <w:rsid w:val="00A30093"/>
    <w:rsid w:val="00A30166"/>
    <w:rsid w:val="00A3127F"/>
    <w:rsid w:val="00A31428"/>
    <w:rsid w:val="00A32EB5"/>
    <w:rsid w:val="00A3300A"/>
    <w:rsid w:val="00A3304E"/>
    <w:rsid w:val="00A33547"/>
    <w:rsid w:val="00A33654"/>
    <w:rsid w:val="00A3389C"/>
    <w:rsid w:val="00A33A2A"/>
    <w:rsid w:val="00A33CE5"/>
    <w:rsid w:val="00A33F92"/>
    <w:rsid w:val="00A3423F"/>
    <w:rsid w:val="00A3425B"/>
    <w:rsid w:val="00A347D0"/>
    <w:rsid w:val="00A34878"/>
    <w:rsid w:val="00A34B1E"/>
    <w:rsid w:val="00A34B6E"/>
    <w:rsid w:val="00A35749"/>
    <w:rsid w:val="00A35811"/>
    <w:rsid w:val="00A366A1"/>
    <w:rsid w:val="00A36993"/>
    <w:rsid w:val="00A36BE3"/>
    <w:rsid w:val="00A36CBB"/>
    <w:rsid w:val="00A37319"/>
    <w:rsid w:val="00A37596"/>
    <w:rsid w:val="00A37735"/>
    <w:rsid w:val="00A37F53"/>
    <w:rsid w:val="00A4027F"/>
    <w:rsid w:val="00A404DF"/>
    <w:rsid w:val="00A408FA"/>
    <w:rsid w:val="00A40A6D"/>
    <w:rsid w:val="00A40DF7"/>
    <w:rsid w:val="00A40F21"/>
    <w:rsid w:val="00A41819"/>
    <w:rsid w:val="00A4194E"/>
    <w:rsid w:val="00A41DF9"/>
    <w:rsid w:val="00A41F47"/>
    <w:rsid w:val="00A421DD"/>
    <w:rsid w:val="00A42557"/>
    <w:rsid w:val="00A42642"/>
    <w:rsid w:val="00A427A6"/>
    <w:rsid w:val="00A428BE"/>
    <w:rsid w:val="00A42EC5"/>
    <w:rsid w:val="00A43100"/>
    <w:rsid w:val="00A4319A"/>
    <w:rsid w:val="00A432CE"/>
    <w:rsid w:val="00A43875"/>
    <w:rsid w:val="00A43940"/>
    <w:rsid w:val="00A440C2"/>
    <w:rsid w:val="00A4435E"/>
    <w:rsid w:val="00A44453"/>
    <w:rsid w:val="00A444FA"/>
    <w:rsid w:val="00A44996"/>
    <w:rsid w:val="00A44E60"/>
    <w:rsid w:val="00A44E85"/>
    <w:rsid w:val="00A44EC1"/>
    <w:rsid w:val="00A456DA"/>
    <w:rsid w:val="00A45C37"/>
    <w:rsid w:val="00A4636D"/>
    <w:rsid w:val="00A46F23"/>
    <w:rsid w:val="00A4743B"/>
    <w:rsid w:val="00A47653"/>
    <w:rsid w:val="00A4777E"/>
    <w:rsid w:val="00A479D6"/>
    <w:rsid w:val="00A50BD2"/>
    <w:rsid w:val="00A50D01"/>
    <w:rsid w:val="00A50DB9"/>
    <w:rsid w:val="00A50F64"/>
    <w:rsid w:val="00A50FE2"/>
    <w:rsid w:val="00A5102C"/>
    <w:rsid w:val="00A51A2E"/>
    <w:rsid w:val="00A51C22"/>
    <w:rsid w:val="00A52A1B"/>
    <w:rsid w:val="00A52A87"/>
    <w:rsid w:val="00A52DA3"/>
    <w:rsid w:val="00A52E6E"/>
    <w:rsid w:val="00A52EF4"/>
    <w:rsid w:val="00A53357"/>
    <w:rsid w:val="00A53414"/>
    <w:rsid w:val="00A5368E"/>
    <w:rsid w:val="00A53CF1"/>
    <w:rsid w:val="00A53CFE"/>
    <w:rsid w:val="00A5428B"/>
    <w:rsid w:val="00A54A3B"/>
    <w:rsid w:val="00A55579"/>
    <w:rsid w:val="00A5557A"/>
    <w:rsid w:val="00A561E1"/>
    <w:rsid w:val="00A56200"/>
    <w:rsid w:val="00A5628D"/>
    <w:rsid w:val="00A56559"/>
    <w:rsid w:val="00A5692F"/>
    <w:rsid w:val="00A56FA1"/>
    <w:rsid w:val="00A570E1"/>
    <w:rsid w:val="00A602D4"/>
    <w:rsid w:val="00A604BE"/>
    <w:rsid w:val="00A60F70"/>
    <w:rsid w:val="00A61305"/>
    <w:rsid w:val="00A61485"/>
    <w:rsid w:val="00A61523"/>
    <w:rsid w:val="00A61660"/>
    <w:rsid w:val="00A61767"/>
    <w:rsid w:val="00A61854"/>
    <w:rsid w:val="00A6197D"/>
    <w:rsid w:val="00A61B3B"/>
    <w:rsid w:val="00A61B99"/>
    <w:rsid w:val="00A61E34"/>
    <w:rsid w:val="00A62063"/>
    <w:rsid w:val="00A620A8"/>
    <w:rsid w:val="00A62A45"/>
    <w:rsid w:val="00A62E53"/>
    <w:rsid w:val="00A63149"/>
    <w:rsid w:val="00A6318C"/>
    <w:rsid w:val="00A6335D"/>
    <w:rsid w:val="00A63784"/>
    <w:rsid w:val="00A63C0F"/>
    <w:rsid w:val="00A641FB"/>
    <w:rsid w:val="00A6479F"/>
    <w:rsid w:val="00A64D14"/>
    <w:rsid w:val="00A64F23"/>
    <w:rsid w:val="00A650CE"/>
    <w:rsid w:val="00A655E2"/>
    <w:rsid w:val="00A65B1B"/>
    <w:rsid w:val="00A65BE5"/>
    <w:rsid w:val="00A6619D"/>
    <w:rsid w:val="00A66262"/>
    <w:rsid w:val="00A663E8"/>
    <w:rsid w:val="00A664EC"/>
    <w:rsid w:val="00A66859"/>
    <w:rsid w:val="00A66900"/>
    <w:rsid w:val="00A66C8C"/>
    <w:rsid w:val="00A66DB6"/>
    <w:rsid w:val="00A6717F"/>
    <w:rsid w:val="00A67594"/>
    <w:rsid w:val="00A67FA6"/>
    <w:rsid w:val="00A67FF4"/>
    <w:rsid w:val="00A70774"/>
    <w:rsid w:val="00A70B96"/>
    <w:rsid w:val="00A7150C"/>
    <w:rsid w:val="00A71564"/>
    <w:rsid w:val="00A719CC"/>
    <w:rsid w:val="00A71E9D"/>
    <w:rsid w:val="00A71F4D"/>
    <w:rsid w:val="00A72E33"/>
    <w:rsid w:val="00A72E4B"/>
    <w:rsid w:val="00A72FE8"/>
    <w:rsid w:val="00A73B75"/>
    <w:rsid w:val="00A73BBE"/>
    <w:rsid w:val="00A73E24"/>
    <w:rsid w:val="00A7453C"/>
    <w:rsid w:val="00A74727"/>
    <w:rsid w:val="00A7483F"/>
    <w:rsid w:val="00A74892"/>
    <w:rsid w:val="00A75534"/>
    <w:rsid w:val="00A75809"/>
    <w:rsid w:val="00A75C4C"/>
    <w:rsid w:val="00A75E54"/>
    <w:rsid w:val="00A760B8"/>
    <w:rsid w:val="00A7628B"/>
    <w:rsid w:val="00A7666C"/>
    <w:rsid w:val="00A76A07"/>
    <w:rsid w:val="00A76C09"/>
    <w:rsid w:val="00A76E10"/>
    <w:rsid w:val="00A76E94"/>
    <w:rsid w:val="00A770E0"/>
    <w:rsid w:val="00A77326"/>
    <w:rsid w:val="00A77455"/>
    <w:rsid w:val="00A77462"/>
    <w:rsid w:val="00A7767D"/>
    <w:rsid w:val="00A7790C"/>
    <w:rsid w:val="00A77BD0"/>
    <w:rsid w:val="00A77FF2"/>
    <w:rsid w:val="00A80026"/>
    <w:rsid w:val="00A8003A"/>
    <w:rsid w:val="00A800CF"/>
    <w:rsid w:val="00A80177"/>
    <w:rsid w:val="00A8039B"/>
    <w:rsid w:val="00A80687"/>
    <w:rsid w:val="00A8094F"/>
    <w:rsid w:val="00A80AC0"/>
    <w:rsid w:val="00A80F8F"/>
    <w:rsid w:val="00A8148B"/>
    <w:rsid w:val="00A815FA"/>
    <w:rsid w:val="00A81685"/>
    <w:rsid w:val="00A8193E"/>
    <w:rsid w:val="00A81A14"/>
    <w:rsid w:val="00A81C18"/>
    <w:rsid w:val="00A81DAF"/>
    <w:rsid w:val="00A81EFF"/>
    <w:rsid w:val="00A828AE"/>
    <w:rsid w:val="00A82BD8"/>
    <w:rsid w:val="00A82DD5"/>
    <w:rsid w:val="00A82FF0"/>
    <w:rsid w:val="00A836AB"/>
    <w:rsid w:val="00A838EB"/>
    <w:rsid w:val="00A83C2B"/>
    <w:rsid w:val="00A84208"/>
    <w:rsid w:val="00A8455B"/>
    <w:rsid w:val="00A84AEA"/>
    <w:rsid w:val="00A84D62"/>
    <w:rsid w:val="00A84FC9"/>
    <w:rsid w:val="00A858D6"/>
    <w:rsid w:val="00A85A81"/>
    <w:rsid w:val="00A85E71"/>
    <w:rsid w:val="00A86615"/>
    <w:rsid w:val="00A866D3"/>
    <w:rsid w:val="00A87028"/>
    <w:rsid w:val="00A8737D"/>
    <w:rsid w:val="00A877F9"/>
    <w:rsid w:val="00A87A0E"/>
    <w:rsid w:val="00A87C41"/>
    <w:rsid w:val="00A87CAD"/>
    <w:rsid w:val="00A9019E"/>
    <w:rsid w:val="00A903A9"/>
    <w:rsid w:val="00A90435"/>
    <w:rsid w:val="00A90956"/>
    <w:rsid w:val="00A91033"/>
    <w:rsid w:val="00A911F1"/>
    <w:rsid w:val="00A91516"/>
    <w:rsid w:val="00A917FA"/>
    <w:rsid w:val="00A91CF9"/>
    <w:rsid w:val="00A91F7C"/>
    <w:rsid w:val="00A92306"/>
    <w:rsid w:val="00A9264F"/>
    <w:rsid w:val="00A9277F"/>
    <w:rsid w:val="00A9282E"/>
    <w:rsid w:val="00A92873"/>
    <w:rsid w:val="00A92875"/>
    <w:rsid w:val="00A92BFE"/>
    <w:rsid w:val="00A92C4C"/>
    <w:rsid w:val="00A92F6B"/>
    <w:rsid w:val="00A92FC9"/>
    <w:rsid w:val="00A9309E"/>
    <w:rsid w:val="00A9360D"/>
    <w:rsid w:val="00A9390D"/>
    <w:rsid w:val="00A941B2"/>
    <w:rsid w:val="00A943C7"/>
    <w:rsid w:val="00A94A8B"/>
    <w:rsid w:val="00A94C3E"/>
    <w:rsid w:val="00A94EBC"/>
    <w:rsid w:val="00A951BE"/>
    <w:rsid w:val="00A954F2"/>
    <w:rsid w:val="00A95B82"/>
    <w:rsid w:val="00A95BC9"/>
    <w:rsid w:val="00A95F6E"/>
    <w:rsid w:val="00A966E3"/>
    <w:rsid w:val="00A968FC"/>
    <w:rsid w:val="00A96D13"/>
    <w:rsid w:val="00A96D36"/>
    <w:rsid w:val="00A97117"/>
    <w:rsid w:val="00A97391"/>
    <w:rsid w:val="00A97722"/>
    <w:rsid w:val="00A97B51"/>
    <w:rsid w:val="00A97DC7"/>
    <w:rsid w:val="00AA08A6"/>
    <w:rsid w:val="00AA094B"/>
    <w:rsid w:val="00AA0A2D"/>
    <w:rsid w:val="00AA0B1C"/>
    <w:rsid w:val="00AA0E0F"/>
    <w:rsid w:val="00AA0E2A"/>
    <w:rsid w:val="00AA0F9C"/>
    <w:rsid w:val="00AA1114"/>
    <w:rsid w:val="00AA1166"/>
    <w:rsid w:val="00AA1289"/>
    <w:rsid w:val="00AA1625"/>
    <w:rsid w:val="00AA17EA"/>
    <w:rsid w:val="00AA1AC8"/>
    <w:rsid w:val="00AA1B43"/>
    <w:rsid w:val="00AA1BFB"/>
    <w:rsid w:val="00AA2052"/>
    <w:rsid w:val="00AA2180"/>
    <w:rsid w:val="00AA218E"/>
    <w:rsid w:val="00AA2260"/>
    <w:rsid w:val="00AA24CE"/>
    <w:rsid w:val="00AA24E2"/>
    <w:rsid w:val="00AA2BBA"/>
    <w:rsid w:val="00AA2C01"/>
    <w:rsid w:val="00AA3088"/>
    <w:rsid w:val="00AA34BB"/>
    <w:rsid w:val="00AA34E2"/>
    <w:rsid w:val="00AA368A"/>
    <w:rsid w:val="00AA3EC8"/>
    <w:rsid w:val="00AA414D"/>
    <w:rsid w:val="00AA4180"/>
    <w:rsid w:val="00AA422F"/>
    <w:rsid w:val="00AA4958"/>
    <w:rsid w:val="00AA5191"/>
    <w:rsid w:val="00AA53BD"/>
    <w:rsid w:val="00AA5447"/>
    <w:rsid w:val="00AA55C1"/>
    <w:rsid w:val="00AA6148"/>
    <w:rsid w:val="00AA62D2"/>
    <w:rsid w:val="00AA6D0E"/>
    <w:rsid w:val="00AA6D6B"/>
    <w:rsid w:val="00AA765D"/>
    <w:rsid w:val="00AA7D37"/>
    <w:rsid w:val="00AA7EC5"/>
    <w:rsid w:val="00AA7F79"/>
    <w:rsid w:val="00AA7FE6"/>
    <w:rsid w:val="00AB03BA"/>
    <w:rsid w:val="00AB17EE"/>
    <w:rsid w:val="00AB19C2"/>
    <w:rsid w:val="00AB1B6B"/>
    <w:rsid w:val="00AB245B"/>
    <w:rsid w:val="00AB2598"/>
    <w:rsid w:val="00AB2718"/>
    <w:rsid w:val="00AB2B0E"/>
    <w:rsid w:val="00AB3014"/>
    <w:rsid w:val="00AB30D2"/>
    <w:rsid w:val="00AB3139"/>
    <w:rsid w:val="00AB3883"/>
    <w:rsid w:val="00AB3D9A"/>
    <w:rsid w:val="00AB3E7E"/>
    <w:rsid w:val="00AB3ED6"/>
    <w:rsid w:val="00AB3F98"/>
    <w:rsid w:val="00AB40FA"/>
    <w:rsid w:val="00AB4C9C"/>
    <w:rsid w:val="00AB554D"/>
    <w:rsid w:val="00AB55D5"/>
    <w:rsid w:val="00AB585F"/>
    <w:rsid w:val="00AB5A3E"/>
    <w:rsid w:val="00AB5B0E"/>
    <w:rsid w:val="00AB5B24"/>
    <w:rsid w:val="00AB5EB7"/>
    <w:rsid w:val="00AB6926"/>
    <w:rsid w:val="00AB6998"/>
    <w:rsid w:val="00AB6DB1"/>
    <w:rsid w:val="00AB6E32"/>
    <w:rsid w:val="00AB703B"/>
    <w:rsid w:val="00AB70D6"/>
    <w:rsid w:val="00AB71A5"/>
    <w:rsid w:val="00AB738D"/>
    <w:rsid w:val="00AB7510"/>
    <w:rsid w:val="00AC0692"/>
    <w:rsid w:val="00AC088C"/>
    <w:rsid w:val="00AC0A95"/>
    <w:rsid w:val="00AC0FBB"/>
    <w:rsid w:val="00AC15EA"/>
    <w:rsid w:val="00AC1BFB"/>
    <w:rsid w:val="00AC1D0A"/>
    <w:rsid w:val="00AC2171"/>
    <w:rsid w:val="00AC21F0"/>
    <w:rsid w:val="00AC2916"/>
    <w:rsid w:val="00AC29BC"/>
    <w:rsid w:val="00AC2CE6"/>
    <w:rsid w:val="00AC2FFA"/>
    <w:rsid w:val="00AC3A88"/>
    <w:rsid w:val="00AC3AB7"/>
    <w:rsid w:val="00AC4513"/>
    <w:rsid w:val="00AC4635"/>
    <w:rsid w:val="00AC46C3"/>
    <w:rsid w:val="00AC46FE"/>
    <w:rsid w:val="00AC4912"/>
    <w:rsid w:val="00AC4AD8"/>
    <w:rsid w:val="00AC4F53"/>
    <w:rsid w:val="00AC5029"/>
    <w:rsid w:val="00AC521C"/>
    <w:rsid w:val="00AC5D02"/>
    <w:rsid w:val="00AC5F91"/>
    <w:rsid w:val="00AC6084"/>
    <w:rsid w:val="00AC60AD"/>
    <w:rsid w:val="00AC6246"/>
    <w:rsid w:val="00AC644E"/>
    <w:rsid w:val="00AC648E"/>
    <w:rsid w:val="00AC665B"/>
    <w:rsid w:val="00AC6FBE"/>
    <w:rsid w:val="00AC7306"/>
    <w:rsid w:val="00AC730F"/>
    <w:rsid w:val="00AC7405"/>
    <w:rsid w:val="00AC74BA"/>
    <w:rsid w:val="00AC76B2"/>
    <w:rsid w:val="00AC778A"/>
    <w:rsid w:val="00AC78E6"/>
    <w:rsid w:val="00AC7992"/>
    <w:rsid w:val="00AC79DC"/>
    <w:rsid w:val="00AC7B7F"/>
    <w:rsid w:val="00AC7EE2"/>
    <w:rsid w:val="00AD0215"/>
    <w:rsid w:val="00AD0373"/>
    <w:rsid w:val="00AD083B"/>
    <w:rsid w:val="00AD0C2D"/>
    <w:rsid w:val="00AD0C94"/>
    <w:rsid w:val="00AD0CFD"/>
    <w:rsid w:val="00AD1013"/>
    <w:rsid w:val="00AD18BE"/>
    <w:rsid w:val="00AD2388"/>
    <w:rsid w:val="00AD279B"/>
    <w:rsid w:val="00AD27D9"/>
    <w:rsid w:val="00AD294F"/>
    <w:rsid w:val="00AD2ABD"/>
    <w:rsid w:val="00AD2AD2"/>
    <w:rsid w:val="00AD2DD8"/>
    <w:rsid w:val="00AD325F"/>
    <w:rsid w:val="00AD385D"/>
    <w:rsid w:val="00AD3B03"/>
    <w:rsid w:val="00AD3C38"/>
    <w:rsid w:val="00AD3DA3"/>
    <w:rsid w:val="00AD4014"/>
    <w:rsid w:val="00AD4309"/>
    <w:rsid w:val="00AD436C"/>
    <w:rsid w:val="00AD441E"/>
    <w:rsid w:val="00AD44A6"/>
    <w:rsid w:val="00AD4558"/>
    <w:rsid w:val="00AD4866"/>
    <w:rsid w:val="00AD4B72"/>
    <w:rsid w:val="00AD4DA9"/>
    <w:rsid w:val="00AD5E37"/>
    <w:rsid w:val="00AD62EA"/>
    <w:rsid w:val="00AD638A"/>
    <w:rsid w:val="00AD643C"/>
    <w:rsid w:val="00AD65B3"/>
    <w:rsid w:val="00AD69F9"/>
    <w:rsid w:val="00AD7072"/>
    <w:rsid w:val="00AD70B7"/>
    <w:rsid w:val="00AD71ED"/>
    <w:rsid w:val="00AD7468"/>
    <w:rsid w:val="00AD7482"/>
    <w:rsid w:val="00AD7670"/>
    <w:rsid w:val="00AD7714"/>
    <w:rsid w:val="00AD777E"/>
    <w:rsid w:val="00AD79E8"/>
    <w:rsid w:val="00AD7A37"/>
    <w:rsid w:val="00AE03ED"/>
    <w:rsid w:val="00AE054D"/>
    <w:rsid w:val="00AE0BC3"/>
    <w:rsid w:val="00AE0CD6"/>
    <w:rsid w:val="00AE12E3"/>
    <w:rsid w:val="00AE1C93"/>
    <w:rsid w:val="00AE283B"/>
    <w:rsid w:val="00AE290C"/>
    <w:rsid w:val="00AE29FA"/>
    <w:rsid w:val="00AE2A0E"/>
    <w:rsid w:val="00AE2A51"/>
    <w:rsid w:val="00AE2BD6"/>
    <w:rsid w:val="00AE2DF4"/>
    <w:rsid w:val="00AE3035"/>
    <w:rsid w:val="00AE30BA"/>
    <w:rsid w:val="00AE3174"/>
    <w:rsid w:val="00AE33CA"/>
    <w:rsid w:val="00AE3711"/>
    <w:rsid w:val="00AE3A10"/>
    <w:rsid w:val="00AE40B7"/>
    <w:rsid w:val="00AE40C7"/>
    <w:rsid w:val="00AE4154"/>
    <w:rsid w:val="00AE44AD"/>
    <w:rsid w:val="00AE4BDA"/>
    <w:rsid w:val="00AE5171"/>
    <w:rsid w:val="00AE5189"/>
    <w:rsid w:val="00AE5474"/>
    <w:rsid w:val="00AE54D7"/>
    <w:rsid w:val="00AE5F84"/>
    <w:rsid w:val="00AE699F"/>
    <w:rsid w:val="00AE6F11"/>
    <w:rsid w:val="00AE6F78"/>
    <w:rsid w:val="00AE73BA"/>
    <w:rsid w:val="00AE7B35"/>
    <w:rsid w:val="00AF0523"/>
    <w:rsid w:val="00AF0634"/>
    <w:rsid w:val="00AF0F8F"/>
    <w:rsid w:val="00AF1405"/>
    <w:rsid w:val="00AF1742"/>
    <w:rsid w:val="00AF1C15"/>
    <w:rsid w:val="00AF2096"/>
    <w:rsid w:val="00AF209D"/>
    <w:rsid w:val="00AF21BE"/>
    <w:rsid w:val="00AF2366"/>
    <w:rsid w:val="00AF2535"/>
    <w:rsid w:val="00AF2536"/>
    <w:rsid w:val="00AF3388"/>
    <w:rsid w:val="00AF40FB"/>
    <w:rsid w:val="00AF4103"/>
    <w:rsid w:val="00AF41B8"/>
    <w:rsid w:val="00AF420D"/>
    <w:rsid w:val="00AF43C9"/>
    <w:rsid w:val="00AF44C8"/>
    <w:rsid w:val="00AF4A56"/>
    <w:rsid w:val="00AF5895"/>
    <w:rsid w:val="00AF6103"/>
    <w:rsid w:val="00AF6310"/>
    <w:rsid w:val="00AF6576"/>
    <w:rsid w:val="00AF65C2"/>
    <w:rsid w:val="00AF6A82"/>
    <w:rsid w:val="00AF6D40"/>
    <w:rsid w:val="00AF6F14"/>
    <w:rsid w:val="00AF6F2B"/>
    <w:rsid w:val="00AF73EE"/>
    <w:rsid w:val="00AF7714"/>
    <w:rsid w:val="00AF7DF0"/>
    <w:rsid w:val="00B001DE"/>
    <w:rsid w:val="00B00208"/>
    <w:rsid w:val="00B00669"/>
    <w:rsid w:val="00B00A3A"/>
    <w:rsid w:val="00B00E7A"/>
    <w:rsid w:val="00B013DA"/>
    <w:rsid w:val="00B01528"/>
    <w:rsid w:val="00B017EC"/>
    <w:rsid w:val="00B01B7E"/>
    <w:rsid w:val="00B021EE"/>
    <w:rsid w:val="00B0232C"/>
    <w:rsid w:val="00B02DE1"/>
    <w:rsid w:val="00B035F2"/>
    <w:rsid w:val="00B03B43"/>
    <w:rsid w:val="00B03C10"/>
    <w:rsid w:val="00B03ED6"/>
    <w:rsid w:val="00B0472A"/>
    <w:rsid w:val="00B04DD6"/>
    <w:rsid w:val="00B05185"/>
    <w:rsid w:val="00B051A9"/>
    <w:rsid w:val="00B05BCE"/>
    <w:rsid w:val="00B06002"/>
    <w:rsid w:val="00B06059"/>
    <w:rsid w:val="00B064D3"/>
    <w:rsid w:val="00B0673E"/>
    <w:rsid w:val="00B069A2"/>
    <w:rsid w:val="00B06D84"/>
    <w:rsid w:val="00B0701E"/>
    <w:rsid w:val="00B077C0"/>
    <w:rsid w:val="00B10386"/>
    <w:rsid w:val="00B10854"/>
    <w:rsid w:val="00B10860"/>
    <w:rsid w:val="00B10DBC"/>
    <w:rsid w:val="00B10DE5"/>
    <w:rsid w:val="00B110F0"/>
    <w:rsid w:val="00B11157"/>
    <w:rsid w:val="00B11758"/>
    <w:rsid w:val="00B11853"/>
    <w:rsid w:val="00B11D16"/>
    <w:rsid w:val="00B11EFF"/>
    <w:rsid w:val="00B12043"/>
    <w:rsid w:val="00B122F5"/>
    <w:rsid w:val="00B1253A"/>
    <w:rsid w:val="00B1327C"/>
    <w:rsid w:val="00B13B67"/>
    <w:rsid w:val="00B13D90"/>
    <w:rsid w:val="00B13E56"/>
    <w:rsid w:val="00B1426F"/>
    <w:rsid w:val="00B1468D"/>
    <w:rsid w:val="00B147FD"/>
    <w:rsid w:val="00B14A8A"/>
    <w:rsid w:val="00B14CA7"/>
    <w:rsid w:val="00B14E9B"/>
    <w:rsid w:val="00B15997"/>
    <w:rsid w:val="00B15ED1"/>
    <w:rsid w:val="00B15F06"/>
    <w:rsid w:val="00B15F7E"/>
    <w:rsid w:val="00B15FBE"/>
    <w:rsid w:val="00B16193"/>
    <w:rsid w:val="00B16267"/>
    <w:rsid w:val="00B16381"/>
    <w:rsid w:val="00B16949"/>
    <w:rsid w:val="00B16C1B"/>
    <w:rsid w:val="00B172D1"/>
    <w:rsid w:val="00B17B43"/>
    <w:rsid w:val="00B200E5"/>
    <w:rsid w:val="00B202A1"/>
    <w:rsid w:val="00B202E8"/>
    <w:rsid w:val="00B205EA"/>
    <w:rsid w:val="00B20855"/>
    <w:rsid w:val="00B20D7E"/>
    <w:rsid w:val="00B20F91"/>
    <w:rsid w:val="00B211B2"/>
    <w:rsid w:val="00B21207"/>
    <w:rsid w:val="00B21993"/>
    <w:rsid w:val="00B219B4"/>
    <w:rsid w:val="00B219E4"/>
    <w:rsid w:val="00B21CB1"/>
    <w:rsid w:val="00B22079"/>
    <w:rsid w:val="00B22716"/>
    <w:rsid w:val="00B2296F"/>
    <w:rsid w:val="00B22D0A"/>
    <w:rsid w:val="00B22FE0"/>
    <w:rsid w:val="00B233E1"/>
    <w:rsid w:val="00B234AF"/>
    <w:rsid w:val="00B239B2"/>
    <w:rsid w:val="00B239DF"/>
    <w:rsid w:val="00B23A88"/>
    <w:rsid w:val="00B23CF6"/>
    <w:rsid w:val="00B23E19"/>
    <w:rsid w:val="00B24215"/>
    <w:rsid w:val="00B2457A"/>
    <w:rsid w:val="00B245D7"/>
    <w:rsid w:val="00B24A98"/>
    <w:rsid w:val="00B24AA3"/>
    <w:rsid w:val="00B24B24"/>
    <w:rsid w:val="00B25050"/>
    <w:rsid w:val="00B250F7"/>
    <w:rsid w:val="00B25613"/>
    <w:rsid w:val="00B25A6F"/>
    <w:rsid w:val="00B25A8B"/>
    <w:rsid w:val="00B268AE"/>
    <w:rsid w:val="00B26978"/>
    <w:rsid w:val="00B26B27"/>
    <w:rsid w:val="00B26C89"/>
    <w:rsid w:val="00B26EF7"/>
    <w:rsid w:val="00B274FD"/>
    <w:rsid w:val="00B2797D"/>
    <w:rsid w:val="00B27AB4"/>
    <w:rsid w:val="00B3018C"/>
    <w:rsid w:val="00B3078F"/>
    <w:rsid w:val="00B30A83"/>
    <w:rsid w:val="00B30B59"/>
    <w:rsid w:val="00B310A4"/>
    <w:rsid w:val="00B31565"/>
    <w:rsid w:val="00B3165B"/>
    <w:rsid w:val="00B31773"/>
    <w:rsid w:val="00B319D9"/>
    <w:rsid w:val="00B31D11"/>
    <w:rsid w:val="00B31F76"/>
    <w:rsid w:val="00B32023"/>
    <w:rsid w:val="00B32236"/>
    <w:rsid w:val="00B328CF"/>
    <w:rsid w:val="00B328E5"/>
    <w:rsid w:val="00B32DE5"/>
    <w:rsid w:val="00B32FFC"/>
    <w:rsid w:val="00B331F4"/>
    <w:rsid w:val="00B3321F"/>
    <w:rsid w:val="00B33332"/>
    <w:rsid w:val="00B3389A"/>
    <w:rsid w:val="00B33AB8"/>
    <w:rsid w:val="00B3440B"/>
    <w:rsid w:val="00B3452B"/>
    <w:rsid w:val="00B3456F"/>
    <w:rsid w:val="00B3482A"/>
    <w:rsid w:val="00B34D3D"/>
    <w:rsid w:val="00B34E7B"/>
    <w:rsid w:val="00B35374"/>
    <w:rsid w:val="00B35AFF"/>
    <w:rsid w:val="00B363A7"/>
    <w:rsid w:val="00B363B1"/>
    <w:rsid w:val="00B36645"/>
    <w:rsid w:val="00B36811"/>
    <w:rsid w:val="00B36A56"/>
    <w:rsid w:val="00B36B4E"/>
    <w:rsid w:val="00B36E17"/>
    <w:rsid w:val="00B36ED2"/>
    <w:rsid w:val="00B3797E"/>
    <w:rsid w:val="00B37C39"/>
    <w:rsid w:val="00B37D7C"/>
    <w:rsid w:val="00B404BA"/>
    <w:rsid w:val="00B40ADC"/>
    <w:rsid w:val="00B40C8D"/>
    <w:rsid w:val="00B40D8A"/>
    <w:rsid w:val="00B417C0"/>
    <w:rsid w:val="00B41B6B"/>
    <w:rsid w:val="00B41B7D"/>
    <w:rsid w:val="00B41D59"/>
    <w:rsid w:val="00B41E16"/>
    <w:rsid w:val="00B42711"/>
    <w:rsid w:val="00B42815"/>
    <w:rsid w:val="00B42EE5"/>
    <w:rsid w:val="00B43DB8"/>
    <w:rsid w:val="00B443D7"/>
    <w:rsid w:val="00B447E8"/>
    <w:rsid w:val="00B45307"/>
    <w:rsid w:val="00B4532A"/>
    <w:rsid w:val="00B455AF"/>
    <w:rsid w:val="00B458C6"/>
    <w:rsid w:val="00B45B99"/>
    <w:rsid w:val="00B461AD"/>
    <w:rsid w:val="00B46A0C"/>
    <w:rsid w:val="00B470CC"/>
    <w:rsid w:val="00B47146"/>
    <w:rsid w:val="00B4788C"/>
    <w:rsid w:val="00B479A7"/>
    <w:rsid w:val="00B47A8D"/>
    <w:rsid w:val="00B47ABA"/>
    <w:rsid w:val="00B5003A"/>
    <w:rsid w:val="00B5028C"/>
    <w:rsid w:val="00B50509"/>
    <w:rsid w:val="00B505CF"/>
    <w:rsid w:val="00B5087C"/>
    <w:rsid w:val="00B50A28"/>
    <w:rsid w:val="00B512FC"/>
    <w:rsid w:val="00B5132D"/>
    <w:rsid w:val="00B5161B"/>
    <w:rsid w:val="00B51708"/>
    <w:rsid w:val="00B5179A"/>
    <w:rsid w:val="00B5182E"/>
    <w:rsid w:val="00B51993"/>
    <w:rsid w:val="00B51EA7"/>
    <w:rsid w:val="00B52233"/>
    <w:rsid w:val="00B524E6"/>
    <w:rsid w:val="00B527A6"/>
    <w:rsid w:val="00B52E32"/>
    <w:rsid w:val="00B52FB1"/>
    <w:rsid w:val="00B53519"/>
    <w:rsid w:val="00B536B1"/>
    <w:rsid w:val="00B54229"/>
    <w:rsid w:val="00B546EF"/>
    <w:rsid w:val="00B554B0"/>
    <w:rsid w:val="00B55864"/>
    <w:rsid w:val="00B56464"/>
    <w:rsid w:val="00B56733"/>
    <w:rsid w:val="00B56DA4"/>
    <w:rsid w:val="00B56FDB"/>
    <w:rsid w:val="00B5727D"/>
    <w:rsid w:val="00B578FD"/>
    <w:rsid w:val="00B57A2E"/>
    <w:rsid w:val="00B57ADD"/>
    <w:rsid w:val="00B609C6"/>
    <w:rsid w:val="00B60A8E"/>
    <w:rsid w:val="00B60AF4"/>
    <w:rsid w:val="00B60FE1"/>
    <w:rsid w:val="00B61472"/>
    <w:rsid w:val="00B6154E"/>
    <w:rsid w:val="00B618FB"/>
    <w:rsid w:val="00B61B74"/>
    <w:rsid w:val="00B61F19"/>
    <w:rsid w:val="00B62091"/>
    <w:rsid w:val="00B62330"/>
    <w:rsid w:val="00B62627"/>
    <w:rsid w:val="00B62878"/>
    <w:rsid w:val="00B6289E"/>
    <w:rsid w:val="00B62B4B"/>
    <w:rsid w:val="00B6304C"/>
    <w:rsid w:val="00B63F7F"/>
    <w:rsid w:val="00B641B8"/>
    <w:rsid w:val="00B64720"/>
    <w:rsid w:val="00B6490B"/>
    <w:rsid w:val="00B64E7F"/>
    <w:rsid w:val="00B65090"/>
    <w:rsid w:val="00B651D8"/>
    <w:rsid w:val="00B6542A"/>
    <w:rsid w:val="00B6559F"/>
    <w:rsid w:val="00B6582B"/>
    <w:rsid w:val="00B65838"/>
    <w:rsid w:val="00B65BA8"/>
    <w:rsid w:val="00B66111"/>
    <w:rsid w:val="00B66222"/>
    <w:rsid w:val="00B66438"/>
    <w:rsid w:val="00B66D89"/>
    <w:rsid w:val="00B66DF0"/>
    <w:rsid w:val="00B66F92"/>
    <w:rsid w:val="00B672A1"/>
    <w:rsid w:val="00B67467"/>
    <w:rsid w:val="00B67FDA"/>
    <w:rsid w:val="00B703EE"/>
    <w:rsid w:val="00B70445"/>
    <w:rsid w:val="00B70668"/>
    <w:rsid w:val="00B70710"/>
    <w:rsid w:val="00B70B8A"/>
    <w:rsid w:val="00B711B2"/>
    <w:rsid w:val="00B712FE"/>
    <w:rsid w:val="00B714B5"/>
    <w:rsid w:val="00B71B6A"/>
    <w:rsid w:val="00B71B82"/>
    <w:rsid w:val="00B71CBD"/>
    <w:rsid w:val="00B72E14"/>
    <w:rsid w:val="00B73222"/>
    <w:rsid w:val="00B733C2"/>
    <w:rsid w:val="00B736C4"/>
    <w:rsid w:val="00B7371A"/>
    <w:rsid w:val="00B7499A"/>
    <w:rsid w:val="00B74B0A"/>
    <w:rsid w:val="00B74E35"/>
    <w:rsid w:val="00B75029"/>
    <w:rsid w:val="00B75129"/>
    <w:rsid w:val="00B75225"/>
    <w:rsid w:val="00B75A33"/>
    <w:rsid w:val="00B75B06"/>
    <w:rsid w:val="00B75B27"/>
    <w:rsid w:val="00B75DF2"/>
    <w:rsid w:val="00B75E08"/>
    <w:rsid w:val="00B75F17"/>
    <w:rsid w:val="00B76773"/>
    <w:rsid w:val="00B76BE5"/>
    <w:rsid w:val="00B76E6A"/>
    <w:rsid w:val="00B7700D"/>
    <w:rsid w:val="00B771F9"/>
    <w:rsid w:val="00B77839"/>
    <w:rsid w:val="00B77D0F"/>
    <w:rsid w:val="00B77FB6"/>
    <w:rsid w:val="00B8083F"/>
    <w:rsid w:val="00B80A1D"/>
    <w:rsid w:val="00B80AA4"/>
    <w:rsid w:val="00B80B39"/>
    <w:rsid w:val="00B80DA1"/>
    <w:rsid w:val="00B80E3C"/>
    <w:rsid w:val="00B80EE0"/>
    <w:rsid w:val="00B813B3"/>
    <w:rsid w:val="00B81AF5"/>
    <w:rsid w:val="00B81DE5"/>
    <w:rsid w:val="00B81F84"/>
    <w:rsid w:val="00B8203B"/>
    <w:rsid w:val="00B821A1"/>
    <w:rsid w:val="00B821EF"/>
    <w:rsid w:val="00B82361"/>
    <w:rsid w:val="00B824D4"/>
    <w:rsid w:val="00B8259D"/>
    <w:rsid w:val="00B82652"/>
    <w:rsid w:val="00B82ADC"/>
    <w:rsid w:val="00B8396B"/>
    <w:rsid w:val="00B8417D"/>
    <w:rsid w:val="00B84194"/>
    <w:rsid w:val="00B8471D"/>
    <w:rsid w:val="00B84AD7"/>
    <w:rsid w:val="00B84BAD"/>
    <w:rsid w:val="00B84C04"/>
    <w:rsid w:val="00B84D10"/>
    <w:rsid w:val="00B84D7F"/>
    <w:rsid w:val="00B8527A"/>
    <w:rsid w:val="00B854E6"/>
    <w:rsid w:val="00B8563E"/>
    <w:rsid w:val="00B8582E"/>
    <w:rsid w:val="00B8595E"/>
    <w:rsid w:val="00B86315"/>
    <w:rsid w:val="00B86C1B"/>
    <w:rsid w:val="00B86ED9"/>
    <w:rsid w:val="00B87329"/>
    <w:rsid w:val="00B873D5"/>
    <w:rsid w:val="00B8797F"/>
    <w:rsid w:val="00B87FF0"/>
    <w:rsid w:val="00B903C1"/>
    <w:rsid w:val="00B90628"/>
    <w:rsid w:val="00B90863"/>
    <w:rsid w:val="00B9110B"/>
    <w:rsid w:val="00B9118A"/>
    <w:rsid w:val="00B9179F"/>
    <w:rsid w:val="00B922C8"/>
    <w:rsid w:val="00B923ED"/>
    <w:rsid w:val="00B92A4C"/>
    <w:rsid w:val="00B930F2"/>
    <w:rsid w:val="00B9316E"/>
    <w:rsid w:val="00B9349A"/>
    <w:rsid w:val="00B940B5"/>
    <w:rsid w:val="00B944B0"/>
    <w:rsid w:val="00B94588"/>
    <w:rsid w:val="00B94A33"/>
    <w:rsid w:val="00B94B36"/>
    <w:rsid w:val="00B953EA"/>
    <w:rsid w:val="00B95459"/>
    <w:rsid w:val="00B958B6"/>
    <w:rsid w:val="00B95917"/>
    <w:rsid w:val="00B9592A"/>
    <w:rsid w:val="00B95C14"/>
    <w:rsid w:val="00B95CA5"/>
    <w:rsid w:val="00B95DF7"/>
    <w:rsid w:val="00B95F03"/>
    <w:rsid w:val="00B962CE"/>
    <w:rsid w:val="00B964F9"/>
    <w:rsid w:val="00B965A0"/>
    <w:rsid w:val="00B96684"/>
    <w:rsid w:val="00B96980"/>
    <w:rsid w:val="00B96D16"/>
    <w:rsid w:val="00B96E4D"/>
    <w:rsid w:val="00B973F6"/>
    <w:rsid w:val="00B97666"/>
    <w:rsid w:val="00B97A99"/>
    <w:rsid w:val="00B97AFF"/>
    <w:rsid w:val="00B97BA9"/>
    <w:rsid w:val="00B97DB6"/>
    <w:rsid w:val="00BA05AC"/>
    <w:rsid w:val="00BA074F"/>
    <w:rsid w:val="00BA0959"/>
    <w:rsid w:val="00BA0A18"/>
    <w:rsid w:val="00BA0A1A"/>
    <w:rsid w:val="00BA0A30"/>
    <w:rsid w:val="00BA0C3B"/>
    <w:rsid w:val="00BA0DA3"/>
    <w:rsid w:val="00BA1565"/>
    <w:rsid w:val="00BA1597"/>
    <w:rsid w:val="00BA18BB"/>
    <w:rsid w:val="00BA21C9"/>
    <w:rsid w:val="00BA2245"/>
    <w:rsid w:val="00BA2509"/>
    <w:rsid w:val="00BA2626"/>
    <w:rsid w:val="00BA266B"/>
    <w:rsid w:val="00BA2B5D"/>
    <w:rsid w:val="00BA301F"/>
    <w:rsid w:val="00BA33D8"/>
    <w:rsid w:val="00BA344E"/>
    <w:rsid w:val="00BA350E"/>
    <w:rsid w:val="00BA3900"/>
    <w:rsid w:val="00BA3C90"/>
    <w:rsid w:val="00BA3D3E"/>
    <w:rsid w:val="00BA435F"/>
    <w:rsid w:val="00BA43C3"/>
    <w:rsid w:val="00BA4AF3"/>
    <w:rsid w:val="00BA52C3"/>
    <w:rsid w:val="00BA5F7D"/>
    <w:rsid w:val="00BA61AB"/>
    <w:rsid w:val="00BA6CF5"/>
    <w:rsid w:val="00BA736A"/>
    <w:rsid w:val="00BA7428"/>
    <w:rsid w:val="00BA7537"/>
    <w:rsid w:val="00BA7A2D"/>
    <w:rsid w:val="00BA7B4F"/>
    <w:rsid w:val="00BA7D47"/>
    <w:rsid w:val="00BA7DDA"/>
    <w:rsid w:val="00BB023F"/>
    <w:rsid w:val="00BB0486"/>
    <w:rsid w:val="00BB0515"/>
    <w:rsid w:val="00BB0528"/>
    <w:rsid w:val="00BB0AE8"/>
    <w:rsid w:val="00BB0D12"/>
    <w:rsid w:val="00BB0D22"/>
    <w:rsid w:val="00BB1144"/>
    <w:rsid w:val="00BB12C4"/>
    <w:rsid w:val="00BB1E5F"/>
    <w:rsid w:val="00BB2016"/>
    <w:rsid w:val="00BB2250"/>
    <w:rsid w:val="00BB2579"/>
    <w:rsid w:val="00BB2B75"/>
    <w:rsid w:val="00BB30FD"/>
    <w:rsid w:val="00BB332D"/>
    <w:rsid w:val="00BB3C2C"/>
    <w:rsid w:val="00BB3DCA"/>
    <w:rsid w:val="00BB43B8"/>
    <w:rsid w:val="00BB45B1"/>
    <w:rsid w:val="00BB4AB4"/>
    <w:rsid w:val="00BB50B5"/>
    <w:rsid w:val="00BB5123"/>
    <w:rsid w:val="00BB5C87"/>
    <w:rsid w:val="00BB5E1E"/>
    <w:rsid w:val="00BB5F6E"/>
    <w:rsid w:val="00BB5F9C"/>
    <w:rsid w:val="00BB6414"/>
    <w:rsid w:val="00BB65DD"/>
    <w:rsid w:val="00BB6650"/>
    <w:rsid w:val="00BB66D7"/>
    <w:rsid w:val="00BB672E"/>
    <w:rsid w:val="00BB698D"/>
    <w:rsid w:val="00BB6FE0"/>
    <w:rsid w:val="00BB7381"/>
    <w:rsid w:val="00BB7C34"/>
    <w:rsid w:val="00BB7DE6"/>
    <w:rsid w:val="00BC036D"/>
    <w:rsid w:val="00BC064E"/>
    <w:rsid w:val="00BC088C"/>
    <w:rsid w:val="00BC166D"/>
    <w:rsid w:val="00BC1B91"/>
    <w:rsid w:val="00BC1DCF"/>
    <w:rsid w:val="00BC1FFF"/>
    <w:rsid w:val="00BC2159"/>
    <w:rsid w:val="00BC2394"/>
    <w:rsid w:val="00BC23E1"/>
    <w:rsid w:val="00BC269F"/>
    <w:rsid w:val="00BC2C06"/>
    <w:rsid w:val="00BC2D89"/>
    <w:rsid w:val="00BC31AC"/>
    <w:rsid w:val="00BC379B"/>
    <w:rsid w:val="00BC380B"/>
    <w:rsid w:val="00BC3AE2"/>
    <w:rsid w:val="00BC3DB2"/>
    <w:rsid w:val="00BC3DD3"/>
    <w:rsid w:val="00BC42FF"/>
    <w:rsid w:val="00BC4587"/>
    <w:rsid w:val="00BC4641"/>
    <w:rsid w:val="00BC4BB5"/>
    <w:rsid w:val="00BC5115"/>
    <w:rsid w:val="00BC534F"/>
    <w:rsid w:val="00BC5436"/>
    <w:rsid w:val="00BC5444"/>
    <w:rsid w:val="00BC580E"/>
    <w:rsid w:val="00BC5902"/>
    <w:rsid w:val="00BC5BF3"/>
    <w:rsid w:val="00BC5ED4"/>
    <w:rsid w:val="00BC65B3"/>
    <w:rsid w:val="00BC6619"/>
    <w:rsid w:val="00BC66AE"/>
    <w:rsid w:val="00BC673A"/>
    <w:rsid w:val="00BC6FA4"/>
    <w:rsid w:val="00BC6FBF"/>
    <w:rsid w:val="00BC72E8"/>
    <w:rsid w:val="00BC74C2"/>
    <w:rsid w:val="00BC7F68"/>
    <w:rsid w:val="00BC7F6C"/>
    <w:rsid w:val="00BD0122"/>
    <w:rsid w:val="00BD076B"/>
    <w:rsid w:val="00BD0B29"/>
    <w:rsid w:val="00BD0BAC"/>
    <w:rsid w:val="00BD0FE6"/>
    <w:rsid w:val="00BD13DA"/>
    <w:rsid w:val="00BD179B"/>
    <w:rsid w:val="00BD1B14"/>
    <w:rsid w:val="00BD1E65"/>
    <w:rsid w:val="00BD2698"/>
    <w:rsid w:val="00BD27F6"/>
    <w:rsid w:val="00BD299E"/>
    <w:rsid w:val="00BD2A42"/>
    <w:rsid w:val="00BD2B2F"/>
    <w:rsid w:val="00BD2BB6"/>
    <w:rsid w:val="00BD2DDF"/>
    <w:rsid w:val="00BD3784"/>
    <w:rsid w:val="00BD3AA5"/>
    <w:rsid w:val="00BD3B3B"/>
    <w:rsid w:val="00BD412A"/>
    <w:rsid w:val="00BD47B0"/>
    <w:rsid w:val="00BD4FE2"/>
    <w:rsid w:val="00BD52D7"/>
    <w:rsid w:val="00BD5372"/>
    <w:rsid w:val="00BD553A"/>
    <w:rsid w:val="00BD574E"/>
    <w:rsid w:val="00BD5BDD"/>
    <w:rsid w:val="00BD63BF"/>
    <w:rsid w:val="00BD6466"/>
    <w:rsid w:val="00BD679C"/>
    <w:rsid w:val="00BD6FE5"/>
    <w:rsid w:val="00BD7527"/>
    <w:rsid w:val="00BD776F"/>
    <w:rsid w:val="00BD7A9A"/>
    <w:rsid w:val="00BE0172"/>
    <w:rsid w:val="00BE0618"/>
    <w:rsid w:val="00BE0EF4"/>
    <w:rsid w:val="00BE1101"/>
    <w:rsid w:val="00BE1478"/>
    <w:rsid w:val="00BE15EF"/>
    <w:rsid w:val="00BE192F"/>
    <w:rsid w:val="00BE2055"/>
    <w:rsid w:val="00BE23DE"/>
    <w:rsid w:val="00BE25A9"/>
    <w:rsid w:val="00BE263E"/>
    <w:rsid w:val="00BE293A"/>
    <w:rsid w:val="00BE31D4"/>
    <w:rsid w:val="00BE3A64"/>
    <w:rsid w:val="00BE3CEF"/>
    <w:rsid w:val="00BE3D79"/>
    <w:rsid w:val="00BE44E0"/>
    <w:rsid w:val="00BE4604"/>
    <w:rsid w:val="00BE4C95"/>
    <w:rsid w:val="00BE50DA"/>
    <w:rsid w:val="00BE54C9"/>
    <w:rsid w:val="00BE54DE"/>
    <w:rsid w:val="00BE56F0"/>
    <w:rsid w:val="00BE5EE8"/>
    <w:rsid w:val="00BE6098"/>
    <w:rsid w:val="00BE640A"/>
    <w:rsid w:val="00BE6425"/>
    <w:rsid w:val="00BE64CF"/>
    <w:rsid w:val="00BE6525"/>
    <w:rsid w:val="00BE6618"/>
    <w:rsid w:val="00BE67BE"/>
    <w:rsid w:val="00BE67DA"/>
    <w:rsid w:val="00BE6DE0"/>
    <w:rsid w:val="00BE7345"/>
    <w:rsid w:val="00BE771B"/>
    <w:rsid w:val="00BE7ACC"/>
    <w:rsid w:val="00BF011C"/>
    <w:rsid w:val="00BF0727"/>
    <w:rsid w:val="00BF0E02"/>
    <w:rsid w:val="00BF0EDE"/>
    <w:rsid w:val="00BF109F"/>
    <w:rsid w:val="00BF10C9"/>
    <w:rsid w:val="00BF12B4"/>
    <w:rsid w:val="00BF12E4"/>
    <w:rsid w:val="00BF14BA"/>
    <w:rsid w:val="00BF1935"/>
    <w:rsid w:val="00BF1B3C"/>
    <w:rsid w:val="00BF1D0E"/>
    <w:rsid w:val="00BF1D5F"/>
    <w:rsid w:val="00BF24C1"/>
    <w:rsid w:val="00BF284E"/>
    <w:rsid w:val="00BF29A0"/>
    <w:rsid w:val="00BF29C4"/>
    <w:rsid w:val="00BF2C0C"/>
    <w:rsid w:val="00BF342C"/>
    <w:rsid w:val="00BF3636"/>
    <w:rsid w:val="00BF369B"/>
    <w:rsid w:val="00BF383A"/>
    <w:rsid w:val="00BF3B1D"/>
    <w:rsid w:val="00BF3BB0"/>
    <w:rsid w:val="00BF3BCC"/>
    <w:rsid w:val="00BF3C1D"/>
    <w:rsid w:val="00BF40F4"/>
    <w:rsid w:val="00BF4199"/>
    <w:rsid w:val="00BF41E7"/>
    <w:rsid w:val="00BF49C0"/>
    <w:rsid w:val="00BF4A70"/>
    <w:rsid w:val="00BF4C59"/>
    <w:rsid w:val="00BF4F84"/>
    <w:rsid w:val="00BF5467"/>
    <w:rsid w:val="00BF55F6"/>
    <w:rsid w:val="00BF5854"/>
    <w:rsid w:val="00BF5D6E"/>
    <w:rsid w:val="00BF5DAC"/>
    <w:rsid w:val="00BF615E"/>
    <w:rsid w:val="00BF6588"/>
    <w:rsid w:val="00BF6A07"/>
    <w:rsid w:val="00BF6D9C"/>
    <w:rsid w:val="00BF7177"/>
    <w:rsid w:val="00BF73DF"/>
    <w:rsid w:val="00BF7555"/>
    <w:rsid w:val="00BF7DEB"/>
    <w:rsid w:val="00C00468"/>
    <w:rsid w:val="00C0063A"/>
    <w:rsid w:val="00C00709"/>
    <w:rsid w:val="00C0092F"/>
    <w:rsid w:val="00C00B2C"/>
    <w:rsid w:val="00C00D2B"/>
    <w:rsid w:val="00C010E7"/>
    <w:rsid w:val="00C01207"/>
    <w:rsid w:val="00C0134E"/>
    <w:rsid w:val="00C01430"/>
    <w:rsid w:val="00C015FD"/>
    <w:rsid w:val="00C01653"/>
    <w:rsid w:val="00C019CE"/>
    <w:rsid w:val="00C0240D"/>
    <w:rsid w:val="00C02E54"/>
    <w:rsid w:val="00C0318B"/>
    <w:rsid w:val="00C033D0"/>
    <w:rsid w:val="00C03422"/>
    <w:rsid w:val="00C038D8"/>
    <w:rsid w:val="00C03988"/>
    <w:rsid w:val="00C039C4"/>
    <w:rsid w:val="00C039D0"/>
    <w:rsid w:val="00C0402B"/>
    <w:rsid w:val="00C0428D"/>
    <w:rsid w:val="00C050A6"/>
    <w:rsid w:val="00C0559E"/>
    <w:rsid w:val="00C0575C"/>
    <w:rsid w:val="00C0579C"/>
    <w:rsid w:val="00C05C14"/>
    <w:rsid w:val="00C05EE3"/>
    <w:rsid w:val="00C067A8"/>
    <w:rsid w:val="00C06895"/>
    <w:rsid w:val="00C06A8D"/>
    <w:rsid w:val="00C06BA4"/>
    <w:rsid w:val="00C072A7"/>
    <w:rsid w:val="00C074A1"/>
    <w:rsid w:val="00C0797B"/>
    <w:rsid w:val="00C07A2D"/>
    <w:rsid w:val="00C07B8F"/>
    <w:rsid w:val="00C07FA3"/>
    <w:rsid w:val="00C10125"/>
    <w:rsid w:val="00C10512"/>
    <w:rsid w:val="00C108CF"/>
    <w:rsid w:val="00C1180C"/>
    <w:rsid w:val="00C119C2"/>
    <w:rsid w:val="00C11E87"/>
    <w:rsid w:val="00C121BF"/>
    <w:rsid w:val="00C12BC3"/>
    <w:rsid w:val="00C12BD9"/>
    <w:rsid w:val="00C13132"/>
    <w:rsid w:val="00C13271"/>
    <w:rsid w:val="00C1387D"/>
    <w:rsid w:val="00C139CF"/>
    <w:rsid w:val="00C13D28"/>
    <w:rsid w:val="00C146FC"/>
    <w:rsid w:val="00C148DB"/>
    <w:rsid w:val="00C1515E"/>
    <w:rsid w:val="00C15166"/>
    <w:rsid w:val="00C1572D"/>
    <w:rsid w:val="00C15CB2"/>
    <w:rsid w:val="00C1605C"/>
    <w:rsid w:val="00C1661C"/>
    <w:rsid w:val="00C171A7"/>
    <w:rsid w:val="00C174EF"/>
    <w:rsid w:val="00C177BF"/>
    <w:rsid w:val="00C17B16"/>
    <w:rsid w:val="00C17E28"/>
    <w:rsid w:val="00C20165"/>
    <w:rsid w:val="00C20850"/>
    <w:rsid w:val="00C20B1B"/>
    <w:rsid w:val="00C20B6F"/>
    <w:rsid w:val="00C20F4D"/>
    <w:rsid w:val="00C21148"/>
    <w:rsid w:val="00C22115"/>
    <w:rsid w:val="00C22362"/>
    <w:rsid w:val="00C225CE"/>
    <w:rsid w:val="00C22784"/>
    <w:rsid w:val="00C22ADF"/>
    <w:rsid w:val="00C22B2C"/>
    <w:rsid w:val="00C22B7B"/>
    <w:rsid w:val="00C23009"/>
    <w:rsid w:val="00C23540"/>
    <w:rsid w:val="00C23796"/>
    <w:rsid w:val="00C2390F"/>
    <w:rsid w:val="00C23C76"/>
    <w:rsid w:val="00C242E4"/>
    <w:rsid w:val="00C24618"/>
    <w:rsid w:val="00C24658"/>
    <w:rsid w:val="00C2471C"/>
    <w:rsid w:val="00C24A90"/>
    <w:rsid w:val="00C250BE"/>
    <w:rsid w:val="00C254F7"/>
    <w:rsid w:val="00C25724"/>
    <w:rsid w:val="00C258C3"/>
    <w:rsid w:val="00C25969"/>
    <w:rsid w:val="00C25C3F"/>
    <w:rsid w:val="00C25EA3"/>
    <w:rsid w:val="00C26087"/>
    <w:rsid w:val="00C2610B"/>
    <w:rsid w:val="00C262E8"/>
    <w:rsid w:val="00C2640F"/>
    <w:rsid w:val="00C26B7C"/>
    <w:rsid w:val="00C26BF4"/>
    <w:rsid w:val="00C2700A"/>
    <w:rsid w:val="00C27887"/>
    <w:rsid w:val="00C27A9A"/>
    <w:rsid w:val="00C304FF"/>
    <w:rsid w:val="00C310D0"/>
    <w:rsid w:val="00C31653"/>
    <w:rsid w:val="00C319B1"/>
    <w:rsid w:val="00C31AAA"/>
    <w:rsid w:val="00C32389"/>
    <w:rsid w:val="00C32751"/>
    <w:rsid w:val="00C32A61"/>
    <w:rsid w:val="00C32D81"/>
    <w:rsid w:val="00C3377C"/>
    <w:rsid w:val="00C33A27"/>
    <w:rsid w:val="00C33FF1"/>
    <w:rsid w:val="00C3404F"/>
    <w:rsid w:val="00C3454A"/>
    <w:rsid w:val="00C34558"/>
    <w:rsid w:val="00C34656"/>
    <w:rsid w:val="00C34D3B"/>
    <w:rsid w:val="00C351A6"/>
    <w:rsid w:val="00C353B5"/>
    <w:rsid w:val="00C354EC"/>
    <w:rsid w:val="00C3550D"/>
    <w:rsid w:val="00C3554B"/>
    <w:rsid w:val="00C358F9"/>
    <w:rsid w:val="00C35959"/>
    <w:rsid w:val="00C364E5"/>
    <w:rsid w:val="00C371E9"/>
    <w:rsid w:val="00C37315"/>
    <w:rsid w:val="00C37451"/>
    <w:rsid w:val="00C3757B"/>
    <w:rsid w:val="00C37C57"/>
    <w:rsid w:val="00C40111"/>
    <w:rsid w:val="00C40868"/>
    <w:rsid w:val="00C40B8A"/>
    <w:rsid w:val="00C41004"/>
    <w:rsid w:val="00C410D8"/>
    <w:rsid w:val="00C41A7E"/>
    <w:rsid w:val="00C41C14"/>
    <w:rsid w:val="00C42017"/>
    <w:rsid w:val="00C42210"/>
    <w:rsid w:val="00C422F0"/>
    <w:rsid w:val="00C42763"/>
    <w:rsid w:val="00C42985"/>
    <w:rsid w:val="00C42BE1"/>
    <w:rsid w:val="00C42EA9"/>
    <w:rsid w:val="00C4362A"/>
    <w:rsid w:val="00C4366F"/>
    <w:rsid w:val="00C43931"/>
    <w:rsid w:val="00C43F95"/>
    <w:rsid w:val="00C44097"/>
    <w:rsid w:val="00C44645"/>
    <w:rsid w:val="00C447C8"/>
    <w:rsid w:val="00C44C1F"/>
    <w:rsid w:val="00C450CB"/>
    <w:rsid w:val="00C459C7"/>
    <w:rsid w:val="00C45CC2"/>
    <w:rsid w:val="00C469F5"/>
    <w:rsid w:val="00C46D47"/>
    <w:rsid w:val="00C46E84"/>
    <w:rsid w:val="00C471C5"/>
    <w:rsid w:val="00C5032B"/>
    <w:rsid w:val="00C508DA"/>
    <w:rsid w:val="00C511C7"/>
    <w:rsid w:val="00C51649"/>
    <w:rsid w:val="00C5169C"/>
    <w:rsid w:val="00C518C4"/>
    <w:rsid w:val="00C519B4"/>
    <w:rsid w:val="00C519DF"/>
    <w:rsid w:val="00C51E9F"/>
    <w:rsid w:val="00C51EB1"/>
    <w:rsid w:val="00C52104"/>
    <w:rsid w:val="00C531B2"/>
    <w:rsid w:val="00C532E3"/>
    <w:rsid w:val="00C53719"/>
    <w:rsid w:val="00C53A71"/>
    <w:rsid w:val="00C53BFE"/>
    <w:rsid w:val="00C53C30"/>
    <w:rsid w:val="00C53E9B"/>
    <w:rsid w:val="00C542CC"/>
    <w:rsid w:val="00C549AF"/>
    <w:rsid w:val="00C54BDA"/>
    <w:rsid w:val="00C54DC5"/>
    <w:rsid w:val="00C54EB0"/>
    <w:rsid w:val="00C5567A"/>
    <w:rsid w:val="00C55AB2"/>
    <w:rsid w:val="00C55BE8"/>
    <w:rsid w:val="00C55D7A"/>
    <w:rsid w:val="00C56064"/>
    <w:rsid w:val="00C56128"/>
    <w:rsid w:val="00C5647D"/>
    <w:rsid w:val="00C566AC"/>
    <w:rsid w:val="00C56C72"/>
    <w:rsid w:val="00C56D29"/>
    <w:rsid w:val="00C57166"/>
    <w:rsid w:val="00C57D05"/>
    <w:rsid w:val="00C57F49"/>
    <w:rsid w:val="00C57FC7"/>
    <w:rsid w:val="00C60439"/>
    <w:rsid w:val="00C60F71"/>
    <w:rsid w:val="00C61488"/>
    <w:rsid w:val="00C615FC"/>
    <w:rsid w:val="00C630CA"/>
    <w:rsid w:val="00C630DA"/>
    <w:rsid w:val="00C631AD"/>
    <w:rsid w:val="00C631DC"/>
    <w:rsid w:val="00C634DE"/>
    <w:rsid w:val="00C63C59"/>
    <w:rsid w:val="00C6424E"/>
    <w:rsid w:val="00C645D1"/>
    <w:rsid w:val="00C64A17"/>
    <w:rsid w:val="00C6521A"/>
    <w:rsid w:val="00C65268"/>
    <w:rsid w:val="00C653CF"/>
    <w:rsid w:val="00C65E48"/>
    <w:rsid w:val="00C663FF"/>
    <w:rsid w:val="00C66722"/>
    <w:rsid w:val="00C66898"/>
    <w:rsid w:val="00C66D37"/>
    <w:rsid w:val="00C66DDA"/>
    <w:rsid w:val="00C670BD"/>
    <w:rsid w:val="00C671A0"/>
    <w:rsid w:val="00C67276"/>
    <w:rsid w:val="00C67432"/>
    <w:rsid w:val="00C67A03"/>
    <w:rsid w:val="00C67AE6"/>
    <w:rsid w:val="00C67BBA"/>
    <w:rsid w:val="00C67D1A"/>
    <w:rsid w:val="00C67E47"/>
    <w:rsid w:val="00C67FD0"/>
    <w:rsid w:val="00C70181"/>
    <w:rsid w:val="00C70333"/>
    <w:rsid w:val="00C7043B"/>
    <w:rsid w:val="00C70A4C"/>
    <w:rsid w:val="00C70B6E"/>
    <w:rsid w:val="00C71295"/>
    <w:rsid w:val="00C71397"/>
    <w:rsid w:val="00C7156C"/>
    <w:rsid w:val="00C71637"/>
    <w:rsid w:val="00C7164A"/>
    <w:rsid w:val="00C721D6"/>
    <w:rsid w:val="00C72484"/>
    <w:rsid w:val="00C72EF7"/>
    <w:rsid w:val="00C735FE"/>
    <w:rsid w:val="00C73676"/>
    <w:rsid w:val="00C73A71"/>
    <w:rsid w:val="00C7437F"/>
    <w:rsid w:val="00C7441D"/>
    <w:rsid w:val="00C744FD"/>
    <w:rsid w:val="00C74587"/>
    <w:rsid w:val="00C745D9"/>
    <w:rsid w:val="00C74C01"/>
    <w:rsid w:val="00C74CDE"/>
    <w:rsid w:val="00C74D10"/>
    <w:rsid w:val="00C74D4E"/>
    <w:rsid w:val="00C75144"/>
    <w:rsid w:val="00C752BF"/>
    <w:rsid w:val="00C756CD"/>
    <w:rsid w:val="00C7578C"/>
    <w:rsid w:val="00C75E16"/>
    <w:rsid w:val="00C763BB"/>
    <w:rsid w:val="00C7668F"/>
    <w:rsid w:val="00C766AA"/>
    <w:rsid w:val="00C768AE"/>
    <w:rsid w:val="00C768B9"/>
    <w:rsid w:val="00C76F7F"/>
    <w:rsid w:val="00C7723F"/>
    <w:rsid w:val="00C77850"/>
    <w:rsid w:val="00C77991"/>
    <w:rsid w:val="00C801FD"/>
    <w:rsid w:val="00C80CD1"/>
    <w:rsid w:val="00C81034"/>
    <w:rsid w:val="00C812CC"/>
    <w:rsid w:val="00C81532"/>
    <w:rsid w:val="00C817B4"/>
    <w:rsid w:val="00C81AAC"/>
    <w:rsid w:val="00C821D9"/>
    <w:rsid w:val="00C82446"/>
    <w:rsid w:val="00C824E3"/>
    <w:rsid w:val="00C825F7"/>
    <w:rsid w:val="00C8289C"/>
    <w:rsid w:val="00C83013"/>
    <w:rsid w:val="00C831E9"/>
    <w:rsid w:val="00C83205"/>
    <w:rsid w:val="00C833E5"/>
    <w:rsid w:val="00C8384D"/>
    <w:rsid w:val="00C83956"/>
    <w:rsid w:val="00C84294"/>
    <w:rsid w:val="00C842F0"/>
    <w:rsid w:val="00C84725"/>
    <w:rsid w:val="00C8488C"/>
    <w:rsid w:val="00C84DF6"/>
    <w:rsid w:val="00C850DC"/>
    <w:rsid w:val="00C851AC"/>
    <w:rsid w:val="00C851DD"/>
    <w:rsid w:val="00C853BE"/>
    <w:rsid w:val="00C858E1"/>
    <w:rsid w:val="00C85A1C"/>
    <w:rsid w:val="00C85F32"/>
    <w:rsid w:val="00C8610B"/>
    <w:rsid w:val="00C8635B"/>
    <w:rsid w:val="00C864D4"/>
    <w:rsid w:val="00C865A0"/>
    <w:rsid w:val="00C86744"/>
    <w:rsid w:val="00C86A1F"/>
    <w:rsid w:val="00C86ADA"/>
    <w:rsid w:val="00C86BB2"/>
    <w:rsid w:val="00C86DCB"/>
    <w:rsid w:val="00C86E1E"/>
    <w:rsid w:val="00C870B6"/>
    <w:rsid w:val="00C875B6"/>
    <w:rsid w:val="00C8794A"/>
    <w:rsid w:val="00C903DF"/>
    <w:rsid w:val="00C90618"/>
    <w:rsid w:val="00C9064F"/>
    <w:rsid w:val="00C90C90"/>
    <w:rsid w:val="00C90CF7"/>
    <w:rsid w:val="00C910A8"/>
    <w:rsid w:val="00C910B5"/>
    <w:rsid w:val="00C914CB"/>
    <w:rsid w:val="00C9161B"/>
    <w:rsid w:val="00C91634"/>
    <w:rsid w:val="00C91655"/>
    <w:rsid w:val="00C91895"/>
    <w:rsid w:val="00C9189B"/>
    <w:rsid w:val="00C91D64"/>
    <w:rsid w:val="00C92470"/>
    <w:rsid w:val="00C924E7"/>
    <w:rsid w:val="00C92778"/>
    <w:rsid w:val="00C9298F"/>
    <w:rsid w:val="00C92CF2"/>
    <w:rsid w:val="00C92E66"/>
    <w:rsid w:val="00C93031"/>
    <w:rsid w:val="00C93484"/>
    <w:rsid w:val="00C9373D"/>
    <w:rsid w:val="00C93781"/>
    <w:rsid w:val="00C93834"/>
    <w:rsid w:val="00C9399B"/>
    <w:rsid w:val="00C93E1D"/>
    <w:rsid w:val="00C941AA"/>
    <w:rsid w:val="00C942DC"/>
    <w:rsid w:val="00C94360"/>
    <w:rsid w:val="00C94A91"/>
    <w:rsid w:val="00C94AB0"/>
    <w:rsid w:val="00C94DE1"/>
    <w:rsid w:val="00C953B9"/>
    <w:rsid w:val="00C95970"/>
    <w:rsid w:val="00C96260"/>
    <w:rsid w:val="00C9626B"/>
    <w:rsid w:val="00C96384"/>
    <w:rsid w:val="00C963C2"/>
    <w:rsid w:val="00C9667F"/>
    <w:rsid w:val="00C96AD7"/>
    <w:rsid w:val="00C96B31"/>
    <w:rsid w:val="00C96B7F"/>
    <w:rsid w:val="00C96DC6"/>
    <w:rsid w:val="00CA048F"/>
    <w:rsid w:val="00CA061D"/>
    <w:rsid w:val="00CA0B4A"/>
    <w:rsid w:val="00CA0FEC"/>
    <w:rsid w:val="00CA1D5D"/>
    <w:rsid w:val="00CA22D8"/>
    <w:rsid w:val="00CA2427"/>
    <w:rsid w:val="00CA2B14"/>
    <w:rsid w:val="00CA2B1B"/>
    <w:rsid w:val="00CA2C7A"/>
    <w:rsid w:val="00CA2D5B"/>
    <w:rsid w:val="00CA2D7B"/>
    <w:rsid w:val="00CA328B"/>
    <w:rsid w:val="00CA36B8"/>
    <w:rsid w:val="00CA3CB6"/>
    <w:rsid w:val="00CA42F8"/>
    <w:rsid w:val="00CA4328"/>
    <w:rsid w:val="00CA44D9"/>
    <w:rsid w:val="00CA4A91"/>
    <w:rsid w:val="00CA4E55"/>
    <w:rsid w:val="00CA54B7"/>
    <w:rsid w:val="00CA58A4"/>
    <w:rsid w:val="00CA5D88"/>
    <w:rsid w:val="00CA5DE2"/>
    <w:rsid w:val="00CA5F9B"/>
    <w:rsid w:val="00CA5FEC"/>
    <w:rsid w:val="00CA6188"/>
    <w:rsid w:val="00CA62B5"/>
    <w:rsid w:val="00CA6880"/>
    <w:rsid w:val="00CA6C98"/>
    <w:rsid w:val="00CA6E06"/>
    <w:rsid w:val="00CA6E7A"/>
    <w:rsid w:val="00CA70F8"/>
    <w:rsid w:val="00CA7272"/>
    <w:rsid w:val="00CA7304"/>
    <w:rsid w:val="00CA7C20"/>
    <w:rsid w:val="00CB00A0"/>
    <w:rsid w:val="00CB06DA"/>
    <w:rsid w:val="00CB0776"/>
    <w:rsid w:val="00CB0F5B"/>
    <w:rsid w:val="00CB117C"/>
    <w:rsid w:val="00CB1514"/>
    <w:rsid w:val="00CB17A8"/>
    <w:rsid w:val="00CB1A13"/>
    <w:rsid w:val="00CB1BC6"/>
    <w:rsid w:val="00CB1E37"/>
    <w:rsid w:val="00CB2114"/>
    <w:rsid w:val="00CB3128"/>
    <w:rsid w:val="00CB32FC"/>
    <w:rsid w:val="00CB343A"/>
    <w:rsid w:val="00CB362D"/>
    <w:rsid w:val="00CB3FDA"/>
    <w:rsid w:val="00CB45B1"/>
    <w:rsid w:val="00CB4C59"/>
    <w:rsid w:val="00CB4C8F"/>
    <w:rsid w:val="00CB4F91"/>
    <w:rsid w:val="00CB4FF4"/>
    <w:rsid w:val="00CB50C5"/>
    <w:rsid w:val="00CB50FD"/>
    <w:rsid w:val="00CB51D9"/>
    <w:rsid w:val="00CB551C"/>
    <w:rsid w:val="00CB5C3F"/>
    <w:rsid w:val="00CB6364"/>
    <w:rsid w:val="00CB6918"/>
    <w:rsid w:val="00CB6B9C"/>
    <w:rsid w:val="00CB6DA3"/>
    <w:rsid w:val="00CB74B2"/>
    <w:rsid w:val="00CB7CDC"/>
    <w:rsid w:val="00CB7E59"/>
    <w:rsid w:val="00CC0498"/>
    <w:rsid w:val="00CC182B"/>
    <w:rsid w:val="00CC1972"/>
    <w:rsid w:val="00CC19C4"/>
    <w:rsid w:val="00CC21AC"/>
    <w:rsid w:val="00CC2593"/>
    <w:rsid w:val="00CC2D7C"/>
    <w:rsid w:val="00CC322E"/>
    <w:rsid w:val="00CC37EF"/>
    <w:rsid w:val="00CC38FE"/>
    <w:rsid w:val="00CC39C5"/>
    <w:rsid w:val="00CC3F30"/>
    <w:rsid w:val="00CC4350"/>
    <w:rsid w:val="00CC43A0"/>
    <w:rsid w:val="00CC47A4"/>
    <w:rsid w:val="00CC47BE"/>
    <w:rsid w:val="00CC4C8A"/>
    <w:rsid w:val="00CC4F83"/>
    <w:rsid w:val="00CC52B2"/>
    <w:rsid w:val="00CC53E5"/>
    <w:rsid w:val="00CC553F"/>
    <w:rsid w:val="00CC57DB"/>
    <w:rsid w:val="00CC5C71"/>
    <w:rsid w:val="00CC5CBF"/>
    <w:rsid w:val="00CC5E0A"/>
    <w:rsid w:val="00CC5F2A"/>
    <w:rsid w:val="00CC6B50"/>
    <w:rsid w:val="00CC727F"/>
    <w:rsid w:val="00CC72ED"/>
    <w:rsid w:val="00CC7B6A"/>
    <w:rsid w:val="00CC7BF2"/>
    <w:rsid w:val="00CC7D07"/>
    <w:rsid w:val="00CD0C79"/>
    <w:rsid w:val="00CD0D6D"/>
    <w:rsid w:val="00CD1704"/>
    <w:rsid w:val="00CD1E32"/>
    <w:rsid w:val="00CD2032"/>
    <w:rsid w:val="00CD215A"/>
    <w:rsid w:val="00CD231D"/>
    <w:rsid w:val="00CD23B9"/>
    <w:rsid w:val="00CD2500"/>
    <w:rsid w:val="00CD2726"/>
    <w:rsid w:val="00CD2787"/>
    <w:rsid w:val="00CD2F7C"/>
    <w:rsid w:val="00CD3DA2"/>
    <w:rsid w:val="00CD3F01"/>
    <w:rsid w:val="00CD3F03"/>
    <w:rsid w:val="00CD44BE"/>
    <w:rsid w:val="00CD4EEF"/>
    <w:rsid w:val="00CD4F7F"/>
    <w:rsid w:val="00CD521E"/>
    <w:rsid w:val="00CD5244"/>
    <w:rsid w:val="00CD54A4"/>
    <w:rsid w:val="00CD55DF"/>
    <w:rsid w:val="00CD5826"/>
    <w:rsid w:val="00CD5B52"/>
    <w:rsid w:val="00CD5BE0"/>
    <w:rsid w:val="00CD5CB0"/>
    <w:rsid w:val="00CD5D7E"/>
    <w:rsid w:val="00CD6131"/>
    <w:rsid w:val="00CD6729"/>
    <w:rsid w:val="00CD6EDA"/>
    <w:rsid w:val="00CD71D2"/>
    <w:rsid w:val="00CD7455"/>
    <w:rsid w:val="00CD7472"/>
    <w:rsid w:val="00CD78B0"/>
    <w:rsid w:val="00CD7CC0"/>
    <w:rsid w:val="00CE0135"/>
    <w:rsid w:val="00CE1B89"/>
    <w:rsid w:val="00CE1FA4"/>
    <w:rsid w:val="00CE288D"/>
    <w:rsid w:val="00CE2940"/>
    <w:rsid w:val="00CE2B7D"/>
    <w:rsid w:val="00CE2CFE"/>
    <w:rsid w:val="00CE2E7B"/>
    <w:rsid w:val="00CE2EFE"/>
    <w:rsid w:val="00CE31C8"/>
    <w:rsid w:val="00CE33E6"/>
    <w:rsid w:val="00CE3527"/>
    <w:rsid w:val="00CE361F"/>
    <w:rsid w:val="00CE4016"/>
    <w:rsid w:val="00CE4963"/>
    <w:rsid w:val="00CE4ACD"/>
    <w:rsid w:val="00CE4B20"/>
    <w:rsid w:val="00CE4C7C"/>
    <w:rsid w:val="00CE57DC"/>
    <w:rsid w:val="00CE5950"/>
    <w:rsid w:val="00CE5A8F"/>
    <w:rsid w:val="00CE5B10"/>
    <w:rsid w:val="00CE5BF2"/>
    <w:rsid w:val="00CE5EC1"/>
    <w:rsid w:val="00CE602F"/>
    <w:rsid w:val="00CE648B"/>
    <w:rsid w:val="00CE6920"/>
    <w:rsid w:val="00CE6969"/>
    <w:rsid w:val="00CE6A3D"/>
    <w:rsid w:val="00CE6DA0"/>
    <w:rsid w:val="00CE71B8"/>
    <w:rsid w:val="00CE7636"/>
    <w:rsid w:val="00CE7889"/>
    <w:rsid w:val="00CE79E9"/>
    <w:rsid w:val="00CE7AEA"/>
    <w:rsid w:val="00CE7BAA"/>
    <w:rsid w:val="00CE7EA4"/>
    <w:rsid w:val="00CE7EBF"/>
    <w:rsid w:val="00CF0937"/>
    <w:rsid w:val="00CF0DEC"/>
    <w:rsid w:val="00CF15E1"/>
    <w:rsid w:val="00CF1A25"/>
    <w:rsid w:val="00CF20CE"/>
    <w:rsid w:val="00CF2172"/>
    <w:rsid w:val="00CF220B"/>
    <w:rsid w:val="00CF2266"/>
    <w:rsid w:val="00CF2330"/>
    <w:rsid w:val="00CF23A5"/>
    <w:rsid w:val="00CF28B6"/>
    <w:rsid w:val="00CF2964"/>
    <w:rsid w:val="00CF2A61"/>
    <w:rsid w:val="00CF2D2A"/>
    <w:rsid w:val="00CF2DB3"/>
    <w:rsid w:val="00CF2DCC"/>
    <w:rsid w:val="00CF41F7"/>
    <w:rsid w:val="00CF4A2E"/>
    <w:rsid w:val="00CF4A4D"/>
    <w:rsid w:val="00CF57DB"/>
    <w:rsid w:val="00CF5A45"/>
    <w:rsid w:val="00CF5C5F"/>
    <w:rsid w:val="00CF5F41"/>
    <w:rsid w:val="00CF60C5"/>
    <w:rsid w:val="00CF659A"/>
    <w:rsid w:val="00CF6D5D"/>
    <w:rsid w:val="00CF6DB1"/>
    <w:rsid w:val="00CF6F7C"/>
    <w:rsid w:val="00CF7785"/>
    <w:rsid w:val="00CF7799"/>
    <w:rsid w:val="00D00044"/>
    <w:rsid w:val="00D00123"/>
    <w:rsid w:val="00D00A60"/>
    <w:rsid w:val="00D00E7B"/>
    <w:rsid w:val="00D01ABC"/>
    <w:rsid w:val="00D01AF3"/>
    <w:rsid w:val="00D01BC8"/>
    <w:rsid w:val="00D02373"/>
    <w:rsid w:val="00D02460"/>
    <w:rsid w:val="00D029E7"/>
    <w:rsid w:val="00D02D2D"/>
    <w:rsid w:val="00D02DE4"/>
    <w:rsid w:val="00D02E6E"/>
    <w:rsid w:val="00D03164"/>
    <w:rsid w:val="00D031E7"/>
    <w:rsid w:val="00D0338D"/>
    <w:rsid w:val="00D03590"/>
    <w:rsid w:val="00D03820"/>
    <w:rsid w:val="00D04014"/>
    <w:rsid w:val="00D0403A"/>
    <w:rsid w:val="00D04078"/>
    <w:rsid w:val="00D041C1"/>
    <w:rsid w:val="00D046D5"/>
    <w:rsid w:val="00D04900"/>
    <w:rsid w:val="00D04D99"/>
    <w:rsid w:val="00D05B45"/>
    <w:rsid w:val="00D05BDF"/>
    <w:rsid w:val="00D06236"/>
    <w:rsid w:val="00D06908"/>
    <w:rsid w:val="00D06B22"/>
    <w:rsid w:val="00D06B8F"/>
    <w:rsid w:val="00D070CA"/>
    <w:rsid w:val="00D07869"/>
    <w:rsid w:val="00D0791B"/>
    <w:rsid w:val="00D07CFC"/>
    <w:rsid w:val="00D07EA4"/>
    <w:rsid w:val="00D07EAA"/>
    <w:rsid w:val="00D103EF"/>
    <w:rsid w:val="00D10A98"/>
    <w:rsid w:val="00D10DA5"/>
    <w:rsid w:val="00D11686"/>
    <w:rsid w:val="00D1179C"/>
    <w:rsid w:val="00D117CF"/>
    <w:rsid w:val="00D11B74"/>
    <w:rsid w:val="00D1207A"/>
    <w:rsid w:val="00D120A3"/>
    <w:rsid w:val="00D120D7"/>
    <w:rsid w:val="00D1241B"/>
    <w:rsid w:val="00D12EF4"/>
    <w:rsid w:val="00D137A2"/>
    <w:rsid w:val="00D139F3"/>
    <w:rsid w:val="00D13B0B"/>
    <w:rsid w:val="00D13B6E"/>
    <w:rsid w:val="00D13CC1"/>
    <w:rsid w:val="00D13CCD"/>
    <w:rsid w:val="00D13DE3"/>
    <w:rsid w:val="00D13EC2"/>
    <w:rsid w:val="00D13F3D"/>
    <w:rsid w:val="00D143FA"/>
    <w:rsid w:val="00D14542"/>
    <w:rsid w:val="00D1497C"/>
    <w:rsid w:val="00D15056"/>
    <w:rsid w:val="00D15B21"/>
    <w:rsid w:val="00D15F41"/>
    <w:rsid w:val="00D16628"/>
    <w:rsid w:val="00D167DD"/>
    <w:rsid w:val="00D16D0B"/>
    <w:rsid w:val="00D17807"/>
    <w:rsid w:val="00D17A18"/>
    <w:rsid w:val="00D17BD6"/>
    <w:rsid w:val="00D2010B"/>
    <w:rsid w:val="00D202DC"/>
    <w:rsid w:val="00D205CA"/>
    <w:rsid w:val="00D20695"/>
    <w:rsid w:val="00D20A42"/>
    <w:rsid w:val="00D20A69"/>
    <w:rsid w:val="00D20ACD"/>
    <w:rsid w:val="00D20E9C"/>
    <w:rsid w:val="00D21900"/>
    <w:rsid w:val="00D21FFD"/>
    <w:rsid w:val="00D2231A"/>
    <w:rsid w:val="00D22436"/>
    <w:rsid w:val="00D224B1"/>
    <w:rsid w:val="00D228A5"/>
    <w:rsid w:val="00D229D7"/>
    <w:rsid w:val="00D2349E"/>
    <w:rsid w:val="00D23A30"/>
    <w:rsid w:val="00D23CA1"/>
    <w:rsid w:val="00D24411"/>
    <w:rsid w:val="00D24483"/>
    <w:rsid w:val="00D24550"/>
    <w:rsid w:val="00D24C7E"/>
    <w:rsid w:val="00D2570C"/>
    <w:rsid w:val="00D26507"/>
    <w:rsid w:val="00D2667D"/>
    <w:rsid w:val="00D26961"/>
    <w:rsid w:val="00D26D21"/>
    <w:rsid w:val="00D26D43"/>
    <w:rsid w:val="00D26D83"/>
    <w:rsid w:val="00D26DFB"/>
    <w:rsid w:val="00D26F4D"/>
    <w:rsid w:val="00D275C0"/>
    <w:rsid w:val="00D277E6"/>
    <w:rsid w:val="00D27E4C"/>
    <w:rsid w:val="00D27F11"/>
    <w:rsid w:val="00D30192"/>
    <w:rsid w:val="00D30927"/>
    <w:rsid w:val="00D30A2A"/>
    <w:rsid w:val="00D31144"/>
    <w:rsid w:val="00D32A2E"/>
    <w:rsid w:val="00D33022"/>
    <w:rsid w:val="00D33028"/>
    <w:rsid w:val="00D331F5"/>
    <w:rsid w:val="00D334AF"/>
    <w:rsid w:val="00D33A3B"/>
    <w:rsid w:val="00D33D1B"/>
    <w:rsid w:val="00D33D55"/>
    <w:rsid w:val="00D33E52"/>
    <w:rsid w:val="00D34010"/>
    <w:rsid w:val="00D340E8"/>
    <w:rsid w:val="00D3413C"/>
    <w:rsid w:val="00D348AA"/>
    <w:rsid w:val="00D35567"/>
    <w:rsid w:val="00D35661"/>
    <w:rsid w:val="00D35BFD"/>
    <w:rsid w:val="00D35E4B"/>
    <w:rsid w:val="00D35F70"/>
    <w:rsid w:val="00D36846"/>
    <w:rsid w:val="00D36923"/>
    <w:rsid w:val="00D36983"/>
    <w:rsid w:val="00D36B27"/>
    <w:rsid w:val="00D36FD7"/>
    <w:rsid w:val="00D37146"/>
    <w:rsid w:val="00D37C31"/>
    <w:rsid w:val="00D37D70"/>
    <w:rsid w:val="00D37F90"/>
    <w:rsid w:val="00D400C8"/>
    <w:rsid w:val="00D4052F"/>
    <w:rsid w:val="00D407D0"/>
    <w:rsid w:val="00D40856"/>
    <w:rsid w:val="00D408A8"/>
    <w:rsid w:val="00D40AC7"/>
    <w:rsid w:val="00D411EC"/>
    <w:rsid w:val="00D41378"/>
    <w:rsid w:val="00D41968"/>
    <w:rsid w:val="00D41BB5"/>
    <w:rsid w:val="00D420D3"/>
    <w:rsid w:val="00D42832"/>
    <w:rsid w:val="00D42B8E"/>
    <w:rsid w:val="00D42E4E"/>
    <w:rsid w:val="00D4301A"/>
    <w:rsid w:val="00D431F8"/>
    <w:rsid w:val="00D432D9"/>
    <w:rsid w:val="00D4345F"/>
    <w:rsid w:val="00D4388F"/>
    <w:rsid w:val="00D443EC"/>
    <w:rsid w:val="00D44759"/>
    <w:rsid w:val="00D44A3C"/>
    <w:rsid w:val="00D44D1F"/>
    <w:rsid w:val="00D44E23"/>
    <w:rsid w:val="00D44E62"/>
    <w:rsid w:val="00D45474"/>
    <w:rsid w:val="00D455D0"/>
    <w:rsid w:val="00D459C7"/>
    <w:rsid w:val="00D45F78"/>
    <w:rsid w:val="00D46275"/>
    <w:rsid w:val="00D463C7"/>
    <w:rsid w:val="00D4644D"/>
    <w:rsid w:val="00D471D4"/>
    <w:rsid w:val="00D4735D"/>
    <w:rsid w:val="00D47A47"/>
    <w:rsid w:val="00D47B32"/>
    <w:rsid w:val="00D47CD5"/>
    <w:rsid w:val="00D503B1"/>
    <w:rsid w:val="00D5109B"/>
    <w:rsid w:val="00D51147"/>
    <w:rsid w:val="00D511FD"/>
    <w:rsid w:val="00D513BF"/>
    <w:rsid w:val="00D517B2"/>
    <w:rsid w:val="00D51DB1"/>
    <w:rsid w:val="00D52273"/>
    <w:rsid w:val="00D523E0"/>
    <w:rsid w:val="00D526C5"/>
    <w:rsid w:val="00D529EA"/>
    <w:rsid w:val="00D52A74"/>
    <w:rsid w:val="00D52B01"/>
    <w:rsid w:val="00D53009"/>
    <w:rsid w:val="00D531A6"/>
    <w:rsid w:val="00D53669"/>
    <w:rsid w:val="00D53E55"/>
    <w:rsid w:val="00D53EC1"/>
    <w:rsid w:val="00D53F86"/>
    <w:rsid w:val="00D5405C"/>
    <w:rsid w:val="00D54387"/>
    <w:rsid w:val="00D543B3"/>
    <w:rsid w:val="00D5446E"/>
    <w:rsid w:val="00D5498E"/>
    <w:rsid w:val="00D54A5D"/>
    <w:rsid w:val="00D54E2F"/>
    <w:rsid w:val="00D54F02"/>
    <w:rsid w:val="00D551BC"/>
    <w:rsid w:val="00D560CE"/>
    <w:rsid w:val="00D56176"/>
    <w:rsid w:val="00D5633A"/>
    <w:rsid w:val="00D56A71"/>
    <w:rsid w:val="00D578C9"/>
    <w:rsid w:val="00D600FE"/>
    <w:rsid w:val="00D60820"/>
    <w:rsid w:val="00D60A1A"/>
    <w:rsid w:val="00D60E6A"/>
    <w:rsid w:val="00D61200"/>
    <w:rsid w:val="00D6138B"/>
    <w:rsid w:val="00D61572"/>
    <w:rsid w:val="00D61889"/>
    <w:rsid w:val="00D61DB3"/>
    <w:rsid w:val="00D61E2F"/>
    <w:rsid w:val="00D623EB"/>
    <w:rsid w:val="00D62787"/>
    <w:rsid w:val="00D62795"/>
    <w:rsid w:val="00D627EF"/>
    <w:rsid w:val="00D62C97"/>
    <w:rsid w:val="00D62D85"/>
    <w:rsid w:val="00D62FAB"/>
    <w:rsid w:val="00D6316F"/>
    <w:rsid w:val="00D63524"/>
    <w:rsid w:val="00D63565"/>
    <w:rsid w:val="00D635A8"/>
    <w:rsid w:val="00D635F5"/>
    <w:rsid w:val="00D638E0"/>
    <w:rsid w:val="00D63D60"/>
    <w:rsid w:val="00D640A3"/>
    <w:rsid w:val="00D64940"/>
    <w:rsid w:val="00D64A57"/>
    <w:rsid w:val="00D64AC6"/>
    <w:rsid w:val="00D64C8D"/>
    <w:rsid w:val="00D64CA8"/>
    <w:rsid w:val="00D64E85"/>
    <w:rsid w:val="00D65138"/>
    <w:rsid w:val="00D6638B"/>
    <w:rsid w:val="00D66531"/>
    <w:rsid w:val="00D6666A"/>
    <w:rsid w:val="00D66783"/>
    <w:rsid w:val="00D66A06"/>
    <w:rsid w:val="00D66AF7"/>
    <w:rsid w:val="00D66D47"/>
    <w:rsid w:val="00D674DC"/>
    <w:rsid w:val="00D67AC8"/>
    <w:rsid w:val="00D67EE7"/>
    <w:rsid w:val="00D702A7"/>
    <w:rsid w:val="00D702B5"/>
    <w:rsid w:val="00D707AC"/>
    <w:rsid w:val="00D70B4A"/>
    <w:rsid w:val="00D70C6D"/>
    <w:rsid w:val="00D717DE"/>
    <w:rsid w:val="00D7205D"/>
    <w:rsid w:val="00D72151"/>
    <w:rsid w:val="00D7228A"/>
    <w:rsid w:val="00D722CD"/>
    <w:rsid w:val="00D72448"/>
    <w:rsid w:val="00D72507"/>
    <w:rsid w:val="00D72535"/>
    <w:rsid w:val="00D72951"/>
    <w:rsid w:val="00D72C60"/>
    <w:rsid w:val="00D72D27"/>
    <w:rsid w:val="00D72D59"/>
    <w:rsid w:val="00D72FA0"/>
    <w:rsid w:val="00D72FC3"/>
    <w:rsid w:val="00D7324F"/>
    <w:rsid w:val="00D732B4"/>
    <w:rsid w:val="00D73DBA"/>
    <w:rsid w:val="00D7402B"/>
    <w:rsid w:val="00D74190"/>
    <w:rsid w:val="00D74712"/>
    <w:rsid w:val="00D74F37"/>
    <w:rsid w:val="00D751ED"/>
    <w:rsid w:val="00D75A91"/>
    <w:rsid w:val="00D75AB2"/>
    <w:rsid w:val="00D75ADD"/>
    <w:rsid w:val="00D75E5A"/>
    <w:rsid w:val="00D7627C"/>
    <w:rsid w:val="00D765AB"/>
    <w:rsid w:val="00D76701"/>
    <w:rsid w:val="00D76880"/>
    <w:rsid w:val="00D76A36"/>
    <w:rsid w:val="00D76F42"/>
    <w:rsid w:val="00D76F9F"/>
    <w:rsid w:val="00D76FF5"/>
    <w:rsid w:val="00D7733F"/>
    <w:rsid w:val="00D77372"/>
    <w:rsid w:val="00D77550"/>
    <w:rsid w:val="00D77CAA"/>
    <w:rsid w:val="00D77D9A"/>
    <w:rsid w:val="00D801E7"/>
    <w:rsid w:val="00D806BF"/>
    <w:rsid w:val="00D80784"/>
    <w:rsid w:val="00D807CC"/>
    <w:rsid w:val="00D80F04"/>
    <w:rsid w:val="00D81162"/>
    <w:rsid w:val="00D812D2"/>
    <w:rsid w:val="00D8137A"/>
    <w:rsid w:val="00D815FB"/>
    <w:rsid w:val="00D8164D"/>
    <w:rsid w:val="00D81984"/>
    <w:rsid w:val="00D82144"/>
    <w:rsid w:val="00D821C1"/>
    <w:rsid w:val="00D82533"/>
    <w:rsid w:val="00D827AA"/>
    <w:rsid w:val="00D82AAF"/>
    <w:rsid w:val="00D83153"/>
    <w:rsid w:val="00D83612"/>
    <w:rsid w:val="00D838EB"/>
    <w:rsid w:val="00D83DAC"/>
    <w:rsid w:val="00D83E13"/>
    <w:rsid w:val="00D84432"/>
    <w:rsid w:val="00D84504"/>
    <w:rsid w:val="00D8466D"/>
    <w:rsid w:val="00D847EC"/>
    <w:rsid w:val="00D84861"/>
    <w:rsid w:val="00D84A2A"/>
    <w:rsid w:val="00D84FDE"/>
    <w:rsid w:val="00D85204"/>
    <w:rsid w:val="00D8529E"/>
    <w:rsid w:val="00D85438"/>
    <w:rsid w:val="00D85663"/>
    <w:rsid w:val="00D85C8D"/>
    <w:rsid w:val="00D85E1B"/>
    <w:rsid w:val="00D8621F"/>
    <w:rsid w:val="00D86733"/>
    <w:rsid w:val="00D8683E"/>
    <w:rsid w:val="00D878BD"/>
    <w:rsid w:val="00D8798F"/>
    <w:rsid w:val="00D87B85"/>
    <w:rsid w:val="00D87D6D"/>
    <w:rsid w:val="00D90535"/>
    <w:rsid w:val="00D90860"/>
    <w:rsid w:val="00D90B36"/>
    <w:rsid w:val="00D91222"/>
    <w:rsid w:val="00D9136D"/>
    <w:rsid w:val="00D9152B"/>
    <w:rsid w:val="00D91597"/>
    <w:rsid w:val="00D91668"/>
    <w:rsid w:val="00D916EC"/>
    <w:rsid w:val="00D91DA1"/>
    <w:rsid w:val="00D91F9F"/>
    <w:rsid w:val="00D921B1"/>
    <w:rsid w:val="00D930A9"/>
    <w:rsid w:val="00D93632"/>
    <w:rsid w:val="00D93EC5"/>
    <w:rsid w:val="00D94240"/>
    <w:rsid w:val="00D94608"/>
    <w:rsid w:val="00D95322"/>
    <w:rsid w:val="00D9559D"/>
    <w:rsid w:val="00D957B1"/>
    <w:rsid w:val="00D959D1"/>
    <w:rsid w:val="00D95AA9"/>
    <w:rsid w:val="00D966BE"/>
    <w:rsid w:val="00D96706"/>
    <w:rsid w:val="00D9673A"/>
    <w:rsid w:val="00D96C03"/>
    <w:rsid w:val="00D96D0F"/>
    <w:rsid w:val="00D975B8"/>
    <w:rsid w:val="00D97B18"/>
    <w:rsid w:val="00DA04A3"/>
    <w:rsid w:val="00DA085A"/>
    <w:rsid w:val="00DA0E00"/>
    <w:rsid w:val="00DA1374"/>
    <w:rsid w:val="00DA137E"/>
    <w:rsid w:val="00DA17BB"/>
    <w:rsid w:val="00DA1C19"/>
    <w:rsid w:val="00DA2077"/>
    <w:rsid w:val="00DA24A1"/>
    <w:rsid w:val="00DA2651"/>
    <w:rsid w:val="00DA2784"/>
    <w:rsid w:val="00DA2EBF"/>
    <w:rsid w:val="00DA35DF"/>
    <w:rsid w:val="00DA3885"/>
    <w:rsid w:val="00DA3C9B"/>
    <w:rsid w:val="00DA4579"/>
    <w:rsid w:val="00DA53BF"/>
    <w:rsid w:val="00DA550B"/>
    <w:rsid w:val="00DA5AB1"/>
    <w:rsid w:val="00DA60F1"/>
    <w:rsid w:val="00DA647E"/>
    <w:rsid w:val="00DA693B"/>
    <w:rsid w:val="00DA6F5C"/>
    <w:rsid w:val="00DA7941"/>
    <w:rsid w:val="00DA7ED9"/>
    <w:rsid w:val="00DA7FD8"/>
    <w:rsid w:val="00DB02BC"/>
    <w:rsid w:val="00DB0C29"/>
    <w:rsid w:val="00DB1345"/>
    <w:rsid w:val="00DB17DD"/>
    <w:rsid w:val="00DB1A99"/>
    <w:rsid w:val="00DB262C"/>
    <w:rsid w:val="00DB2E24"/>
    <w:rsid w:val="00DB356E"/>
    <w:rsid w:val="00DB396C"/>
    <w:rsid w:val="00DB3EFD"/>
    <w:rsid w:val="00DB4143"/>
    <w:rsid w:val="00DB44D5"/>
    <w:rsid w:val="00DB47DD"/>
    <w:rsid w:val="00DB4976"/>
    <w:rsid w:val="00DB5021"/>
    <w:rsid w:val="00DB514B"/>
    <w:rsid w:val="00DB51F5"/>
    <w:rsid w:val="00DB5C41"/>
    <w:rsid w:val="00DB5EB6"/>
    <w:rsid w:val="00DB64C5"/>
    <w:rsid w:val="00DB64F5"/>
    <w:rsid w:val="00DB66DC"/>
    <w:rsid w:val="00DB6A01"/>
    <w:rsid w:val="00DB6F3A"/>
    <w:rsid w:val="00DB6F41"/>
    <w:rsid w:val="00DB6FF4"/>
    <w:rsid w:val="00DB71FC"/>
    <w:rsid w:val="00DB75A9"/>
    <w:rsid w:val="00DB7700"/>
    <w:rsid w:val="00DB7AD4"/>
    <w:rsid w:val="00DB7C40"/>
    <w:rsid w:val="00DB7DD6"/>
    <w:rsid w:val="00DB7EC5"/>
    <w:rsid w:val="00DC0B71"/>
    <w:rsid w:val="00DC0F0B"/>
    <w:rsid w:val="00DC100F"/>
    <w:rsid w:val="00DC10BE"/>
    <w:rsid w:val="00DC111A"/>
    <w:rsid w:val="00DC144E"/>
    <w:rsid w:val="00DC16E5"/>
    <w:rsid w:val="00DC20B0"/>
    <w:rsid w:val="00DC21ED"/>
    <w:rsid w:val="00DC262C"/>
    <w:rsid w:val="00DC2C70"/>
    <w:rsid w:val="00DC2CFE"/>
    <w:rsid w:val="00DC3403"/>
    <w:rsid w:val="00DC377B"/>
    <w:rsid w:val="00DC40ED"/>
    <w:rsid w:val="00DC4387"/>
    <w:rsid w:val="00DC473A"/>
    <w:rsid w:val="00DC4870"/>
    <w:rsid w:val="00DC567D"/>
    <w:rsid w:val="00DC56C4"/>
    <w:rsid w:val="00DC59E0"/>
    <w:rsid w:val="00DC5A86"/>
    <w:rsid w:val="00DC5C09"/>
    <w:rsid w:val="00DC5C47"/>
    <w:rsid w:val="00DC5FAA"/>
    <w:rsid w:val="00DC5FEE"/>
    <w:rsid w:val="00DC6808"/>
    <w:rsid w:val="00DC6BBC"/>
    <w:rsid w:val="00DC6C82"/>
    <w:rsid w:val="00DC72FF"/>
    <w:rsid w:val="00DC74B9"/>
    <w:rsid w:val="00DC7619"/>
    <w:rsid w:val="00DC78CD"/>
    <w:rsid w:val="00DC7933"/>
    <w:rsid w:val="00DD052E"/>
    <w:rsid w:val="00DD079C"/>
    <w:rsid w:val="00DD0A4A"/>
    <w:rsid w:val="00DD0E90"/>
    <w:rsid w:val="00DD139F"/>
    <w:rsid w:val="00DD1D8B"/>
    <w:rsid w:val="00DD1E11"/>
    <w:rsid w:val="00DD2E20"/>
    <w:rsid w:val="00DD3267"/>
    <w:rsid w:val="00DD365A"/>
    <w:rsid w:val="00DD38E5"/>
    <w:rsid w:val="00DD3DA9"/>
    <w:rsid w:val="00DD47B7"/>
    <w:rsid w:val="00DD4A43"/>
    <w:rsid w:val="00DD54DF"/>
    <w:rsid w:val="00DD58D3"/>
    <w:rsid w:val="00DD596B"/>
    <w:rsid w:val="00DD61F4"/>
    <w:rsid w:val="00DD651E"/>
    <w:rsid w:val="00DD717B"/>
    <w:rsid w:val="00DD7455"/>
    <w:rsid w:val="00DD7665"/>
    <w:rsid w:val="00DD7928"/>
    <w:rsid w:val="00DD7DB5"/>
    <w:rsid w:val="00DE08B2"/>
    <w:rsid w:val="00DE108B"/>
    <w:rsid w:val="00DE113A"/>
    <w:rsid w:val="00DE1151"/>
    <w:rsid w:val="00DE189C"/>
    <w:rsid w:val="00DE1B04"/>
    <w:rsid w:val="00DE1E55"/>
    <w:rsid w:val="00DE1E7D"/>
    <w:rsid w:val="00DE22B7"/>
    <w:rsid w:val="00DE2668"/>
    <w:rsid w:val="00DE29D3"/>
    <w:rsid w:val="00DE29F6"/>
    <w:rsid w:val="00DE2C04"/>
    <w:rsid w:val="00DE33F5"/>
    <w:rsid w:val="00DE38E4"/>
    <w:rsid w:val="00DE3A98"/>
    <w:rsid w:val="00DE3B4F"/>
    <w:rsid w:val="00DE483D"/>
    <w:rsid w:val="00DE533A"/>
    <w:rsid w:val="00DE53BE"/>
    <w:rsid w:val="00DE5435"/>
    <w:rsid w:val="00DE54A0"/>
    <w:rsid w:val="00DE5B4A"/>
    <w:rsid w:val="00DE5D9B"/>
    <w:rsid w:val="00DE5F12"/>
    <w:rsid w:val="00DE6514"/>
    <w:rsid w:val="00DE6590"/>
    <w:rsid w:val="00DE6E4B"/>
    <w:rsid w:val="00DE6EFF"/>
    <w:rsid w:val="00DE70D3"/>
    <w:rsid w:val="00DE7503"/>
    <w:rsid w:val="00DE7D9F"/>
    <w:rsid w:val="00DE7E11"/>
    <w:rsid w:val="00DF00AB"/>
    <w:rsid w:val="00DF02F5"/>
    <w:rsid w:val="00DF053F"/>
    <w:rsid w:val="00DF0561"/>
    <w:rsid w:val="00DF0845"/>
    <w:rsid w:val="00DF0A57"/>
    <w:rsid w:val="00DF0D72"/>
    <w:rsid w:val="00DF1258"/>
    <w:rsid w:val="00DF14C1"/>
    <w:rsid w:val="00DF157C"/>
    <w:rsid w:val="00DF1591"/>
    <w:rsid w:val="00DF1832"/>
    <w:rsid w:val="00DF1DCC"/>
    <w:rsid w:val="00DF250D"/>
    <w:rsid w:val="00DF2560"/>
    <w:rsid w:val="00DF2985"/>
    <w:rsid w:val="00DF311B"/>
    <w:rsid w:val="00DF3317"/>
    <w:rsid w:val="00DF3D23"/>
    <w:rsid w:val="00DF3E5C"/>
    <w:rsid w:val="00DF3FA8"/>
    <w:rsid w:val="00DF450C"/>
    <w:rsid w:val="00DF4A0F"/>
    <w:rsid w:val="00DF4E03"/>
    <w:rsid w:val="00DF502E"/>
    <w:rsid w:val="00DF51A9"/>
    <w:rsid w:val="00DF5368"/>
    <w:rsid w:val="00DF54D3"/>
    <w:rsid w:val="00DF55DC"/>
    <w:rsid w:val="00DF56F9"/>
    <w:rsid w:val="00DF5B43"/>
    <w:rsid w:val="00DF5D2B"/>
    <w:rsid w:val="00DF6221"/>
    <w:rsid w:val="00DF6245"/>
    <w:rsid w:val="00DF63F9"/>
    <w:rsid w:val="00DF64E1"/>
    <w:rsid w:val="00DF654B"/>
    <w:rsid w:val="00DF666C"/>
    <w:rsid w:val="00DF6D33"/>
    <w:rsid w:val="00DF6F89"/>
    <w:rsid w:val="00DF70F5"/>
    <w:rsid w:val="00DF738F"/>
    <w:rsid w:val="00DF73BA"/>
    <w:rsid w:val="00DF77D3"/>
    <w:rsid w:val="00DF79BB"/>
    <w:rsid w:val="00DF7AF7"/>
    <w:rsid w:val="00DF7B43"/>
    <w:rsid w:val="00DF7E02"/>
    <w:rsid w:val="00E00310"/>
    <w:rsid w:val="00E009D3"/>
    <w:rsid w:val="00E014CC"/>
    <w:rsid w:val="00E01F7C"/>
    <w:rsid w:val="00E022A5"/>
    <w:rsid w:val="00E024A1"/>
    <w:rsid w:val="00E02AE4"/>
    <w:rsid w:val="00E02DBB"/>
    <w:rsid w:val="00E03517"/>
    <w:rsid w:val="00E035D1"/>
    <w:rsid w:val="00E03AE5"/>
    <w:rsid w:val="00E04AAB"/>
    <w:rsid w:val="00E04E17"/>
    <w:rsid w:val="00E0531F"/>
    <w:rsid w:val="00E05423"/>
    <w:rsid w:val="00E054FE"/>
    <w:rsid w:val="00E056B6"/>
    <w:rsid w:val="00E06457"/>
    <w:rsid w:val="00E0659E"/>
    <w:rsid w:val="00E065F1"/>
    <w:rsid w:val="00E06832"/>
    <w:rsid w:val="00E06870"/>
    <w:rsid w:val="00E06E6C"/>
    <w:rsid w:val="00E0705B"/>
    <w:rsid w:val="00E07234"/>
    <w:rsid w:val="00E0728E"/>
    <w:rsid w:val="00E07365"/>
    <w:rsid w:val="00E07671"/>
    <w:rsid w:val="00E10394"/>
    <w:rsid w:val="00E10596"/>
    <w:rsid w:val="00E10765"/>
    <w:rsid w:val="00E11343"/>
    <w:rsid w:val="00E114EE"/>
    <w:rsid w:val="00E11A38"/>
    <w:rsid w:val="00E11EB1"/>
    <w:rsid w:val="00E12050"/>
    <w:rsid w:val="00E1217F"/>
    <w:rsid w:val="00E12632"/>
    <w:rsid w:val="00E138D0"/>
    <w:rsid w:val="00E13D68"/>
    <w:rsid w:val="00E1431B"/>
    <w:rsid w:val="00E143A1"/>
    <w:rsid w:val="00E14BCF"/>
    <w:rsid w:val="00E14D4A"/>
    <w:rsid w:val="00E1501E"/>
    <w:rsid w:val="00E1563D"/>
    <w:rsid w:val="00E1588D"/>
    <w:rsid w:val="00E15E28"/>
    <w:rsid w:val="00E15FDD"/>
    <w:rsid w:val="00E16608"/>
    <w:rsid w:val="00E16B57"/>
    <w:rsid w:val="00E16CD1"/>
    <w:rsid w:val="00E16FBE"/>
    <w:rsid w:val="00E17210"/>
    <w:rsid w:val="00E17381"/>
    <w:rsid w:val="00E173E2"/>
    <w:rsid w:val="00E177D2"/>
    <w:rsid w:val="00E17B1A"/>
    <w:rsid w:val="00E17C5B"/>
    <w:rsid w:val="00E17C92"/>
    <w:rsid w:val="00E20088"/>
    <w:rsid w:val="00E21F7F"/>
    <w:rsid w:val="00E21FE7"/>
    <w:rsid w:val="00E223EE"/>
    <w:rsid w:val="00E22544"/>
    <w:rsid w:val="00E22E7D"/>
    <w:rsid w:val="00E22F7B"/>
    <w:rsid w:val="00E23234"/>
    <w:rsid w:val="00E23759"/>
    <w:rsid w:val="00E23A50"/>
    <w:rsid w:val="00E23C3A"/>
    <w:rsid w:val="00E24AAA"/>
    <w:rsid w:val="00E24B9A"/>
    <w:rsid w:val="00E25014"/>
    <w:rsid w:val="00E25390"/>
    <w:rsid w:val="00E25405"/>
    <w:rsid w:val="00E2587A"/>
    <w:rsid w:val="00E25C23"/>
    <w:rsid w:val="00E2625F"/>
    <w:rsid w:val="00E264B4"/>
    <w:rsid w:val="00E26737"/>
    <w:rsid w:val="00E2683B"/>
    <w:rsid w:val="00E26A73"/>
    <w:rsid w:val="00E26B19"/>
    <w:rsid w:val="00E26E0C"/>
    <w:rsid w:val="00E26E5C"/>
    <w:rsid w:val="00E26F63"/>
    <w:rsid w:val="00E27681"/>
    <w:rsid w:val="00E276EF"/>
    <w:rsid w:val="00E27AF5"/>
    <w:rsid w:val="00E27C28"/>
    <w:rsid w:val="00E27F2D"/>
    <w:rsid w:val="00E300DF"/>
    <w:rsid w:val="00E3077C"/>
    <w:rsid w:val="00E307E1"/>
    <w:rsid w:val="00E30837"/>
    <w:rsid w:val="00E3107F"/>
    <w:rsid w:val="00E3109D"/>
    <w:rsid w:val="00E31729"/>
    <w:rsid w:val="00E31C07"/>
    <w:rsid w:val="00E3208C"/>
    <w:rsid w:val="00E32112"/>
    <w:rsid w:val="00E32BF9"/>
    <w:rsid w:val="00E333E1"/>
    <w:rsid w:val="00E3347D"/>
    <w:rsid w:val="00E33646"/>
    <w:rsid w:val="00E336EA"/>
    <w:rsid w:val="00E33807"/>
    <w:rsid w:val="00E33A1F"/>
    <w:rsid w:val="00E33D35"/>
    <w:rsid w:val="00E33EAE"/>
    <w:rsid w:val="00E342B2"/>
    <w:rsid w:val="00E348CE"/>
    <w:rsid w:val="00E34BC5"/>
    <w:rsid w:val="00E34BD8"/>
    <w:rsid w:val="00E35213"/>
    <w:rsid w:val="00E356E9"/>
    <w:rsid w:val="00E3618B"/>
    <w:rsid w:val="00E361A2"/>
    <w:rsid w:val="00E362E1"/>
    <w:rsid w:val="00E36F8D"/>
    <w:rsid w:val="00E374E3"/>
    <w:rsid w:val="00E3763B"/>
    <w:rsid w:val="00E37695"/>
    <w:rsid w:val="00E376EC"/>
    <w:rsid w:val="00E37B91"/>
    <w:rsid w:val="00E37CCE"/>
    <w:rsid w:val="00E40141"/>
    <w:rsid w:val="00E409D1"/>
    <w:rsid w:val="00E414D6"/>
    <w:rsid w:val="00E42138"/>
    <w:rsid w:val="00E42763"/>
    <w:rsid w:val="00E42F6E"/>
    <w:rsid w:val="00E4360E"/>
    <w:rsid w:val="00E4380A"/>
    <w:rsid w:val="00E43B46"/>
    <w:rsid w:val="00E43E58"/>
    <w:rsid w:val="00E440AE"/>
    <w:rsid w:val="00E444F8"/>
    <w:rsid w:val="00E44691"/>
    <w:rsid w:val="00E44820"/>
    <w:rsid w:val="00E44DEB"/>
    <w:rsid w:val="00E44EC2"/>
    <w:rsid w:val="00E453AD"/>
    <w:rsid w:val="00E455E6"/>
    <w:rsid w:val="00E45B86"/>
    <w:rsid w:val="00E46205"/>
    <w:rsid w:val="00E46318"/>
    <w:rsid w:val="00E46539"/>
    <w:rsid w:val="00E46CD1"/>
    <w:rsid w:val="00E46DA8"/>
    <w:rsid w:val="00E472EC"/>
    <w:rsid w:val="00E47325"/>
    <w:rsid w:val="00E47376"/>
    <w:rsid w:val="00E47C9D"/>
    <w:rsid w:val="00E50A05"/>
    <w:rsid w:val="00E50B53"/>
    <w:rsid w:val="00E50BF0"/>
    <w:rsid w:val="00E50D64"/>
    <w:rsid w:val="00E5128D"/>
    <w:rsid w:val="00E51A79"/>
    <w:rsid w:val="00E51CD0"/>
    <w:rsid w:val="00E51CF5"/>
    <w:rsid w:val="00E51E3E"/>
    <w:rsid w:val="00E51FC6"/>
    <w:rsid w:val="00E5253D"/>
    <w:rsid w:val="00E53797"/>
    <w:rsid w:val="00E545B1"/>
    <w:rsid w:val="00E5472F"/>
    <w:rsid w:val="00E5486A"/>
    <w:rsid w:val="00E54D9F"/>
    <w:rsid w:val="00E54EF5"/>
    <w:rsid w:val="00E55095"/>
    <w:rsid w:val="00E55706"/>
    <w:rsid w:val="00E56490"/>
    <w:rsid w:val="00E56535"/>
    <w:rsid w:val="00E56F37"/>
    <w:rsid w:val="00E570F3"/>
    <w:rsid w:val="00E57569"/>
    <w:rsid w:val="00E577B4"/>
    <w:rsid w:val="00E579E7"/>
    <w:rsid w:val="00E57C08"/>
    <w:rsid w:val="00E604A5"/>
    <w:rsid w:val="00E604BF"/>
    <w:rsid w:val="00E60502"/>
    <w:rsid w:val="00E607A7"/>
    <w:rsid w:val="00E60938"/>
    <w:rsid w:val="00E60D51"/>
    <w:rsid w:val="00E60E71"/>
    <w:rsid w:val="00E60E9D"/>
    <w:rsid w:val="00E60F25"/>
    <w:rsid w:val="00E614D7"/>
    <w:rsid w:val="00E61819"/>
    <w:rsid w:val="00E61825"/>
    <w:rsid w:val="00E61A42"/>
    <w:rsid w:val="00E62650"/>
    <w:rsid w:val="00E629EA"/>
    <w:rsid w:val="00E6321D"/>
    <w:rsid w:val="00E6322E"/>
    <w:rsid w:val="00E635FD"/>
    <w:rsid w:val="00E63D4A"/>
    <w:rsid w:val="00E63DAE"/>
    <w:rsid w:val="00E640F9"/>
    <w:rsid w:val="00E64827"/>
    <w:rsid w:val="00E65328"/>
    <w:rsid w:val="00E653AC"/>
    <w:rsid w:val="00E654D6"/>
    <w:rsid w:val="00E65CFB"/>
    <w:rsid w:val="00E65F6B"/>
    <w:rsid w:val="00E66038"/>
    <w:rsid w:val="00E662BE"/>
    <w:rsid w:val="00E6652B"/>
    <w:rsid w:val="00E66A0B"/>
    <w:rsid w:val="00E66B90"/>
    <w:rsid w:val="00E66C6E"/>
    <w:rsid w:val="00E66FE5"/>
    <w:rsid w:val="00E6700D"/>
    <w:rsid w:val="00E677F4"/>
    <w:rsid w:val="00E67A8E"/>
    <w:rsid w:val="00E67BF5"/>
    <w:rsid w:val="00E67D0D"/>
    <w:rsid w:val="00E7003E"/>
    <w:rsid w:val="00E7038C"/>
    <w:rsid w:val="00E705E0"/>
    <w:rsid w:val="00E705FC"/>
    <w:rsid w:val="00E70630"/>
    <w:rsid w:val="00E7087D"/>
    <w:rsid w:val="00E70C9A"/>
    <w:rsid w:val="00E70E8B"/>
    <w:rsid w:val="00E710FA"/>
    <w:rsid w:val="00E713F0"/>
    <w:rsid w:val="00E71432"/>
    <w:rsid w:val="00E71912"/>
    <w:rsid w:val="00E71E4A"/>
    <w:rsid w:val="00E71F91"/>
    <w:rsid w:val="00E721A7"/>
    <w:rsid w:val="00E72368"/>
    <w:rsid w:val="00E72584"/>
    <w:rsid w:val="00E72F68"/>
    <w:rsid w:val="00E7322E"/>
    <w:rsid w:val="00E739BD"/>
    <w:rsid w:val="00E74092"/>
    <w:rsid w:val="00E745EC"/>
    <w:rsid w:val="00E74B56"/>
    <w:rsid w:val="00E74B88"/>
    <w:rsid w:val="00E7599E"/>
    <w:rsid w:val="00E75B73"/>
    <w:rsid w:val="00E75FF6"/>
    <w:rsid w:val="00E76252"/>
    <w:rsid w:val="00E76307"/>
    <w:rsid w:val="00E76B6E"/>
    <w:rsid w:val="00E76DF5"/>
    <w:rsid w:val="00E774B6"/>
    <w:rsid w:val="00E7771F"/>
    <w:rsid w:val="00E7778E"/>
    <w:rsid w:val="00E77D56"/>
    <w:rsid w:val="00E77D79"/>
    <w:rsid w:val="00E80106"/>
    <w:rsid w:val="00E80197"/>
    <w:rsid w:val="00E801C9"/>
    <w:rsid w:val="00E8022E"/>
    <w:rsid w:val="00E8071E"/>
    <w:rsid w:val="00E80757"/>
    <w:rsid w:val="00E80AFB"/>
    <w:rsid w:val="00E81046"/>
    <w:rsid w:val="00E814DA"/>
    <w:rsid w:val="00E8186E"/>
    <w:rsid w:val="00E81AB6"/>
    <w:rsid w:val="00E81ACD"/>
    <w:rsid w:val="00E81B11"/>
    <w:rsid w:val="00E8201F"/>
    <w:rsid w:val="00E82515"/>
    <w:rsid w:val="00E83222"/>
    <w:rsid w:val="00E83293"/>
    <w:rsid w:val="00E833A2"/>
    <w:rsid w:val="00E834ED"/>
    <w:rsid w:val="00E83BB7"/>
    <w:rsid w:val="00E84339"/>
    <w:rsid w:val="00E84ADB"/>
    <w:rsid w:val="00E84C4D"/>
    <w:rsid w:val="00E84E16"/>
    <w:rsid w:val="00E85283"/>
    <w:rsid w:val="00E852FF"/>
    <w:rsid w:val="00E85968"/>
    <w:rsid w:val="00E85A36"/>
    <w:rsid w:val="00E85BC5"/>
    <w:rsid w:val="00E85C13"/>
    <w:rsid w:val="00E85C41"/>
    <w:rsid w:val="00E8690B"/>
    <w:rsid w:val="00E87044"/>
    <w:rsid w:val="00E873FC"/>
    <w:rsid w:val="00E90095"/>
    <w:rsid w:val="00E90174"/>
    <w:rsid w:val="00E9053C"/>
    <w:rsid w:val="00E90555"/>
    <w:rsid w:val="00E90EA0"/>
    <w:rsid w:val="00E90EFE"/>
    <w:rsid w:val="00E91201"/>
    <w:rsid w:val="00E917BC"/>
    <w:rsid w:val="00E9273E"/>
    <w:rsid w:val="00E927C5"/>
    <w:rsid w:val="00E92B83"/>
    <w:rsid w:val="00E92FC4"/>
    <w:rsid w:val="00E93396"/>
    <w:rsid w:val="00E938B8"/>
    <w:rsid w:val="00E942EB"/>
    <w:rsid w:val="00E948BF"/>
    <w:rsid w:val="00E94BA8"/>
    <w:rsid w:val="00E94CF9"/>
    <w:rsid w:val="00E95316"/>
    <w:rsid w:val="00E95538"/>
    <w:rsid w:val="00E95C5E"/>
    <w:rsid w:val="00E96023"/>
    <w:rsid w:val="00E9612A"/>
    <w:rsid w:val="00E96771"/>
    <w:rsid w:val="00E97B7D"/>
    <w:rsid w:val="00E97DC3"/>
    <w:rsid w:val="00E97F57"/>
    <w:rsid w:val="00EA0423"/>
    <w:rsid w:val="00EA0511"/>
    <w:rsid w:val="00EA05D0"/>
    <w:rsid w:val="00EA0636"/>
    <w:rsid w:val="00EA0D4B"/>
    <w:rsid w:val="00EA0E3C"/>
    <w:rsid w:val="00EA0F24"/>
    <w:rsid w:val="00EA11EE"/>
    <w:rsid w:val="00EA12BA"/>
    <w:rsid w:val="00EA1760"/>
    <w:rsid w:val="00EA214A"/>
    <w:rsid w:val="00EA268C"/>
    <w:rsid w:val="00EA2A8F"/>
    <w:rsid w:val="00EA2CCF"/>
    <w:rsid w:val="00EA2F90"/>
    <w:rsid w:val="00EA3235"/>
    <w:rsid w:val="00EA33D6"/>
    <w:rsid w:val="00EA3CAA"/>
    <w:rsid w:val="00EA3D3E"/>
    <w:rsid w:val="00EA4187"/>
    <w:rsid w:val="00EA4503"/>
    <w:rsid w:val="00EA4517"/>
    <w:rsid w:val="00EA4BCF"/>
    <w:rsid w:val="00EA6024"/>
    <w:rsid w:val="00EA6047"/>
    <w:rsid w:val="00EA6744"/>
    <w:rsid w:val="00EA6768"/>
    <w:rsid w:val="00EA6877"/>
    <w:rsid w:val="00EA6A22"/>
    <w:rsid w:val="00EA6DC8"/>
    <w:rsid w:val="00EA6F47"/>
    <w:rsid w:val="00EA711F"/>
    <w:rsid w:val="00EA74E8"/>
    <w:rsid w:val="00EA7C0D"/>
    <w:rsid w:val="00EA7C16"/>
    <w:rsid w:val="00EA7C98"/>
    <w:rsid w:val="00EB00B1"/>
    <w:rsid w:val="00EB039C"/>
    <w:rsid w:val="00EB0442"/>
    <w:rsid w:val="00EB04FE"/>
    <w:rsid w:val="00EB0767"/>
    <w:rsid w:val="00EB0C97"/>
    <w:rsid w:val="00EB0E5E"/>
    <w:rsid w:val="00EB1774"/>
    <w:rsid w:val="00EB1B53"/>
    <w:rsid w:val="00EB1C21"/>
    <w:rsid w:val="00EB1DD9"/>
    <w:rsid w:val="00EB2534"/>
    <w:rsid w:val="00EB26D9"/>
    <w:rsid w:val="00EB277B"/>
    <w:rsid w:val="00EB281C"/>
    <w:rsid w:val="00EB2CE2"/>
    <w:rsid w:val="00EB2F3B"/>
    <w:rsid w:val="00EB3363"/>
    <w:rsid w:val="00EB3584"/>
    <w:rsid w:val="00EB36BC"/>
    <w:rsid w:val="00EB36E5"/>
    <w:rsid w:val="00EB3D23"/>
    <w:rsid w:val="00EB4145"/>
    <w:rsid w:val="00EB4158"/>
    <w:rsid w:val="00EB448C"/>
    <w:rsid w:val="00EB45C6"/>
    <w:rsid w:val="00EB4869"/>
    <w:rsid w:val="00EB4948"/>
    <w:rsid w:val="00EB4F6A"/>
    <w:rsid w:val="00EB5009"/>
    <w:rsid w:val="00EB531A"/>
    <w:rsid w:val="00EB57BD"/>
    <w:rsid w:val="00EB625D"/>
    <w:rsid w:val="00EB6262"/>
    <w:rsid w:val="00EB63F2"/>
    <w:rsid w:val="00EB64CB"/>
    <w:rsid w:val="00EB695B"/>
    <w:rsid w:val="00EB6BEF"/>
    <w:rsid w:val="00EB701D"/>
    <w:rsid w:val="00EB7371"/>
    <w:rsid w:val="00EB73BA"/>
    <w:rsid w:val="00EB797E"/>
    <w:rsid w:val="00EB7A48"/>
    <w:rsid w:val="00EB7A5A"/>
    <w:rsid w:val="00EC0232"/>
    <w:rsid w:val="00EC0B14"/>
    <w:rsid w:val="00EC0B82"/>
    <w:rsid w:val="00EC0D5A"/>
    <w:rsid w:val="00EC0E18"/>
    <w:rsid w:val="00EC17BD"/>
    <w:rsid w:val="00EC1813"/>
    <w:rsid w:val="00EC24D5"/>
    <w:rsid w:val="00EC2AD9"/>
    <w:rsid w:val="00EC2C6B"/>
    <w:rsid w:val="00EC2CC0"/>
    <w:rsid w:val="00EC2D98"/>
    <w:rsid w:val="00EC2DFE"/>
    <w:rsid w:val="00EC2ED7"/>
    <w:rsid w:val="00EC328E"/>
    <w:rsid w:val="00EC3601"/>
    <w:rsid w:val="00EC38C0"/>
    <w:rsid w:val="00EC38F0"/>
    <w:rsid w:val="00EC3ED4"/>
    <w:rsid w:val="00EC40A1"/>
    <w:rsid w:val="00EC43E3"/>
    <w:rsid w:val="00EC5072"/>
    <w:rsid w:val="00EC5497"/>
    <w:rsid w:val="00EC54CA"/>
    <w:rsid w:val="00EC57B7"/>
    <w:rsid w:val="00EC58B6"/>
    <w:rsid w:val="00EC5931"/>
    <w:rsid w:val="00EC5A08"/>
    <w:rsid w:val="00EC6C06"/>
    <w:rsid w:val="00EC7338"/>
    <w:rsid w:val="00EC734B"/>
    <w:rsid w:val="00EC73A4"/>
    <w:rsid w:val="00EC75F3"/>
    <w:rsid w:val="00EC76FF"/>
    <w:rsid w:val="00EC7A08"/>
    <w:rsid w:val="00EC7A97"/>
    <w:rsid w:val="00EC7B8B"/>
    <w:rsid w:val="00EC7DC5"/>
    <w:rsid w:val="00EC7EDC"/>
    <w:rsid w:val="00ED015C"/>
    <w:rsid w:val="00ED04DA"/>
    <w:rsid w:val="00ED052D"/>
    <w:rsid w:val="00ED0816"/>
    <w:rsid w:val="00ED0B76"/>
    <w:rsid w:val="00ED0DFF"/>
    <w:rsid w:val="00ED1639"/>
    <w:rsid w:val="00ED1B24"/>
    <w:rsid w:val="00ED1E9F"/>
    <w:rsid w:val="00ED2578"/>
    <w:rsid w:val="00ED2642"/>
    <w:rsid w:val="00ED27BE"/>
    <w:rsid w:val="00ED27DC"/>
    <w:rsid w:val="00ED27E2"/>
    <w:rsid w:val="00ED28FE"/>
    <w:rsid w:val="00ED2A08"/>
    <w:rsid w:val="00ED33A9"/>
    <w:rsid w:val="00ED375D"/>
    <w:rsid w:val="00ED3B78"/>
    <w:rsid w:val="00ED3C8E"/>
    <w:rsid w:val="00ED3E99"/>
    <w:rsid w:val="00ED40C0"/>
    <w:rsid w:val="00ED44B7"/>
    <w:rsid w:val="00ED483F"/>
    <w:rsid w:val="00ED4A21"/>
    <w:rsid w:val="00ED4B5A"/>
    <w:rsid w:val="00ED4FD7"/>
    <w:rsid w:val="00ED55CB"/>
    <w:rsid w:val="00ED59D3"/>
    <w:rsid w:val="00ED5AA7"/>
    <w:rsid w:val="00ED5F06"/>
    <w:rsid w:val="00ED634C"/>
    <w:rsid w:val="00ED6B14"/>
    <w:rsid w:val="00ED6BB9"/>
    <w:rsid w:val="00ED6C6E"/>
    <w:rsid w:val="00ED6CD4"/>
    <w:rsid w:val="00ED6E01"/>
    <w:rsid w:val="00ED70F5"/>
    <w:rsid w:val="00ED737A"/>
    <w:rsid w:val="00ED79D6"/>
    <w:rsid w:val="00ED7A9D"/>
    <w:rsid w:val="00ED7DC1"/>
    <w:rsid w:val="00EE0375"/>
    <w:rsid w:val="00EE0450"/>
    <w:rsid w:val="00EE0E6A"/>
    <w:rsid w:val="00EE2A6F"/>
    <w:rsid w:val="00EE2AFF"/>
    <w:rsid w:val="00EE2DD0"/>
    <w:rsid w:val="00EE385B"/>
    <w:rsid w:val="00EE3A1D"/>
    <w:rsid w:val="00EE3E0D"/>
    <w:rsid w:val="00EE4C45"/>
    <w:rsid w:val="00EE522B"/>
    <w:rsid w:val="00EE5DCC"/>
    <w:rsid w:val="00EE5F1D"/>
    <w:rsid w:val="00EE6816"/>
    <w:rsid w:val="00EE6896"/>
    <w:rsid w:val="00EE6A54"/>
    <w:rsid w:val="00EE6C08"/>
    <w:rsid w:val="00EE6D6E"/>
    <w:rsid w:val="00EE6E6A"/>
    <w:rsid w:val="00EE6EC5"/>
    <w:rsid w:val="00EE6F8D"/>
    <w:rsid w:val="00EE71B7"/>
    <w:rsid w:val="00EE72B0"/>
    <w:rsid w:val="00EE74A2"/>
    <w:rsid w:val="00EE7841"/>
    <w:rsid w:val="00EF003E"/>
    <w:rsid w:val="00EF013B"/>
    <w:rsid w:val="00EF01B4"/>
    <w:rsid w:val="00EF029D"/>
    <w:rsid w:val="00EF0F00"/>
    <w:rsid w:val="00EF1789"/>
    <w:rsid w:val="00EF1977"/>
    <w:rsid w:val="00EF19DB"/>
    <w:rsid w:val="00EF1B65"/>
    <w:rsid w:val="00EF2392"/>
    <w:rsid w:val="00EF2515"/>
    <w:rsid w:val="00EF2884"/>
    <w:rsid w:val="00EF29B0"/>
    <w:rsid w:val="00EF2C9C"/>
    <w:rsid w:val="00EF30A6"/>
    <w:rsid w:val="00EF331C"/>
    <w:rsid w:val="00EF3343"/>
    <w:rsid w:val="00EF3495"/>
    <w:rsid w:val="00EF34F7"/>
    <w:rsid w:val="00EF3555"/>
    <w:rsid w:val="00EF3A10"/>
    <w:rsid w:val="00EF3A34"/>
    <w:rsid w:val="00EF4175"/>
    <w:rsid w:val="00EF42E9"/>
    <w:rsid w:val="00EF4885"/>
    <w:rsid w:val="00EF4A58"/>
    <w:rsid w:val="00EF4ADD"/>
    <w:rsid w:val="00EF51BB"/>
    <w:rsid w:val="00EF52A1"/>
    <w:rsid w:val="00EF571F"/>
    <w:rsid w:val="00EF5863"/>
    <w:rsid w:val="00EF5A91"/>
    <w:rsid w:val="00EF5F1A"/>
    <w:rsid w:val="00EF60E1"/>
    <w:rsid w:val="00EF64BC"/>
    <w:rsid w:val="00EF67F8"/>
    <w:rsid w:val="00EF697F"/>
    <w:rsid w:val="00EF79FB"/>
    <w:rsid w:val="00EF7C76"/>
    <w:rsid w:val="00F002C2"/>
    <w:rsid w:val="00F0038C"/>
    <w:rsid w:val="00F00D93"/>
    <w:rsid w:val="00F011F5"/>
    <w:rsid w:val="00F01219"/>
    <w:rsid w:val="00F01D30"/>
    <w:rsid w:val="00F02047"/>
    <w:rsid w:val="00F02A2A"/>
    <w:rsid w:val="00F03452"/>
    <w:rsid w:val="00F03660"/>
    <w:rsid w:val="00F04468"/>
    <w:rsid w:val="00F0465E"/>
    <w:rsid w:val="00F04799"/>
    <w:rsid w:val="00F04A6C"/>
    <w:rsid w:val="00F04F87"/>
    <w:rsid w:val="00F04FCF"/>
    <w:rsid w:val="00F05121"/>
    <w:rsid w:val="00F05586"/>
    <w:rsid w:val="00F05B81"/>
    <w:rsid w:val="00F05D8F"/>
    <w:rsid w:val="00F05EF3"/>
    <w:rsid w:val="00F05F54"/>
    <w:rsid w:val="00F0613F"/>
    <w:rsid w:val="00F06A46"/>
    <w:rsid w:val="00F06E03"/>
    <w:rsid w:val="00F07808"/>
    <w:rsid w:val="00F07BBD"/>
    <w:rsid w:val="00F07EEF"/>
    <w:rsid w:val="00F100AE"/>
    <w:rsid w:val="00F10480"/>
    <w:rsid w:val="00F10540"/>
    <w:rsid w:val="00F1063D"/>
    <w:rsid w:val="00F10AA6"/>
    <w:rsid w:val="00F10CAC"/>
    <w:rsid w:val="00F10DA5"/>
    <w:rsid w:val="00F10EB5"/>
    <w:rsid w:val="00F10F23"/>
    <w:rsid w:val="00F11531"/>
    <w:rsid w:val="00F11E6F"/>
    <w:rsid w:val="00F126CF"/>
    <w:rsid w:val="00F1274F"/>
    <w:rsid w:val="00F12AC7"/>
    <w:rsid w:val="00F13215"/>
    <w:rsid w:val="00F14117"/>
    <w:rsid w:val="00F14296"/>
    <w:rsid w:val="00F14D73"/>
    <w:rsid w:val="00F14EBB"/>
    <w:rsid w:val="00F14F0F"/>
    <w:rsid w:val="00F14F4C"/>
    <w:rsid w:val="00F151E9"/>
    <w:rsid w:val="00F1541A"/>
    <w:rsid w:val="00F15B08"/>
    <w:rsid w:val="00F15B43"/>
    <w:rsid w:val="00F16117"/>
    <w:rsid w:val="00F166BF"/>
    <w:rsid w:val="00F1719C"/>
    <w:rsid w:val="00F1737B"/>
    <w:rsid w:val="00F17946"/>
    <w:rsid w:val="00F17E4B"/>
    <w:rsid w:val="00F200FE"/>
    <w:rsid w:val="00F202F5"/>
    <w:rsid w:val="00F21384"/>
    <w:rsid w:val="00F2143D"/>
    <w:rsid w:val="00F215F9"/>
    <w:rsid w:val="00F216A3"/>
    <w:rsid w:val="00F216F8"/>
    <w:rsid w:val="00F21B69"/>
    <w:rsid w:val="00F21D26"/>
    <w:rsid w:val="00F2201E"/>
    <w:rsid w:val="00F223DA"/>
    <w:rsid w:val="00F2253D"/>
    <w:rsid w:val="00F22893"/>
    <w:rsid w:val="00F229C4"/>
    <w:rsid w:val="00F22E33"/>
    <w:rsid w:val="00F23050"/>
    <w:rsid w:val="00F235CB"/>
    <w:rsid w:val="00F23C72"/>
    <w:rsid w:val="00F23C8A"/>
    <w:rsid w:val="00F23EAA"/>
    <w:rsid w:val="00F24065"/>
    <w:rsid w:val="00F2462D"/>
    <w:rsid w:val="00F247B6"/>
    <w:rsid w:val="00F24BDC"/>
    <w:rsid w:val="00F24C51"/>
    <w:rsid w:val="00F251B2"/>
    <w:rsid w:val="00F2538D"/>
    <w:rsid w:val="00F26236"/>
    <w:rsid w:val="00F264C0"/>
    <w:rsid w:val="00F26B62"/>
    <w:rsid w:val="00F26B93"/>
    <w:rsid w:val="00F26CCC"/>
    <w:rsid w:val="00F274DC"/>
    <w:rsid w:val="00F276B2"/>
    <w:rsid w:val="00F27808"/>
    <w:rsid w:val="00F2782A"/>
    <w:rsid w:val="00F27B27"/>
    <w:rsid w:val="00F27BD9"/>
    <w:rsid w:val="00F27DFA"/>
    <w:rsid w:val="00F307FD"/>
    <w:rsid w:val="00F30D8A"/>
    <w:rsid w:val="00F30E4B"/>
    <w:rsid w:val="00F3227A"/>
    <w:rsid w:val="00F32466"/>
    <w:rsid w:val="00F326F2"/>
    <w:rsid w:val="00F32BE6"/>
    <w:rsid w:val="00F32C50"/>
    <w:rsid w:val="00F33236"/>
    <w:rsid w:val="00F333EA"/>
    <w:rsid w:val="00F33508"/>
    <w:rsid w:val="00F339B2"/>
    <w:rsid w:val="00F33A02"/>
    <w:rsid w:val="00F342F1"/>
    <w:rsid w:val="00F34ADB"/>
    <w:rsid w:val="00F34AE4"/>
    <w:rsid w:val="00F34D1C"/>
    <w:rsid w:val="00F34DD5"/>
    <w:rsid w:val="00F34F28"/>
    <w:rsid w:val="00F35972"/>
    <w:rsid w:val="00F35C37"/>
    <w:rsid w:val="00F3611D"/>
    <w:rsid w:val="00F366F4"/>
    <w:rsid w:val="00F36995"/>
    <w:rsid w:val="00F374AD"/>
    <w:rsid w:val="00F378C9"/>
    <w:rsid w:val="00F379E7"/>
    <w:rsid w:val="00F404A3"/>
    <w:rsid w:val="00F404D7"/>
    <w:rsid w:val="00F40566"/>
    <w:rsid w:val="00F409AE"/>
    <w:rsid w:val="00F40AED"/>
    <w:rsid w:val="00F41A69"/>
    <w:rsid w:val="00F422F8"/>
    <w:rsid w:val="00F428A2"/>
    <w:rsid w:val="00F428F1"/>
    <w:rsid w:val="00F42B52"/>
    <w:rsid w:val="00F43303"/>
    <w:rsid w:val="00F433C0"/>
    <w:rsid w:val="00F43C3F"/>
    <w:rsid w:val="00F43CEF"/>
    <w:rsid w:val="00F443B3"/>
    <w:rsid w:val="00F4489A"/>
    <w:rsid w:val="00F449C5"/>
    <w:rsid w:val="00F45CFB"/>
    <w:rsid w:val="00F45E4A"/>
    <w:rsid w:val="00F45F56"/>
    <w:rsid w:val="00F463EE"/>
    <w:rsid w:val="00F464D4"/>
    <w:rsid w:val="00F4685D"/>
    <w:rsid w:val="00F46C2E"/>
    <w:rsid w:val="00F471A2"/>
    <w:rsid w:val="00F47C9A"/>
    <w:rsid w:val="00F47CB1"/>
    <w:rsid w:val="00F47F77"/>
    <w:rsid w:val="00F50605"/>
    <w:rsid w:val="00F50838"/>
    <w:rsid w:val="00F50B4A"/>
    <w:rsid w:val="00F510D1"/>
    <w:rsid w:val="00F51A50"/>
    <w:rsid w:val="00F51C7D"/>
    <w:rsid w:val="00F51E36"/>
    <w:rsid w:val="00F51FC3"/>
    <w:rsid w:val="00F52214"/>
    <w:rsid w:val="00F522EE"/>
    <w:rsid w:val="00F52B62"/>
    <w:rsid w:val="00F52C3C"/>
    <w:rsid w:val="00F52E34"/>
    <w:rsid w:val="00F530E9"/>
    <w:rsid w:val="00F53256"/>
    <w:rsid w:val="00F53B20"/>
    <w:rsid w:val="00F53EEE"/>
    <w:rsid w:val="00F54309"/>
    <w:rsid w:val="00F54BE8"/>
    <w:rsid w:val="00F54F15"/>
    <w:rsid w:val="00F5552C"/>
    <w:rsid w:val="00F55569"/>
    <w:rsid w:val="00F55814"/>
    <w:rsid w:val="00F558A5"/>
    <w:rsid w:val="00F55B19"/>
    <w:rsid w:val="00F56248"/>
    <w:rsid w:val="00F56407"/>
    <w:rsid w:val="00F56AEC"/>
    <w:rsid w:val="00F56B06"/>
    <w:rsid w:val="00F570D3"/>
    <w:rsid w:val="00F574EC"/>
    <w:rsid w:val="00F57894"/>
    <w:rsid w:val="00F5792F"/>
    <w:rsid w:val="00F57AC7"/>
    <w:rsid w:val="00F57B94"/>
    <w:rsid w:val="00F57BD6"/>
    <w:rsid w:val="00F57E13"/>
    <w:rsid w:val="00F57EF8"/>
    <w:rsid w:val="00F60019"/>
    <w:rsid w:val="00F600AB"/>
    <w:rsid w:val="00F60815"/>
    <w:rsid w:val="00F60B03"/>
    <w:rsid w:val="00F60D23"/>
    <w:rsid w:val="00F61000"/>
    <w:rsid w:val="00F61662"/>
    <w:rsid w:val="00F61C49"/>
    <w:rsid w:val="00F61FBB"/>
    <w:rsid w:val="00F6208B"/>
    <w:rsid w:val="00F6259F"/>
    <w:rsid w:val="00F626A9"/>
    <w:rsid w:val="00F626D8"/>
    <w:rsid w:val="00F62C20"/>
    <w:rsid w:val="00F62EC8"/>
    <w:rsid w:val="00F631F4"/>
    <w:rsid w:val="00F63422"/>
    <w:rsid w:val="00F63C3F"/>
    <w:rsid w:val="00F643CE"/>
    <w:rsid w:val="00F64A97"/>
    <w:rsid w:val="00F64B54"/>
    <w:rsid w:val="00F6554E"/>
    <w:rsid w:val="00F65C42"/>
    <w:rsid w:val="00F66A5D"/>
    <w:rsid w:val="00F66B15"/>
    <w:rsid w:val="00F67630"/>
    <w:rsid w:val="00F67C0D"/>
    <w:rsid w:val="00F67C60"/>
    <w:rsid w:val="00F67FEE"/>
    <w:rsid w:val="00F700FA"/>
    <w:rsid w:val="00F70877"/>
    <w:rsid w:val="00F70A9C"/>
    <w:rsid w:val="00F70C0C"/>
    <w:rsid w:val="00F70F1C"/>
    <w:rsid w:val="00F71AC9"/>
    <w:rsid w:val="00F71BC4"/>
    <w:rsid w:val="00F71C1D"/>
    <w:rsid w:val="00F71D7A"/>
    <w:rsid w:val="00F71EF6"/>
    <w:rsid w:val="00F72E31"/>
    <w:rsid w:val="00F73998"/>
    <w:rsid w:val="00F739D0"/>
    <w:rsid w:val="00F73A23"/>
    <w:rsid w:val="00F73AC2"/>
    <w:rsid w:val="00F74287"/>
    <w:rsid w:val="00F74EF7"/>
    <w:rsid w:val="00F752A1"/>
    <w:rsid w:val="00F75C43"/>
    <w:rsid w:val="00F75D70"/>
    <w:rsid w:val="00F76A37"/>
    <w:rsid w:val="00F76F16"/>
    <w:rsid w:val="00F77748"/>
    <w:rsid w:val="00F80EDF"/>
    <w:rsid w:val="00F811E0"/>
    <w:rsid w:val="00F813A8"/>
    <w:rsid w:val="00F81511"/>
    <w:rsid w:val="00F817A0"/>
    <w:rsid w:val="00F81903"/>
    <w:rsid w:val="00F81B10"/>
    <w:rsid w:val="00F81E36"/>
    <w:rsid w:val="00F81F1E"/>
    <w:rsid w:val="00F82076"/>
    <w:rsid w:val="00F823D6"/>
    <w:rsid w:val="00F82A52"/>
    <w:rsid w:val="00F82E21"/>
    <w:rsid w:val="00F8348F"/>
    <w:rsid w:val="00F83632"/>
    <w:rsid w:val="00F83F92"/>
    <w:rsid w:val="00F84087"/>
    <w:rsid w:val="00F84171"/>
    <w:rsid w:val="00F842FA"/>
    <w:rsid w:val="00F84452"/>
    <w:rsid w:val="00F84C8D"/>
    <w:rsid w:val="00F85587"/>
    <w:rsid w:val="00F857DF"/>
    <w:rsid w:val="00F85812"/>
    <w:rsid w:val="00F85E02"/>
    <w:rsid w:val="00F85E95"/>
    <w:rsid w:val="00F85ECC"/>
    <w:rsid w:val="00F86302"/>
    <w:rsid w:val="00F867C9"/>
    <w:rsid w:val="00F869A9"/>
    <w:rsid w:val="00F86BE8"/>
    <w:rsid w:val="00F86FC2"/>
    <w:rsid w:val="00F8706F"/>
    <w:rsid w:val="00F874C8"/>
    <w:rsid w:val="00F87757"/>
    <w:rsid w:val="00F87D28"/>
    <w:rsid w:val="00F902DE"/>
    <w:rsid w:val="00F909D1"/>
    <w:rsid w:val="00F90E33"/>
    <w:rsid w:val="00F911C9"/>
    <w:rsid w:val="00F917FD"/>
    <w:rsid w:val="00F918F3"/>
    <w:rsid w:val="00F91E34"/>
    <w:rsid w:val="00F91EF7"/>
    <w:rsid w:val="00F92236"/>
    <w:rsid w:val="00F924F8"/>
    <w:rsid w:val="00F926E7"/>
    <w:rsid w:val="00F92DC5"/>
    <w:rsid w:val="00F92E55"/>
    <w:rsid w:val="00F92FF4"/>
    <w:rsid w:val="00F93C92"/>
    <w:rsid w:val="00F93FE1"/>
    <w:rsid w:val="00F94364"/>
    <w:rsid w:val="00F94596"/>
    <w:rsid w:val="00F94760"/>
    <w:rsid w:val="00F94A5C"/>
    <w:rsid w:val="00F953C5"/>
    <w:rsid w:val="00F954AA"/>
    <w:rsid w:val="00F95722"/>
    <w:rsid w:val="00F95927"/>
    <w:rsid w:val="00F96085"/>
    <w:rsid w:val="00F961FC"/>
    <w:rsid w:val="00F9634B"/>
    <w:rsid w:val="00F9659F"/>
    <w:rsid w:val="00F96F3C"/>
    <w:rsid w:val="00F973E4"/>
    <w:rsid w:val="00F97558"/>
    <w:rsid w:val="00F9768C"/>
    <w:rsid w:val="00F97D57"/>
    <w:rsid w:val="00F97F1C"/>
    <w:rsid w:val="00FA002E"/>
    <w:rsid w:val="00FA0282"/>
    <w:rsid w:val="00FA0401"/>
    <w:rsid w:val="00FA0627"/>
    <w:rsid w:val="00FA074C"/>
    <w:rsid w:val="00FA078A"/>
    <w:rsid w:val="00FA0905"/>
    <w:rsid w:val="00FA0940"/>
    <w:rsid w:val="00FA09F7"/>
    <w:rsid w:val="00FA0AC2"/>
    <w:rsid w:val="00FA0E73"/>
    <w:rsid w:val="00FA1053"/>
    <w:rsid w:val="00FA1620"/>
    <w:rsid w:val="00FA17E2"/>
    <w:rsid w:val="00FA20B2"/>
    <w:rsid w:val="00FA2B6B"/>
    <w:rsid w:val="00FA2C80"/>
    <w:rsid w:val="00FA2CB5"/>
    <w:rsid w:val="00FA2D74"/>
    <w:rsid w:val="00FA2D79"/>
    <w:rsid w:val="00FA3286"/>
    <w:rsid w:val="00FA34AA"/>
    <w:rsid w:val="00FA350C"/>
    <w:rsid w:val="00FA36E3"/>
    <w:rsid w:val="00FA38DD"/>
    <w:rsid w:val="00FA395F"/>
    <w:rsid w:val="00FA3FF1"/>
    <w:rsid w:val="00FA461C"/>
    <w:rsid w:val="00FA4817"/>
    <w:rsid w:val="00FA4839"/>
    <w:rsid w:val="00FA491E"/>
    <w:rsid w:val="00FA5043"/>
    <w:rsid w:val="00FA5274"/>
    <w:rsid w:val="00FA54FA"/>
    <w:rsid w:val="00FA5D2C"/>
    <w:rsid w:val="00FA6387"/>
    <w:rsid w:val="00FA639B"/>
    <w:rsid w:val="00FA648A"/>
    <w:rsid w:val="00FA6673"/>
    <w:rsid w:val="00FA66D0"/>
    <w:rsid w:val="00FA694C"/>
    <w:rsid w:val="00FA6C3A"/>
    <w:rsid w:val="00FA6EC6"/>
    <w:rsid w:val="00FA7724"/>
    <w:rsid w:val="00FA7912"/>
    <w:rsid w:val="00FA7A68"/>
    <w:rsid w:val="00FA7CEA"/>
    <w:rsid w:val="00FA7D1C"/>
    <w:rsid w:val="00FA7D5F"/>
    <w:rsid w:val="00FB03D7"/>
    <w:rsid w:val="00FB06D2"/>
    <w:rsid w:val="00FB11DC"/>
    <w:rsid w:val="00FB124A"/>
    <w:rsid w:val="00FB17A3"/>
    <w:rsid w:val="00FB182D"/>
    <w:rsid w:val="00FB1865"/>
    <w:rsid w:val="00FB194C"/>
    <w:rsid w:val="00FB1A4B"/>
    <w:rsid w:val="00FB1ECE"/>
    <w:rsid w:val="00FB1F60"/>
    <w:rsid w:val="00FB1F70"/>
    <w:rsid w:val="00FB22FB"/>
    <w:rsid w:val="00FB28E4"/>
    <w:rsid w:val="00FB35DF"/>
    <w:rsid w:val="00FB3731"/>
    <w:rsid w:val="00FB42BF"/>
    <w:rsid w:val="00FB454A"/>
    <w:rsid w:val="00FB4759"/>
    <w:rsid w:val="00FB4E3A"/>
    <w:rsid w:val="00FB4F2A"/>
    <w:rsid w:val="00FB5019"/>
    <w:rsid w:val="00FB537F"/>
    <w:rsid w:val="00FB5480"/>
    <w:rsid w:val="00FB55FC"/>
    <w:rsid w:val="00FB5700"/>
    <w:rsid w:val="00FB5D73"/>
    <w:rsid w:val="00FB5D8D"/>
    <w:rsid w:val="00FB63EE"/>
    <w:rsid w:val="00FB6C6C"/>
    <w:rsid w:val="00FB6E5C"/>
    <w:rsid w:val="00FB70ED"/>
    <w:rsid w:val="00FB7195"/>
    <w:rsid w:val="00FB72EE"/>
    <w:rsid w:val="00FB74E4"/>
    <w:rsid w:val="00FB752D"/>
    <w:rsid w:val="00FB794C"/>
    <w:rsid w:val="00FB7D37"/>
    <w:rsid w:val="00FB7D9E"/>
    <w:rsid w:val="00FC02F5"/>
    <w:rsid w:val="00FC04ED"/>
    <w:rsid w:val="00FC06A1"/>
    <w:rsid w:val="00FC0CC3"/>
    <w:rsid w:val="00FC108E"/>
    <w:rsid w:val="00FC1833"/>
    <w:rsid w:val="00FC18FB"/>
    <w:rsid w:val="00FC1DCC"/>
    <w:rsid w:val="00FC1E0B"/>
    <w:rsid w:val="00FC1F67"/>
    <w:rsid w:val="00FC2214"/>
    <w:rsid w:val="00FC224D"/>
    <w:rsid w:val="00FC239B"/>
    <w:rsid w:val="00FC25E0"/>
    <w:rsid w:val="00FC2F09"/>
    <w:rsid w:val="00FC2F90"/>
    <w:rsid w:val="00FC3DE1"/>
    <w:rsid w:val="00FC3E8B"/>
    <w:rsid w:val="00FC3F4F"/>
    <w:rsid w:val="00FC421C"/>
    <w:rsid w:val="00FC4415"/>
    <w:rsid w:val="00FC5024"/>
    <w:rsid w:val="00FC5062"/>
    <w:rsid w:val="00FC5164"/>
    <w:rsid w:val="00FC51AB"/>
    <w:rsid w:val="00FC5428"/>
    <w:rsid w:val="00FC5BA5"/>
    <w:rsid w:val="00FC5C76"/>
    <w:rsid w:val="00FC5FD2"/>
    <w:rsid w:val="00FC6480"/>
    <w:rsid w:val="00FC6893"/>
    <w:rsid w:val="00FC6F4B"/>
    <w:rsid w:val="00FC79B0"/>
    <w:rsid w:val="00FC79B1"/>
    <w:rsid w:val="00FC7C37"/>
    <w:rsid w:val="00FD00FA"/>
    <w:rsid w:val="00FD01FB"/>
    <w:rsid w:val="00FD0562"/>
    <w:rsid w:val="00FD0713"/>
    <w:rsid w:val="00FD0B09"/>
    <w:rsid w:val="00FD0E3B"/>
    <w:rsid w:val="00FD1022"/>
    <w:rsid w:val="00FD12B7"/>
    <w:rsid w:val="00FD1556"/>
    <w:rsid w:val="00FD2D28"/>
    <w:rsid w:val="00FD332C"/>
    <w:rsid w:val="00FD3B72"/>
    <w:rsid w:val="00FD3F91"/>
    <w:rsid w:val="00FD4212"/>
    <w:rsid w:val="00FD434C"/>
    <w:rsid w:val="00FD45DB"/>
    <w:rsid w:val="00FD4748"/>
    <w:rsid w:val="00FD48D8"/>
    <w:rsid w:val="00FD4CAD"/>
    <w:rsid w:val="00FD4E29"/>
    <w:rsid w:val="00FD519C"/>
    <w:rsid w:val="00FD51FA"/>
    <w:rsid w:val="00FD5CF5"/>
    <w:rsid w:val="00FD6060"/>
    <w:rsid w:val="00FD61EE"/>
    <w:rsid w:val="00FD6B65"/>
    <w:rsid w:val="00FD6E13"/>
    <w:rsid w:val="00FD728C"/>
    <w:rsid w:val="00FD74EB"/>
    <w:rsid w:val="00FD7AFB"/>
    <w:rsid w:val="00FD7B96"/>
    <w:rsid w:val="00FD7EA4"/>
    <w:rsid w:val="00FE02A8"/>
    <w:rsid w:val="00FE046F"/>
    <w:rsid w:val="00FE07D3"/>
    <w:rsid w:val="00FE0C90"/>
    <w:rsid w:val="00FE1B00"/>
    <w:rsid w:val="00FE210F"/>
    <w:rsid w:val="00FE2729"/>
    <w:rsid w:val="00FE2766"/>
    <w:rsid w:val="00FE2A21"/>
    <w:rsid w:val="00FE2FC1"/>
    <w:rsid w:val="00FE37D4"/>
    <w:rsid w:val="00FE388F"/>
    <w:rsid w:val="00FE3CCB"/>
    <w:rsid w:val="00FE3D60"/>
    <w:rsid w:val="00FE3E4D"/>
    <w:rsid w:val="00FE4324"/>
    <w:rsid w:val="00FE460D"/>
    <w:rsid w:val="00FE4785"/>
    <w:rsid w:val="00FE4866"/>
    <w:rsid w:val="00FE4C1B"/>
    <w:rsid w:val="00FE4D2A"/>
    <w:rsid w:val="00FE4E12"/>
    <w:rsid w:val="00FE5262"/>
    <w:rsid w:val="00FE527B"/>
    <w:rsid w:val="00FE5294"/>
    <w:rsid w:val="00FE5884"/>
    <w:rsid w:val="00FE58C7"/>
    <w:rsid w:val="00FE5B9B"/>
    <w:rsid w:val="00FE5DCA"/>
    <w:rsid w:val="00FE6281"/>
    <w:rsid w:val="00FE639C"/>
    <w:rsid w:val="00FE6413"/>
    <w:rsid w:val="00FE6A7F"/>
    <w:rsid w:val="00FE6D14"/>
    <w:rsid w:val="00FE6FC7"/>
    <w:rsid w:val="00FE7B13"/>
    <w:rsid w:val="00FE7D7D"/>
    <w:rsid w:val="00FE7DFC"/>
    <w:rsid w:val="00FF03B0"/>
    <w:rsid w:val="00FF0651"/>
    <w:rsid w:val="00FF0CE2"/>
    <w:rsid w:val="00FF1216"/>
    <w:rsid w:val="00FF122C"/>
    <w:rsid w:val="00FF2064"/>
    <w:rsid w:val="00FF2638"/>
    <w:rsid w:val="00FF29E5"/>
    <w:rsid w:val="00FF2D7F"/>
    <w:rsid w:val="00FF3062"/>
    <w:rsid w:val="00FF31C3"/>
    <w:rsid w:val="00FF3356"/>
    <w:rsid w:val="00FF374E"/>
    <w:rsid w:val="00FF3BC3"/>
    <w:rsid w:val="00FF3D15"/>
    <w:rsid w:val="00FF4116"/>
    <w:rsid w:val="00FF41A5"/>
    <w:rsid w:val="00FF4ADB"/>
    <w:rsid w:val="00FF4E3E"/>
    <w:rsid w:val="00FF509C"/>
    <w:rsid w:val="00FF524C"/>
    <w:rsid w:val="00FF557C"/>
    <w:rsid w:val="00FF5DDF"/>
    <w:rsid w:val="00FF63AF"/>
    <w:rsid w:val="00FF63B8"/>
    <w:rsid w:val="00FF6421"/>
    <w:rsid w:val="00FF644F"/>
    <w:rsid w:val="00FF6DA9"/>
    <w:rsid w:val="00FF6F18"/>
    <w:rsid w:val="00FF6FE1"/>
    <w:rsid w:val="00FF7016"/>
    <w:rsid w:val="00FF733D"/>
    <w:rsid w:val="00FF76EE"/>
    <w:rsid w:val="00FF7ACA"/>
    <w:rsid w:val="00FF7D73"/>
    <w:rsid w:val="00FF7F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6A3"/>
    <w:pPr>
      <w:widowControl w:val="0"/>
      <w:autoSpaceDE w:val="0"/>
      <w:autoSpaceDN w:val="0"/>
      <w:adjustRightInd w:val="0"/>
      <w:ind w:firstLine="720"/>
      <w:jc w:val="both"/>
    </w:pPr>
    <w:rPr>
      <w:rFonts w:ascii="Arial" w:hAnsi="Arial"/>
      <w:sz w:val="24"/>
      <w:szCs w:val="24"/>
    </w:rPr>
  </w:style>
  <w:style w:type="paragraph" w:styleId="1">
    <w:name w:val="heading 1"/>
    <w:basedOn w:val="a"/>
    <w:next w:val="a"/>
    <w:link w:val="10"/>
    <w:uiPriority w:val="99"/>
    <w:qFormat/>
    <w:rsid w:val="00F216A3"/>
    <w:pPr>
      <w:spacing w:before="108" w:after="108"/>
      <w:ind w:firstLine="0"/>
      <w:jc w:val="center"/>
      <w:outlineLvl w:val="0"/>
    </w:pPr>
    <w:rPr>
      <w:rFonts w:cs="Arial"/>
      <w:b/>
      <w:bCs/>
      <w:color w:val="000080"/>
    </w:rPr>
  </w:style>
  <w:style w:type="paragraph" w:styleId="2">
    <w:name w:val="heading 2"/>
    <w:basedOn w:val="a"/>
    <w:next w:val="a"/>
    <w:link w:val="20"/>
    <w:uiPriority w:val="99"/>
    <w:qFormat/>
    <w:rsid w:val="00B95CA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B95CA5"/>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B95CA5"/>
    <w:pPr>
      <w:keepNext/>
      <w:spacing w:before="240" w:after="60"/>
      <w:outlineLvl w:val="3"/>
    </w:pPr>
    <w:rPr>
      <w:rFonts w:ascii="Calibri" w:hAnsi="Calibri"/>
      <w:b/>
      <w:bCs/>
      <w:sz w:val="28"/>
      <w:szCs w:val="28"/>
    </w:rPr>
  </w:style>
  <w:style w:type="paragraph" w:styleId="6">
    <w:name w:val="heading 6"/>
    <w:basedOn w:val="a"/>
    <w:link w:val="60"/>
    <w:uiPriority w:val="99"/>
    <w:qFormat/>
    <w:rsid w:val="003C5F30"/>
    <w:pPr>
      <w:widowControl/>
      <w:autoSpaceDE/>
      <w:autoSpaceDN/>
      <w:adjustRightInd/>
      <w:spacing w:before="100" w:beforeAutospacing="1" w:after="58"/>
      <w:ind w:firstLine="0"/>
      <w:jc w:val="left"/>
      <w:outlineLvl w:val="5"/>
    </w:pPr>
    <w:rPr>
      <w:rFonts w:ascii="Times New Roman" w:hAnsi="Times New Roman"/>
      <w:b/>
      <w:bCs/>
      <w:color w:val="000000"/>
      <w:sz w:val="15"/>
      <w:szCs w:val="15"/>
    </w:rPr>
  </w:style>
  <w:style w:type="paragraph" w:styleId="7">
    <w:name w:val="heading 7"/>
    <w:basedOn w:val="a"/>
    <w:next w:val="a"/>
    <w:link w:val="70"/>
    <w:uiPriority w:val="99"/>
    <w:qFormat/>
    <w:rsid w:val="00B95CA5"/>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5CA5"/>
    <w:rPr>
      <w:rFonts w:ascii="Arial" w:hAnsi="Arial" w:cs="Arial"/>
      <w:b/>
      <w:bCs/>
      <w:color w:val="000080"/>
      <w:sz w:val="24"/>
      <w:szCs w:val="24"/>
    </w:rPr>
  </w:style>
  <w:style w:type="character" w:customStyle="1" w:styleId="20">
    <w:name w:val="Заголовок 2 Знак"/>
    <w:link w:val="2"/>
    <w:uiPriority w:val="99"/>
    <w:semiHidden/>
    <w:locked/>
    <w:rsid w:val="00B95CA5"/>
    <w:rPr>
      <w:rFonts w:ascii="Cambria" w:hAnsi="Cambria" w:cs="Times New Roman"/>
      <w:b/>
      <w:bCs/>
      <w:i/>
      <w:iCs/>
      <w:sz w:val="28"/>
      <w:szCs w:val="28"/>
    </w:rPr>
  </w:style>
  <w:style w:type="character" w:customStyle="1" w:styleId="30">
    <w:name w:val="Заголовок 3 Знак"/>
    <w:link w:val="3"/>
    <w:uiPriority w:val="99"/>
    <w:locked/>
    <w:rsid w:val="00B95CA5"/>
    <w:rPr>
      <w:rFonts w:ascii="Cambria" w:hAnsi="Cambria" w:cs="Times New Roman"/>
      <w:b/>
      <w:bCs/>
      <w:sz w:val="26"/>
      <w:szCs w:val="26"/>
    </w:rPr>
  </w:style>
  <w:style w:type="character" w:customStyle="1" w:styleId="40">
    <w:name w:val="Заголовок 4 Знак"/>
    <w:link w:val="4"/>
    <w:uiPriority w:val="99"/>
    <w:semiHidden/>
    <w:locked/>
    <w:rsid w:val="00B95CA5"/>
    <w:rPr>
      <w:rFonts w:ascii="Calibri" w:hAnsi="Calibri" w:cs="Times New Roman"/>
      <w:b/>
      <w:bCs/>
      <w:sz w:val="28"/>
      <w:szCs w:val="28"/>
    </w:rPr>
  </w:style>
  <w:style w:type="character" w:customStyle="1" w:styleId="60">
    <w:name w:val="Заголовок 6 Знак"/>
    <w:link w:val="6"/>
    <w:uiPriority w:val="99"/>
    <w:locked/>
    <w:rsid w:val="003C5F30"/>
    <w:rPr>
      <w:rFonts w:cs="Times New Roman"/>
      <w:b/>
      <w:bCs/>
      <w:color w:val="000000"/>
      <w:sz w:val="15"/>
      <w:szCs w:val="15"/>
    </w:rPr>
  </w:style>
  <w:style w:type="character" w:customStyle="1" w:styleId="70">
    <w:name w:val="Заголовок 7 Знак"/>
    <w:link w:val="7"/>
    <w:uiPriority w:val="99"/>
    <w:semiHidden/>
    <w:locked/>
    <w:rsid w:val="00B95CA5"/>
    <w:rPr>
      <w:rFonts w:ascii="Calibri" w:hAnsi="Calibri" w:cs="Times New Roman"/>
      <w:sz w:val="24"/>
      <w:szCs w:val="24"/>
    </w:rPr>
  </w:style>
  <w:style w:type="paragraph" w:styleId="a3">
    <w:name w:val="caption"/>
    <w:basedOn w:val="a"/>
    <w:next w:val="a"/>
    <w:uiPriority w:val="99"/>
    <w:qFormat/>
    <w:rsid w:val="00B95CA5"/>
    <w:rPr>
      <w:b/>
      <w:bCs/>
      <w:sz w:val="20"/>
      <w:szCs w:val="20"/>
    </w:rPr>
  </w:style>
  <w:style w:type="paragraph" w:styleId="a4">
    <w:name w:val="Title"/>
    <w:basedOn w:val="a"/>
    <w:link w:val="a5"/>
    <w:uiPriority w:val="99"/>
    <w:qFormat/>
    <w:rsid w:val="00B95CA5"/>
    <w:pPr>
      <w:spacing w:before="240" w:after="60"/>
      <w:jc w:val="center"/>
      <w:outlineLvl w:val="0"/>
    </w:pPr>
    <w:rPr>
      <w:rFonts w:ascii="Cambria" w:hAnsi="Cambria"/>
      <w:b/>
      <w:bCs/>
      <w:kern w:val="28"/>
      <w:sz w:val="32"/>
      <w:szCs w:val="32"/>
    </w:rPr>
  </w:style>
  <w:style w:type="character" w:customStyle="1" w:styleId="a5">
    <w:name w:val="Название Знак"/>
    <w:link w:val="a4"/>
    <w:uiPriority w:val="99"/>
    <w:locked/>
    <w:rsid w:val="00B95CA5"/>
    <w:rPr>
      <w:rFonts w:ascii="Cambria" w:hAnsi="Cambria" w:cs="Times New Roman"/>
      <w:b/>
      <w:bCs/>
      <w:kern w:val="28"/>
      <w:sz w:val="32"/>
      <w:szCs w:val="32"/>
    </w:rPr>
  </w:style>
  <w:style w:type="character" w:styleId="a6">
    <w:name w:val="Strong"/>
    <w:uiPriority w:val="99"/>
    <w:qFormat/>
    <w:rsid w:val="00B95CA5"/>
    <w:rPr>
      <w:rFonts w:cs="Times New Roman"/>
      <w:b/>
      <w:bCs/>
    </w:rPr>
  </w:style>
  <w:style w:type="paragraph" w:styleId="a7">
    <w:name w:val="List Paragraph"/>
    <w:basedOn w:val="a"/>
    <w:uiPriority w:val="99"/>
    <w:qFormat/>
    <w:rsid w:val="00B95CA5"/>
    <w:pPr>
      <w:ind w:left="708"/>
    </w:pPr>
  </w:style>
  <w:style w:type="character" w:styleId="a8">
    <w:name w:val="Hyperlink"/>
    <w:uiPriority w:val="99"/>
    <w:semiHidden/>
    <w:rsid w:val="003C5F30"/>
    <w:rPr>
      <w:rFonts w:cs="Times New Roman"/>
      <w:color w:val="0000FF"/>
      <w:u w:val="single"/>
    </w:rPr>
  </w:style>
  <w:style w:type="character" w:styleId="a9">
    <w:name w:val="FollowedHyperlink"/>
    <w:uiPriority w:val="99"/>
    <w:semiHidden/>
    <w:rsid w:val="003C5F30"/>
    <w:rPr>
      <w:rFonts w:cs="Times New Roman"/>
      <w:color w:val="800080"/>
      <w:u w:val="single"/>
    </w:rPr>
  </w:style>
  <w:style w:type="paragraph" w:styleId="aa">
    <w:name w:val="Normal (Web)"/>
    <w:basedOn w:val="a"/>
    <w:rsid w:val="003C5F30"/>
    <w:pPr>
      <w:widowControl/>
      <w:autoSpaceDE/>
      <w:autoSpaceDN/>
      <w:adjustRightInd/>
      <w:spacing w:before="100" w:beforeAutospacing="1" w:after="115"/>
      <w:ind w:firstLine="0"/>
      <w:jc w:val="left"/>
    </w:pPr>
    <w:rPr>
      <w:rFonts w:ascii="Times New Roman" w:hAnsi="Times New Roman"/>
      <w:color w:val="000000"/>
    </w:rPr>
  </w:style>
  <w:style w:type="paragraph" w:customStyle="1" w:styleId="western">
    <w:name w:val="western"/>
    <w:basedOn w:val="a"/>
    <w:uiPriority w:val="99"/>
    <w:rsid w:val="003C5F30"/>
    <w:pPr>
      <w:widowControl/>
      <w:autoSpaceDE/>
      <w:autoSpaceDN/>
      <w:adjustRightInd/>
      <w:spacing w:before="100" w:beforeAutospacing="1" w:after="115"/>
      <w:ind w:firstLine="0"/>
      <w:jc w:val="left"/>
    </w:pPr>
    <w:rPr>
      <w:rFonts w:ascii="Times New Roman" w:hAnsi="Times New Roman"/>
      <w:color w:val="000000"/>
    </w:rPr>
  </w:style>
  <w:style w:type="paragraph" w:customStyle="1" w:styleId="cjk">
    <w:name w:val="cjk"/>
    <w:basedOn w:val="a"/>
    <w:uiPriority w:val="99"/>
    <w:rsid w:val="003C5F30"/>
    <w:pPr>
      <w:widowControl/>
      <w:autoSpaceDE/>
      <w:autoSpaceDN/>
      <w:adjustRightInd/>
      <w:spacing w:before="100" w:beforeAutospacing="1" w:after="115"/>
      <w:ind w:firstLine="0"/>
      <w:jc w:val="left"/>
    </w:pPr>
    <w:rPr>
      <w:rFonts w:ascii="Times New Roman" w:hAnsi="Times New Roman"/>
      <w:color w:val="000000"/>
    </w:rPr>
  </w:style>
  <w:style w:type="paragraph" w:customStyle="1" w:styleId="ctl">
    <w:name w:val="ctl"/>
    <w:basedOn w:val="a"/>
    <w:uiPriority w:val="99"/>
    <w:rsid w:val="003C5F30"/>
    <w:pPr>
      <w:widowControl/>
      <w:autoSpaceDE/>
      <w:autoSpaceDN/>
      <w:adjustRightInd/>
      <w:spacing w:before="100" w:beforeAutospacing="1" w:after="115"/>
      <w:ind w:firstLine="0"/>
      <w:jc w:val="left"/>
    </w:pPr>
    <w:rPr>
      <w:rFonts w:ascii="Times New Roman" w:hAnsi="Times New Roman"/>
      <w:color w:val="000000"/>
    </w:rPr>
  </w:style>
  <w:style w:type="paragraph" w:customStyle="1" w:styleId="11">
    <w:name w:val="Абзац списка1"/>
    <w:basedOn w:val="a"/>
    <w:link w:val="ListParagraphChar"/>
    <w:uiPriority w:val="99"/>
    <w:rsid w:val="00611FD5"/>
    <w:pPr>
      <w:autoSpaceDE/>
      <w:autoSpaceDN/>
      <w:spacing w:after="200" w:line="276" w:lineRule="auto"/>
      <w:ind w:left="720" w:firstLine="0"/>
    </w:pPr>
    <w:rPr>
      <w:rFonts w:ascii="Calibri" w:hAnsi="Calibri"/>
      <w:sz w:val="22"/>
      <w:szCs w:val="20"/>
    </w:rPr>
  </w:style>
  <w:style w:type="character" w:customStyle="1" w:styleId="ListParagraphChar">
    <w:name w:val="List Paragraph Char"/>
    <w:link w:val="11"/>
    <w:uiPriority w:val="99"/>
    <w:locked/>
    <w:rsid w:val="00611FD5"/>
    <w:rPr>
      <w:rFonts w:ascii="Calibri" w:hAnsi="Calibri"/>
      <w:sz w:val="22"/>
    </w:rPr>
  </w:style>
  <w:style w:type="table" w:styleId="ab">
    <w:name w:val="Table Grid"/>
    <w:basedOn w:val="a1"/>
    <w:uiPriority w:val="99"/>
    <w:rsid w:val="00611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41575"/>
    <w:pPr>
      <w:widowControl w:val="0"/>
      <w:autoSpaceDE w:val="0"/>
      <w:autoSpaceDN w:val="0"/>
      <w:adjustRightInd w:val="0"/>
      <w:ind w:firstLine="720"/>
    </w:pPr>
    <w:rPr>
      <w:rFonts w:ascii="Arial" w:hAnsi="Arial" w:cs="Arial"/>
    </w:rPr>
  </w:style>
  <w:style w:type="paragraph" w:styleId="ac">
    <w:name w:val="header"/>
    <w:basedOn w:val="a"/>
    <w:link w:val="ad"/>
    <w:uiPriority w:val="99"/>
    <w:semiHidden/>
    <w:rsid w:val="00FF7D73"/>
    <w:pPr>
      <w:tabs>
        <w:tab w:val="center" w:pos="4677"/>
        <w:tab w:val="right" w:pos="9355"/>
      </w:tabs>
    </w:pPr>
  </w:style>
  <w:style w:type="character" w:customStyle="1" w:styleId="ad">
    <w:name w:val="Верхний колонтитул Знак"/>
    <w:link w:val="ac"/>
    <w:uiPriority w:val="99"/>
    <w:semiHidden/>
    <w:locked/>
    <w:rsid w:val="00FF7D73"/>
    <w:rPr>
      <w:rFonts w:ascii="Arial" w:hAnsi="Arial" w:cs="Times New Roman"/>
      <w:sz w:val="24"/>
      <w:szCs w:val="24"/>
    </w:rPr>
  </w:style>
  <w:style w:type="paragraph" w:styleId="ae">
    <w:name w:val="footer"/>
    <w:basedOn w:val="a"/>
    <w:link w:val="af"/>
    <w:uiPriority w:val="99"/>
    <w:rsid w:val="00FF7D73"/>
    <w:pPr>
      <w:tabs>
        <w:tab w:val="center" w:pos="4677"/>
        <w:tab w:val="right" w:pos="9355"/>
      </w:tabs>
    </w:pPr>
  </w:style>
  <w:style w:type="character" w:customStyle="1" w:styleId="af">
    <w:name w:val="Нижний колонтитул Знак"/>
    <w:link w:val="ae"/>
    <w:uiPriority w:val="99"/>
    <w:locked/>
    <w:rsid w:val="00FF7D73"/>
    <w:rPr>
      <w:rFonts w:ascii="Arial" w:hAnsi="Arial" w:cs="Times New Roman"/>
      <w:sz w:val="24"/>
      <w:szCs w:val="24"/>
    </w:rPr>
  </w:style>
  <w:style w:type="paragraph" w:styleId="af0">
    <w:name w:val="No Spacing"/>
    <w:uiPriority w:val="1"/>
    <w:qFormat/>
    <w:rsid w:val="00E42F6E"/>
    <w:pPr>
      <w:jc w:val="both"/>
    </w:pPr>
    <w:rPr>
      <w:rFonts w:ascii="Calibri" w:hAnsi="Calibri" w:cs="Calibri"/>
      <w:sz w:val="22"/>
      <w:szCs w:val="22"/>
      <w:lang w:eastAsia="en-US"/>
    </w:rPr>
  </w:style>
  <w:style w:type="paragraph" w:customStyle="1" w:styleId="Style1">
    <w:name w:val="Style 1"/>
    <w:basedOn w:val="a"/>
    <w:uiPriority w:val="99"/>
    <w:rsid w:val="00B821EF"/>
    <w:pPr>
      <w:ind w:firstLine="0"/>
      <w:jc w:val="left"/>
    </w:pPr>
    <w:rPr>
      <w:rFonts w:ascii="Times New Roman" w:hAnsi="Times New Roman"/>
      <w:sz w:val="20"/>
      <w:szCs w:val="20"/>
    </w:rPr>
  </w:style>
  <w:style w:type="paragraph" w:styleId="af1">
    <w:name w:val="Body Text"/>
    <w:basedOn w:val="a"/>
    <w:link w:val="12"/>
    <w:uiPriority w:val="99"/>
    <w:semiHidden/>
    <w:rsid w:val="00B821EF"/>
    <w:pPr>
      <w:shd w:val="clear" w:color="auto" w:fill="FFFFFF"/>
      <w:autoSpaceDE/>
      <w:autoSpaceDN/>
      <w:adjustRightInd/>
      <w:spacing w:line="276" w:lineRule="exact"/>
      <w:ind w:firstLine="0"/>
      <w:jc w:val="center"/>
    </w:pPr>
    <w:rPr>
      <w:rFonts w:ascii="Calibri" w:hAnsi="Calibri"/>
      <w:spacing w:val="9"/>
      <w:sz w:val="21"/>
      <w:szCs w:val="20"/>
    </w:rPr>
  </w:style>
  <w:style w:type="character" w:customStyle="1" w:styleId="BodyTextChar">
    <w:name w:val="Body Text Char"/>
    <w:uiPriority w:val="99"/>
    <w:semiHidden/>
    <w:locked/>
    <w:rsid w:val="005616B9"/>
    <w:rPr>
      <w:rFonts w:ascii="Arial" w:hAnsi="Arial" w:cs="Times New Roman"/>
      <w:sz w:val="24"/>
      <w:szCs w:val="24"/>
    </w:rPr>
  </w:style>
  <w:style w:type="character" w:customStyle="1" w:styleId="af2">
    <w:name w:val="Основной текст Знак"/>
    <w:uiPriority w:val="99"/>
    <w:semiHidden/>
    <w:rsid w:val="00B821EF"/>
    <w:rPr>
      <w:sz w:val="24"/>
    </w:rPr>
  </w:style>
  <w:style w:type="character" w:customStyle="1" w:styleId="13">
    <w:name w:val="Заголовок №1_"/>
    <w:link w:val="14"/>
    <w:uiPriority w:val="99"/>
    <w:locked/>
    <w:rsid w:val="00B821EF"/>
    <w:rPr>
      <w:b/>
      <w:spacing w:val="9"/>
      <w:sz w:val="21"/>
      <w:shd w:val="clear" w:color="auto" w:fill="FFFFFF"/>
    </w:rPr>
  </w:style>
  <w:style w:type="paragraph" w:customStyle="1" w:styleId="14">
    <w:name w:val="Заголовок №1"/>
    <w:basedOn w:val="a"/>
    <w:link w:val="13"/>
    <w:uiPriority w:val="99"/>
    <w:rsid w:val="00B821EF"/>
    <w:pPr>
      <w:shd w:val="clear" w:color="auto" w:fill="FFFFFF"/>
      <w:autoSpaceDE/>
      <w:autoSpaceDN/>
      <w:adjustRightInd/>
      <w:spacing w:before="240" w:after="360" w:line="240" w:lineRule="atLeast"/>
      <w:ind w:firstLine="0"/>
      <w:outlineLvl w:val="0"/>
    </w:pPr>
    <w:rPr>
      <w:rFonts w:ascii="Times New Roman" w:hAnsi="Times New Roman"/>
      <w:b/>
      <w:spacing w:val="9"/>
      <w:sz w:val="21"/>
      <w:szCs w:val="20"/>
      <w:shd w:val="clear" w:color="auto" w:fill="FFFFFF"/>
    </w:rPr>
  </w:style>
  <w:style w:type="character" w:customStyle="1" w:styleId="12">
    <w:name w:val="Основной текст Знак1"/>
    <w:link w:val="af1"/>
    <w:uiPriority w:val="99"/>
    <w:semiHidden/>
    <w:locked/>
    <w:rsid w:val="00B821EF"/>
    <w:rPr>
      <w:rFonts w:ascii="Calibri" w:hAnsi="Calibri"/>
      <w:spacing w:val="9"/>
      <w:sz w:val="21"/>
      <w:lang w:val="ru-RU" w:eastAsia="ru-RU"/>
    </w:rPr>
  </w:style>
  <w:style w:type="character" w:customStyle="1" w:styleId="71">
    <w:name w:val="Основной текст (7)_"/>
    <w:link w:val="72"/>
    <w:uiPriority w:val="99"/>
    <w:locked/>
    <w:rsid w:val="00B821EF"/>
    <w:rPr>
      <w:b/>
      <w:spacing w:val="9"/>
      <w:sz w:val="21"/>
      <w:shd w:val="clear" w:color="auto" w:fill="FFFFFF"/>
    </w:rPr>
  </w:style>
  <w:style w:type="paragraph" w:customStyle="1" w:styleId="72">
    <w:name w:val="Основной текст (7)"/>
    <w:basedOn w:val="a"/>
    <w:link w:val="71"/>
    <w:uiPriority w:val="99"/>
    <w:rsid w:val="00B821EF"/>
    <w:pPr>
      <w:shd w:val="clear" w:color="auto" w:fill="FFFFFF"/>
      <w:autoSpaceDE/>
      <w:autoSpaceDN/>
      <w:adjustRightInd/>
      <w:spacing w:before="240" w:after="360" w:line="240" w:lineRule="atLeast"/>
      <w:ind w:firstLine="0"/>
    </w:pPr>
    <w:rPr>
      <w:rFonts w:ascii="Times New Roman" w:hAnsi="Times New Roman"/>
      <w:b/>
      <w:spacing w:val="9"/>
      <w:sz w:val="21"/>
      <w:szCs w:val="20"/>
      <w:shd w:val="clear" w:color="auto" w:fill="FFFFFF"/>
    </w:rPr>
  </w:style>
  <w:style w:type="paragraph" w:customStyle="1" w:styleId="Standard">
    <w:name w:val="Standard"/>
    <w:rsid w:val="00A92873"/>
    <w:pPr>
      <w:suppressAutoHyphens/>
      <w:autoSpaceDN w:val="0"/>
      <w:textAlignment w:val="baseline"/>
    </w:pPr>
    <w:rPr>
      <w:kern w:val="3"/>
      <w:sz w:val="24"/>
      <w:szCs w:val="24"/>
      <w:lang w:eastAsia="zh-CN"/>
    </w:rPr>
  </w:style>
  <w:style w:type="paragraph" w:customStyle="1" w:styleId="Default">
    <w:name w:val="Default"/>
    <w:rsid w:val="003D0A43"/>
    <w:pPr>
      <w:autoSpaceDE w:val="0"/>
      <w:autoSpaceDN w:val="0"/>
      <w:adjustRightInd w:val="0"/>
    </w:pPr>
    <w:rPr>
      <w:color w:val="000000"/>
      <w:sz w:val="24"/>
      <w:szCs w:val="24"/>
    </w:rPr>
  </w:style>
  <w:style w:type="paragraph" w:customStyle="1" w:styleId="caaieiaie4">
    <w:name w:val="caaieiaie 4"/>
    <w:basedOn w:val="a"/>
    <w:next w:val="a"/>
    <w:rsid w:val="0024524E"/>
    <w:pPr>
      <w:keepNext/>
      <w:widowControl/>
      <w:overflowPunct w:val="0"/>
      <w:ind w:firstLine="0"/>
      <w:textAlignment w:val="baseline"/>
    </w:pPr>
    <w:rPr>
      <w:rFonts w:ascii="Times New Roman" w:hAnsi="Times New Roman"/>
      <w:szCs w:val="20"/>
    </w:rPr>
  </w:style>
  <w:style w:type="paragraph" w:customStyle="1" w:styleId="ConsPlusTitle">
    <w:name w:val="ConsPlusTitle"/>
    <w:rsid w:val="00845641"/>
    <w:pPr>
      <w:widowControl w:val="0"/>
      <w:autoSpaceDE w:val="0"/>
      <w:autoSpaceDN w:val="0"/>
    </w:pPr>
    <w:rPr>
      <w:rFonts w:ascii="Calibri" w:hAnsi="Calibri" w:cs="Calibri"/>
      <w:b/>
      <w:sz w:val="22"/>
    </w:rPr>
  </w:style>
  <w:style w:type="paragraph" w:styleId="af3">
    <w:name w:val="Balloon Text"/>
    <w:basedOn w:val="a"/>
    <w:link w:val="af4"/>
    <w:uiPriority w:val="99"/>
    <w:semiHidden/>
    <w:unhideWhenUsed/>
    <w:rsid w:val="000F0B9F"/>
    <w:rPr>
      <w:rFonts w:ascii="Tahoma" w:hAnsi="Tahoma" w:cs="Tahoma"/>
      <w:sz w:val="16"/>
      <w:szCs w:val="16"/>
    </w:rPr>
  </w:style>
  <w:style w:type="character" w:customStyle="1" w:styleId="af4">
    <w:name w:val="Текст выноски Знак"/>
    <w:link w:val="af3"/>
    <w:uiPriority w:val="99"/>
    <w:semiHidden/>
    <w:rsid w:val="000F0B9F"/>
    <w:rPr>
      <w:rFonts w:ascii="Tahoma" w:hAnsi="Tahoma" w:cs="Tahoma"/>
      <w:sz w:val="16"/>
      <w:szCs w:val="16"/>
    </w:rPr>
  </w:style>
  <w:style w:type="paragraph" w:styleId="af5">
    <w:name w:val="footnote text"/>
    <w:basedOn w:val="a"/>
    <w:link w:val="af6"/>
    <w:semiHidden/>
    <w:rsid w:val="007E446D"/>
    <w:pPr>
      <w:widowControl/>
      <w:autoSpaceDE/>
      <w:autoSpaceDN/>
      <w:adjustRightInd/>
      <w:ind w:firstLine="0"/>
      <w:jc w:val="left"/>
    </w:pPr>
    <w:rPr>
      <w:rFonts w:ascii="Times New Roman" w:hAnsi="Times New Roman"/>
      <w:sz w:val="20"/>
      <w:szCs w:val="20"/>
    </w:rPr>
  </w:style>
  <w:style w:type="character" w:customStyle="1" w:styleId="af6">
    <w:name w:val="Текст сноски Знак"/>
    <w:basedOn w:val="a0"/>
    <w:link w:val="af5"/>
    <w:semiHidden/>
    <w:rsid w:val="007E446D"/>
  </w:style>
  <w:style w:type="character" w:styleId="af7">
    <w:name w:val="footnote reference"/>
    <w:semiHidden/>
    <w:rsid w:val="007E446D"/>
    <w:rPr>
      <w:vertAlign w:val="superscript"/>
    </w:rPr>
  </w:style>
  <w:style w:type="paragraph" w:styleId="af8">
    <w:name w:val="Body Text Indent"/>
    <w:basedOn w:val="a"/>
    <w:link w:val="af9"/>
    <w:uiPriority w:val="99"/>
    <w:semiHidden/>
    <w:unhideWhenUsed/>
    <w:rsid w:val="00581F96"/>
    <w:pPr>
      <w:spacing w:after="120"/>
      <w:ind w:left="283"/>
    </w:pPr>
  </w:style>
  <w:style w:type="character" w:customStyle="1" w:styleId="af9">
    <w:name w:val="Основной текст с отступом Знак"/>
    <w:basedOn w:val="a0"/>
    <w:link w:val="af8"/>
    <w:uiPriority w:val="99"/>
    <w:semiHidden/>
    <w:rsid w:val="00581F96"/>
    <w:rPr>
      <w:rFonts w:ascii="Arial" w:hAnsi="Arial"/>
      <w:sz w:val="24"/>
      <w:szCs w:val="24"/>
    </w:rPr>
  </w:style>
  <w:style w:type="paragraph" w:customStyle="1" w:styleId="15">
    <w:name w:val="Стиль1"/>
    <w:basedOn w:val="a"/>
    <w:autoRedefine/>
    <w:rsid w:val="00581F96"/>
    <w:pPr>
      <w:widowControl/>
      <w:tabs>
        <w:tab w:val="num" w:pos="1418"/>
      </w:tabs>
      <w:autoSpaceDE/>
      <w:autoSpaceDN/>
      <w:adjustRightInd/>
      <w:ind w:left="1418" w:hanging="36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68362234">
      <w:bodyDiv w:val="1"/>
      <w:marLeft w:val="0"/>
      <w:marRight w:val="0"/>
      <w:marTop w:val="0"/>
      <w:marBottom w:val="0"/>
      <w:divBdr>
        <w:top w:val="none" w:sz="0" w:space="0" w:color="auto"/>
        <w:left w:val="none" w:sz="0" w:space="0" w:color="auto"/>
        <w:bottom w:val="none" w:sz="0" w:space="0" w:color="auto"/>
        <w:right w:val="none" w:sz="0" w:space="0" w:color="auto"/>
      </w:divBdr>
    </w:div>
    <w:div w:id="972097246">
      <w:marLeft w:val="0"/>
      <w:marRight w:val="0"/>
      <w:marTop w:val="0"/>
      <w:marBottom w:val="0"/>
      <w:divBdr>
        <w:top w:val="none" w:sz="0" w:space="0" w:color="auto"/>
        <w:left w:val="none" w:sz="0" w:space="0" w:color="auto"/>
        <w:bottom w:val="none" w:sz="0" w:space="0" w:color="auto"/>
        <w:right w:val="none" w:sz="0" w:space="0" w:color="auto"/>
      </w:divBdr>
      <w:divsChild>
        <w:div w:id="97209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lya.sektor@yandex.ru" TargetMode="External"/><Relationship Id="rId13" Type="http://schemas.openxmlformats.org/officeDocument/2006/relationships/hyperlink" Target="https://torgi.gov.ru/n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C1D97CAD6ACAAEB69DCC136A339A52DF0C51719E4BEEA14CEA67427745ED0B60D1387F7A3951BD83EE5963CD91630ACAF9A279964S0h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consultantplus://offline/ref=6C1D97CAD6ACAAEB69DCC136A339A52DF0C5111BE0B2EA14CEA67427745ED0B60D1387F3A295118C6EAA97609C4223ADAC9A259B7803281ASFhDD" TargetMode="External"/><Relationship Id="rId10" Type="http://schemas.openxmlformats.org/officeDocument/2006/relationships/hyperlink" Target="consultantplus://offline/ref=6C1D97CAD6ACAAEB69DCC136A339A52DF7CD1A15E3B1EA14CEA67427745ED0B60D1387F3A297108F68AA97609C4223ADAC9A259B7803281ASFhD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64B6-9602-4ACB-B85B-82FB9F5B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27</Pages>
  <Words>7120</Words>
  <Characters>52211</Characters>
  <Application>Microsoft Office Word</Application>
  <DocSecurity>0</DocSecurity>
  <Lines>435</Lines>
  <Paragraphs>118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59213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1</dc:creator>
  <cp:lastModifiedBy>Admin</cp:lastModifiedBy>
  <cp:revision>28</cp:revision>
  <cp:lastPrinted>2022-02-25T03:01:00Z</cp:lastPrinted>
  <dcterms:created xsi:type="dcterms:W3CDTF">2022-06-27T00:55:00Z</dcterms:created>
  <dcterms:modified xsi:type="dcterms:W3CDTF">2022-07-12T01:42:00Z</dcterms:modified>
</cp:coreProperties>
</file>