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54A" w14:textId="77777777"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836F5" wp14:editId="52F11B5C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387C5" wp14:editId="306C40E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94BC5" w14:textId="77777777"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18CC4FF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606E2B00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14:paraId="7D7479F6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14:paraId="7877BFD6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14:paraId="25075D1F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268C22CA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91F5F85" w14:textId="77777777"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14:paraId="73A05DBC" w14:textId="54C84002" w:rsidR="00284BAF" w:rsidRDefault="00A52660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07.04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14:paraId="6A38EF21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53AAC51" w14:textId="77777777"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14:paraId="4A36CC57" w14:textId="334A1420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F2E664" w14:textId="1EFAC423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4345F7" w14:textId="77777777"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18DC55" w14:textId="125CA217" w:rsidR="00C41297" w:rsidRPr="004915C8" w:rsidRDefault="00C41297" w:rsidP="00C412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15C8">
        <w:rPr>
          <w:color w:val="000000"/>
          <w:sz w:val="28"/>
          <w:szCs w:val="28"/>
        </w:rPr>
        <w:t>О</w:t>
      </w:r>
      <w:r w:rsidR="00E8524F">
        <w:rPr>
          <w:color w:val="000000"/>
          <w:sz w:val="28"/>
          <w:szCs w:val="28"/>
        </w:rPr>
        <w:t xml:space="preserve"> вне</w:t>
      </w:r>
      <w:r w:rsidR="009E23B4">
        <w:rPr>
          <w:color w:val="000000"/>
          <w:sz w:val="28"/>
          <w:szCs w:val="28"/>
        </w:rPr>
        <w:t>очередном</w:t>
      </w:r>
      <w:r w:rsidRPr="004915C8">
        <w:rPr>
          <w:color w:val="000000"/>
          <w:sz w:val="28"/>
          <w:szCs w:val="28"/>
        </w:rPr>
        <w:t xml:space="preserve"> заседани</w:t>
      </w:r>
      <w:r w:rsidR="009E23B4"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A52660">
        <w:rPr>
          <w:color w:val="000000"/>
          <w:sz w:val="28"/>
          <w:szCs w:val="28"/>
        </w:rPr>
        <w:t>15</w:t>
      </w:r>
      <w:r w:rsidR="005C25AE">
        <w:rPr>
          <w:color w:val="000000"/>
          <w:sz w:val="28"/>
          <w:szCs w:val="28"/>
        </w:rPr>
        <w:t xml:space="preserve"> апреля</w:t>
      </w:r>
      <w:r w:rsidR="002E53DC">
        <w:rPr>
          <w:color w:val="000000"/>
          <w:sz w:val="28"/>
          <w:szCs w:val="28"/>
        </w:rPr>
        <w:t xml:space="preserve"> 2022</w:t>
      </w:r>
      <w:r w:rsidR="005B130C">
        <w:rPr>
          <w:color w:val="000000"/>
          <w:sz w:val="28"/>
          <w:szCs w:val="28"/>
        </w:rPr>
        <w:t xml:space="preserve"> года</w:t>
      </w:r>
    </w:p>
    <w:p w14:paraId="176CC0CB" w14:textId="422CEA9C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314BB8" w14:textId="77777777" w:rsidR="00C6116A" w:rsidRPr="004915C8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6AA9A4" w14:textId="2DD60564" w:rsidR="00C41297" w:rsidRPr="004915C8" w:rsidRDefault="00C41297" w:rsidP="005B130C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решения Совета депутатов города Советская Гавань от 07.04.2022 № 11</w:t>
      </w:r>
    </w:p>
    <w:p w14:paraId="05FAC90E" w14:textId="1A01C91D" w:rsidR="00C41297" w:rsidRPr="004915C8" w:rsidRDefault="00C41297" w:rsidP="007576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>15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15 </w:t>
      </w:r>
      <w:proofErr w:type="gramStart"/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>вн</w:t>
      </w:r>
      <w:r w:rsidR="00E8524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</w:t>
      </w:r>
      <w:proofErr w:type="gramEnd"/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заседание Совета депутатов города Советская Гавань в зале заседаний Администрации города Советская Гавань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727CEC" w14:textId="57CCB95B" w:rsidR="0075763F" w:rsidRDefault="00C41297" w:rsidP="007576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75763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A61A026" w14:textId="26C54E5B" w:rsidR="005C25AE" w:rsidRPr="00BD139D" w:rsidRDefault="0075763F" w:rsidP="00A52660">
      <w:pPr>
        <w:ind w:left="3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 w:rsidR="00E8524F">
        <w:rPr>
          <w:sz w:val="28"/>
          <w:szCs w:val="28"/>
        </w:rPr>
        <w:tab/>
      </w:r>
      <w:r w:rsidRPr="0075763F">
        <w:rPr>
          <w:rFonts w:eastAsia="Calibri"/>
          <w:sz w:val="28"/>
          <w:szCs w:val="28"/>
          <w:lang w:eastAsia="en-US"/>
        </w:rPr>
        <w:t>2.</w:t>
      </w:r>
      <w:r w:rsidR="002E53DC"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 w:rsidR="00705362">
        <w:rPr>
          <w:rFonts w:eastAsia="Calibri"/>
          <w:sz w:val="28"/>
          <w:szCs w:val="28"/>
          <w:lang w:eastAsia="en-US"/>
        </w:rPr>
        <w:t> </w:t>
      </w:r>
      <w:r w:rsidR="00A52660" w:rsidRPr="00A52660">
        <w:rPr>
          <w:sz w:val="28"/>
          <w:szCs w:val="28"/>
        </w:rPr>
        <w:t>Об удалении главы городского поселения "Город Советская Гавань" Советско-Гаванского муниципального района Хабаровского края в отставку.                                                                                                                               </w:t>
      </w:r>
      <w:r w:rsidR="00A52660">
        <w:rPr>
          <w:sz w:val="28"/>
          <w:szCs w:val="28"/>
        </w:rPr>
        <w:tab/>
      </w:r>
      <w:r w:rsidR="005C25AE">
        <w:rPr>
          <w:rFonts w:eastAsia="Calibri"/>
          <w:sz w:val="28"/>
          <w:szCs w:val="28"/>
          <w:lang w:eastAsia="en-US"/>
        </w:rPr>
        <w:t>Докладчик   Глебова Ольга Александровна – председатель Совета депутатов города Советская Гавань.</w:t>
      </w:r>
    </w:p>
    <w:p w14:paraId="44C1CD21" w14:textId="043A7739" w:rsidR="0075763F" w:rsidRPr="0075763F" w:rsidRDefault="007C6E05" w:rsidP="00553EA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63F">
        <w:rPr>
          <w:sz w:val="28"/>
          <w:szCs w:val="28"/>
        </w:rPr>
        <w:t>2.</w:t>
      </w:r>
      <w:r w:rsidR="00CD03F6">
        <w:rPr>
          <w:sz w:val="28"/>
          <w:szCs w:val="28"/>
        </w:rPr>
        <w:t>2</w:t>
      </w:r>
      <w:r w:rsidR="0075763F">
        <w:rPr>
          <w:sz w:val="28"/>
          <w:szCs w:val="28"/>
        </w:rPr>
        <w:t xml:space="preserve">. </w:t>
      </w:r>
      <w:r w:rsidR="0075763F" w:rsidRPr="0075763F">
        <w:rPr>
          <w:sz w:val="28"/>
          <w:szCs w:val="28"/>
        </w:rPr>
        <w:t>Разное.</w:t>
      </w:r>
    </w:p>
    <w:p w14:paraId="0FB043C7" w14:textId="2E07E4D7" w:rsidR="00C41297" w:rsidRPr="004915C8" w:rsidRDefault="00C41297" w:rsidP="007576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 w:rsidR="004915C8">
        <w:rPr>
          <w:sz w:val="28"/>
          <w:szCs w:val="28"/>
        </w:rPr>
        <w:t>.</w:t>
      </w:r>
    </w:p>
    <w:p w14:paraId="2FCDE4D4" w14:textId="77777777" w:rsidR="00C41297" w:rsidRPr="004915C8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3F13A848" w14:textId="11376E63" w:rsidR="000C09CD" w:rsidRDefault="000C09CD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929852" w14:textId="10EA38CA" w:rsidR="00D25910" w:rsidRDefault="00D25910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915D4D" w14:textId="77777777" w:rsidR="00D25910" w:rsidRDefault="00D25910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20342F" w14:textId="19085CAF" w:rsidR="00284BAF" w:rsidRPr="00284BAF" w:rsidRDefault="009E23B4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84BAF" w:rsidRPr="00284BAF">
        <w:rPr>
          <w:sz w:val="28"/>
          <w:szCs w:val="28"/>
        </w:rPr>
        <w:t xml:space="preserve"> Совета депутатов  </w:t>
      </w:r>
      <w:r w:rsidR="00C41297">
        <w:rPr>
          <w:sz w:val="28"/>
          <w:szCs w:val="28"/>
        </w:rPr>
        <w:t xml:space="preserve">  </w:t>
      </w:r>
      <w:r w:rsidR="006A746F">
        <w:rPr>
          <w:sz w:val="28"/>
          <w:szCs w:val="28"/>
        </w:rPr>
        <w:t xml:space="preserve">             </w:t>
      </w:r>
      <w:r w:rsidR="00C41297">
        <w:rPr>
          <w:sz w:val="28"/>
          <w:szCs w:val="28"/>
        </w:rPr>
        <w:t xml:space="preserve">     </w:t>
      </w:r>
      <w:r w:rsidR="00284BAF" w:rsidRPr="00284BAF">
        <w:rPr>
          <w:sz w:val="28"/>
          <w:szCs w:val="28"/>
        </w:rPr>
        <w:t xml:space="preserve"> </w:t>
      </w:r>
      <w:r w:rsidR="000C09CD">
        <w:rPr>
          <w:sz w:val="28"/>
          <w:szCs w:val="28"/>
        </w:rPr>
        <w:t xml:space="preserve">     </w:t>
      </w:r>
      <w:r w:rsidR="00284BAF" w:rsidRPr="00284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5B1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</w:t>
      </w:r>
      <w:r>
        <w:rPr>
          <w:sz w:val="28"/>
          <w:szCs w:val="28"/>
        </w:rPr>
        <w:t>О.А. Глебова</w:t>
      </w:r>
      <w:r w:rsidR="00C41297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14:paraId="5ADE1853" w14:textId="77777777"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855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14:paraId="6E484850" w14:textId="77777777"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14:paraId="0CAE5AA5" w14:textId="0D048BF1" w:rsidR="00705362" w:rsidRPr="00705362" w:rsidRDefault="00705362" w:rsidP="0034613A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</w:p>
    <w:sectPr w:rsidR="00705362" w:rsidRPr="0070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C59"/>
    <w:multiLevelType w:val="multilevel"/>
    <w:tmpl w:val="F2BC98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1EE6227D"/>
    <w:multiLevelType w:val="multilevel"/>
    <w:tmpl w:val="790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D14"/>
    <w:multiLevelType w:val="multilevel"/>
    <w:tmpl w:val="DEEA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4BE55770"/>
    <w:multiLevelType w:val="multilevel"/>
    <w:tmpl w:val="3D520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84"/>
    <w:rsid w:val="000C09CD"/>
    <w:rsid w:val="001B01D1"/>
    <w:rsid w:val="00284BAF"/>
    <w:rsid w:val="002E53DC"/>
    <w:rsid w:val="0034613A"/>
    <w:rsid w:val="004915C8"/>
    <w:rsid w:val="004A364B"/>
    <w:rsid w:val="00544EE8"/>
    <w:rsid w:val="005526CA"/>
    <w:rsid w:val="00553EA5"/>
    <w:rsid w:val="005A1A80"/>
    <w:rsid w:val="005B130C"/>
    <w:rsid w:val="005C25AE"/>
    <w:rsid w:val="006A746F"/>
    <w:rsid w:val="00705362"/>
    <w:rsid w:val="0075763F"/>
    <w:rsid w:val="007C6E05"/>
    <w:rsid w:val="00835D0B"/>
    <w:rsid w:val="009E23B4"/>
    <w:rsid w:val="009F0184"/>
    <w:rsid w:val="00A22922"/>
    <w:rsid w:val="00A52660"/>
    <w:rsid w:val="00B67FAA"/>
    <w:rsid w:val="00BD139D"/>
    <w:rsid w:val="00C30E44"/>
    <w:rsid w:val="00C41297"/>
    <w:rsid w:val="00C6116A"/>
    <w:rsid w:val="00CD03F6"/>
    <w:rsid w:val="00D25910"/>
    <w:rsid w:val="00E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DC7"/>
  <w15:chartTrackingRefBased/>
  <w15:docId w15:val="{8EAB70D0-E46E-4C1E-8473-EECB1C1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2022-04-08T00:16:00Z</cp:lastPrinted>
  <dcterms:created xsi:type="dcterms:W3CDTF">2021-07-29T06:01:00Z</dcterms:created>
  <dcterms:modified xsi:type="dcterms:W3CDTF">2022-04-08T00:17:00Z</dcterms:modified>
</cp:coreProperties>
</file>