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A9" w:rsidRDefault="009755A9" w:rsidP="009755A9">
      <w:pPr>
        <w:pStyle w:val="a3"/>
        <w:tabs>
          <w:tab w:val="left" w:pos="4536"/>
        </w:tabs>
        <w:spacing w:line="240" w:lineRule="exact"/>
        <w:ind w:firstLine="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№ 2</w:t>
      </w:r>
    </w:p>
    <w:p w:rsidR="009755A9" w:rsidRDefault="009755A9" w:rsidP="009755A9">
      <w:pPr>
        <w:pStyle w:val="a3"/>
        <w:tabs>
          <w:tab w:val="left" w:pos="4536"/>
        </w:tabs>
        <w:spacing w:line="240" w:lineRule="exact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</w:p>
    <w:p w:rsidR="009755A9" w:rsidRDefault="009755A9" w:rsidP="009755A9">
      <w:pPr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«Допуск заявителя к участию в аукционе на право заключить договор о развитии застроенной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ритории, подписание протокола о результатах аукциона на право заключить договор о развитии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строенной территории, заключение договора о развитии застроенной территории»</w:t>
      </w:r>
    </w:p>
    <w:p w:rsidR="009755A9" w:rsidRPr="003A380B" w:rsidRDefault="009755A9" w:rsidP="009755A9">
      <w:pPr>
        <w:pStyle w:val="a3"/>
        <w:tabs>
          <w:tab w:val="left" w:pos="4536"/>
        </w:tabs>
        <w:ind w:firstLine="0"/>
        <w:jc w:val="both"/>
        <w:rPr>
          <w:b w:val="0"/>
          <w:sz w:val="28"/>
          <w:szCs w:val="28"/>
        </w:rPr>
      </w:pPr>
    </w:p>
    <w:p w:rsidR="009755A9" w:rsidRPr="003A380B" w:rsidRDefault="009755A9" w:rsidP="0097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5A9" w:rsidRPr="003A380B" w:rsidRDefault="009755A9" w:rsidP="0097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5A9" w:rsidRPr="003A380B" w:rsidRDefault="009755A9" w:rsidP="0097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5A9" w:rsidRPr="003A380B" w:rsidRDefault="009755A9" w:rsidP="009755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Кому: </w:t>
      </w:r>
      <w:r w:rsidRPr="003A380B">
        <w:rPr>
          <w:rFonts w:ascii="Times New Roman" w:hAnsi="Times New Roman"/>
          <w:sz w:val="28"/>
          <w:szCs w:val="28"/>
        </w:rPr>
        <w:t>__________________________</w:t>
      </w:r>
    </w:p>
    <w:p w:rsidR="009755A9" w:rsidRPr="003A380B" w:rsidRDefault="009755A9" w:rsidP="009755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380B">
        <w:rPr>
          <w:rFonts w:ascii="Times New Roman" w:hAnsi="Times New Roman"/>
          <w:sz w:val="20"/>
          <w:szCs w:val="20"/>
        </w:rPr>
        <w:t>(Ф.И.О. или наименование заявителя)</w:t>
      </w:r>
    </w:p>
    <w:p w:rsidR="009755A9" w:rsidRPr="003A380B" w:rsidRDefault="009755A9" w:rsidP="009755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380B">
        <w:rPr>
          <w:rFonts w:ascii="Times New Roman" w:hAnsi="Times New Roman"/>
          <w:sz w:val="28"/>
          <w:szCs w:val="28"/>
        </w:rPr>
        <w:t>________________________________</w:t>
      </w:r>
    </w:p>
    <w:p w:rsidR="009755A9" w:rsidRPr="003A380B" w:rsidRDefault="009755A9" w:rsidP="009755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380B">
        <w:rPr>
          <w:rFonts w:ascii="Times New Roman" w:hAnsi="Times New Roman"/>
          <w:sz w:val="20"/>
          <w:szCs w:val="20"/>
        </w:rPr>
        <w:t>(адрес заявителя)</w:t>
      </w:r>
    </w:p>
    <w:p w:rsidR="009755A9" w:rsidRPr="003A380B" w:rsidRDefault="009755A9" w:rsidP="00975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5A9" w:rsidRPr="003A380B" w:rsidRDefault="009755A9" w:rsidP="00975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5A9" w:rsidRPr="003A380B" w:rsidRDefault="009755A9" w:rsidP="00975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5A9" w:rsidRPr="003A380B" w:rsidRDefault="009755A9" w:rsidP="009755A9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  <w:r w:rsidRPr="003A380B">
        <w:rPr>
          <w:rFonts w:ascii="Times New Roman" w:hAnsi="Times New Roman"/>
          <w:sz w:val="28"/>
          <w:szCs w:val="28"/>
        </w:rPr>
        <w:t>УВЕДОМЛЕНИЕ</w:t>
      </w:r>
    </w:p>
    <w:p w:rsidR="009755A9" w:rsidRPr="003A380B" w:rsidRDefault="009755A9" w:rsidP="009755A9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</w:p>
    <w:p w:rsidR="009755A9" w:rsidRDefault="009755A9" w:rsidP="009755A9">
      <w:pPr>
        <w:spacing w:after="0" w:line="300" w:lineRule="exac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EF2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отказе в допуске к участию в аукционе на право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2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заключения договора</w:t>
      </w:r>
    </w:p>
    <w:p w:rsidR="009755A9" w:rsidRPr="003A380B" w:rsidRDefault="009755A9" w:rsidP="009755A9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  <w:r w:rsidRPr="00EF2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развитии застроенной территории</w:t>
      </w:r>
    </w:p>
    <w:p w:rsidR="009755A9" w:rsidRPr="003A380B" w:rsidRDefault="009755A9" w:rsidP="0097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5A9" w:rsidRPr="003A380B" w:rsidRDefault="009755A9" w:rsidP="00975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80B">
        <w:rPr>
          <w:rFonts w:ascii="Times New Roman" w:hAnsi="Times New Roman"/>
          <w:sz w:val="28"/>
          <w:szCs w:val="28"/>
        </w:rPr>
        <w:t>Рассмотрев Ваше обр</w:t>
      </w:r>
      <w:r>
        <w:rPr>
          <w:rFonts w:ascii="Times New Roman" w:hAnsi="Times New Roman"/>
          <w:sz w:val="28"/>
          <w:szCs w:val="28"/>
        </w:rPr>
        <w:t>ащение от ________№ _________, А</w:t>
      </w:r>
      <w:r w:rsidRPr="003A380B">
        <w:rPr>
          <w:rFonts w:ascii="Times New Roman" w:hAnsi="Times New Roman"/>
          <w:sz w:val="28"/>
          <w:szCs w:val="28"/>
        </w:rPr>
        <w:t xml:space="preserve">дминистрация </w:t>
      </w:r>
      <w:proofErr w:type="gramStart"/>
      <w:r w:rsidRPr="00EF2572">
        <w:rPr>
          <w:rFonts w:ascii="Times New Roman" w:hAnsi="Times New Roman"/>
          <w:sz w:val="28"/>
          <w:szCs w:val="28"/>
        </w:rPr>
        <w:t>города</w:t>
      </w:r>
      <w:proofErr w:type="gramEnd"/>
      <w:r w:rsidRPr="00EF2572">
        <w:rPr>
          <w:rFonts w:ascii="Times New Roman" w:hAnsi="Times New Roman"/>
          <w:sz w:val="28"/>
          <w:szCs w:val="28"/>
        </w:rPr>
        <w:t xml:space="preserve"> Советская Гавань </w:t>
      </w:r>
      <w:r>
        <w:rPr>
          <w:rFonts w:ascii="Times New Roman" w:hAnsi="Times New Roman"/>
          <w:sz w:val="28"/>
          <w:szCs w:val="28"/>
        </w:rPr>
        <w:t>уведомляет Вас</w:t>
      </w:r>
      <w:r w:rsidRPr="00EF2572">
        <w:rPr>
          <w:rFonts w:ascii="Times New Roman" w:hAnsi="Times New Roman"/>
          <w:sz w:val="28"/>
          <w:szCs w:val="28"/>
        </w:rPr>
        <w:t xml:space="preserve"> </w:t>
      </w:r>
      <w:r w:rsidRPr="00EF2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отказе в допуске к участию в аукционе на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2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заключения договора о развитии застроенной территории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A380B">
        <w:rPr>
          <w:rFonts w:ascii="Times New Roman" w:hAnsi="Times New Roman"/>
          <w:sz w:val="28"/>
          <w:szCs w:val="28"/>
        </w:rPr>
        <w:t>о следующим основаниям:</w:t>
      </w:r>
    </w:p>
    <w:p w:rsidR="009755A9" w:rsidRPr="003A380B" w:rsidRDefault="009755A9" w:rsidP="009755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3A380B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9755A9" w:rsidRPr="003A380B" w:rsidRDefault="009755A9" w:rsidP="009755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80B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3A380B">
        <w:rPr>
          <w:rFonts w:ascii="Times New Roman" w:hAnsi="Times New Roman"/>
          <w:sz w:val="28"/>
          <w:szCs w:val="28"/>
        </w:rPr>
        <w:t>_______</w:t>
      </w:r>
    </w:p>
    <w:p w:rsidR="009755A9" w:rsidRPr="003A380B" w:rsidRDefault="009755A9" w:rsidP="009755A9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380B">
        <w:rPr>
          <w:rFonts w:ascii="Times New Roman" w:hAnsi="Times New Roman"/>
          <w:sz w:val="20"/>
          <w:szCs w:val="20"/>
        </w:rPr>
        <w:t>(указываются причины отказа со ссылкой на административный регламент)</w:t>
      </w:r>
    </w:p>
    <w:p w:rsidR="009755A9" w:rsidRPr="003A380B" w:rsidRDefault="009755A9" w:rsidP="009755A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5A9" w:rsidRDefault="009755A9" w:rsidP="009755A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5A9" w:rsidRDefault="009755A9" w:rsidP="009755A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5A9" w:rsidRPr="003A380B" w:rsidRDefault="009755A9" w:rsidP="009755A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5A9" w:rsidRPr="003A380B" w:rsidRDefault="009755A9" w:rsidP="009755A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0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A38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Ф.И.О.</w:t>
      </w:r>
    </w:p>
    <w:p w:rsidR="00E1574F" w:rsidRDefault="00E1574F"/>
    <w:sectPr w:rsidR="00E1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755A9"/>
    <w:rsid w:val="009755A9"/>
    <w:rsid w:val="00E1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5A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755A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2016-08-05T04:53:00Z</dcterms:created>
  <dcterms:modified xsi:type="dcterms:W3CDTF">2016-08-05T04:53:00Z</dcterms:modified>
</cp:coreProperties>
</file>