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86" w:rsidRDefault="006B4886" w:rsidP="006B48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None/>
            <wp:docPr id="2" name="Рисунок 2" descr="Герб Хабаров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баров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628015" cy="628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86" w:rsidRDefault="006B4886" w:rsidP="006B4886">
      <w:pPr>
        <w:pStyle w:val="ConsPlu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B4886" w:rsidRPr="0031656F" w:rsidRDefault="006B4886" w:rsidP="006B4886">
      <w:pPr>
        <w:pStyle w:val="ConsPlu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1656F">
        <w:rPr>
          <w:rFonts w:ascii="Times New Roman" w:hAnsi="Times New Roman"/>
          <w:b/>
          <w:sz w:val="28"/>
          <w:szCs w:val="28"/>
        </w:rPr>
        <w:t>АДМИНИСТРАЦИЯ</w:t>
      </w:r>
    </w:p>
    <w:p w:rsidR="006B4886" w:rsidRPr="0031656F" w:rsidRDefault="006B4886" w:rsidP="006B4886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1656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4886" w:rsidRPr="0031656F" w:rsidRDefault="006B4886" w:rsidP="006B4886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1656F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6B4886" w:rsidRDefault="006B4886" w:rsidP="006B4886">
      <w:pPr>
        <w:spacing w:line="240" w:lineRule="exact"/>
        <w:ind w:firstLine="709"/>
        <w:jc w:val="center"/>
        <w:rPr>
          <w:sz w:val="28"/>
          <w:szCs w:val="28"/>
        </w:rPr>
      </w:pPr>
    </w:p>
    <w:p w:rsidR="00EE2E91" w:rsidRDefault="00EE2E91" w:rsidP="006B4886">
      <w:pPr>
        <w:spacing w:line="240" w:lineRule="exact"/>
        <w:ind w:firstLine="709"/>
        <w:jc w:val="center"/>
        <w:rPr>
          <w:sz w:val="28"/>
          <w:szCs w:val="28"/>
        </w:rPr>
      </w:pPr>
    </w:p>
    <w:p w:rsidR="006B4886" w:rsidRPr="00605302" w:rsidRDefault="006B4886" w:rsidP="00EE2E91">
      <w:pPr>
        <w:spacing w:line="240" w:lineRule="exact"/>
        <w:jc w:val="center"/>
        <w:rPr>
          <w:sz w:val="28"/>
          <w:szCs w:val="28"/>
        </w:rPr>
      </w:pPr>
      <w:r w:rsidRPr="00605302">
        <w:rPr>
          <w:sz w:val="28"/>
          <w:szCs w:val="28"/>
        </w:rPr>
        <w:t>ЗАКЛЮЧЕНИЕ</w:t>
      </w:r>
    </w:p>
    <w:p w:rsidR="00C146C4" w:rsidRPr="00605302" w:rsidRDefault="00B94EE4" w:rsidP="00EE2E91">
      <w:pPr>
        <w:spacing w:line="240" w:lineRule="exact"/>
        <w:jc w:val="center"/>
        <w:rPr>
          <w:sz w:val="28"/>
          <w:szCs w:val="28"/>
        </w:rPr>
      </w:pPr>
      <w:r w:rsidRPr="00605302">
        <w:rPr>
          <w:sz w:val="28"/>
          <w:szCs w:val="28"/>
        </w:rPr>
        <w:t>о результат</w:t>
      </w:r>
      <w:r w:rsidR="006B4886" w:rsidRPr="00605302">
        <w:rPr>
          <w:sz w:val="28"/>
          <w:szCs w:val="28"/>
        </w:rPr>
        <w:t>ах</w:t>
      </w:r>
      <w:r w:rsidRPr="00605302">
        <w:rPr>
          <w:sz w:val="28"/>
          <w:szCs w:val="28"/>
        </w:rPr>
        <w:t xml:space="preserve"> </w:t>
      </w:r>
      <w:r w:rsidR="00C146C4" w:rsidRPr="00605302">
        <w:rPr>
          <w:sz w:val="28"/>
          <w:szCs w:val="28"/>
        </w:rPr>
        <w:t>публичных слушаний по теме:</w:t>
      </w:r>
    </w:p>
    <w:p w:rsidR="00984E98" w:rsidRPr="006B4886" w:rsidRDefault="00C146C4" w:rsidP="00EE2E91">
      <w:pPr>
        <w:spacing w:line="240" w:lineRule="exact"/>
        <w:jc w:val="center"/>
        <w:rPr>
          <w:b/>
          <w:sz w:val="28"/>
          <w:szCs w:val="28"/>
        </w:rPr>
      </w:pPr>
      <w:r w:rsidRPr="006B4886">
        <w:rPr>
          <w:b/>
          <w:sz w:val="28"/>
          <w:szCs w:val="28"/>
        </w:rPr>
        <w:t>«</w:t>
      </w:r>
      <w:r w:rsidR="00605302" w:rsidRPr="00880DDC">
        <w:rPr>
          <w:sz w:val="28"/>
          <w:szCs w:val="28"/>
        </w:rPr>
        <w:t xml:space="preserve">Об утверждении </w:t>
      </w:r>
      <w:r w:rsidR="00605302">
        <w:rPr>
          <w:sz w:val="28"/>
          <w:szCs w:val="28"/>
        </w:rPr>
        <w:t>Программы комплексного развития социальной инфраструктуры города Советская Гавань на период с 2018 по 2032 годы</w:t>
      </w:r>
      <w:r w:rsidRPr="006B4886">
        <w:rPr>
          <w:b/>
          <w:sz w:val="28"/>
          <w:szCs w:val="28"/>
        </w:rPr>
        <w:t>»</w:t>
      </w:r>
    </w:p>
    <w:p w:rsidR="00C146C4" w:rsidRDefault="00C146C4" w:rsidP="00C146C4">
      <w:pPr>
        <w:ind w:firstLine="709"/>
        <w:rPr>
          <w:sz w:val="28"/>
          <w:szCs w:val="28"/>
        </w:rPr>
      </w:pPr>
    </w:p>
    <w:p w:rsidR="00EE2E91" w:rsidRDefault="00EE2E91" w:rsidP="00C146C4">
      <w:pPr>
        <w:ind w:firstLine="709"/>
        <w:rPr>
          <w:sz w:val="28"/>
          <w:szCs w:val="28"/>
        </w:rPr>
      </w:pPr>
    </w:p>
    <w:p w:rsidR="00F3351D" w:rsidRPr="00F3351D" w:rsidRDefault="00605302" w:rsidP="00F3351D">
      <w:pPr>
        <w:pStyle w:val="a5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08.11.2017</w:t>
      </w:r>
      <w:r w:rsidR="00F335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351D" w:rsidRPr="0031656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г. Советская Гавань</w:t>
      </w:r>
    </w:p>
    <w:p w:rsidR="00F3351D" w:rsidRDefault="00F3351D" w:rsidP="00C146C4">
      <w:pPr>
        <w:ind w:firstLine="709"/>
        <w:rPr>
          <w:sz w:val="28"/>
          <w:szCs w:val="28"/>
        </w:rPr>
      </w:pPr>
    </w:p>
    <w:p w:rsidR="00605302" w:rsidRPr="00605302" w:rsidRDefault="00605302" w:rsidP="00605302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05302">
        <w:rPr>
          <w:rFonts w:ascii="Times New Roman" w:hAnsi="Times New Roman"/>
          <w:color w:val="auto"/>
          <w:sz w:val="28"/>
          <w:szCs w:val="28"/>
        </w:rPr>
        <w:t>Публичные слушания по теме: «Об утверждении Программы комплексного развития социальной инфраструктуры города Советская Гавань на период с 2018 по 2032 годы» назначены решением Совета депутатов городского поселения «Город Советская Гавань» Советско-Гаванского муниципального района Хабаровского края 27.10.2017 № 55, опубликованным на официальном сайте Администрации города Советская Гавань в информационно-телекоммуникационной сети «Интернет» 27.10.2017.</w:t>
      </w:r>
    </w:p>
    <w:p w:rsidR="00605302" w:rsidRPr="00605302" w:rsidRDefault="00605302" w:rsidP="00605302">
      <w:pPr>
        <w:widowControl w:val="0"/>
        <w:ind w:firstLine="709"/>
        <w:jc w:val="both"/>
        <w:rPr>
          <w:sz w:val="28"/>
          <w:szCs w:val="28"/>
        </w:rPr>
      </w:pPr>
      <w:r w:rsidRPr="00605302">
        <w:rPr>
          <w:sz w:val="28"/>
          <w:szCs w:val="28"/>
        </w:rPr>
        <w:t>В ходе проведения публичных слушаний по теме: «Об утверждении Программы комплексного развития социальной инфраструктуры города Советская Гавань на период с 2018 по 2032 годы» в адрес Администрации города Советская Гавань не поступило ни одного предложения, рекомендации, замечания и т.д.</w:t>
      </w:r>
    </w:p>
    <w:p w:rsidR="000939CB" w:rsidRPr="00132990" w:rsidRDefault="000939CB" w:rsidP="000939CB">
      <w:pPr>
        <w:ind w:firstLine="540"/>
        <w:jc w:val="both"/>
        <w:rPr>
          <w:sz w:val="28"/>
          <w:szCs w:val="28"/>
        </w:rPr>
      </w:pPr>
      <w:r w:rsidRPr="00132990">
        <w:rPr>
          <w:sz w:val="28"/>
          <w:szCs w:val="28"/>
        </w:rPr>
        <w:t xml:space="preserve">Очное обсуждение с общественностью города проводилось </w:t>
      </w:r>
      <w:r w:rsidR="00EE2E91">
        <w:rPr>
          <w:sz w:val="28"/>
          <w:szCs w:val="28"/>
        </w:rPr>
        <w:t>08</w:t>
      </w:r>
      <w:r w:rsidRPr="00132990">
        <w:rPr>
          <w:sz w:val="28"/>
          <w:szCs w:val="28"/>
        </w:rPr>
        <w:t>.</w:t>
      </w:r>
      <w:r w:rsidR="00EE2E91">
        <w:rPr>
          <w:sz w:val="28"/>
          <w:szCs w:val="28"/>
        </w:rPr>
        <w:t>11</w:t>
      </w:r>
      <w:r>
        <w:rPr>
          <w:sz w:val="28"/>
          <w:szCs w:val="28"/>
        </w:rPr>
        <w:t>.2017</w:t>
      </w:r>
      <w:r w:rsidRPr="00132990">
        <w:rPr>
          <w:sz w:val="28"/>
          <w:szCs w:val="28"/>
        </w:rPr>
        <w:t xml:space="preserve"> в </w:t>
      </w:r>
      <w:r>
        <w:rPr>
          <w:sz w:val="28"/>
          <w:szCs w:val="28"/>
        </w:rPr>
        <w:t>17</w:t>
      </w:r>
      <w:r w:rsidRPr="00132990">
        <w:rPr>
          <w:sz w:val="28"/>
          <w:szCs w:val="28"/>
        </w:rPr>
        <w:t xml:space="preserve"> час. 00 мин. в зале заседаний Администрации города Советская Гавань.</w:t>
      </w:r>
    </w:p>
    <w:p w:rsidR="000939CB" w:rsidRDefault="000939CB" w:rsidP="00C146C4">
      <w:pPr>
        <w:ind w:firstLine="709"/>
        <w:rPr>
          <w:sz w:val="28"/>
          <w:szCs w:val="28"/>
        </w:rPr>
      </w:pPr>
    </w:p>
    <w:p w:rsidR="000939CB" w:rsidRPr="00EE2E91" w:rsidRDefault="00A21A9E" w:rsidP="00EE2E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E2E91">
        <w:rPr>
          <w:rFonts w:ascii="Times New Roman" w:hAnsi="Times New Roman"/>
          <w:sz w:val="28"/>
          <w:szCs w:val="28"/>
        </w:rPr>
        <w:t xml:space="preserve">По итогам очного </w:t>
      </w:r>
      <w:proofErr w:type="gramStart"/>
      <w:r w:rsidRPr="00EE2E91">
        <w:rPr>
          <w:rFonts w:ascii="Times New Roman" w:hAnsi="Times New Roman"/>
          <w:sz w:val="28"/>
          <w:szCs w:val="28"/>
        </w:rPr>
        <w:t xml:space="preserve">обсуждения </w:t>
      </w:r>
      <w:r w:rsidR="006F1C8B" w:rsidRPr="00EE2E91">
        <w:rPr>
          <w:rFonts w:ascii="Times New Roman" w:hAnsi="Times New Roman"/>
          <w:sz w:val="28"/>
          <w:szCs w:val="28"/>
        </w:rPr>
        <w:t>проекта решения Совета депутатов города</w:t>
      </w:r>
      <w:proofErr w:type="gramEnd"/>
      <w:r w:rsidR="006F1C8B" w:rsidRPr="00EE2E91">
        <w:rPr>
          <w:rFonts w:ascii="Times New Roman" w:hAnsi="Times New Roman"/>
          <w:sz w:val="28"/>
          <w:szCs w:val="28"/>
        </w:rPr>
        <w:t xml:space="preserve"> Советская Гавань </w:t>
      </w:r>
      <w:r w:rsidR="00F3351D" w:rsidRPr="00EE2E91">
        <w:rPr>
          <w:rFonts w:ascii="Times New Roman" w:hAnsi="Times New Roman"/>
          <w:sz w:val="28"/>
          <w:szCs w:val="28"/>
        </w:rPr>
        <w:t>«</w:t>
      </w:r>
      <w:r w:rsidR="00EE2E91" w:rsidRPr="00EE2E91">
        <w:rPr>
          <w:rFonts w:ascii="Times New Roman" w:hAnsi="Times New Roman"/>
          <w:sz w:val="28"/>
          <w:szCs w:val="28"/>
        </w:rPr>
        <w:t>Об утверждении Программы комплексного развития социальной инфраструктуры города Советская Гавань на период с 2018 по 2032 годы</w:t>
      </w:r>
      <w:r w:rsidR="00F3351D" w:rsidRPr="00EE2E91">
        <w:rPr>
          <w:rFonts w:ascii="Times New Roman" w:hAnsi="Times New Roman"/>
          <w:sz w:val="28"/>
          <w:szCs w:val="28"/>
        </w:rPr>
        <w:t>»</w:t>
      </w:r>
    </w:p>
    <w:p w:rsidR="00B94EE4" w:rsidRPr="003450D1" w:rsidRDefault="00B94EE4" w:rsidP="00B94EE4">
      <w:pPr>
        <w:jc w:val="both"/>
        <w:rPr>
          <w:sz w:val="28"/>
          <w:szCs w:val="28"/>
        </w:rPr>
      </w:pPr>
      <w:r w:rsidRPr="003450D1">
        <w:rPr>
          <w:sz w:val="28"/>
          <w:szCs w:val="28"/>
        </w:rPr>
        <w:t>РЕШИЛИ:</w:t>
      </w:r>
    </w:p>
    <w:p w:rsidR="00C146C4" w:rsidRPr="00C146C4" w:rsidRDefault="00C146C4" w:rsidP="00C146C4">
      <w:pPr>
        <w:ind w:firstLine="709"/>
        <w:jc w:val="both"/>
        <w:rPr>
          <w:sz w:val="28"/>
          <w:szCs w:val="28"/>
        </w:rPr>
      </w:pPr>
      <w:r w:rsidRPr="00C146C4">
        <w:rPr>
          <w:sz w:val="28"/>
          <w:szCs w:val="28"/>
        </w:rPr>
        <w:t>Одобрить проект решения Совета депутатов города Советская Гавань «</w:t>
      </w:r>
      <w:r w:rsidR="00EE2E91" w:rsidRPr="00880DDC">
        <w:rPr>
          <w:sz w:val="28"/>
          <w:szCs w:val="28"/>
        </w:rPr>
        <w:t xml:space="preserve">Об утверждении </w:t>
      </w:r>
      <w:r w:rsidR="00EE2E91">
        <w:rPr>
          <w:sz w:val="28"/>
          <w:szCs w:val="28"/>
        </w:rPr>
        <w:t>Программы комплексного развития социальной инфраструктуры города Советская Гавань на период с 2018 по 2032 годы</w:t>
      </w:r>
      <w:r w:rsidRPr="00C146C4">
        <w:rPr>
          <w:sz w:val="28"/>
          <w:szCs w:val="28"/>
        </w:rPr>
        <w:t>».</w:t>
      </w:r>
    </w:p>
    <w:p w:rsidR="00C146C4" w:rsidRPr="00C146C4" w:rsidRDefault="00C146C4">
      <w:pPr>
        <w:rPr>
          <w:sz w:val="28"/>
          <w:szCs w:val="28"/>
        </w:rPr>
      </w:pPr>
    </w:p>
    <w:sectPr w:rsidR="00C146C4" w:rsidRPr="00C146C4" w:rsidSect="0098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</w:lvl>
    <w:lvl w:ilvl="2" w:tplc="B8845440">
      <w:numFmt w:val="none"/>
      <w:lvlText w:val=""/>
      <w:lvlJc w:val="left"/>
      <w:pPr>
        <w:tabs>
          <w:tab w:val="num" w:pos="360"/>
        </w:tabs>
      </w:pPr>
    </w:lvl>
    <w:lvl w:ilvl="3" w:tplc="9A10F574">
      <w:numFmt w:val="none"/>
      <w:lvlText w:val=""/>
      <w:lvlJc w:val="left"/>
      <w:pPr>
        <w:tabs>
          <w:tab w:val="num" w:pos="360"/>
        </w:tabs>
      </w:pPr>
    </w:lvl>
    <w:lvl w:ilvl="4" w:tplc="2E782262">
      <w:numFmt w:val="none"/>
      <w:lvlText w:val=""/>
      <w:lvlJc w:val="left"/>
      <w:pPr>
        <w:tabs>
          <w:tab w:val="num" w:pos="360"/>
        </w:tabs>
      </w:pPr>
    </w:lvl>
    <w:lvl w:ilvl="5" w:tplc="5734F4C6">
      <w:numFmt w:val="none"/>
      <w:lvlText w:val=""/>
      <w:lvlJc w:val="left"/>
      <w:pPr>
        <w:tabs>
          <w:tab w:val="num" w:pos="360"/>
        </w:tabs>
      </w:pPr>
    </w:lvl>
    <w:lvl w:ilvl="6" w:tplc="E1D4450A">
      <w:numFmt w:val="none"/>
      <w:lvlText w:val=""/>
      <w:lvlJc w:val="left"/>
      <w:pPr>
        <w:tabs>
          <w:tab w:val="num" w:pos="360"/>
        </w:tabs>
      </w:pPr>
    </w:lvl>
    <w:lvl w:ilvl="7" w:tplc="1CEA8038">
      <w:numFmt w:val="none"/>
      <w:lvlText w:val=""/>
      <w:lvlJc w:val="left"/>
      <w:pPr>
        <w:tabs>
          <w:tab w:val="num" w:pos="360"/>
        </w:tabs>
      </w:pPr>
    </w:lvl>
    <w:lvl w:ilvl="8" w:tplc="830CF2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C4"/>
    <w:rsid w:val="00026BBD"/>
    <w:rsid w:val="00030AF7"/>
    <w:rsid w:val="000939CB"/>
    <w:rsid w:val="000B151B"/>
    <w:rsid w:val="000C5332"/>
    <w:rsid w:val="000C586A"/>
    <w:rsid w:val="00142643"/>
    <w:rsid w:val="00143324"/>
    <w:rsid w:val="00160D7F"/>
    <w:rsid w:val="001C1B23"/>
    <w:rsid w:val="001C7AC2"/>
    <w:rsid w:val="001E3952"/>
    <w:rsid w:val="0020620A"/>
    <w:rsid w:val="00214F16"/>
    <w:rsid w:val="00242E9C"/>
    <w:rsid w:val="002451BC"/>
    <w:rsid w:val="002531A2"/>
    <w:rsid w:val="00290088"/>
    <w:rsid w:val="002C44D6"/>
    <w:rsid w:val="002E5875"/>
    <w:rsid w:val="002F6379"/>
    <w:rsid w:val="003045FF"/>
    <w:rsid w:val="00326B2E"/>
    <w:rsid w:val="00337877"/>
    <w:rsid w:val="00382296"/>
    <w:rsid w:val="00383248"/>
    <w:rsid w:val="00387FAC"/>
    <w:rsid w:val="003A3CAD"/>
    <w:rsid w:val="003D20F6"/>
    <w:rsid w:val="003E3C04"/>
    <w:rsid w:val="003F6ADD"/>
    <w:rsid w:val="00402E6B"/>
    <w:rsid w:val="00425C53"/>
    <w:rsid w:val="00451D15"/>
    <w:rsid w:val="004A15B1"/>
    <w:rsid w:val="004A2F19"/>
    <w:rsid w:val="004C55C5"/>
    <w:rsid w:val="004E2309"/>
    <w:rsid w:val="004E5149"/>
    <w:rsid w:val="005270E3"/>
    <w:rsid w:val="00534A31"/>
    <w:rsid w:val="0057426F"/>
    <w:rsid w:val="00583954"/>
    <w:rsid w:val="00593BF5"/>
    <w:rsid w:val="005D37FB"/>
    <w:rsid w:val="00605302"/>
    <w:rsid w:val="00610D47"/>
    <w:rsid w:val="00642624"/>
    <w:rsid w:val="00645B94"/>
    <w:rsid w:val="006B4886"/>
    <w:rsid w:val="006C4445"/>
    <w:rsid w:val="006F1C8B"/>
    <w:rsid w:val="00714A1A"/>
    <w:rsid w:val="00763485"/>
    <w:rsid w:val="007665A6"/>
    <w:rsid w:val="00777279"/>
    <w:rsid w:val="007829D8"/>
    <w:rsid w:val="00785FC1"/>
    <w:rsid w:val="007A6CC1"/>
    <w:rsid w:val="007C16B3"/>
    <w:rsid w:val="007C36AF"/>
    <w:rsid w:val="007E6F6F"/>
    <w:rsid w:val="00854242"/>
    <w:rsid w:val="00881418"/>
    <w:rsid w:val="008968E0"/>
    <w:rsid w:val="008D454A"/>
    <w:rsid w:val="008F3EF9"/>
    <w:rsid w:val="0094307E"/>
    <w:rsid w:val="00965E0C"/>
    <w:rsid w:val="009666AF"/>
    <w:rsid w:val="00984E98"/>
    <w:rsid w:val="009C47FC"/>
    <w:rsid w:val="00A20A9C"/>
    <w:rsid w:val="00A21A9E"/>
    <w:rsid w:val="00A33ADC"/>
    <w:rsid w:val="00A96EDF"/>
    <w:rsid w:val="00AC78B2"/>
    <w:rsid w:val="00AD1EAE"/>
    <w:rsid w:val="00AF7CDD"/>
    <w:rsid w:val="00B014C9"/>
    <w:rsid w:val="00B04F35"/>
    <w:rsid w:val="00B3792D"/>
    <w:rsid w:val="00B3798B"/>
    <w:rsid w:val="00B51E8A"/>
    <w:rsid w:val="00B906DB"/>
    <w:rsid w:val="00B94EE4"/>
    <w:rsid w:val="00BA2A8D"/>
    <w:rsid w:val="00BC5AB1"/>
    <w:rsid w:val="00BD05CB"/>
    <w:rsid w:val="00BD2A6D"/>
    <w:rsid w:val="00BE7045"/>
    <w:rsid w:val="00C146C4"/>
    <w:rsid w:val="00C352BD"/>
    <w:rsid w:val="00C575C4"/>
    <w:rsid w:val="00D0602B"/>
    <w:rsid w:val="00D076BC"/>
    <w:rsid w:val="00D44C60"/>
    <w:rsid w:val="00DB7B90"/>
    <w:rsid w:val="00DE65C2"/>
    <w:rsid w:val="00E03F76"/>
    <w:rsid w:val="00E469FB"/>
    <w:rsid w:val="00E511DF"/>
    <w:rsid w:val="00E6099E"/>
    <w:rsid w:val="00E71291"/>
    <w:rsid w:val="00E71E67"/>
    <w:rsid w:val="00E72F51"/>
    <w:rsid w:val="00EA116A"/>
    <w:rsid w:val="00EB0C13"/>
    <w:rsid w:val="00EC2815"/>
    <w:rsid w:val="00EE2E91"/>
    <w:rsid w:val="00F236DF"/>
    <w:rsid w:val="00F244B5"/>
    <w:rsid w:val="00F3351D"/>
    <w:rsid w:val="00F34B9D"/>
    <w:rsid w:val="00F5424E"/>
    <w:rsid w:val="00FA40AD"/>
    <w:rsid w:val="00FB67A7"/>
    <w:rsid w:val="00FC5A7C"/>
    <w:rsid w:val="00FE053A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48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939CB"/>
    <w:pPr>
      <w:spacing w:before="30" w:after="150"/>
    </w:pPr>
    <w:rPr>
      <w:rFonts w:ascii="Tahoma" w:hAnsi="Tahoma"/>
      <w:color w:val="666666"/>
      <w:sz w:val="17"/>
      <w:szCs w:val="17"/>
      <w:lang w:bidi="sa-IN"/>
    </w:rPr>
  </w:style>
  <w:style w:type="paragraph" w:customStyle="1" w:styleId="ConsNonformat">
    <w:name w:val="ConsNonformat"/>
    <w:rsid w:val="00645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A21A9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21A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2017-10-10T06:32:00Z</dcterms:created>
  <dcterms:modified xsi:type="dcterms:W3CDTF">2017-11-13T06:34:00Z</dcterms:modified>
</cp:coreProperties>
</file>