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AB" w:rsidRPr="00597AAB" w:rsidRDefault="004E1C9D" w:rsidP="00597AAB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СПРАВКА</w:t>
      </w:r>
    </w:p>
    <w:p w:rsidR="008571AA" w:rsidRPr="008571AA" w:rsidRDefault="001A143B" w:rsidP="008571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об</w:t>
      </w:r>
      <w:r w:rsidR="008571A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ях</w:t>
      </w:r>
      <w:r w:rsidR="008571A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внесенных 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>Федеральн</w:t>
      </w:r>
      <w:r w:rsidR="008571AA">
        <w:rPr>
          <w:rFonts w:ascii="Times New Roman" w:hAnsi="Times New Roman" w:cs="Times New Roman"/>
          <w:b/>
          <w:i/>
          <w:iCs/>
          <w:sz w:val="28"/>
          <w:szCs w:val="28"/>
        </w:rPr>
        <w:t>ым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закон</w:t>
      </w:r>
      <w:r w:rsidR="008571AA">
        <w:rPr>
          <w:rFonts w:ascii="Times New Roman" w:hAnsi="Times New Roman" w:cs="Times New Roman"/>
          <w:b/>
          <w:i/>
          <w:iCs/>
          <w:sz w:val="28"/>
          <w:szCs w:val="28"/>
        </w:rPr>
        <w:t>ом от 29.07.2017 №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247-ФЗ</w:t>
      </w:r>
      <w:r w:rsidR="008571A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>"О внесении изменений в Федеральный закон "Об особенностях пред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>ставления гражданам земельных участков, находящихся в госуда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>ственной или муниципальной собственности и расположенных на те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>риториях субъектов Российской Федерации, входящих в состав Дальн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>восточного федерального округа, и о внесении изменений в отдельные з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>конодательные акты Российской Федерации" и Федеральный закон "О</w:t>
      </w:r>
      <w:r w:rsidR="008571AA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="008571AA" w:rsidRPr="008571AA">
        <w:rPr>
          <w:rFonts w:ascii="Times New Roman" w:hAnsi="Times New Roman" w:cs="Times New Roman"/>
          <w:b/>
          <w:i/>
          <w:iCs/>
          <w:sz w:val="28"/>
          <w:szCs w:val="28"/>
        </w:rPr>
        <w:t>государственной регистрации недвижимости"</w:t>
      </w:r>
      <w:r w:rsidR="008571A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B7F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(далее </w:t>
      </w:r>
      <w:r w:rsidR="00765C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</w:t>
      </w:r>
      <w:r w:rsidR="009B7F57">
        <w:rPr>
          <w:rFonts w:ascii="Times New Roman" w:hAnsi="Times New Roman" w:cs="Times New Roman"/>
          <w:b/>
          <w:i/>
          <w:iCs/>
          <w:sz w:val="28"/>
          <w:szCs w:val="28"/>
        </w:rPr>
        <w:t>Федеральный закон № 247-ФЗ</w:t>
      </w:r>
      <w:proofErr w:type="gramEnd"/>
      <w:r w:rsidR="009B7F57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9B7F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571AA">
        <w:rPr>
          <w:rFonts w:ascii="Times New Roman" w:hAnsi="Times New Roman" w:cs="Times New Roman"/>
          <w:b/>
          <w:i/>
          <w:iCs/>
          <w:sz w:val="28"/>
          <w:szCs w:val="28"/>
        </w:rPr>
        <w:t>в порядок предоставления гражданам "дальневосто</w:t>
      </w:r>
      <w:r w:rsidR="008571AA">
        <w:rPr>
          <w:rFonts w:ascii="Times New Roman" w:hAnsi="Times New Roman" w:cs="Times New Roman"/>
          <w:b/>
          <w:i/>
          <w:iCs/>
          <w:sz w:val="28"/>
          <w:szCs w:val="28"/>
        </w:rPr>
        <w:t>ч</w:t>
      </w:r>
      <w:r w:rsidR="008571AA">
        <w:rPr>
          <w:rFonts w:ascii="Times New Roman" w:hAnsi="Times New Roman" w:cs="Times New Roman"/>
          <w:b/>
          <w:i/>
          <w:iCs/>
          <w:sz w:val="28"/>
          <w:szCs w:val="28"/>
        </w:rPr>
        <w:t>ного гектара"</w:t>
      </w:r>
    </w:p>
    <w:p w:rsidR="00363A6C" w:rsidRDefault="00363A6C" w:rsidP="00597AAB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97AAB" w:rsidRDefault="00597AAB" w:rsidP="00597AAB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571AA" w:rsidRDefault="00A77328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0968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r w:rsidR="000D619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8571AA">
        <w:rPr>
          <w:rFonts w:ascii="Times New Roman" w:hAnsi="Times New Roman" w:cs="Times New Roman"/>
          <w:i/>
          <w:iCs/>
          <w:sz w:val="28"/>
          <w:szCs w:val="28"/>
        </w:rPr>
        <w:t xml:space="preserve"> чем</w:t>
      </w:r>
      <w:r w:rsidR="009B7F57">
        <w:rPr>
          <w:rFonts w:ascii="Times New Roman" w:hAnsi="Times New Roman" w:cs="Times New Roman"/>
          <w:i/>
          <w:iCs/>
          <w:sz w:val="28"/>
          <w:szCs w:val="28"/>
        </w:rPr>
        <w:t xml:space="preserve"> заключаются концепция </w:t>
      </w:r>
      <w:r w:rsidR="008571AA">
        <w:rPr>
          <w:rFonts w:ascii="Times New Roman" w:hAnsi="Times New Roman" w:cs="Times New Roman"/>
          <w:i/>
          <w:iCs/>
          <w:sz w:val="28"/>
          <w:szCs w:val="28"/>
        </w:rPr>
        <w:t>Федерального закона</w:t>
      </w:r>
      <w:r w:rsidR="009B7F57">
        <w:rPr>
          <w:rFonts w:ascii="Times New Roman" w:hAnsi="Times New Roman" w:cs="Times New Roman"/>
          <w:i/>
          <w:iCs/>
          <w:sz w:val="28"/>
          <w:szCs w:val="28"/>
        </w:rPr>
        <w:t xml:space="preserve"> № 247-ФЗ</w:t>
      </w:r>
      <w:r w:rsidR="008571AA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9B7F57" w:rsidRDefault="008571AA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1AA">
        <w:rPr>
          <w:rFonts w:ascii="Times New Roman" w:hAnsi="Times New Roman" w:cs="Times New Roman"/>
          <w:iCs/>
          <w:sz w:val="28"/>
          <w:szCs w:val="28"/>
        </w:rPr>
        <w:t>Ответ: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принятие Федерального закона </w:t>
      </w:r>
      <w:r w:rsidR="000D6194">
        <w:rPr>
          <w:rFonts w:ascii="Times New Roman" w:hAnsi="Times New Roman" w:cs="Times New Roman"/>
          <w:iCs/>
          <w:sz w:val="28"/>
          <w:szCs w:val="28"/>
        </w:rPr>
        <w:t xml:space="preserve">№ 247-ФЗ </w:t>
      </w:r>
      <w:r>
        <w:rPr>
          <w:rFonts w:ascii="Times New Roman" w:hAnsi="Times New Roman" w:cs="Times New Roman"/>
          <w:iCs/>
          <w:sz w:val="28"/>
          <w:szCs w:val="28"/>
        </w:rPr>
        <w:t>направлено на ра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 xml:space="preserve">ширение перечня земель, которые могут быть предоставлены гражданам в рамках программы "дальневосточный гектар", </w:t>
      </w:r>
      <w:r w:rsidR="009B7F57">
        <w:rPr>
          <w:rFonts w:ascii="Times New Roman" w:hAnsi="Times New Roman" w:cs="Times New Roman"/>
          <w:iCs/>
          <w:sz w:val="28"/>
          <w:szCs w:val="28"/>
        </w:rPr>
        <w:t>повышение доступности з</w:t>
      </w:r>
      <w:r w:rsidR="009B7F57">
        <w:rPr>
          <w:rFonts w:ascii="Times New Roman" w:hAnsi="Times New Roman" w:cs="Times New Roman"/>
          <w:iCs/>
          <w:sz w:val="28"/>
          <w:szCs w:val="28"/>
        </w:rPr>
        <w:t>е</w:t>
      </w:r>
      <w:r w:rsidR="009B7F57">
        <w:rPr>
          <w:rFonts w:ascii="Times New Roman" w:hAnsi="Times New Roman" w:cs="Times New Roman"/>
          <w:iCs/>
          <w:sz w:val="28"/>
          <w:szCs w:val="28"/>
        </w:rPr>
        <w:t>мельных участков для граждан.</w:t>
      </w:r>
    </w:p>
    <w:p w:rsidR="009B7F57" w:rsidRDefault="009B7F57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7F57" w:rsidRDefault="009B7F57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F57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r w:rsidR="000D6194"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акие земли планируется </w:t>
      </w:r>
      <w:r w:rsidR="006E6D57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i/>
          <w:iCs/>
          <w:sz w:val="28"/>
          <w:szCs w:val="28"/>
        </w:rPr>
        <w:t>включить в оборот в ра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ках программы "дальневосточный гектар"?</w:t>
      </w:r>
    </w:p>
    <w:p w:rsidR="009B7F57" w:rsidRDefault="009B7F57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Ответ: во-первых, Правительство края на основании предложений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охотполь</w:t>
      </w:r>
      <w:r w:rsidR="006E6D57"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ователей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6194">
        <w:rPr>
          <w:rFonts w:ascii="Times New Roman" w:hAnsi="Times New Roman" w:cs="Times New Roman"/>
          <w:iCs/>
          <w:sz w:val="28"/>
          <w:szCs w:val="28"/>
        </w:rPr>
        <w:t>до 01.10.2017</w:t>
      </w:r>
      <w:r>
        <w:rPr>
          <w:rFonts w:ascii="Times New Roman" w:hAnsi="Times New Roman" w:cs="Times New Roman"/>
          <w:iCs/>
          <w:sz w:val="28"/>
          <w:szCs w:val="28"/>
        </w:rPr>
        <w:t xml:space="preserve"> определит максимальную площадь терр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торий охотничьих угодий и конкретн</w:t>
      </w:r>
      <w:r w:rsidR="000D6194">
        <w:rPr>
          <w:rFonts w:ascii="Times New Roman" w:hAnsi="Times New Roman" w:cs="Times New Roman"/>
          <w:iCs/>
          <w:sz w:val="28"/>
          <w:szCs w:val="28"/>
        </w:rPr>
        <w:t>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территории</w:t>
      </w:r>
      <w:r w:rsidR="006E6D57">
        <w:rPr>
          <w:rFonts w:ascii="Times New Roman" w:hAnsi="Times New Roman" w:cs="Times New Roman"/>
          <w:iCs/>
          <w:sz w:val="28"/>
          <w:szCs w:val="28"/>
        </w:rPr>
        <w:t xml:space="preserve"> (с описанием местоп</w:t>
      </w:r>
      <w:r w:rsidR="006E6D57">
        <w:rPr>
          <w:rFonts w:ascii="Times New Roman" w:hAnsi="Times New Roman" w:cs="Times New Roman"/>
          <w:iCs/>
          <w:sz w:val="28"/>
          <w:szCs w:val="28"/>
        </w:rPr>
        <w:t>о</w:t>
      </w:r>
      <w:r w:rsidR="006E6D57">
        <w:rPr>
          <w:rFonts w:ascii="Times New Roman" w:hAnsi="Times New Roman" w:cs="Times New Roman"/>
          <w:iCs/>
          <w:sz w:val="28"/>
          <w:szCs w:val="28"/>
        </w:rPr>
        <w:t>ложения границ)</w:t>
      </w:r>
      <w:r>
        <w:rPr>
          <w:rFonts w:ascii="Times New Roman" w:hAnsi="Times New Roman" w:cs="Times New Roman"/>
          <w:iCs/>
          <w:sz w:val="28"/>
          <w:szCs w:val="28"/>
        </w:rPr>
        <w:t xml:space="preserve">, которые не могут быть предоставлены гражданам в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бе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возмездное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пользования в связи с необходимостью сохранения охотничьих ресурсов и среды их обитания.</w:t>
      </w:r>
    </w:p>
    <w:p w:rsidR="009B7F57" w:rsidRDefault="009B7F57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Остальные территории охотничьих угодий будут доступны для пред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ставления в безвозмездное пользование гражданам.</w:t>
      </w:r>
    </w:p>
    <w:p w:rsidR="004F0CC9" w:rsidRDefault="009B7F57" w:rsidP="004F0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Во-вторых</w:t>
      </w:r>
      <w:r w:rsidR="006E6D57">
        <w:rPr>
          <w:rFonts w:ascii="Times New Roman" w:hAnsi="Times New Roman" w:cs="Times New Roman"/>
          <w:iCs/>
          <w:sz w:val="28"/>
          <w:szCs w:val="28"/>
        </w:rPr>
        <w:t>, предусмотрен</w:t>
      </w:r>
      <w:r w:rsidR="000D6194">
        <w:rPr>
          <w:rFonts w:ascii="Times New Roman" w:hAnsi="Times New Roman" w:cs="Times New Roman"/>
          <w:iCs/>
          <w:sz w:val="28"/>
          <w:szCs w:val="28"/>
        </w:rPr>
        <w:t>о</w:t>
      </w:r>
      <w:r w:rsidR="006E6D57">
        <w:rPr>
          <w:rFonts w:ascii="Times New Roman" w:hAnsi="Times New Roman" w:cs="Times New Roman"/>
          <w:iCs/>
          <w:sz w:val="28"/>
          <w:szCs w:val="28"/>
        </w:rPr>
        <w:t xml:space="preserve"> предоставлени</w:t>
      </w:r>
      <w:r w:rsidR="000D6194">
        <w:rPr>
          <w:rFonts w:ascii="Times New Roman" w:hAnsi="Times New Roman" w:cs="Times New Roman"/>
          <w:iCs/>
          <w:sz w:val="28"/>
          <w:szCs w:val="28"/>
        </w:rPr>
        <w:t>е</w:t>
      </w:r>
      <w:r w:rsidR="006E6D57">
        <w:rPr>
          <w:rFonts w:ascii="Times New Roman" w:hAnsi="Times New Roman" w:cs="Times New Roman"/>
          <w:iCs/>
          <w:sz w:val="28"/>
          <w:szCs w:val="28"/>
        </w:rPr>
        <w:t xml:space="preserve"> земельных участков, на которых расположены защитные леса отдельных категорий (леса, </w:t>
      </w:r>
      <w:r w:rsidR="006E6D57">
        <w:rPr>
          <w:rFonts w:ascii="Times New Roman" w:hAnsi="Times New Roman" w:cs="Times New Roman"/>
          <w:sz w:val="28"/>
          <w:szCs w:val="28"/>
        </w:rPr>
        <w:t>распол</w:t>
      </w:r>
      <w:r w:rsidR="006E6D57">
        <w:rPr>
          <w:rFonts w:ascii="Times New Roman" w:hAnsi="Times New Roman" w:cs="Times New Roman"/>
          <w:sz w:val="28"/>
          <w:szCs w:val="28"/>
        </w:rPr>
        <w:t>о</w:t>
      </w:r>
      <w:r w:rsidR="006E6D57">
        <w:rPr>
          <w:rFonts w:ascii="Times New Roman" w:hAnsi="Times New Roman" w:cs="Times New Roman"/>
          <w:sz w:val="28"/>
          <w:szCs w:val="28"/>
        </w:rPr>
        <w:t xml:space="preserve">женные в </w:t>
      </w:r>
      <w:proofErr w:type="spellStart"/>
      <w:r w:rsidR="006E6D57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6E6D57">
        <w:rPr>
          <w:rFonts w:ascii="Times New Roman" w:hAnsi="Times New Roman" w:cs="Times New Roman"/>
          <w:sz w:val="28"/>
          <w:szCs w:val="28"/>
        </w:rPr>
        <w:t xml:space="preserve"> зонах; защитные полосы лесов, расположенные вдоль железнодорожных путей общего пользования, федеральных автом</w:t>
      </w:r>
      <w:r w:rsidR="006E6D57">
        <w:rPr>
          <w:rFonts w:ascii="Times New Roman" w:hAnsi="Times New Roman" w:cs="Times New Roman"/>
          <w:sz w:val="28"/>
          <w:szCs w:val="28"/>
        </w:rPr>
        <w:t>о</w:t>
      </w:r>
      <w:r w:rsidR="006E6D57">
        <w:rPr>
          <w:rFonts w:ascii="Times New Roman" w:hAnsi="Times New Roman" w:cs="Times New Roman"/>
          <w:sz w:val="28"/>
          <w:szCs w:val="28"/>
        </w:rPr>
        <w:t>бильных дорог общего пользования, автомобильных дорог общего польз</w:t>
      </w:r>
      <w:r w:rsidR="006E6D57">
        <w:rPr>
          <w:rFonts w:ascii="Times New Roman" w:hAnsi="Times New Roman" w:cs="Times New Roman"/>
          <w:sz w:val="28"/>
          <w:szCs w:val="28"/>
        </w:rPr>
        <w:t>о</w:t>
      </w:r>
      <w:r w:rsidR="006E6D57">
        <w:rPr>
          <w:rFonts w:ascii="Times New Roman" w:hAnsi="Times New Roman" w:cs="Times New Roman"/>
          <w:sz w:val="28"/>
          <w:szCs w:val="28"/>
        </w:rPr>
        <w:t xml:space="preserve">вания, находящихся в собственности субъектов Российской Федерации; </w:t>
      </w:r>
      <w:r w:rsidR="004F0CC9">
        <w:rPr>
          <w:rFonts w:ascii="Times New Roman" w:hAnsi="Times New Roman" w:cs="Times New Roman"/>
          <w:sz w:val="28"/>
          <w:szCs w:val="28"/>
        </w:rPr>
        <w:t>го</w:t>
      </w:r>
      <w:r w:rsidR="004F0CC9">
        <w:rPr>
          <w:rFonts w:ascii="Times New Roman" w:hAnsi="Times New Roman" w:cs="Times New Roman"/>
          <w:sz w:val="28"/>
          <w:szCs w:val="28"/>
        </w:rPr>
        <w:t>с</w:t>
      </w:r>
      <w:r w:rsidR="004F0CC9">
        <w:rPr>
          <w:rFonts w:ascii="Times New Roman" w:hAnsi="Times New Roman" w:cs="Times New Roman"/>
          <w:sz w:val="28"/>
          <w:szCs w:val="28"/>
        </w:rPr>
        <w:t xml:space="preserve">ударственные защитные лесные полосы; </w:t>
      </w:r>
      <w:r w:rsidR="0054433C">
        <w:rPr>
          <w:rFonts w:ascii="Times New Roman" w:hAnsi="Times New Roman" w:cs="Times New Roman"/>
          <w:sz w:val="28"/>
          <w:szCs w:val="28"/>
        </w:rPr>
        <w:t>и прочие</w:t>
      </w:r>
      <w:r w:rsidR="004F0CC9">
        <w:rPr>
          <w:rFonts w:ascii="Times New Roman" w:hAnsi="Times New Roman" w:cs="Times New Roman"/>
          <w:sz w:val="28"/>
          <w:szCs w:val="28"/>
        </w:rPr>
        <w:t>)</w:t>
      </w:r>
      <w:r w:rsidR="000D6194">
        <w:rPr>
          <w:rFonts w:ascii="Times New Roman" w:hAnsi="Times New Roman" w:cs="Times New Roman"/>
          <w:sz w:val="28"/>
          <w:szCs w:val="28"/>
        </w:rPr>
        <w:t>.</w:t>
      </w:r>
      <w:r w:rsidR="00E068E9">
        <w:rPr>
          <w:rFonts w:ascii="Times New Roman" w:hAnsi="Times New Roman" w:cs="Times New Roman"/>
          <w:sz w:val="28"/>
          <w:szCs w:val="28"/>
        </w:rPr>
        <w:t xml:space="preserve"> </w:t>
      </w:r>
      <w:r w:rsidR="000D6194">
        <w:rPr>
          <w:rFonts w:ascii="Times New Roman" w:hAnsi="Times New Roman" w:cs="Times New Roman"/>
          <w:sz w:val="28"/>
          <w:szCs w:val="28"/>
        </w:rPr>
        <w:t>Данные земельные участки должны</w:t>
      </w:r>
      <w:r w:rsidR="00E068E9">
        <w:rPr>
          <w:rFonts w:ascii="Times New Roman" w:hAnsi="Times New Roman" w:cs="Times New Roman"/>
          <w:sz w:val="28"/>
          <w:szCs w:val="28"/>
        </w:rPr>
        <w:t xml:space="preserve"> использоваться с соблюдением ограничений, предусмо</w:t>
      </w:r>
      <w:r w:rsidR="00E068E9">
        <w:rPr>
          <w:rFonts w:ascii="Times New Roman" w:hAnsi="Times New Roman" w:cs="Times New Roman"/>
          <w:sz w:val="28"/>
          <w:szCs w:val="28"/>
        </w:rPr>
        <w:t>т</w:t>
      </w:r>
      <w:r w:rsidR="00E068E9">
        <w:rPr>
          <w:rFonts w:ascii="Times New Roman" w:hAnsi="Times New Roman" w:cs="Times New Roman"/>
          <w:sz w:val="28"/>
          <w:szCs w:val="28"/>
        </w:rPr>
        <w:t>ренных правовым режимом з</w:t>
      </w:r>
      <w:r w:rsidR="00E068E9">
        <w:rPr>
          <w:rFonts w:ascii="Times New Roman" w:hAnsi="Times New Roman" w:cs="Times New Roman"/>
          <w:sz w:val="28"/>
          <w:szCs w:val="28"/>
        </w:rPr>
        <w:t>а</w:t>
      </w:r>
      <w:r w:rsidR="00E068E9">
        <w:rPr>
          <w:rFonts w:ascii="Times New Roman" w:hAnsi="Times New Roman" w:cs="Times New Roman"/>
          <w:sz w:val="28"/>
          <w:szCs w:val="28"/>
        </w:rPr>
        <w:t>щитных лесов соответствующей категории</w:t>
      </w:r>
      <w:r w:rsidR="004F0CC9">
        <w:rPr>
          <w:rFonts w:ascii="Times New Roman" w:hAnsi="Times New Roman" w:cs="Times New Roman"/>
          <w:sz w:val="28"/>
          <w:szCs w:val="28"/>
        </w:rPr>
        <w:t>.</w:t>
      </w:r>
    </w:p>
    <w:p w:rsidR="004F0CC9" w:rsidRDefault="004F0CC9" w:rsidP="004F0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В-третьих, снят запрет на предоставление земельных участков,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указаны в лицензиях на некоторые виды пользования недрами (реги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нальное геологическое изучение недр; геологическое изучение,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щее поиск и оценку месторождений полезных ископаемых, осуществляемых за счет бюджетных средств; геологическое изучение, включающее поиск и оценку месторождений углеводородного сырья; сбор минералогических,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леонтологических и других геологических коллекционных материалов).</w:t>
      </w:r>
      <w:proofErr w:type="gramEnd"/>
    </w:p>
    <w:p w:rsidR="006E6D57" w:rsidRDefault="006E6D57" w:rsidP="006E6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A7" w:rsidRDefault="004F0CC9" w:rsidP="00BF77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0CC9"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r w:rsidR="000D6194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BF77A7">
        <w:rPr>
          <w:rFonts w:ascii="Times New Roman" w:hAnsi="Times New Roman" w:cs="Times New Roman"/>
          <w:i/>
          <w:iCs/>
          <w:sz w:val="28"/>
          <w:szCs w:val="28"/>
        </w:rPr>
        <w:t>ногие граждане жалуются на неактуальность данных, соде</w:t>
      </w:r>
      <w:r w:rsidR="00BF77A7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BF77A7">
        <w:rPr>
          <w:rFonts w:ascii="Times New Roman" w:hAnsi="Times New Roman" w:cs="Times New Roman"/>
          <w:i/>
          <w:iCs/>
          <w:sz w:val="28"/>
          <w:szCs w:val="28"/>
        </w:rPr>
        <w:t xml:space="preserve">жащихся в федеральной информационной системе </w:t>
      </w:r>
      <w:r w:rsidR="00D11E40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="00BF77A7" w:rsidRPr="00BF77A7">
        <w:rPr>
          <w:rFonts w:ascii="Times New Roman" w:hAnsi="Times New Roman" w:cs="Times New Roman"/>
          <w:i/>
          <w:iCs/>
          <w:sz w:val="28"/>
          <w:szCs w:val="28"/>
        </w:rPr>
        <w:t>надальнийвосток</w:t>
      </w:r>
      <w:proofErr w:type="gramStart"/>
      <w:r w:rsidR="00BF77A7" w:rsidRPr="00BF77A7">
        <w:rPr>
          <w:rFonts w:ascii="Times New Roman" w:hAnsi="Times New Roman" w:cs="Times New Roman"/>
          <w:i/>
          <w:iCs/>
          <w:sz w:val="28"/>
          <w:szCs w:val="28"/>
        </w:rPr>
        <w:t>.р</w:t>
      </w:r>
      <w:proofErr w:type="gramEnd"/>
      <w:r w:rsidR="00BF77A7" w:rsidRPr="00BF77A7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spellEnd"/>
      <w:r w:rsidR="00D11E40">
        <w:rPr>
          <w:rFonts w:ascii="Times New Roman" w:hAnsi="Times New Roman" w:cs="Times New Roman"/>
          <w:i/>
          <w:iCs/>
          <w:sz w:val="28"/>
          <w:szCs w:val="28"/>
        </w:rPr>
        <w:t>" (далее - ФИС</w:t>
      </w:r>
      <w:r w:rsidR="00BF77A7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="00D11E40">
        <w:rPr>
          <w:rFonts w:ascii="Times New Roman" w:hAnsi="Times New Roman" w:cs="Times New Roman"/>
          <w:i/>
          <w:iCs/>
          <w:sz w:val="28"/>
          <w:szCs w:val="28"/>
        </w:rPr>
        <w:t xml:space="preserve">Что на этот счет установлено </w:t>
      </w:r>
      <w:r w:rsidR="00BF77A7">
        <w:rPr>
          <w:rFonts w:ascii="Times New Roman" w:hAnsi="Times New Roman" w:cs="Times New Roman"/>
          <w:i/>
          <w:iCs/>
          <w:sz w:val="28"/>
          <w:szCs w:val="28"/>
        </w:rPr>
        <w:t>Федеральным законом</w:t>
      </w:r>
      <w:r w:rsidR="00D11E40">
        <w:rPr>
          <w:rFonts w:ascii="Times New Roman" w:hAnsi="Times New Roman" w:cs="Times New Roman"/>
          <w:i/>
          <w:iCs/>
          <w:sz w:val="28"/>
          <w:szCs w:val="28"/>
        </w:rPr>
        <w:t xml:space="preserve"> № 247-ФЗ?</w:t>
      </w:r>
    </w:p>
    <w:p w:rsidR="00D11E40" w:rsidRDefault="00D11E40" w:rsidP="00D11E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Ответ: </w:t>
      </w:r>
      <w:r w:rsidR="009F7D4F">
        <w:rPr>
          <w:rFonts w:ascii="Times New Roman" w:hAnsi="Times New Roman" w:cs="Times New Roman"/>
          <w:iCs/>
          <w:sz w:val="28"/>
          <w:szCs w:val="28"/>
        </w:rPr>
        <w:t>Во-первых, д</w:t>
      </w:r>
      <w:r>
        <w:rPr>
          <w:rFonts w:ascii="Times New Roman" w:hAnsi="Times New Roman" w:cs="Times New Roman"/>
          <w:iCs/>
          <w:sz w:val="28"/>
          <w:szCs w:val="28"/>
        </w:rPr>
        <w:t xml:space="preserve">о 01.01.2018 предусмотрено проведение работ по внесению в ФИС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сведений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 местоположении границ ранее учтенных з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мельных участков, а также земельных участков, на которых расположены учтенные объекты недвижимости, сведения о которых внесены в Единый государственный реестр недвижимости, но описание местоположения гр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ниц таких земельных участков не соответствует требованиям, установле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ным Федеральным законом от 13.07.2015 № 218-ФЗ "О государственной р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гистрации недвижимости" (</w:t>
      </w:r>
      <w:r w:rsidR="000D6194">
        <w:rPr>
          <w:rFonts w:ascii="Times New Roman" w:hAnsi="Times New Roman" w:cs="Times New Roman"/>
          <w:iCs/>
          <w:sz w:val="28"/>
          <w:szCs w:val="28"/>
        </w:rPr>
        <w:t xml:space="preserve">установление границ </w:t>
      </w:r>
      <w:r>
        <w:rPr>
          <w:rFonts w:ascii="Times New Roman" w:hAnsi="Times New Roman" w:cs="Times New Roman"/>
          <w:sz w:val="28"/>
          <w:szCs w:val="28"/>
        </w:rPr>
        <w:t>посредством определения координат характерных точек земельных участков).</w:t>
      </w:r>
    </w:p>
    <w:p w:rsidR="003261B5" w:rsidRDefault="009F7D4F" w:rsidP="00D11E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 w:rsidR="003261B5">
        <w:rPr>
          <w:rFonts w:ascii="Times New Roman" w:hAnsi="Times New Roman" w:cs="Times New Roman"/>
          <w:sz w:val="28"/>
          <w:szCs w:val="28"/>
        </w:rPr>
        <w:t xml:space="preserve"> предусмотрено утверждение </w:t>
      </w:r>
      <w:r w:rsidR="00C32379">
        <w:rPr>
          <w:rFonts w:ascii="Times New Roman" w:hAnsi="Times New Roman" w:cs="Times New Roman"/>
          <w:sz w:val="28"/>
          <w:szCs w:val="28"/>
        </w:rPr>
        <w:t>уполномоченным федерал</w:t>
      </w:r>
      <w:r w:rsidR="00C32379">
        <w:rPr>
          <w:rFonts w:ascii="Times New Roman" w:hAnsi="Times New Roman" w:cs="Times New Roman"/>
          <w:sz w:val="28"/>
          <w:szCs w:val="28"/>
        </w:rPr>
        <w:t>ь</w:t>
      </w:r>
      <w:r w:rsidR="00C32379">
        <w:rPr>
          <w:rFonts w:ascii="Times New Roman" w:hAnsi="Times New Roman" w:cs="Times New Roman"/>
          <w:sz w:val="28"/>
          <w:szCs w:val="28"/>
        </w:rPr>
        <w:t>ным органом исполнительной власти требований к схеме размещения з</w:t>
      </w:r>
      <w:r w:rsidR="00C32379">
        <w:rPr>
          <w:rFonts w:ascii="Times New Roman" w:hAnsi="Times New Roman" w:cs="Times New Roman"/>
          <w:sz w:val="28"/>
          <w:szCs w:val="28"/>
        </w:rPr>
        <w:t>е</w:t>
      </w:r>
      <w:r w:rsidR="00C32379">
        <w:rPr>
          <w:rFonts w:ascii="Times New Roman" w:hAnsi="Times New Roman" w:cs="Times New Roman"/>
          <w:sz w:val="28"/>
          <w:szCs w:val="28"/>
        </w:rPr>
        <w:t>мельного участка на кадастровом плане территории в форме документа на бумажном носителе, что также будет способствовать корректному отраж</w:t>
      </w:r>
      <w:r w:rsidR="00C32379">
        <w:rPr>
          <w:rFonts w:ascii="Times New Roman" w:hAnsi="Times New Roman" w:cs="Times New Roman"/>
          <w:sz w:val="28"/>
          <w:szCs w:val="28"/>
        </w:rPr>
        <w:t>е</w:t>
      </w:r>
      <w:r w:rsidR="00C32379">
        <w:rPr>
          <w:rFonts w:ascii="Times New Roman" w:hAnsi="Times New Roman" w:cs="Times New Roman"/>
          <w:sz w:val="28"/>
          <w:szCs w:val="28"/>
        </w:rPr>
        <w:t>нию в ФИС границ земельных участков, предоставл</w:t>
      </w:r>
      <w:r w:rsidR="000D6194">
        <w:rPr>
          <w:rFonts w:ascii="Times New Roman" w:hAnsi="Times New Roman" w:cs="Times New Roman"/>
          <w:sz w:val="28"/>
          <w:szCs w:val="28"/>
        </w:rPr>
        <w:t>яемых</w:t>
      </w:r>
      <w:r w:rsidR="00C32379">
        <w:rPr>
          <w:rFonts w:ascii="Times New Roman" w:hAnsi="Times New Roman" w:cs="Times New Roman"/>
          <w:sz w:val="28"/>
          <w:szCs w:val="28"/>
        </w:rPr>
        <w:t xml:space="preserve"> гражданам в бе</w:t>
      </w:r>
      <w:r w:rsidR="00C32379">
        <w:rPr>
          <w:rFonts w:ascii="Times New Roman" w:hAnsi="Times New Roman" w:cs="Times New Roman"/>
          <w:sz w:val="28"/>
          <w:szCs w:val="28"/>
        </w:rPr>
        <w:t>з</w:t>
      </w:r>
      <w:r w:rsidR="00C32379">
        <w:rPr>
          <w:rFonts w:ascii="Times New Roman" w:hAnsi="Times New Roman" w:cs="Times New Roman"/>
          <w:sz w:val="28"/>
          <w:szCs w:val="28"/>
        </w:rPr>
        <w:t>возмездное пользование.</w:t>
      </w:r>
    </w:p>
    <w:p w:rsidR="009F7D4F" w:rsidRDefault="009F7D4F" w:rsidP="00D11E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В-третьих, на федеральные органы исполнительной власти, органы государственной власти субъектов РФ, органы местного самоуправления возложена дополнительная обязанность в течение трех рабочих дней со дня принятия </w:t>
      </w:r>
      <w:r w:rsidR="0054433C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информировать орган регистрации прав о принятых ими решениях, касающихся изменений сведений о территориях, землях, зонах, в границах которых земельные участки не могут быть предоставлены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 в безвозмездное пользование</w:t>
      </w:r>
      <w:r w:rsidR="000D61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последующего отражения данной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ФИС.</w:t>
      </w:r>
      <w:bookmarkStart w:id="0" w:name="_GoBack"/>
      <w:bookmarkEnd w:id="0"/>
    </w:p>
    <w:p w:rsidR="009F7D4F" w:rsidRDefault="009F7D4F" w:rsidP="009F7D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четвертых, до 01.01.2018 продлен срок </w:t>
      </w:r>
      <w:r w:rsidR="000D6194">
        <w:rPr>
          <w:rFonts w:ascii="Times New Roman" w:hAnsi="Times New Roman" w:cs="Times New Roman"/>
          <w:sz w:val="28"/>
          <w:szCs w:val="28"/>
        </w:rPr>
        <w:t xml:space="preserve">для </w:t>
      </w:r>
      <w:r w:rsidR="0030457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никами, землевладельцами, землепользователями, арендаторами земельных участков, собственниками иных объектов недвижимого имущества, лицами, которым такие объекты недвижимого имущества принадлежат на иных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ним,</w:t>
      </w:r>
      <w:r w:rsidR="00304578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</w:t>
      </w:r>
      <w:proofErr w:type="gramEnd"/>
      <w:r w:rsidR="00304578">
        <w:rPr>
          <w:rFonts w:ascii="Times New Roman" w:hAnsi="Times New Roman" w:cs="Times New Roman"/>
          <w:sz w:val="28"/>
          <w:szCs w:val="28"/>
        </w:rPr>
        <w:t xml:space="preserve"> копий документов, подтверждающих эти права (обремен</w:t>
      </w:r>
      <w:r w:rsidR="00304578">
        <w:rPr>
          <w:rFonts w:ascii="Times New Roman" w:hAnsi="Times New Roman" w:cs="Times New Roman"/>
          <w:sz w:val="28"/>
          <w:szCs w:val="28"/>
        </w:rPr>
        <w:t>е</w:t>
      </w:r>
      <w:r w:rsidR="00304578">
        <w:rPr>
          <w:rFonts w:ascii="Times New Roman" w:hAnsi="Times New Roman" w:cs="Times New Roman"/>
          <w:sz w:val="28"/>
          <w:szCs w:val="28"/>
        </w:rPr>
        <w:t>ния прав) для последующего отражения данных сведений в ФИС.</w:t>
      </w:r>
    </w:p>
    <w:p w:rsidR="00D11E40" w:rsidRDefault="00D11E40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6D57" w:rsidRDefault="004F0CC9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1E40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6E6D57" w:rsidRPr="00D11E4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0D619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C32379">
        <w:rPr>
          <w:rFonts w:ascii="Times New Roman" w:hAnsi="Times New Roman" w:cs="Times New Roman"/>
          <w:i/>
          <w:iCs/>
          <w:sz w:val="28"/>
          <w:szCs w:val="28"/>
        </w:rPr>
        <w:t xml:space="preserve"> чем заключается повышение</w:t>
      </w:r>
      <w:r w:rsidR="002B26B0">
        <w:rPr>
          <w:rFonts w:ascii="Times New Roman" w:hAnsi="Times New Roman" w:cs="Times New Roman"/>
          <w:i/>
          <w:iCs/>
          <w:sz w:val="28"/>
          <w:szCs w:val="28"/>
        </w:rPr>
        <w:t xml:space="preserve"> Федеральным законом № 247-ФЗ</w:t>
      </w:r>
      <w:r w:rsidR="00C32379"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r w:rsidR="00C3237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C32379">
        <w:rPr>
          <w:rFonts w:ascii="Times New Roman" w:hAnsi="Times New Roman" w:cs="Times New Roman"/>
          <w:i/>
          <w:iCs/>
          <w:sz w:val="28"/>
          <w:szCs w:val="28"/>
        </w:rPr>
        <w:t>ступности земельных участков по программе "дальневосточный гектар"?</w:t>
      </w:r>
    </w:p>
    <w:p w:rsidR="00C32379" w:rsidRDefault="00C32379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Ответ: </w:t>
      </w:r>
      <w:proofErr w:type="gramStart"/>
      <w:r w:rsidR="00C249F7">
        <w:rPr>
          <w:rFonts w:ascii="Times New Roman" w:hAnsi="Times New Roman" w:cs="Times New Roman"/>
          <w:iCs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iCs/>
          <w:sz w:val="28"/>
          <w:szCs w:val="28"/>
        </w:rPr>
        <w:t>Федеральным законом № 247-ФЗ установлена во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можность подачи заявления на получение "дальневосточного гектара"</w:t>
      </w:r>
      <w:r w:rsidR="004C774D">
        <w:rPr>
          <w:rFonts w:ascii="Times New Roman" w:hAnsi="Times New Roman" w:cs="Times New Roman"/>
          <w:iCs/>
          <w:sz w:val="28"/>
          <w:szCs w:val="28"/>
        </w:rPr>
        <w:t xml:space="preserve"> (вп</w:t>
      </w:r>
      <w:r w:rsidR="004C774D">
        <w:rPr>
          <w:rFonts w:ascii="Times New Roman" w:hAnsi="Times New Roman" w:cs="Times New Roman"/>
          <w:iCs/>
          <w:sz w:val="28"/>
          <w:szCs w:val="28"/>
        </w:rPr>
        <w:t>о</w:t>
      </w:r>
      <w:r w:rsidR="004C774D">
        <w:rPr>
          <w:rFonts w:ascii="Times New Roman" w:hAnsi="Times New Roman" w:cs="Times New Roman"/>
          <w:iCs/>
          <w:sz w:val="28"/>
          <w:szCs w:val="28"/>
        </w:rPr>
        <w:t xml:space="preserve">следствии заявления </w:t>
      </w:r>
      <w:r w:rsidR="004C774D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собственность или в аренду)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любом субъекте России через </w:t>
      </w:r>
      <w:r w:rsidR="008D696B">
        <w:rPr>
          <w:rFonts w:ascii="Times New Roman" w:hAnsi="Times New Roman" w:cs="Times New Roman"/>
          <w:iCs/>
          <w:sz w:val="28"/>
          <w:szCs w:val="28"/>
        </w:rPr>
        <w:t xml:space="preserve">многофункциональный центр </w:t>
      </w:r>
      <w:r w:rsidR="008D696B">
        <w:rPr>
          <w:rFonts w:ascii="Times New Roman" w:hAnsi="Times New Roman" w:cs="Times New Roman"/>
          <w:iCs/>
          <w:sz w:val="28"/>
          <w:szCs w:val="28"/>
        </w:rPr>
        <w:lastRenderedPageBreak/>
        <w:t>предоставления государствен</w:t>
      </w:r>
      <w:r w:rsidR="00C249F7">
        <w:rPr>
          <w:rFonts w:ascii="Times New Roman" w:hAnsi="Times New Roman" w:cs="Times New Roman"/>
          <w:iCs/>
          <w:sz w:val="28"/>
          <w:szCs w:val="28"/>
        </w:rPr>
        <w:t>ных и муниципальных услуг, который должен будет обеспечить подготовку для обратившихся граждан схем размещения земельного участков на публичной кадастровой карте в форме электронного документа.</w:t>
      </w:r>
      <w:proofErr w:type="gramEnd"/>
    </w:p>
    <w:p w:rsidR="00C249F7" w:rsidRDefault="00C249F7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Во-вторых, при установлении уполномоченным органом в ходе ра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смотрения заявления гражданина оснований для отказа в предоставлении земельного участка, либо пересечени</w:t>
      </w:r>
      <w:r w:rsidR="000D6194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границ </w:t>
      </w:r>
      <w:r w:rsidR="002B26B0">
        <w:rPr>
          <w:rFonts w:ascii="Times New Roman" w:hAnsi="Times New Roman" w:cs="Times New Roman"/>
          <w:iCs/>
          <w:sz w:val="28"/>
          <w:szCs w:val="28"/>
        </w:rPr>
        <w:t>образуемого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земельного участка с границами земель общего пользования, населенного пункта, м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ниципального образования, либо ограничени</w:t>
      </w:r>
      <w:r w:rsidR="000D6194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доступа к иным земельным участкам </w:t>
      </w:r>
      <w:r w:rsidR="002B26B0">
        <w:rPr>
          <w:rFonts w:ascii="Times New Roman" w:hAnsi="Times New Roman" w:cs="Times New Roman"/>
          <w:iCs/>
          <w:sz w:val="28"/>
          <w:szCs w:val="28"/>
        </w:rPr>
        <w:t>в случае образования земельного участка</w:t>
      </w:r>
      <w:r w:rsidR="000D6194">
        <w:rPr>
          <w:rFonts w:ascii="Times New Roman" w:hAnsi="Times New Roman" w:cs="Times New Roman"/>
          <w:iCs/>
          <w:sz w:val="28"/>
          <w:szCs w:val="28"/>
        </w:rPr>
        <w:t>,</w:t>
      </w:r>
      <w:r w:rsidR="002B26B0">
        <w:rPr>
          <w:rFonts w:ascii="Times New Roman" w:hAnsi="Times New Roman" w:cs="Times New Roman"/>
          <w:iCs/>
          <w:sz w:val="28"/>
          <w:szCs w:val="28"/>
        </w:rPr>
        <w:t xml:space="preserve"> предусмотрен механизм приостановления уполномоченным органом</w:t>
      </w:r>
      <w:r w:rsidR="000D6194">
        <w:rPr>
          <w:rFonts w:ascii="Times New Roman" w:hAnsi="Times New Roman" w:cs="Times New Roman"/>
          <w:iCs/>
          <w:sz w:val="28"/>
          <w:szCs w:val="28"/>
        </w:rPr>
        <w:t xml:space="preserve"> рассмотрения</w:t>
      </w:r>
      <w:r w:rsidR="002B26B0">
        <w:rPr>
          <w:rFonts w:ascii="Times New Roman" w:hAnsi="Times New Roman" w:cs="Times New Roman"/>
          <w:iCs/>
          <w:sz w:val="28"/>
          <w:szCs w:val="28"/>
        </w:rPr>
        <w:t xml:space="preserve"> такого заявления, с представлением в течение 5 рабочих дней со</w:t>
      </w:r>
      <w:proofErr w:type="gramEnd"/>
      <w:r w:rsidR="002B26B0">
        <w:rPr>
          <w:rFonts w:ascii="Times New Roman" w:hAnsi="Times New Roman" w:cs="Times New Roman"/>
          <w:iCs/>
          <w:sz w:val="28"/>
          <w:szCs w:val="28"/>
        </w:rPr>
        <w:t xml:space="preserve"> дня приостановки возможных вариантов схем размещения земельного участка, исключающего вышеизл</w:t>
      </w:r>
      <w:r w:rsidR="002B26B0">
        <w:rPr>
          <w:rFonts w:ascii="Times New Roman" w:hAnsi="Times New Roman" w:cs="Times New Roman"/>
          <w:iCs/>
          <w:sz w:val="28"/>
          <w:szCs w:val="28"/>
        </w:rPr>
        <w:t>о</w:t>
      </w:r>
      <w:r w:rsidR="002B26B0">
        <w:rPr>
          <w:rFonts w:ascii="Times New Roman" w:hAnsi="Times New Roman" w:cs="Times New Roman"/>
          <w:iCs/>
          <w:sz w:val="28"/>
          <w:szCs w:val="28"/>
        </w:rPr>
        <w:t>женные обстоятельства, а также иных земельных участков, которые могут быть предоставлены уполномоченным органом.</w:t>
      </w:r>
    </w:p>
    <w:p w:rsidR="002B26B0" w:rsidRDefault="002B26B0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течение 30 дней со дня направления уполномоченным органом во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можных вариантов схем размещения земельного участка и иных земельных участков гражданин должен представить письменной согласие на выбор о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ного из предложенных вариантов, в случае непредставления данного согл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сия в указанный срок уполномоченный орган принимает решение об отказе в предоставлении образуемого земельного участка.</w:t>
      </w:r>
    </w:p>
    <w:p w:rsidR="00806E5D" w:rsidRDefault="0043562F" w:rsidP="00806E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третьих, </w:t>
      </w:r>
      <w:r w:rsidR="00806E5D">
        <w:rPr>
          <w:rFonts w:ascii="Times New Roman" w:hAnsi="Times New Roman" w:cs="Times New Roman"/>
          <w:iCs/>
          <w:sz w:val="28"/>
          <w:szCs w:val="28"/>
        </w:rPr>
        <w:t>продлен срок действия р</w:t>
      </w:r>
      <w:r w:rsidR="00806E5D">
        <w:rPr>
          <w:rFonts w:ascii="Times New Roman" w:hAnsi="Times New Roman" w:cs="Times New Roman"/>
          <w:sz w:val="28"/>
          <w:szCs w:val="28"/>
        </w:rPr>
        <w:t>ешени</w:t>
      </w:r>
      <w:r w:rsidR="000D6194">
        <w:rPr>
          <w:rFonts w:ascii="Times New Roman" w:hAnsi="Times New Roman" w:cs="Times New Roman"/>
          <w:sz w:val="28"/>
          <w:szCs w:val="28"/>
        </w:rPr>
        <w:t>я</w:t>
      </w:r>
      <w:r w:rsidR="00806E5D">
        <w:rPr>
          <w:rFonts w:ascii="Times New Roman" w:hAnsi="Times New Roman" w:cs="Times New Roman"/>
          <w:sz w:val="28"/>
          <w:szCs w:val="28"/>
        </w:rPr>
        <w:t xml:space="preserve"> уполномоченного органа об утверждении схемы размещения земельного участка для обеспечения </w:t>
      </w:r>
      <w:proofErr w:type="gramStart"/>
      <w:r w:rsidR="00806E5D">
        <w:rPr>
          <w:rFonts w:ascii="Times New Roman" w:hAnsi="Times New Roman" w:cs="Times New Roman"/>
          <w:sz w:val="28"/>
          <w:szCs w:val="28"/>
        </w:rPr>
        <w:t>возможности оспаривания решения органа регистрации прав</w:t>
      </w:r>
      <w:proofErr w:type="gramEnd"/>
      <w:r w:rsidR="00806E5D">
        <w:rPr>
          <w:rFonts w:ascii="Times New Roman" w:hAnsi="Times New Roman" w:cs="Times New Roman"/>
          <w:sz w:val="28"/>
          <w:szCs w:val="28"/>
        </w:rPr>
        <w:t xml:space="preserve"> об отказе в осуществлении государственного кадастрового учета земельного участка (до истечение 3 месяцев со дня принятия данного решения органом рег</w:t>
      </w:r>
      <w:r w:rsidR="00806E5D">
        <w:rPr>
          <w:rFonts w:ascii="Times New Roman" w:hAnsi="Times New Roman" w:cs="Times New Roman"/>
          <w:sz w:val="28"/>
          <w:szCs w:val="28"/>
        </w:rPr>
        <w:t>и</w:t>
      </w:r>
      <w:r w:rsidR="00806E5D">
        <w:rPr>
          <w:rFonts w:ascii="Times New Roman" w:hAnsi="Times New Roman" w:cs="Times New Roman"/>
          <w:sz w:val="28"/>
          <w:szCs w:val="28"/>
        </w:rPr>
        <w:t>страции прав).</w:t>
      </w:r>
    </w:p>
    <w:p w:rsidR="00FF3385" w:rsidRDefault="00FF3385" w:rsidP="00806E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в целях исключения случаев установление спекуляти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цен на выполнение кадастровых работ Федеральным законом № 247-ФЗ предусмотрено установление законом края максимальных цен (тарифов, ставок) на выполнение работ по установлению на местности границ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участков, предоставленных в безвозмездное пользование</w:t>
      </w:r>
      <w:r w:rsidR="000D6194">
        <w:rPr>
          <w:rFonts w:ascii="Times New Roman" w:hAnsi="Times New Roman" w:cs="Times New Roman"/>
          <w:sz w:val="28"/>
          <w:szCs w:val="28"/>
        </w:rPr>
        <w:t xml:space="preserve"> (ориентир</w:t>
      </w:r>
      <w:r w:rsidR="000D6194">
        <w:rPr>
          <w:rFonts w:ascii="Times New Roman" w:hAnsi="Times New Roman" w:cs="Times New Roman"/>
          <w:sz w:val="28"/>
          <w:szCs w:val="28"/>
        </w:rPr>
        <w:t>о</w:t>
      </w:r>
      <w:r w:rsidR="000D6194">
        <w:rPr>
          <w:rFonts w:ascii="Times New Roman" w:hAnsi="Times New Roman" w:cs="Times New Roman"/>
          <w:sz w:val="28"/>
          <w:szCs w:val="28"/>
        </w:rPr>
        <w:t>вочный срок принятия краевого закона</w:t>
      </w:r>
      <w:r w:rsidR="000D6194" w:rsidRPr="000D6194">
        <w:rPr>
          <w:rFonts w:ascii="Times New Roman" w:hAnsi="Times New Roman" w:cs="Times New Roman"/>
          <w:sz w:val="28"/>
          <w:szCs w:val="28"/>
        </w:rPr>
        <w:t xml:space="preserve"> – 4 </w:t>
      </w:r>
      <w:r w:rsidR="000D6194">
        <w:rPr>
          <w:rFonts w:ascii="Times New Roman" w:hAnsi="Times New Roman" w:cs="Times New Roman"/>
          <w:sz w:val="28"/>
          <w:szCs w:val="28"/>
        </w:rPr>
        <w:t>квартал 2017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385" w:rsidRDefault="00FF3385" w:rsidP="00806E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В-пятых, если при установлении на местности границ предоставле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земельного участка выявлено фактическое пересечение или совпадение с границами земельных участков,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границах которых отсутствуют в Едином государственном реестре недвижимости, либо пересечение с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ницами муниципальных образований, либо с границами территорий,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земельные участки не могут быть предоставлены гражданам в безво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мездное пользование в силу закона, граждан</w:t>
      </w:r>
      <w:r w:rsidR="000D6194">
        <w:rPr>
          <w:rFonts w:ascii="Times New Roman" w:hAnsi="Times New Roman" w:cs="Times New Roman"/>
          <w:sz w:val="28"/>
          <w:szCs w:val="28"/>
        </w:rPr>
        <w:t>ам предоставлено право</w:t>
      </w:r>
      <w:r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F3385" w:rsidRDefault="00FF3385" w:rsidP="00806E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местоположения границ предоставленного земельного участка (</w:t>
      </w:r>
      <w:r w:rsidR="000D619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0D61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площади предоставленного земельного участка также требуется согласие гражданина на такое уменьшение);</w:t>
      </w:r>
    </w:p>
    <w:p w:rsidR="00FF3385" w:rsidRDefault="00FF3385" w:rsidP="00806E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</w:t>
      </w:r>
    </w:p>
    <w:p w:rsidR="00FF3385" w:rsidRDefault="00FF3385" w:rsidP="00806E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от договора безвозмездного пользования земельным участком </w:t>
      </w:r>
      <w:r>
        <w:rPr>
          <w:rFonts w:ascii="Times New Roman" w:hAnsi="Times New Roman" w:cs="Times New Roman"/>
          <w:sz w:val="28"/>
          <w:szCs w:val="28"/>
        </w:rPr>
        <w:lastRenderedPageBreak/>
        <w:t>и предоставление другого земельного участка;</w:t>
      </w:r>
    </w:p>
    <w:p w:rsidR="00FF3385" w:rsidRDefault="00FF3385" w:rsidP="00806E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</w:t>
      </w:r>
    </w:p>
    <w:p w:rsidR="00FF3385" w:rsidRDefault="00FF3385" w:rsidP="00806E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договора безвозмездного пользования земельным участком.</w:t>
      </w:r>
    </w:p>
    <w:p w:rsidR="00FF3385" w:rsidRDefault="00FF3385" w:rsidP="00806E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данном случае гражданин должен представить в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моченный орган материалы, подтверждающие </w:t>
      </w:r>
      <w:r w:rsidR="000D6194"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>
        <w:rPr>
          <w:rFonts w:ascii="Times New Roman" w:hAnsi="Times New Roman" w:cs="Times New Roman"/>
          <w:sz w:val="28"/>
          <w:szCs w:val="28"/>
        </w:rPr>
        <w:t>пересечение или совпадение (например, межевой план, заключение эксперта, правоуст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навливающие документы о предоставлении земельного участка, и др.).</w:t>
      </w:r>
    </w:p>
    <w:p w:rsidR="00FF3385" w:rsidRDefault="00184DEC" w:rsidP="00806E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В-шестых, для обеспечения прохода или проезда к предоставленным в безвозмездное пользование гражданам земельным участкам, доступ к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 возможен только через земельные участки, предоставленные иным гражданам, может быть установлен публичный сервитут (право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пользования земельным участком).</w:t>
      </w:r>
    </w:p>
    <w:p w:rsidR="00184DEC" w:rsidRDefault="000D6194" w:rsidP="00806E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84DEC">
        <w:rPr>
          <w:rFonts w:ascii="Times New Roman" w:hAnsi="Times New Roman" w:cs="Times New Roman"/>
          <w:sz w:val="28"/>
          <w:szCs w:val="28"/>
        </w:rPr>
        <w:t xml:space="preserve">сли установление публичного сервитута </w:t>
      </w:r>
      <w:r w:rsidR="004C774D">
        <w:rPr>
          <w:rFonts w:ascii="Times New Roman" w:hAnsi="Times New Roman" w:cs="Times New Roman"/>
          <w:sz w:val="28"/>
          <w:szCs w:val="28"/>
        </w:rPr>
        <w:t>приводит к невозможности или существенным затруднениям в использовании земельного участка, предоставленного в безвозмездное пользование, гражданин имеет права, аналогичные указанным в подпункте пятом настоящего пункта.</w:t>
      </w:r>
    </w:p>
    <w:p w:rsidR="00E068E9" w:rsidRDefault="00E068E9" w:rsidP="00A764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696B" w:rsidRDefault="008D696B" w:rsidP="000B0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49F7">
        <w:rPr>
          <w:rFonts w:ascii="Times New Roman" w:hAnsi="Times New Roman" w:cs="Times New Roman"/>
          <w:i/>
          <w:iCs/>
          <w:sz w:val="28"/>
          <w:szCs w:val="28"/>
        </w:rPr>
        <w:t xml:space="preserve">5) </w:t>
      </w:r>
      <w:r w:rsidR="000D619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0B0D04">
        <w:rPr>
          <w:rFonts w:ascii="Times New Roman" w:hAnsi="Times New Roman" w:cs="Times New Roman"/>
          <w:i/>
          <w:iCs/>
          <w:sz w:val="28"/>
          <w:szCs w:val="28"/>
        </w:rPr>
        <w:t>водится ли Федеральным законом № 247-ФЗ дополнительные об</w:t>
      </w:r>
      <w:r w:rsidR="000B0D04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0B0D04">
        <w:rPr>
          <w:rFonts w:ascii="Times New Roman" w:hAnsi="Times New Roman" w:cs="Times New Roman"/>
          <w:i/>
          <w:iCs/>
          <w:sz w:val="28"/>
          <w:szCs w:val="28"/>
        </w:rPr>
        <w:t>зательства для граждан, получивших земельные участки в безвозмездное пользование?</w:t>
      </w:r>
    </w:p>
    <w:p w:rsidR="000B0D04" w:rsidRDefault="000B0D04" w:rsidP="000B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Ответ: Да. Так, граждане, получившие земельные участки из состава земель лесного фонда, будут обязаны осуществлять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лесовосстановление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 данных участках (</w:t>
      </w:r>
      <w:r w:rsidR="000D6194">
        <w:rPr>
          <w:rFonts w:ascii="Times New Roman" w:hAnsi="Times New Roman" w:cs="Times New Roman"/>
          <w:sz w:val="28"/>
          <w:szCs w:val="28"/>
        </w:rPr>
        <w:t>сохранение подроста лесных древесных пород, минерал</w:t>
      </w:r>
      <w:r w:rsidR="000D6194">
        <w:rPr>
          <w:rFonts w:ascii="Times New Roman" w:hAnsi="Times New Roman" w:cs="Times New Roman"/>
          <w:sz w:val="28"/>
          <w:szCs w:val="28"/>
        </w:rPr>
        <w:t>и</w:t>
      </w:r>
      <w:r w:rsidR="000D6194">
        <w:rPr>
          <w:rFonts w:ascii="Times New Roman" w:hAnsi="Times New Roman" w:cs="Times New Roman"/>
          <w:sz w:val="28"/>
          <w:szCs w:val="28"/>
        </w:rPr>
        <w:t>зация почвы, огораживание, посадка сеянцев, саженцев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0D04" w:rsidRDefault="004C774D" w:rsidP="004C7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граждан, у которых действие договора безвозмездного пользования земельным участком прекращено в судебном порядке в связи с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земельного участка с нарушением требований законодательства (и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не по целевому назначению; порча земель) в судебном порядке, возложена обязанность провести рекультивацию нарушенных земель</w:t>
      </w:r>
      <w:r w:rsidR="000D6194">
        <w:rPr>
          <w:rFonts w:ascii="Times New Roman" w:hAnsi="Times New Roman" w:cs="Times New Roman"/>
          <w:sz w:val="28"/>
          <w:szCs w:val="28"/>
        </w:rPr>
        <w:t xml:space="preserve"> (в</w:t>
      </w:r>
      <w:r w:rsidR="000D6194">
        <w:rPr>
          <w:rFonts w:ascii="Times New Roman" w:hAnsi="Times New Roman" w:cs="Times New Roman"/>
          <w:sz w:val="28"/>
          <w:szCs w:val="28"/>
        </w:rPr>
        <w:t>ы</w:t>
      </w:r>
      <w:r w:rsidR="000D6194">
        <w:rPr>
          <w:rFonts w:ascii="Times New Roman" w:hAnsi="Times New Roman" w:cs="Times New Roman"/>
          <w:sz w:val="28"/>
          <w:szCs w:val="28"/>
        </w:rPr>
        <w:t xml:space="preserve">равнивание поверхности; </w:t>
      </w:r>
      <w:proofErr w:type="spellStart"/>
      <w:r w:rsidR="000D6194">
        <w:rPr>
          <w:rFonts w:ascii="Times New Roman" w:hAnsi="Times New Roman" w:cs="Times New Roman"/>
          <w:sz w:val="28"/>
          <w:szCs w:val="28"/>
        </w:rPr>
        <w:t>выполаживание</w:t>
      </w:r>
      <w:proofErr w:type="spellEnd"/>
      <w:r w:rsidR="000D6194">
        <w:rPr>
          <w:rFonts w:ascii="Times New Roman" w:hAnsi="Times New Roman" w:cs="Times New Roman"/>
          <w:sz w:val="28"/>
          <w:szCs w:val="28"/>
        </w:rPr>
        <w:t>; нанесение плодородного слоя почвы; засыпка нагорных и водоотводных канав;</w:t>
      </w:r>
      <w:proofErr w:type="gramEnd"/>
      <w:r w:rsidR="000D6194">
        <w:rPr>
          <w:rFonts w:ascii="Times New Roman" w:hAnsi="Times New Roman" w:cs="Times New Roman"/>
          <w:sz w:val="28"/>
          <w:szCs w:val="28"/>
        </w:rPr>
        <w:t xml:space="preserve"> очистка от производстве</w:t>
      </w:r>
      <w:r w:rsidR="000D6194">
        <w:rPr>
          <w:rFonts w:ascii="Times New Roman" w:hAnsi="Times New Roman" w:cs="Times New Roman"/>
          <w:sz w:val="28"/>
          <w:szCs w:val="28"/>
        </w:rPr>
        <w:t>н</w:t>
      </w:r>
      <w:r w:rsidR="000D6194">
        <w:rPr>
          <w:rFonts w:ascii="Times New Roman" w:hAnsi="Times New Roman" w:cs="Times New Roman"/>
          <w:sz w:val="28"/>
          <w:szCs w:val="28"/>
        </w:rPr>
        <w:t>ных отходов</w:t>
      </w:r>
      <w:r w:rsidR="00E22367">
        <w:rPr>
          <w:rFonts w:ascii="Times New Roman" w:hAnsi="Times New Roman" w:cs="Times New Roman"/>
          <w:sz w:val="28"/>
          <w:szCs w:val="28"/>
        </w:rPr>
        <w:t xml:space="preserve">; </w:t>
      </w:r>
      <w:r w:rsidR="000D6194">
        <w:rPr>
          <w:rFonts w:ascii="Times New Roman" w:hAnsi="Times New Roman" w:cs="Times New Roman"/>
          <w:sz w:val="28"/>
          <w:szCs w:val="28"/>
        </w:rPr>
        <w:t>ликвидаци</w:t>
      </w:r>
      <w:r w:rsidR="00E22367">
        <w:rPr>
          <w:rFonts w:ascii="Times New Roman" w:hAnsi="Times New Roman" w:cs="Times New Roman"/>
          <w:sz w:val="28"/>
          <w:szCs w:val="28"/>
        </w:rPr>
        <w:t>я</w:t>
      </w:r>
      <w:r w:rsidR="000D6194">
        <w:rPr>
          <w:rFonts w:ascii="Times New Roman" w:hAnsi="Times New Roman" w:cs="Times New Roman"/>
          <w:sz w:val="28"/>
          <w:szCs w:val="28"/>
        </w:rPr>
        <w:t xml:space="preserve"> промышленных площадок, транспортных комм</w:t>
      </w:r>
      <w:r w:rsidR="000D6194">
        <w:rPr>
          <w:rFonts w:ascii="Times New Roman" w:hAnsi="Times New Roman" w:cs="Times New Roman"/>
          <w:sz w:val="28"/>
          <w:szCs w:val="28"/>
        </w:rPr>
        <w:t>у</w:t>
      </w:r>
      <w:r w:rsidR="000D6194">
        <w:rPr>
          <w:rFonts w:ascii="Times New Roman" w:hAnsi="Times New Roman" w:cs="Times New Roman"/>
          <w:sz w:val="28"/>
          <w:szCs w:val="28"/>
        </w:rPr>
        <w:t>никаций, электрических сетей и других объектов, надобность в которых м</w:t>
      </w:r>
      <w:r w:rsidR="000D6194">
        <w:rPr>
          <w:rFonts w:ascii="Times New Roman" w:hAnsi="Times New Roman" w:cs="Times New Roman"/>
          <w:sz w:val="28"/>
          <w:szCs w:val="28"/>
        </w:rPr>
        <w:t>и</w:t>
      </w:r>
      <w:r w:rsidR="000D6194">
        <w:rPr>
          <w:rFonts w:ascii="Times New Roman" w:hAnsi="Times New Roman" w:cs="Times New Roman"/>
          <w:sz w:val="28"/>
          <w:szCs w:val="28"/>
        </w:rPr>
        <w:t>новала</w:t>
      </w:r>
      <w:r w:rsidR="00E22367">
        <w:rPr>
          <w:rFonts w:ascii="Times New Roman" w:hAnsi="Times New Roman" w:cs="Times New Roman"/>
          <w:sz w:val="28"/>
          <w:szCs w:val="28"/>
        </w:rPr>
        <w:t xml:space="preserve">; </w:t>
      </w:r>
      <w:r w:rsidR="000D6194">
        <w:rPr>
          <w:rFonts w:ascii="Times New Roman" w:hAnsi="Times New Roman" w:cs="Times New Roman"/>
          <w:sz w:val="28"/>
          <w:szCs w:val="28"/>
        </w:rPr>
        <w:t>приобретение и посадк</w:t>
      </w:r>
      <w:r w:rsidR="00E22367">
        <w:rPr>
          <w:rFonts w:ascii="Times New Roman" w:hAnsi="Times New Roman" w:cs="Times New Roman"/>
          <w:sz w:val="28"/>
          <w:szCs w:val="28"/>
        </w:rPr>
        <w:t>а</w:t>
      </w:r>
      <w:r w:rsidR="000D6194">
        <w:rPr>
          <w:rFonts w:ascii="Times New Roman" w:hAnsi="Times New Roman" w:cs="Times New Roman"/>
          <w:sz w:val="28"/>
          <w:szCs w:val="28"/>
        </w:rPr>
        <w:t xml:space="preserve"> саженцев</w:t>
      </w:r>
      <w:r w:rsidR="00E22367">
        <w:rPr>
          <w:rFonts w:ascii="Times New Roman" w:hAnsi="Times New Roman" w:cs="Times New Roman"/>
          <w:sz w:val="28"/>
          <w:szCs w:val="28"/>
        </w:rPr>
        <w:t xml:space="preserve">, и </w:t>
      </w:r>
      <w:r w:rsidR="0054433C">
        <w:rPr>
          <w:rFonts w:ascii="Times New Roman" w:hAnsi="Times New Roman" w:cs="Times New Roman"/>
          <w:sz w:val="28"/>
          <w:szCs w:val="28"/>
        </w:rPr>
        <w:t>прочее</w:t>
      </w:r>
      <w:r w:rsidR="00E223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E79" w:rsidRDefault="00080E79" w:rsidP="005E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BA" w:rsidRDefault="002F2FBA" w:rsidP="00A764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E1C9D" w:rsidRDefault="004E1C9D" w:rsidP="00A764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9D" w:rsidRDefault="004E1C9D" w:rsidP="00A7644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9D" w:rsidRDefault="004E1C9D" w:rsidP="004E1C9D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юстиции</w:t>
      </w:r>
    </w:p>
    <w:p w:rsidR="004E1C9D" w:rsidRDefault="004E1C9D" w:rsidP="004E1C9D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sectPr w:rsidR="004E1C9D" w:rsidSect="00B77A36">
      <w:headerReference w:type="default" r:id="rId9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00" w:rsidRDefault="00257800" w:rsidP="001508AA">
      <w:pPr>
        <w:spacing w:after="0" w:line="240" w:lineRule="auto"/>
      </w:pPr>
      <w:r>
        <w:separator/>
      </w:r>
    </w:p>
  </w:endnote>
  <w:endnote w:type="continuationSeparator" w:id="0">
    <w:p w:rsidR="00257800" w:rsidRDefault="00257800" w:rsidP="0015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00" w:rsidRDefault="00257800" w:rsidP="001508AA">
      <w:pPr>
        <w:spacing w:after="0" w:line="240" w:lineRule="auto"/>
      </w:pPr>
      <w:r>
        <w:separator/>
      </w:r>
    </w:p>
  </w:footnote>
  <w:footnote w:type="continuationSeparator" w:id="0">
    <w:p w:rsidR="00257800" w:rsidRDefault="00257800" w:rsidP="0015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037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4DEC" w:rsidRPr="006E7D60" w:rsidRDefault="00184DEC" w:rsidP="00E7446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7D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7D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7D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43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7D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6DA"/>
    <w:multiLevelType w:val="hybridMultilevel"/>
    <w:tmpl w:val="C8C6D932"/>
    <w:lvl w:ilvl="0" w:tplc="555AE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42627"/>
    <w:multiLevelType w:val="multilevel"/>
    <w:tmpl w:val="B2E2F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D50EFC"/>
    <w:multiLevelType w:val="hybridMultilevel"/>
    <w:tmpl w:val="C37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C5F05"/>
    <w:multiLevelType w:val="hybridMultilevel"/>
    <w:tmpl w:val="1412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6929"/>
    <w:multiLevelType w:val="hybridMultilevel"/>
    <w:tmpl w:val="025A981C"/>
    <w:lvl w:ilvl="0" w:tplc="80EED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F158A"/>
    <w:multiLevelType w:val="hybridMultilevel"/>
    <w:tmpl w:val="F78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16C39"/>
    <w:multiLevelType w:val="hybridMultilevel"/>
    <w:tmpl w:val="D9A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E790F"/>
    <w:multiLevelType w:val="multilevel"/>
    <w:tmpl w:val="FEBAB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42"/>
    <w:rsid w:val="000023A3"/>
    <w:rsid w:val="000040FE"/>
    <w:rsid w:val="00007D5C"/>
    <w:rsid w:val="00010DD8"/>
    <w:rsid w:val="00013AAF"/>
    <w:rsid w:val="00016A67"/>
    <w:rsid w:val="000317BE"/>
    <w:rsid w:val="00034F39"/>
    <w:rsid w:val="000403D0"/>
    <w:rsid w:val="0004166B"/>
    <w:rsid w:val="0004357D"/>
    <w:rsid w:val="0005594F"/>
    <w:rsid w:val="00056FB1"/>
    <w:rsid w:val="00061C92"/>
    <w:rsid w:val="00080E79"/>
    <w:rsid w:val="000910CD"/>
    <w:rsid w:val="000A5D97"/>
    <w:rsid w:val="000B0D04"/>
    <w:rsid w:val="000C096E"/>
    <w:rsid w:val="000D0E4C"/>
    <w:rsid w:val="000D6194"/>
    <w:rsid w:val="000E51B9"/>
    <w:rsid w:val="000E76B2"/>
    <w:rsid w:val="000F336A"/>
    <w:rsid w:val="000F4F0B"/>
    <w:rsid w:val="000F523C"/>
    <w:rsid w:val="00104CF5"/>
    <w:rsid w:val="001178B3"/>
    <w:rsid w:val="00120BD7"/>
    <w:rsid w:val="001227A8"/>
    <w:rsid w:val="001237A1"/>
    <w:rsid w:val="00124D42"/>
    <w:rsid w:val="00126838"/>
    <w:rsid w:val="00126D28"/>
    <w:rsid w:val="00127216"/>
    <w:rsid w:val="00130BCD"/>
    <w:rsid w:val="00132D3A"/>
    <w:rsid w:val="00141516"/>
    <w:rsid w:val="001445DC"/>
    <w:rsid w:val="001508AA"/>
    <w:rsid w:val="00154070"/>
    <w:rsid w:val="00156078"/>
    <w:rsid w:val="00162A94"/>
    <w:rsid w:val="00163B37"/>
    <w:rsid w:val="00174127"/>
    <w:rsid w:val="001846A0"/>
    <w:rsid w:val="00184DEC"/>
    <w:rsid w:val="00190082"/>
    <w:rsid w:val="001930C0"/>
    <w:rsid w:val="001A143B"/>
    <w:rsid w:val="001A77A2"/>
    <w:rsid w:val="001B7EFC"/>
    <w:rsid w:val="001C4210"/>
    <w:rsid w:val="001C4505"/>
    <w:rsid w:val="001C5126"/>
    <w:rsid w:val="001D0180"/>
    <w:rsid w:val="001D1566"/>
    <w:rsid w:val="001D7C6A"/>
    <w:rsid w:val="001E7113"/>
    <w:rsid w:val="001F32BA"/>
    <w:rsid w:val="001F3BFB"/>
    <w:rsid w:val="001F76C2"/>
    <w:rsid w:val="00200D15"/>
    <w:rsid w:val="00207670"/>
    <w:rsid w:val="002229A2"/>
    <w:rsid w:val="0022718D"/>
    <w:rsid w:val="002421EF"/>
    <w:rsid w:val="002462E7"/>
    <w:rsid w:val="0025718F"/>
    <w:rsid w:val="00257800"/>
    <w:rsid w:val="002763A0"/>
    <w:rsid w:val="00295EF4"/>
    <w:rsid w:val="002A28AC"/>
    <w:rsid w:val="002A552B"/>
    <w:rsid w:val="002B26B0"/>
    <w:rsid w:val="002B3524"/>
    <w:rsid w:val="002C71F4"/>
    <w:rsid w:val="002C7FC6"/>
    <w:rsid w:val="002E24A5"/>
    <w:rsid w:val="002E78D5"/>
    <w:rsid w:val="002F06F2"/>
    <w:rsid w:val="002F1CB8"/>
    <w:rsid w:val="002F2FBA"/>
    <w:rsid w:val="002F499E"/>
    <w:rsid w:val="002F56C3"/>
    <w:rsid w:val="00304578"/>
    <w:rsid w:val="00315891"/>
    <w:rsid w:val="00323D98"/>
    <w:rsid w:val="00325809"/>
    <w:rsid w:val="003261B5"/>
    <w:rsid w:val="003337C7"/>
    <w:rsid w:val="003364EF"/>
    <w:rsid w:val="0035448B"/>
    <w:rsid w:val="003557A4"/>
    <w:rsid w:val="00363A6C"/>
    <w:rsid w:val="003663EB"/>
    <w:rsid w:val="00377318"/>
    <w:rsid w:val="003852E3"/>
    <w:rsid w:val="00393794"/>
    <w:rsid w:val="003960CB"/>
    <w:rsid w:val="003A0C6E"/>
    <w:rsid w:val="003A31C2"/>
    <w:rsid w:val="003A6945"/>
    <w:rsid w:val="003A7686"/>
    <w:rsid w:val="003B0968"/>
    <w:rsid w:val="003C3D58"/>
    <w:rsid w:val="003C543C"/>
    <w:rsid w:val="003C58D7"/>
    <w:rsid w:val="003C6CD1"/>
    <w:rsid w:val="003D501E"/>
    <w:rsid w:val="003D6C1D"/>
    <w:rsid w:val="003E12CE"/>
    <w:rsid w:val="003E572C"/>
    <w:rsid w:val="00412EBD"/>
    <w:rsid w:val="00413244"/>
    <w:rsid w:val="0041367E"/>
    <w:rsid w:val="004163CC"/>
    <w:rsid w:val="004177B7"/>
    <w:rsid w:val="00417A96"/>
    <w:rsid w:val="0042131F"/>
    <w:rsid w:val="00421506"/>
    <w:rsid w:val="004218B5"/>
    <w:rsid w:val="00431437"/>
    <w:rsid w:val="0043562F"/>
    <w:rsid w:val="0044179F"/>
    <w:rsid w:val="00453A1F"/>
    <w:rsid w:val="00466D17"/>
    <w:rsid w:val="00467FED"/>
    <w:rsid w:val="00470027"/>
    <w:rsid w:val="00473DEF"/>
    <w:rsid w:val="0048069B"/>
    <w:rsid w:val="00482AC9"/>
    <w:rsid w:val="004A22C5"/>
    <w:rsid w:val="004A3E8F"/>
    <w:rsid w:val="004A5B93"/>
    <w:rsid w:val="004A6BCB"/>
    <w:rsid w:val="004B0329"/>
    <w:rsid w:val="004B2CFC"/>
    <w:rsid w:val="004B4D60"/>
    <w:rsid w:val="004C0CA1"/>
    <w:rsid w:val="004C527F"/>
    <w:rsid w:val="004C774D"/>
    <w:rsid w:val="004D2C62"/>
    <w:rsid w:val="004E195A"/>
    <w:rsid w:val="004E1C9D"/>
    <w:rsid w:val="004F0CC9"/>
    <w:rsid w:val="0050315E"/>
    <w:rsid w:val="00504D54"/>
    <w:rsid w:val="00505BF0"/>
    <w:rsid w:val="00510616"/>
    <w:rsid w:val="00514B56"/>
    <w:rsid w:val="00526F3B"/>
    <w:rsid w:val="00530666"/>
    <w:rsid w:val="005354CF"/>
    <w:rsid w:val="00541FA6"/>
    <w:rsid w:val="0054433C"/>
    <w:rsid w:val="00545BEC"/>
    <w:rsid w:val="0055028C"/>
    <w:rsid w:val="00551086"/>
    <w:rsid w:val="00553551"/>
    <w:rsid w:val="0055441D"/>
    <w:rsid w:val="00555A9F"/>
    <w:rsid w:val="0055695F"/>
    <w:rsid w:val="00556AB0"/>
    <w:rsid w:val="0056236A"/>
    <w:rsid w:val="00566186"/>
    <w:rsid w:val="0058041F"/>
    <w:rsid w:val="00586C1A"/>
    <w:rsid w:val="00595333"/>
    <w:rsid w:val="00596716"/>
    <w:rsid w:val="00597AAB"/>
    <w:rsid w:val="005A1CA3"/>
    <w:rsid w:val="005B6915"/>
    <w:rsid w:val="005C02F5"/>
    <w:rsid w:val="005C1583"/>
    <w:rsid w:val="005D4D17"/>
    <w:rsid w:val="005D4DAD"/>
    <w:rsid w:val="005D73B7"/>
    <w:rsid w:val="005E7E2D"/>
    <w:rsid w:val="005F4334"/>
    <w:rsid w:val="005F75CE"/>
    <w:rsid w:val="00600646"/>
    <w:rsid w:val="006271F4"/>
    <w:rsid w:val="00640048"/>
    <w:rsid w:val="00644F70"/>
    <w:rsid w:val="006451D1"/>
    <w:rsid w:val="00647E44"/>
    <w:rsid w:val="006568FE"/>
    <w:rsid w:val="006760FD"/>
    <w:rsid w:val="006A0426"/>
    <w:rsid w:val="006B0430"/>
    <w:rsid w:val="006B7BDD"/>
    <w:rsid w:val="006C5ADE"/>
    <w:rsid w:val="006D421B"/>
    <w:rsid w:val="006E51E2"/>
    <w:rsid w:val="006E6D57"/>
    <w:rsid w:val="006E7D60"/>
    <w:rsid w:val="00703649"/>
    <w:rsid w:val="00707F3B"/>
    <w:rsid w:val="007174D5"/>
    <w:rsid w:val="00721655"/>
    <w:rsid w:val="00721E55"/>
    <w:rsid w:val="00722A43"/>
    <w:rsid w:val="007235DF"/>
    <w:rsid w:val="00730F5F"/>
    <w:rsid w:val="00740ACF"/>
    <w:rsid w:val="00741C6C"/>
    <w:rsid w:val="00744720"/>
    <w:rsid w:val="00765C40"/>
    <w:rsid w:val="00796DF0"/>
    <w:rsid w:val="007A08BD"/>
    <w:rsid w:val="007A0BF9"/>
    <w:rsid w:val="007A3518"/>
    <w:rsid w:val="007A5780"/>
    <w:rsid w:val="007B276E"/>
    <w:rsid w:val="007C289F"/>
    <w:rsid w:val="007D12C2"/>
    <w:rsid w:val="007D31FA"/>
    <w:rsid w:val="007D7A6E"/>
    <w:rsid w:val="007E017D"/>
    <w:rsid w:val="007E5125"/>
    <w:rsid w:val="007E7233"/>
    <w:rsid w:val="007E7EB8"/>
    <w:rsid w:val="007F057B"/>
    <w:rsid w:val="007F1128"/>
    <w:rsid w:val="007F14BE"/>
    <w:rsid w:val="007F1633"/>
    <w:rsid w:val="00806E5D"/>
    <w:rsid w:val="0081295A"/>
    <w:rsid w:val="0081572C"/>
    <w:rsid w:val="00820334"/>
    <w:rsid w:val="00820707"/>
    <w:rsid w:val="008212A0"/>
    <w:rsid w:val="00823118"/>
    <w:rsid w:val="00824989"/>
    <w:rsid w:val="00832E70"/>
    <w:rsid w:val="00835415"/>
    <w:rsid w:val="008369D0"/>
    <w:rsid w:val="00837198"/>
    <w:rsid w:val="00851C1E"/>
    <w:rsid w:val="008526B8"/>
    <w:rsid w:val="008571AA"/>
    <w:rsid w:val="00872466"/>
    <w:rsid w:val="00874E94"/>
    <w:rsid w:val="00884C9B"/>
    <w:rsid w:val="00886E6D"/>
    <w:rsid w:val="0089086F"/>
    <w:rsid w:val="008A644C"/>
    <w:rsid w:val="008A647C"/>
    <w:rsid w:val="008B34AD"/>
    <w:rsid w:val="008D5B86"/>
    <w:rsid w:val="008D696B"/>
    <w:rsid w:val="008E36FD"/>
    <w:rsid w:val="008E5AC7"/>
    <w:rsid w:val="008E766F"/>
    <w:rsid w:val="008E7AA5"/>
    <w:rsid w:val="009007AD"/>
    <w:rsid w:val="0091263C"/>
    <w:rsid w:val="0091493B"/>
    <w:rsid w:val="0091528E"/>
    <w:rsid w:val="00922C80"/>
    <w:rsid w:val="0093646E"/>
    <w:rsid w:val="00940FFC"/>
    <w:rsid w:val="00943958"/>
    <w:rsid w:val="009439DE"/>
    <w:rsid w:val="00955095"/>
    <w:rsid w:val="00963705"/>
    <w:rsid w:val="00970918"/>
    <w:rsid w:val="0097459D"/>
    <w:rsid w:val="00981BA8"/>
    <w:rsid w:val="00982FF2"/>
    <w:rsid w:val="00984AEF"/>
    <w:rsid w:val="00986952"/>
    <w:rsid w:val="009968DD"/>
    <w:rsid w:val="009B1846"/>
    <w:rsid w:val="009B18EE"/>
    <w:rsid w:val="009B7F57"/>
    <w:rsid w:val="009C7A55"/>
    <w:rsid w:val="009D1762"/>
    <w:rsid w:val="009E3412"/>
    <w:rsid w:val="009F1DA3"/>
    <w:rsid w:val="009F3555"/>
    <w:rsid w:val="009F586F"/>
    <w:rsid w:val="009F5FFA"/>
    <w:rsid w:val="009F7D4F"/>
    <w:rsid w:val="00A000B1"/>
    <w:rsid w:val="00A02A8F"/>
    <w:rsid w:val="00A12201"/>
    <w:rsid w:val="00A14A42"/>
    <w:rsid w:val="00A31143"/>
    <w:rsid w:val="00A33149"/>
    <w:rsid w:val="00A33E60"/>
    <w:rsid w:val="00A37C0F"/>
    <w:rsid w:val="00A509D1"/>
    <w:rsid w:val="00A61ED5"/>
    <w:rsid w:val="00A74ABB"/>
    <w:rsid w:val="00A75FCF"/>
    <w:rsid w:val="00A7644A"/>
    <w:rsid w:val="00A77328"/>
    <w:rsid w:val="00A83800"/>
    <w:rsid w:val="00AA51DA"/>
    <w:rsid w:val="00AB656E"/>
    <w:rsid w:val="00AC2ECD"/>
    <w:rsid w:val="00AC2F69"/>
    <w:rsid w:val="00AC4394"/>
    <w:rsid w:val="00AC5BC4"/>
    <w:rsid w:val="00AC5E7D"/>
    <w:rsid w:val="00AD0112"/>
    <w:rsid w:val="00AD18D0"/>
    <w:rsid w:val="00AD2E85"/>
    <w:rsid w:val="00AD796F"/>
    <w:rsid w:val="00AF142E"/>
    <w:rsid w:val="00AF438D"/>
    <w:rsid w:val="00AF7E6B"/>
    <w:rsid w:val="00B15A4D"/>
    <w:rsid w:val="00B161E6"/>
    <w:rsid w:val="00B240C3"/>
    <w:rsid w:val="00B34AB0"/>
    <w:rsid w:val="00B40905"/>
    <w:rsid w:val="00B41DE0"/>
    <w:rsid w:val="00B423A2"/>
    <w:rsid w:val="00B554E3"/>
    <w:rsid w:val="00B67450"/>
    <w:rsid w:val="00B73A49"/>
    <w:rsid w:val="00B77A36"/>
    <w:rsid w:val="00B81E9B"/>
    <w:rsid w:val="00B838EF"/>
    <w:rsid w:val="00B85422"/>
    <w:rsid w:val="00B87E93"/>
    <w:rsid w:val="00B92BE6"/>
    <w:rsid w:val="00B93C3E"/>
    <w:rsid w:val="00B94EFD"/>
    <w:rsid w:val="00BB0191"/>
    <w:rsid w:val="00BB289A"/>
    <w:rsid w:val="00BB3B44"/>
    <w:rsid w:val="00BC265C"/>
    <w:rsid w:val="00BC5F1A"/>
    <w:rsid w:val="00BC661D"/>
    <w:rsid w:val="00BC69DD"/>
    <w:rsid w:val="00BC7601"/>
    <w:rsid w:val="00BF0187"/>
    <w:rsid w:val="00BF06DE"/>
    <w:rsid w:val="00BF77A7"/>
    <w:rsid w:val="00C03C38"/>
    <w:rsid w:val="00C13627"/>
    <w:rsid w:val="00C249F7"/>
    <w:rsid w:val="00C24C2E"/>
    <w:rsid w:val="00C2673E"/>
    <w:rsid w:val="00C32379"/>
    <w:rsid w:val="00C33734"/>
    <w:rsid w:val="00C35AA6"/>
    <w:rsid w:val="00C41982"/>
    <w:rsid w:val="00C41B19"/>
    <w:rsid w:val="00C43FF8"/>
    <w:rsid w:val="00C47F95"/>
    <w:rsid w:val="00C62EF4"/>
    <w:rsid w:val="00C80DB0"/>
    <w:rsid w:val="00C83A8E"/>
    <w:rsid w:val="00C974FE"/>
    <w:rsid w:val="00CB0CE7"/>
    <w:rsid w:val="00CC29B0"/>
    <w:rsid w:val="00CD0D59"/>
    <w:rsid w:val="00CD221B"/>
    <w:rsid w:val="00CD3240"/>
    <w:rsid w:val="00CD7DB9"/>
    <w:rsid w:val="00CE2BD7"/>
    <w:rsid w:val="00CE448A"/>
    <w:rsid w:val="00CE5699"/>
    <w:rsid w:val="00CE5CDC"/>
    <w:rsid w:val="00CF4E58"/>
    <w:rsid w:val="00D115BD"/>
    <w:rsid w:val="00D11E40"/>
    <w:rsid w:val="00D13781"/>
    <w:rsid w:val="00D13E89"/>
    <w:rsid w:val="00D16B69"/>
    <w:rsid w:val="00D17748"/>
    <w:rsid w:val="00D21253"/>
    <w:rsid w:val="00D22E9D"/>
    <w:rsid w:val="00D27693"/>
    <w:rsid w:val="00D31B6E"/>
    <w:rsid w:val="00D3236A"/>
    <w:rsid w:val="00D34BD0"/>
    <w:rsid w:val="00D52CB9"/>
    <w:rsid w:val="00D803B4"/>
    <w:rsid w:val="00D978C4"/>
    <w:rsid w:val="00DA05FE"/>
    <w:rsid w:val="00DA51E6"/>
    <w:rsid w:val="00DB77FA"/>
    <w:rsid w:val="00DC033F"/>
    <w:rsid w:val="00DC357B"/>
    <w:rsid w:val="00DC55D1"/>
    <w:rsid w:val="00DD526B"/>
    <w:rsid w:val="00DD69DE"/>
    <w:rsid w:val="00DE0C3A"/>
    <w:rsid w:val="00DE19EA"/>
    <w:rsid w:val="00DE66AC"/>
    <w:rsid w:val="00DF5CAB"/>
    <w:rsid w:val="00DF616E"/>
    <w:rsid w:val="00E00B9F"/>
    <w:rsid w:val="00E02883"/>
    <w:rsid w:val="00E0293B"/>
    <w:rsid w:val="00E068E9"/>
    <w:rsid w:val="00E1652B"/>
    <w:rsid w:val="00E22367"/>
    <w:rsid w:val="00E24F6D"/>
    <w:rsid w:val="00E26EF5"/>
    <w:rsid w:val="00E311CB"/>
    <w:rsid w:val="00E41472"/>
    <w:rsid w:val="00E5092A"/>
    <w:rsid w:val="00E60275"/>
    <w:rsid w:val="00E6047D"/>
    <w:rsid w:val="00E6242F"/>
    <w:rsid w:val="00E64C49"/>
    <w:rsid w:val="00E66F9F"/>
    <w:rsid w:val="00E670EF"/>
    <w:rsid w:val="00E7446A"/>
    <w:rsid w:val="00E763C6"/>
    <w:rsid w:val="00E77948"/>
    <w:rsid w:val="00E824C3"/>
    <w:rsid w:val="00E82834"/>
    <w:rsid w:val="00E85CDA"/>
    <w:rsid w:val="00E9236F"/>
    <w:rsid w:val="00E943B8"/>
    <w:rsid w:val="00EA3351"/>
    <w:rsid w:val="00EB5BA2"/>
    <w:rsid w:val="00EC3002"/>
    <w:rsid w:val="00ED04EA"/>
    <w:rsid w:val="00EE10F3"/>
    <w:rsid w:val="00EF0BCA"/>
    <w:rsid w:val="00EF13F6"/>
    <w:rsid w:val="00EF577B"/>
    <w:rsid w:val="00F005BE"/>
    <w:rsid w:val="00F00C68"/>
    <w:rsid w:val="00F13CEF"/>
    <w:rsid w:val="00F1429C"/>
    <w:rsid w:val="00F176CC"/>
    <w:rsid w:val="00F26B60"/>
    <w:rsid w:val="00F30A92"/>
    <w:rsid w:val="00F31B1E"/>
    <w:rsid w:val="00F32153"/>
    <w:rsid w:val="00F44A41"/>
    <w:rsid w:val="00F44B2B"/>
    <w:rsid w:val="00F51471"/>
    <w:rsid w:val="00F561B9"/>
    <w:rsid w:val="00F56459"/>
    <w:rsid w:val="00F57EF0"/>
    <w:rsid w:val="00F666A3"/>
    <w:rsid w:val="00F67607"/>
    <w:rsid w:val="00F72059"/>
    <w:rsid w:val="00F7259C"/>
    <w:rsid w:val="00F72EA8"/>
    <w:rsid w:val="00F84475"/>
    <w:rsid w:val="00FA6B2C"/>
    <w:rsid w:val="00FA758F"/>
    <w:rsid w:val="00FD1A2F"/>
    <w:rsid w:val="00FD4DFC"/>
    <w:rsid w:val="00FE39A5"/>
    <w:rsid w:val="00FF3385"/>
    <w:rsid w:val="00FF452D"/>
    <w:rsid w:val="00FF4E4E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42"/>
  </w:style>
  <w:style w:type="paragraph" w:styleId="2">
    <w:name w:val="heading 2"/>
    <w:basedOn w:val="a"/>
    <w:next w:val="a"/>
    <w:link w:val="20"/>
    <w:uiPriority w:val="9"/>
    <w:unhideWhenUsed/>
    <w:qFormat/>
    <w:rsid w:val="007E017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A14A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77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8AA"/>
  </w:style>
  <w:style w:type="paragraph" w:styleId="a7">
    <w:name w:val="footer"/>
    <w:basedOn w:val="a"/>
    <w:link w:val="a8"/>
    <w:uiPriority w:val="99"/>
    <w:unhideWhenUsed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AA"/>
  </w:style>
  <w:style w:type="character" w:styleId="a9">
    <w:name w:val="Placeholder Text"/>
    <w:basedOn w:val="a0"/>
    <w:uiPriority w:val="99"/>
    <w:semiHidden/>
    <w:rsid w:val="00F6760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6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60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F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E0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yle2">
    <w:name w:val="Style2"/>
    <w:basedOn w:val="a"/>
    <w:rsid w:val="00597A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B60"/>
  </w:style>
  <w:style w:type="character" w:styleId="ae">
    <w:name w:val="Strong"/>
    <w:basedOn w:val="a0"/>
    <w:uiPriority w:val="22"/>
    <w:qFormat/>
    <w:rsid w:val="00F26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42"/>
  </w:style>
  <w:style w:type="paragraph" w:styleId="2">
    <w:name w:val="heading 2"/>
    <w:basedOn w:val="a"/>
    <w:next w:val="a"/>
    <w:link w:val="20"/>
    <w:uiPriority w:val="9"/>
    <w:unhideWhenUsed/>
    <w:qFormat/>
    <w:rsid w:val="007E017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A14A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77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8AA"/>
  </w:style>
  <w:style w:type="paragraph" w:styleId="a7">
    <w:name w:val="footer"/>
    <w:basedOn w:val="a"/>
    <w:link w:val="a8"/>
    <w:uiPriority w:val="99"/>
    <w:unhideWhenUsed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AA"/>
  </w:style>
  <w:style w:type="character" w:styleId="a9">
    <w:name w:val="Placeholder Text"/>
    <w:basedOn w:val="a0"/>
    <w:uiPriority w:val="99"/>
    <w:semiHidden/>
    <w:rsid w:val="00F6760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6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60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F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E0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yle2">
    <w:name w:val="Style2"/>
    <w:basedOn w:val="a"/>
    <w:rsid w:val="00597A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B60"/>
  </w:style>
  <w:style w:type="character" w:styleId="ae">
    <w:name w:val="Strong"/>
    <w:basedOn w:val="a0"/>
    <w:uiPriority w:val="22"/>
    <w:qFormat/>
    <w:rsid w:val="00F26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84E9-1DCE-48BA-823E-3E83D2A7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Ференцев Сергей Сергеевич</dc:creator>
  <cp:lastModifiedBy>Ференцев Сергей Сергеевич</cp:lastModifiedBy>
  <cp:revision>25</cp:revision>
  <cp:lastPrinted>2016-09-16T07:46:00Z</cp:lastPrinted>
  <dcterms:created xsi:type="dcterms:W3CDTF">2017-08-07T02:41:00Z</dcterms:created>
  <dcterms:modified xsi:type="dcterms:W3CDTF">2017-08-08T22:48:00Z</dcterms:modified>
</cp:coreProperties>
</file>