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94F2" w14:textId="77777777" w:rsidR="00D54022" w:rsidRDefault="00D54022" w:rsidP="00D54022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81B7D" w14:textId="77777777" w:rsidR="00D54022" w:rsidRDefault="00D54022" w:rsidP="00D54022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A18B3B" w14:textId="77777777" w:rsidR="000C7F42" w:rsidRP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F42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14:paraId="4466FD8C" w14:textId="77777777" w:rsidR="000C7F42" w:rsidRP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F42">
        <w:rPr>
          <w:rFonts w:ascii="Times New Roman" w:eastAsia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14:paraId="3E19B6A8" w14:textId="77777777" w:rsidR="000C7F42" w:rsidRP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F42">
        <w:rPr>
          <w:rFonts w:ascii="Times New Roman" w:eastAsia="Times New Roman" w:hAnsi="Times New Roman" w:cs="Times New Roman"/>
          <w:sz w:val="28"/>
          <w:szCs w:val="28"/>
        </w:rPr>
        <w:t xml:space="preserve">СОВЕТСКО-ГАВАНСКОГО МУНИЦИПАЛЬНОГО РАЙОНА </w:t>
      </w:r>
    </w:p>
    <w:p w14:paraId="7B8119DA" w14:textId="77777777" w:rsidR="000C7F42" w:rsidRP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F42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14:paraId="22C9C3B2" w14:textId="77777777" w:rsidR="000C7F42" w:rsidRP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65551D" w14:textId="77777777" w:rsidR="000C7F42" w:rsidRP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EFE06" w14:textId="77777777" w:rsidR="000C7F42" w:rsidRP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F4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7DE3E067" w14:textId="41C0009A" w:rsidR="000C7F42" w:rsidRPr="000C7F42" w:rsidRDefault="000C7F42" w:rsidP="000C7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F42">
        <w:rPr>
          <w:rFonts w:ascii="Times New Roman" w:eastAsia="Times New Roman" w:hAnsi="Times New Roman" w:cs="Times New Roman"/>
          <w:sz w:val="28"/>
          <w:szCs w:val="28"/>
        </w:rPr>
        <w:t xml:space="preserve">26.11.2021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</w:p>
    <w:p w14:paraId="2A24C069" w14:textId="77777777" w:rsidR="000C7F42" w:rsidRP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C7F42">
        <w:rPr>
          <w:rFonts w:ascii="Times New Roman" w:eastAsia="Times New Roman" w:hAnsi="Times New Roman" w:cs="Times New Roman"/>
        </w:rPr>
        <w:t xml:space="preserve">г. Советская Гавань </w:t>
      </w:r>
    </w:p>
    <w:p w14:paraId="5EF652AF" w14:textId="77777777" w:rsidR="000C7F42" w:rsidRPr="000C7F42" w:rsidRDefault="000C7F42" w:rsidP="000C7F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FE3D71" w14:textId="77777777" w:rsidR="00D54022" w:rsidRDefault="00D54022" w:rsidP="00D54022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86CA4" w14:textId="3F28254E" w:rsidR="006E2BCE" w:rsidRPr="006E2BCE" w:rsidRDefault="006E2BCE" w:rsidP="00D54022">
      <w:pPr>
        <w:pStyle w:val="a3"/>
        <w:tabs>
          <w:tab w:val="left" w:pos="108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6E2BC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7052C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6E2BCE">
        <w:rPr>
          <w:rFonts w:ascii="Times New Roman" w:hAnsi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края», утвержденн</w:t>
      </w:r>
      <w:r w:rsidR="00124683">
        <w:rPr>
          <w:rFonts w:ascii="Times New Roman" w:hAnsi="Times New Roman"/>
          <w:sz w:val="28"/>
          <w:szCs w:val="28"/>
        </w:rPr>
        <w:t>ый</w:t>
      </w:r>
      <w:r w:rsidRPr="006E2BCE">
        <w:rPr>
          <w:rFonts w:ascii="Times New Roman" w:hAnsi="Times New Roman"/>
          <w:sz w:val="28"/>
          <w:szCs w:val="28"/>
        </w:rPr>
        <w:t xml:space="preserve"> решением Совета депутатов №1 от </w:t>
      </w:r>
      <w:r>
        <w:rPr>
          <w:rFonts w:ascii="Times New Roman" w:hAnsi="Times New Roman"/>
          <w:sz w:val="28"/>
          <w:szCs w:val="28"/>
        </w:rPr>
        <w:t>28.06.2005</w:t>
      </w:r>
      <w:r w:rsidRPr="006E2BCE">
        <w:rPr>
          <w:rFonts w:ascii="Times New Roman" w:hAnsi="Times New Roman"/>
          <w:sz w:val="28"/>
          <w:szCs w:val="28"/>
        </w:rPr>
        <w:t>г.</w:t>
      </w:r>
    </w:p>
    <w:p w14:paraId="1D3CAE97" w14:textId="0B35BA0E" w:rsidR="006E2BCE" w:rsidRDefault="006E2BCE" w:rsidP="00D54022">
      <w:pPr>
        <w:tabs>
          <w:tab w:val="left" w:pos="4111"/>
        </w:tabs>
        <w:spacing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C02969F" w14:textId="65AE86A6" w:rsidR="007052CA" w:rsidRPr="00222A69" w:rsidRDefault="007052CA" w:rsidP="00D54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усовершенствования порядка организации деятельности Совета депутатов Совет депутатов</w:t>
      </w:r>
      <w:r w:rsidR="00D540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91B57" w14:textId="77777777" w:rsidR="007052CA" w:rsidRDefault="007052CA" w:rsidP="00D540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2A69">
        <w:rPr>
          <w:rFonts w:ascii="Times New Roman" w:hAnsi="Times New Roman" w:cs="Times New Roman"/>
          <w:sz w:val="28"/>
          <w:szCs w:val="28"/>
        </w:rPr>
        <w:t>РЕШИЛ:</w:t>
      </w:r>
    </w:p>
    <w:p w14:paraId="1B3EB884" w14:textId="737083A4" w:rsidR="006E2BCE" w:rsidRPr="00D54022" w:rsidRDefault="00D54022" w:rsidP="00D54022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bCs/>
          <w:sz w:val="28"/>
          <w:szCs w:val="28"/>
        </w:rPr>
        <w:tab/>
      </w:r>
      <w:r w:rsidR="006E2BCE" w:rsidRPr="00D54022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7052CA" w:rsidRPr="00D54022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="006E2BCE" w:rsidRPr="00D540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5954E5A" w14:textId="77777777" w:rsidR="00CE144C" w:rsidRPr="00D54022" w:rsidRDefault="007052CA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1.1. </w:t>
      </w:r>
      <w:r w:rsidR="008F3C95" w:rsidRPr="00D54022">
        <w:rPr>
          <w:rFonts w:ascii="Times New Roman" w:hAnsi="Times New Roman" w:cs="Times New Roman"/>
          <w:sz w:val="28"/>
          <w:szCs w:val="28"/>
        </w:rPr>
        <w:t>В г</w:t>
      </w:r>
      <w:r w:rsidRPr="00D54022">
        <w:rPr>
          <w:rFonts w:ascii="Times New Roman" w:hAnsi="Times New Roman" w:cs="Times New Roman"/>
          <w:sz w:val="28"/>
          <w:szCs w:val="28"/>
        </w:rPr>
        <w:t>лав</w:t>
      </w:r>
      <w:r w:rsidR="008F3C95" w:rsidRPr="00D54022">
        <w:rPr>
          <w:rFonts w:ascii="Times New Roman" w:hAnsi="Times New Roman" w:cs="Times New Roman"/>
          <w:sz w:val="28"/>
          <w:szCs w:val="28"/>
        </w:rPr>
        <w:t xml:space="preserve">е </w:t>
      </w:r>
      <w:r w:rsidRPr="00D54022">
        <w:rPr>
          <w:rFonts w:ascii="Times New Roman" w:hAnsi="Times New Roman" w:cs="Times New Roman"/>
          <w:sz w:val="28"/>
          <w:szCs w:val="28"/>
        </w:rPr>
        <w:t>4 (</w:t>
      </w:r>
      <w:r w:rsidR="00CE144C" w:rsidRPr="00D54022">
        <w:rPr>
          <w:rFonts w:ascii="Times New Roman" w:hAnsi="Times New Roman" w:cs="Times New Roman"/>
          <w:sz w:val="28"/>
          <w:szCs w:val="28"/>
        </w:rPr>
        <w:t xml:space="preserve"> </w:t>
      </w:r>
      <w:r w:rsidRPr="00D54022">
        <w:rPr>
          <w:rFonts w:ascii="Times New Roman" w:hAnsi="Times New Roman" w:cs="Times New Roman"/>
          <w:sz w:val="28"/>
          <w:szCs w:val="28"/>
        </w:rPr>
        <w:t>Заседания Совета депутатов)</w:t>
      </w:r>
    </w:p>
    <w:p w14:paraId="0BEBB3E1" w14:textId="77777777" w:rsidR="00CE144C" w:rsidRPr="00D54022" w:rsidRDefault="008F3C95" w:rsidP="00D54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Пункт 2 статьи 16 </w:t>
      </w:r>
      <w:r w:rsidR="00FD75A8" w:rsidRPr="00D5402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052CA" w:rsidRPr="00D54022">
        <w:rPr>
          <w:rFonts w:ascii="Times New Roman" w:hAnsi="Times New Roman" w:cs="Times New Roman"/>
          <w:sz w:val="28"/>
          <w:szCs w:val="28"/>
        </w:rPr>
        <w:t>:</w:t>
      </w:r>
    </w:p>
    <w:p w14:paraId="6C6088C4" w14:textId="77777777" w:rsidR="00CE144C" w:rsidRPr="00D54022" w:rsidRDefault="00CE144C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При рассмотрении вопросов, относящихся к государственной и иной охраняемой законом тайне либо связанных с соблюдением этических норм, заседание Совет депутатов может проводиться закрыто.</w:t>
      </w:r>
    </w:p>
    <w:p w14:paraId="4E6BB2BA" w14:textId="77777777" w:rsidR="00CE144C" w:rsidRPr="00D54022" w:rsidRDefault="00CE144C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Закрытое заседание проводится в соответствии с протокольным решением Совета депутатов, принимаемым большинством голосов от числа депутатов, присутствующих на заседании Совета депутатов.</w:t>
      </w:r>
    </w:p>
    <w:p w14:paraId="14B4563A" w14:textId="77777777" w:rsidR="00CE144C" w:rsidRPr="00D54022" w:rsidRDefault="00CE144C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На закрытом заседании Со</w:t>
      </w:r>
      <w:r w:rsidR="00FD75A8" w:rsidRPr="00D54022">
        <w:rPr>
          <w:rFonts w:ascii="Times New Roman" w:hAnsi="Times New Roman" w:cs="Times New Roman"/>
          <w:sz w:val="28"/>
          <w:szCs w:val="28"/>
        </w:rPr>
        <w:t>вета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депутатов вправе присутствовать глава, его полномочны</w:t>
      </w:r>
      <w:r w:rsidR="00FD75A8" w:rsidRPr="00D54022">
        <w:rPr>
          <w:rFonts w:ascii="Times New Roman" w:hAnsi="Times New Roman" w:cs="Times New Roman"/>
          <w:sz w:val="28"/>
          <w:szCs w:val="28"/>
        </w:rPr>
        <w:t>й</w:t>
      </w:r>
      <w:r w:rsidRPr="00D5402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D75A8" w:rsidRPr="00D54022">
        <w:rPr>
          <w:rFonts w:ascii="Times New Roman" w:hAnsi="Times New Roman" w:cs="Times New Roman"/>
          <w:sz w:val="28"/>
          <w:szCs w:val="28"/>
        </w:rPr>
        <w:t>ь</w:t>
      </w:r>
      <w:r w:rsidRPr="00D54022">
        <w:rPr>
          <w:rFonts w:ascii="Times New Roman" w:hAnsi="Times New Roman" w:cs="Times New Roman"/>
          <w:sz w:val="28"/>
          <w:szCs w:val="28"/>
        </w:rPr>
        <w:t xml:space="preserve">, прокурор </w:t>
      </w:r>
      <w:r w:rsidR="00FD75A8" w:rsidRPr="00D54022">
        <w:rPr>
          <w:rFonts w:ascii="Times New Roman" w:hAnsi="Times New Roman" w:cs="Times New Roman"/>
          <w:sz w:val="28"/>
          <w:szCs w:val="28"/>
        </w:rPr>
        <w:t>города</w:t>
      </w:r>
      <w:r w:rsidRPr="00D54022">
        <w:rPr>
          <w:rFonts w:ascii="Times New Roman" w:hAnsi="Times New Roman" w:cs="Times New Roman"/>
          <w:sz w:val="28"/>
          <w:szCs w:val="28"/>
        </w:rPr>
        <w:t>, а также приглашенные Со</w:t>
      </w:r>
      <w:r w:rsidR="00FD75A8" w:rsidRPr="00D54022">
        <w:rPr>
          <w:rFonts w:ascii="Times New Roman" w:hAnsi="Times New Roman" w:cs="Times New Roman"/>
          <w:sz w:val="28"/>
          <w:szCs w:val="28"/>
        </w:rPr>
        <w:t>ветом</w:t>
      </w:r>
      <w:r w:rsidRPr="00D54022">
        <w:rPr>
          <w:rFonts w:ascii="Times New Roman" w:hAnsi="Times New Roman" w:cs="Times New Roman"/>
          <w:sz w:val="28"/>
          <w:szCs w:val="28"/>
        </w:rPr>
        <w:t xml:space="preserve"> депутатов лица.</w:t>
      </w:r>
    </w:p>
    <w:p w14:paraId="655C9B93" w14:textId="77777777" w:rsidR="00CE144C" w:rsidRPr="00D54022" w:rsidRDefault="00CE144C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Сведения о содержании закрытых заседаний Со</w:t>
      </w:r>
      <w:r w:rsidR="00FD75A8" w:rsidRPr="00D54022">
        <w:rPr>
          <w:rFonts w:ascii="Times New Roman" w:hAnsi="Times New Roman" w:cs="Times New Roman"/>
          <w:sz w:val="28"/>
          <w:szCs w:val="28"/>
        </w:rPr>
        <w:t>вета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депутатов не подлежат разглашению и могут быть использованы депутатами в порядке, предусмотренном федеральным законодательством об информации, информатизации и защите информации.</w:t>
      </w:r>
    </w:p>
    <w:p w14:paraId="427110F7" w14:textId="77777777" w:rsidR="00822770" w:rsidRPr="00D54022" w:rsidRDefault="007052CA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Дополнить стать</w:t>
      </w:r>
      <w:r w:rsidR="008F3C95" w:rsidRPr="00D54022">
        <w:rPr>
          <w:rFonts w:ascii="Times New Roman" w:hAnsi="Times New Roman" w:cs="Times New Roman"/>
          <w:sz w:val="28"/>
          <w:szCs w:val="28"/>
        </w:rPr>
        <w:t>е</w:t>
      </w:r>
      <w:r w:rsidRPr="00D54022">
        <w:rPr>
          <w:rFonts w:ascii="Times New Roman" w:hAnsi="Times New Roman" w:cs="Times New Roman"/>
          <w:sz w:val="28"/>
          <w:szCs w:val="28"/>
        </w:rPr>
        <w:t>й 3</w:t>
      </w:r>
      <w:r w:rsidR="00822770" w:rsidRPr="00D54022">
        <w:rPr>
          <w:rFonts w:ascii="Times New Roman" w:hAnsi="Times New Roman" w:cs="Times New Roman"/>
          <w:sz w:val="28"/>
          <w:szCs w:val="28"/>
        </w:rPr>
        <w:t xml:space="preserve">3.1. Протокол заседания Совета депутатов </w:t>
      </w:r>
    </w:p>
    <w:p w14:paraId="756D19AD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1. На заседании Совета депутатов  ведется протокол.</w:t>
      </w:r>
    </w:p>
    <w:p w14:paraId="757EF250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2. В протоколе заседания указываются:</w:t>
      </w:r>
    </w:p>
    <w:p w14:paraId="2222D9A1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1) порядковый номер и дата проведения заседания;</w:t>
      </w:r>
    </w:p>
    <w:p w14:paraId="2E03C4FD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2) фамилия, инициалы и должность председательствующего;</w:t>
      </w:r>
    </w:p>
    <w:p w14:paraId="61A8ED08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3) списки присутствующих на заседании;</w:t>
      </w:r>
    </w:p>
    <w:p w14:paraId="289A44EB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4) список лиц, приглашенных на заседание;</w:t>
      </w:r>
    </w:p>
    <w:p w14:paraId="4152AC42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5) повестка дня, фамилии, инициалы и должности докладчиков по вопросам;</w:t>
      </w:r>
    </w:p>
    <w:p w14:paraId="1BA7455B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lastRenderedPageBreak/>
        <w:t>6) список лиц, выступивших на заседании;</w:t>
      </w:r>
    </w:p>
    <w:p w14:paraId="7B1C84AE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7) результаты голосования по каждому вопросу.</w:t>
      </w:r>
    </w:p>
    <w:p w14:paraId="101AF223" w14:textId="77777777" w:rsidR="00822770" w:rsidRPr="00D54022" w:rsidRDefault="00822770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3. К протоколу прикладыва</w:t>
      </w:r>
      <w:r w:rsidR="007F4E9F" w:rsidRPr="00D54022">
        <w:rPr>
          <w:rFonts w:ascii="Times New Roman" w:hAnsi="Times New Roman" w:cs="Times New Roman"/>
          <w:sz w:val="28"/>
          <w:szCs w:val="28"/>
        </w:rPr>
        <w:t>ю</w:t>
      </w:r>
      <w:r w:rsidRPr="00D54022">
        <w:rPr>
          <w:rFonts w:ascii="Times New Roman" w:hAnsi="Times New Roman" w:cs="Times New Roman"/>
          <w:sz w:val="28"/>
          <w:szCs w:val="28"/>
        </w:rPr>
        <w:t>тся</w:t>
      </w:r>
      <w:r w:rsidR="00CF489B" w:rsidRPr="00D54022">
        <w:rPr>
          <w:rFonts w:ascii="Times New Roman" w:hAnsi="Times New Roman" w:cs="Times New Roman"/>
          <w:sz w:val="28"/>
          <w:szCs w:val="28"/>
        </w:rPr>
        <w:t xml:space="preserve"> принятые решени</w:t>
      </w:r>
      <w:r w:rsidR="00B16A70" w:rsidRPr="00D54022">
        <w:rPr>
          <w:rFonts w:ascii="Times New Roman" w:hAnsi="Times New Roman" w:cs="Times New Roman"/>
          <w:sz w:val="28"/>
          <w:szCs w:val="28"/>
        </w:rPr>
        <w:t>я с приложениями, протоколы постоянных и мандатной комиссий.</w:t>
      </w:r>
    </w:p>
    <w:p w14:paraId="74C7E3FB" w14:textId="77777777" w:rsidR="00822770" w:rsidRPr="00D54022" w:rsidRDefault="00B16A70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4</w:t>
      </w:r>
      <w:r w:rsidR="00822770" w:rsidRPr="00D54022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Pr="00D54022">
        <w:rPr>
          <w:rFonts w:ascii="Times New Roman" w:hAnsi="Times New Roman" w:cs="Times New Roman"/>
          <w:sz w:val="28"/>
          <w:szCs w:val="28"/>
        </w:rPr>
        <w:t>Совета</w:t>
      </w:r>
      <w:r w:rsidR="00822770" w:rsidRPr="00D54022">
        <w:rPr>
          <w:rFonts w:ascii="Times New Roman" w:hAnsi="Times New Roman" w:cs="Times New Roman"/>
          <w:sz w:val="28"/>
          <w:szCs w:val="28"/>
        </w:rPr>
        <w:t xml:space="preserve"> депутатов оформляется </w:t>
      </w:r>
      <w:r w:rsidRPr="00D54022">
        <w:rPr>
          <w:rFonts w:ascii="Times New Roman" w:hAnsi="Times New Roman" w:cs="Times New Roman"/>
          <w:sz w:val="28"/>
          <w:szCs w:val="28"/>
        </w:rPr>
        <w:t>в течение десяти</w:t>
      </w:r>
      <w:r w:rsidR="00822770" w:rsidRPr="00D54022">
        <w:rPr>
          <w:rFonts w:ascii="Times New Roman" w:hAnsi="Times New Roman" w:cs="Times New Roman"/>
          <w:sz w:val="28"/>
          <w:szCs w:val="28"/>
        </w:rPr>
        <w:t xml:space="preserve"> рабочих дней и подписывается председательствующим на заседании Со</w:t>
      </w:r>
      <w:r w:rsidRPr="00D54022">
        <w:rPr>
          <w:rFonts w:ascii="Times New Roman" w:hAnsi="Times New Roman" w:cs="Times New Roman"/>
          <w:sz w:val="28"/>
          <w:szCs w:val="28"/>
        </w:rPr>
        <w:t>вета</w:t>
      </w:r>
      <w:r w:rsidR="00822770" w:rsidRPr="00D54022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14:paraId="33820806" w14:textId="77777777" w:rsidR="00B16A70" w:rsidRPr="00D54022" w:rsidRDefault="00B16A70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5. Протокол составляется в 5 экземплярах – В архив, в Совет депутатов, в прокуратуру города, в центральную библиотеку и администрацию города.</w:t>
      </w:r>
    </w:p>
    <w:p w14:paraId="61842562" w14:textId="77777777" w:rsidR="008D1997" w:rsidRPr="00D54022" w:rsidRDefault="008D1997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1.2. </w:t>
      </w:r>
      <w:r w:rsidR="008F3C95" w:rsidRPr="00D54022">
        <w:rPr>
          <w:rFonts w:ascii="Times New Roman" w:hAnsi="Times New Roman" w:cs="Times New Roman"/>
          <w:sz w:val="28"/>
          <w:szCs w:val="28"/>
        </w:rPr>
        <w:t xml:space="preserve"> В</w:t>
      </w:r>
      <w:r w:rsidRPr="00D54022">
        <w:rPr>
          <w:rFonts w:ascii="Times New Roman" w:hAnsi="Times New Roman" w:cs="Times New Roman"/>
          <w:sz w:val="28"/>
          <w:szCs w:val="28"/>
        </w:rPr>
        <w:t xml:space="preserve"> глав</w:t>
      </w:r>
      <w:r w:rsidR="008F3C95" w:rsidRPr="00D54022">
        <w:rPr>
          <w:rFonts w:ascii="Times New Roman" w:hAnsi="Times New Roman" w:cs="Times New Roman"/>
          <w:sz w:val="28"/>
          <w:szCs w:val="28"/>
        </w:rPr>
        <w:t>е</w:t>
      </w:r>
      <w:r w:rsidRPr="00D54022">
        <w:rPr>
          <w:rFonts w:ascii="Times New Roman" w:hAnsi="Times New Roman" w:cs="Times New Roman"/>
          <w:sz w:val="28"/>
          <w:szCs w:val="28"/>
        </w:rPr>
        <w:t xml:space="preserve"> 7 (Рассмотрение проектов решений и принятие решений Совета депутатов)</w:t>
      </w:r>
    </w:p>
    <w:p w14:paraId="259B1BDC" w14:textId="77777777" w:rsidR="003378A1" w:rsidRPr="00D54022" w:rsidRDefault="008F3C95" w:rsidP="00D5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Статью 59 </w:t>
      </w:r>
      <w:r w:rsidR="003378A1" w:rsidRPr="00D54022">
        <w:rPr>
          <w:rFonts w:ascii="Times New Roman" w:hAnsi="Times New Roman" w:cs="Times New Roman"/>
          <w:sz w:val="28"/>
          <w:szCs w:val="28"/>
        </w:rPr>
        <w:t xml:space="preserve">дополнить п.6 </w:t>
      </w:r>
      <w:r w:rsidR="008D1997" w:rsidRPr="00D54022">
        <w:rPr>
          <w:rFonts w:ascii="Times New Roman" w:hAnsi="Times New Roman" w:cs="Times New Roman"/>
          <w:sz w:val="28"/>
          <w:szCs w:val="28"/>
        </w:rPr>
        <w:t>:</w:t>
      </w:r>
    </w:p>
    <w:p w14:paraId="4A88990B" w14:textId="77777777" w:rsidR="003378A1" w:rsidRPr="00D54022" w:rsidRDefault="008D1997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«</w:t>
      </w:r>
      <w:r w:rsidR="003378A1" w:rsidRPr="00D54022">
        <w:rPr>
          <w:rFonts w:ascii="Times New Roman" w:hAnsi="Times New Roman" w:cs="Times New Roman"/>
          <w:sz w:val="28"/>
          <w:szCs w:val="28"/>
        </w:rPr>
        <w:t>Если решение Совета депутатов принято с внесением поправок (изменений и дополнений), разработчик (автор) проекта решения дорабатывает текст решения и не позднее чем через три рабочих дня после заседания Совета депутатов передает его председателю Совета депутатов в исправленном виде.</w:t>
      </w:r>
      <w:r w:rsidRPr="00D54022">
        <w:rPr>
          <w:rFonts w:ascii="Times New Roman" w:hAnsi="Times New Roman" w:cs="Times New Roman"/>
          <w:sz w:val="28"/>
          <w:szCs w:val="28"/>
        </w:rPr>
        <w:t>»</w:t>
      </w:r>
    </w:p>
    <w:p w14:paraId="1BF3223E" w14:textId="77777777" w:rsidR="008D1997" w:rsidRPr="00D54022" w:rsidRDefault="008F3C95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 Статью 59 д</w:t>
      </w:r>
      <w:r w:rsidR="008D1997" w:rsidRPr="00D54022">
        <w:rPr>
          <w:rFonts w:ascii="Times New Roman" w:hAnsi="Times New Roman" w:cs="Times New Roman"/>
          <w:sz w:val="28"/>
          <w:szCs w:val="28"/>
        </w:rPr>
        <w:t>ополнить п.7:</w:t>
      </w:r>
    </w:p>
    <w:p w14:paraId="597572AC" w14:textId="77777777" w:rsidR="003378A1" w:rsidRPr="00D54022" w:rsidRDefault="008D1997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«</w:t>
      </w:r>
      <w:r w:rsidR="003378A1" w:rsidRPr="00D54022">
        <w:rPr>
          <w:rFonts w:ascii="Times New Roman" w:hAnsi="Times New Roman" w:cs="Times New Roman"/>
          <w:sz w:val="28"/>
          <w:szCs w:val="28"/>
        </w:rPr>
        <w:t xml:space="preserve">Повторное внесение в Совет депутатов проекта решения в прежней редакции допускается не ранее чем через </w:t>
      </w:r>
      <w:r w:rsidR="00207BDF" w:rsidRPr="00D54022">
        <w:rPr>
          <w:rFonts w:ascii="Times New Roman" w:hAnsi="Times New Roman" w:cs="Times New Roman"/>
          <w:sz w:val="28"/>
          <w:szCs w:val="28"/>
        </w:rPr>
        <w:t>шесть месяцев</w:t>
      </w:r>
      <w:r w:rsidR="003378A1" w:rsidRPr="00D54022">
        <w:rPr>
          <w:rFonts w:ascii="Times New Roman" w:hAnsi="Times New Roman" w:cs="Times New Roman"/>
          <w:sz w:val="28"/>
          <w:szCs w:val="28"/>
        </w:rPr>
        <w:t xml:space="preserve"> после его отклонения Советом депутатов, если Советом депутатов не будет установлено иное.</w:t>
      </w:r>
      <w:r w:rsidRPr="00D54022">
        <w:rPr>
          <w:rFonts w:ascii="Times New Roman" w:hAnsi="Times New Roman" w:cs="Times New Roman"/>
          <w:sz w:val="28"/>
          <w:szCs w:val="28"/>
        </w:rPr>
        <w:t>»</w:t>
      </w:r>
    </w:p>
    <w:p w14:paraId="36D9E5F3" w14:textId="28B4A608" w:rsidR="00CE144C" w:rsidRPr="00D54022" w:rsidRDefault="00D54022" w:rsidP="00D5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1997" w:rsidRPr="00D54022">
        <w:rPr>
          <w:rFonts w:ascii="Times New Roman" w:hAnsi="Times New Roman" w:cs="Times New Roman"/>
          <w:sz w:val="28"/>
          <w:szCs w:val="28"/>
        </w:rPr>
        <w:t>.</w:t>
      </w:r>
      <w:r w:rsidR="005A05D2" w:rsidRPr="00D54022">
        <w:rPr>
          <w:rFonts w:ascii="Times New Roman" w:hAnsi="Times New Roman" w:cs="Times New Roman"/>
          <w:sz w:val="28"/>
          <w:szCs w:val="28"/>
        </w:rPr>
        <w:t>3</w:t>
      </w:r>
      <w:r w:rsidR="008D1997" w:rsidRPr="00D54022">
        <w:rPr>
          <w:rFonts w:ascii="Times New Roman" w:hAnsi="Times New Roman" w:cs="Times New Roman"/>
          <w:sz w:val="28"/>
          <w:szCs w:val="28"/>
        </w:rPr>
        <w:t xml:space="preserve">.  </w:t>
      </w:r>
      <w:r w:rsidR="00B53669" w:rsidRPr="00D54022">
        <w:rPr>
          <w:rFonts w:ascii="Times New Roman" w:hAnsi="Times New Roman" w:cs="Times New Roman"/>
          <w:sz w:val="28"/>
          <w:szCs w:val="28"/>
        </w:rPr>
        <w:t>В г</w:t>
      </w:r>
      <w:r w:rsidR="008D1997" w:rsidRPr="00D54022">
        <w:rPr>
          <w:rFonts w:ascii="Times New Roman" w:hAnsi="Times New Roman" w:cs="Times New Roman"/>
          <w:sz w:val="28"/>
          <w:szCs w:val="28"/>
        </w:rPr>
        <w:t>лав</w:t>
      </w:r>
      <w:r w:rsidR="00B53669" w:rsidRPr="00D54022">
        <w:rPr>
          <w:rFonts w:ascii="Times New Roman" w:hAnsi="Times New Roman" w:cs="Times New Roman"/>
          <w:sz w:val="28"/>
          <w:szCs w:val="28"/>
        </w:rPr>
        <w:t>е</w:t>
      </w:r>
      <w:r w:rsidR="008D1997" w:rsidRPr="00D54022">
        <w:rPr>
          <w:rFonts w:ascii="Times New Roman" w:hAnsi="Times New Roman" w:cs="Times New Roman"/>
          <w:sz w:val="28"/>
          <w:szCs w:val="28"/>
        </w:rPr>
        <w:t xml:space="preserve"> 14 (Осуществление контрольных функций)</w:t>
      </w:r>
    </w:p>
    <w:p w14:paraId="60577BC9" w14:textId="77777777" w:rsidR="00897D76" w:rsidRPr="00D54022" w:rsidRDefault="008D1997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Статью 92 изложить в следующей редакции:</w:t>
      </w:r>
    </w:p>
    <w:p w14:paraId="1734A610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1. Совет депутатов непосредственно и через создаваемые им органы в пределах своих полномочий осуществляет контроль за соблюдением и исполнением муниципальных правовых актов, решений и распоряжений Совета.</w:t>
      </w:r>
    </w:p>
    <w:p w14:paraId="59D377B2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2. Срок исполнения и ответственные исполнители решений и постановлений указываются в этих актах.</w:t>
      </w:r>
    </w:p>
    <w:p w14:paraId="20A3D73C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3. Решения, не имеющие сроков исполнения, ставятся на контроль по указанию председателя или заместителя председателя Совета.</w:t>
      </w:r>
    </w:p>
    <w:p w14:paraId="4884DE08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4. При необходимости продления срока исполнения решения исполнители заблаговременно обращаются в Совет по этому вопросу с мотивированной просьбой об отсрочке исполнения.</w:t>
      </w:r>
    </w:p>
    <w:p w14:paraId="2C46AC74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5. В целях реализации контрольных функций Совет депутатов вправе образовывать временные комиссии, рабочие группы с привлечением на возмездной и безвозмездной основе специалистов, экспертов и аудиторов.</w:t>
      </w:r>
    </w:p>
    <w:p w14:paraId="2E52A5EC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6. Функции внешнего муниципального финансового контроля осуществляет Контрольно-счетн</w:t>
      </w:r>
      <w:r w:rsidR="009265AC" w:rsidRPr="00D54022">
        <w:rPr>
          <w:rFonts w:ascii="Times New Roman" w:hAnsi="Times New Roman" w:cs="Times New Roman"/>
          <w:sz w:val="28"/>
          <w:szCs w:val="28"/>
        </w:rPr>
        <w:t>ый орган</w:t>
      </w:r>
      <w:r w:rsidRPr="00D54022">
        <w:rPr>
          <w:rFonts w:ascii="Times New Roman" w:hAnsi="Times New Roman" w:cs="Times New Roman"/>
          <w:sz w:val="28"/>
          <w:szCs w:val="28"/>
        </w:rPr>
        <w:t xml:space="preserve"> городского поселения "Город Советская Гавань" Советско-Гаванского муниципального района Хабаровского края в соответствии со </w:t>
      </w:r>
      <w:hyperlink r:id="rId4" w:history="1">
        <w:r w:rsidRPr="00D54022">
          <w:rPr>
            <w:rFonts w:ascii="Times New Roman" w:hAnsi="Times New Roman" w:cs="Times New Roman"/>
            <w:color w:val="0000FF"/>
            <w:sz w:val="28"/>
            <w:szCs w:val="28"/>
          </w:rPr>
          <w:t>статьей 19.1</w:t>
        </w:r>
      </w:hyperlink>
      <w:r w:rsidRPr="00D54022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"Город Советская Гавань" Советско-Гаванского муниципального района Хабаровского края.</w:t>
      </w:r>
    </w:p>
    <w:p w14:paraId="2196A04D" w14:textId="77777777" w:rsidR="008D1997" w:rsidRPr="00D54022" w:rsidRDefault="008D1997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A05D2" w:rsidRPr="00D54022">
        <w:rPr>
          <w:rFonts w:ascii="Times New Roman" w:hAnsi="Times New Roman" w:cs="Times New Roman"/>
          <w:sz w:val="28"/>
          <w:szCs w:val="28"/>
        </w:rPr>
        <w:t>4</w:t>
      </w:r>
      <w:r w:rsidRPr="00D54022">
        <w:rPr>
          <w:rFonts w:ascii="Times New Roman" w:hAnsi="Times New Roman" w:cs="Times New Roman"/>
          <w:sz w:val="28"/>
          <w:szCs w:val="28"/>
        </w:rPr>
        <w:t xml:space="preserve">. </w:t>
      </w:r>
      <w:r w:rsidR="00B53669" w:rsidRPr="00D54022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8F3C95" w:rsidRPr="00D54022">
        <w:rPr>
          <w:rFonts w:ascii="Times New Roman" w:hAnsi="Times New Roman" w:cs="Times New Roman"/>
          <w:sz w:val="28"/>
          <w:szCs w:val="28"/>
        </w:rPr>
        <w:t>главу</w:t>
      </w:r>
      <w:r w:rsidR="00B53669" w:rsidRPr="00D54022">
        <w:rPr>
          <w:rFonts w:ascii="Times New Roman" w:hAnsi="Times New Roman" w:cs="Times New Roman"/>
          <w:sz w:val="28"/>
          <w:szCs w:val="28"/>
        </w:rPr>
        <w:t xml:space="preserve"> 14.1.  </w:t>
      </w:r>
      <w:r w:rsidRPr="00D54022">
        <w:rPr>
          <w:rFonts w:ascii="Times New Roman" w:hAnsi="Times New Roman" w:cs="Times New Roman"/>
          <w:sz w:val="28"/>
          <w:szCs w:val="28"/>
        </w:rPr>
        <w:t>О регулировании отдельных вопросов взаимодействия Совета депутатов и Контрольно- счетного органа городского поселения «Город Советская Гавань»</w:t>
      </w:r>
      <w:r w:rsidR="005A05D2" w:rsidRPr="00D540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A906AA3" w14:textId="77777777" w:rsidR="005A05D2" w:rsidRPr="00D54022" w:rsidRDefault="005A05D2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Глава</w:t>
      </w:r>
      <w:r w:rsidR="008F3C95" w:rsidRPr="00D54022">
        <w:rPr>
          <w:rFonts w:ascii="Times New Roman" w:hAnsi="Times New Roman" w:cs="Times New Roman"/>
          <w:sz w:val="28"/>
          <w:szCs w:val="28"/>
        </w:rPr>
        <w:t xml:space="preserve"> 14.1 </w:t>
      </w:r>
      <w:r w:rsidRPr="00D54022">
        <w:rPr>
          <w:rFonts w:ascii="Times New Roman" w:hAnsi="Times New Roman" w:cs="Times New Roman"/>
          <w:sz w:val="28"/>
          <w:szCs w:val="28"/>
        </w:rPr>
        <w:t>О РЕГУЛИРОВАНИИ ОТДЕЛЬНЫХ ВОПРОСОВ ВЗАИМОДЕЙСТВИЯ СОВЕТА ДЕПУТАТОВ И КОНТРОЛЬНО СЧЕТНОГО ОРГАНА ГОРОДСКОГО ПОСЕЛЕНИЯ «ГОРОД СОВЕТСКАЯ ГАВАНЬ»</w:t>
      </w:r>
    </w:p>
    <w:p w14:paraId="0157BFB1" w14:textId="77777777" w:rsidR="008F3C95" w:rsidRPr="00D54022" w:rsidRDefault="005A05D2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Статья 92.1</w:t>
      </w:r>
    </w:p>
    <w:p w14:paraId="1E619FED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1. Контрольно-счетн</w:t>
      </w:r>
      <w:r w:rsidR="009265AC" w:rsidRPr="00D54022">
        <w:rPr>
          <w:rFonts w:ascii="Times New Roman" w:hAnsi="Times New Roman" w:cs="Times New Roman"/>
          <w:sz w:val="28"/>
          <w:szCs w:val="28"/>
        </w:rPr>
        <w:t>ый</w:t>
      </w:r>
      <w:r w:rsidRPr="00D54022">
        <w:rPr>
          <w:rFonts w:ascii="Times New Roman" w:hAnsi="Times New Roman" w:cs="Times New Roman"/>
          <w:sz w:val="28"/>
          <w:szCs w:val="28"/>
        </w:rPr>
        <w:t xml:space="preserve"> </w:t>
      </w:r>
      <w:r w:rsidR="009265AC" w:rsidRPr="00D54022">
        <w:rPr>
          <w:rFonts w:ascii="Times New Roman" w:hAnsi="Times New Roman" w:cs="Times New Roman"/>
          <w:sz w:val="28"/>
          <w:szCs w:val="28"/>
        </w:rPr>
        <w:t>орган</w:t>
      </w:r>
      <w:r w:rsidRPr="00D5402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A05D2" w:rsidRPr="00D54022">
        <w:rPr>
          <w:rFonts w:ascii="Times New Roman" w:hAnsi="Times New Roman" w:cs="Times New Roman"/>
          <w:sz w:val="28"/>
          <w:szCs w:val="28"/>
        </w:rPr>
        <w:t>«</w:t>
      </w:r>
      <w:r w:rsidRPr="00D54022">
        <w:rPr>
          <w:rFonts w:ascii="Times New Roman" w:hAnsi="Times New Roman" w:cs="Times New Roman"/>
          <w:sz w:val="28"/>
          <w:szCs w:val="28"/>
        </w:rPr>
        <w:t>Город Советская Гавань</w:t>
      </w:r>
      <w:r w:rsidR="005A05D2" w:rsidRPr="00D54022">
        <w:rPr>
          <w:rFonts w:ascii="Times New Roman" w:hAnsi="Times New Roman" w:cs="Times New Roman"/>
          <w:sz w:val="28"/>
          <w:szCs w:val="28"/>
        </w:rPr>
        <w:t xml:space="preserve">» </w:t>
      </w:r>
      <w:r w:rsidRPr="00D54022">
        <w:rPr>
          <w:rFonts w:ascii="Times New Roman" w:hAnsi="Times New Roman" w:cs="Times New Roman"/>
          <w:sz w:val="28"/>
          <w:szCs w:val="28"/>
        </w:rPr>
        <w:t>(далее - Контрольно-</w:t>
      </w:r>
      <w:r w:rsidR="009265AC" w:rsidRPr="00D54022">
        <w:rPr>
          <w:rFonts w:ascii="Times New Roman" w:hAnsi="Times New Roman" w:cs="Times New Roman"/>
          <w:sz w:val="28"/>
          <w:szCs w:val="28"/>
        </w:rPr>
        <w:t>счетный орган</w:t>
      </w:r>
      <w:r w:rsidRPr="00D54022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образуется Советом депутатов городского поселения </w:t>
      </w:r>
      <w:r w:rsidR="005A05D2" w:rsidRPr="00D54022">
        <w:rPr>
          <w:rFonts w:ascii="Times New Roman" w:hAnsi="Times New Roman" w:cs="Times New Roman"/>
          <w:sz w:val="28"/>
          <w:szCs w:val="28"/>
        </w:rPr>
        <w:t>«</w:t>
      </w:r>
      <w:r w:rsidR="009265AC" w:rsidRPr="00D54022">
        <w:rPr>
          <w:rFonts w:ascii="Times New Roman" w:hAnsi="Times New Roman" w:cs="Times New Roman"/>
          <w:sz w:val="28"/>
          <w:szCs w:val="28"/>
        </w:rPr>
        <w:t>Город Советская Гавань</w:t>
      </w:r>
      <w:r w:rsidR="005A05D2" w:rsidRPr="00D54022">
        <w:rPr>
          <w:rFonts w:ascii="Times New Roman" w:hAnsi="Times New Roman" w:cs="Times New Roman"/>
          <w:sz w:val="28"/>
          <w:szCs w:val="28"/>
        </w:rPr>
        <w:t>»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 Советско-Гаванского </w:t>
      </w:r>
      <w:r w:rsidRPr="00D5402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(далее - Совет депутатов) и ему подотчетна.</w:t>
      </w:r>
    </w:p>
    <w:p w14:paraId="22410A89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2. Контрольно-счетн</w:t>
      </w:r>
      <w:r w:rsidR="009265AC" w:rsidRPr="00D54022">
        <w:rPr>
          <w:rFonts w:ascii="Times New Roman" w:hAnsi="Times New Roman" w:cs="Times New Roman"/>
          <w:sz w:val="28"/>
          <w:szCs w:val="28"/>
        </w:rPr>
        <w:t>ый</w:t>
      </w:r>
      <w:r w:rsidRPr="00D54022">
        <w:rPr>
          <w:rFonts w:ascii="Times New Roman" w:hAnsi="Times New Roman" w:cs="Times New Roman"/>
          <w:sz w:val="28"/>
          <w:szCs w:val="28"/>
        </w:rPr>
        <w:t xml:space="preserve"> </w:t>
      </w:r>
      <w:r w:rsidR="009265AC" w:rsidRPr="00D54022">
        <w:rPr>
          <w:rFonts w:ascii="Times New Roman" w:hAnsi="Times New Roman" w:cs="Times New Roman"/>
          <w:sz w:val="28"/>
          <w:szCs w:val="28"/>
        </w:rPr>
        <w:t>орган</w:t>
      </w:r>
      <w:r w:rsidRPr="00D54022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 соответствии </w:t>
      </w: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5" w:history="1">
        <w:r w:rsidRPr="00D540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Контрольно-счетно</w:t>
      </w:r>
      <w:r w:rsidR="009265AC"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>м органе</w:t>
      </w: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3DFB08" w14:textId="77777777" w:rsidR="00897D76" w:rsidRPr="00D54022" w:rsidRDefault="009265AC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97D76"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Контрольно-счетн</w:t>
      </w: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97D76"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</w:t>
      </w:r>
      <w:r w:rsidR="00897D76"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>образуется в составе председателя</w:t>
      </w: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D42827" w14:textId="0A71F084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540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председателя Контрольно</w:t>
      </w:r>
      <w:r w:rsidRPr="00D54022">
        <w:rPr>
          <w:rFonts w:ascii="Times New Roman" w:hAnsi="Times New Roman" w:cs="Times New Roman"/>
          <w:sz w:val="28"/>
          <w:szCs w:val="28"/>
        </w:rPr>
        <w:t>-счетно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D54022">
        <w:rPr>
          <w:rFonts w:ascii="Times New Roman" w:hAnsi="Times New Roman" w:cs="Times New Roman"/>
          <w:sz w:val="28"/>
          <w:szCs w:val="28"/>
        </w:rPr>
        <w:t xml:space="preserve">относится к муниципальным должностям. </w:t>
      </w:r>
    </w:p>
    <w:p w14:paraId="24FA213F" w14:textId="26769018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6.</w:t>
      </w:r>
      <w:r w:rsidR="00D54022">
        <w:rPr>
          <w:rFonts w:ascii="Times New Roman" w:hAnsi="Times New Roman" w:cs="Times New Roman"/>
          <w:sz w:val="28"/>
          <w:szCs w:val="28"/>
        </w:rPr>
        <w:t> </w:t>
      </w:r>
      <w:r w:rsidRPr="00D54022">
        <w:rPr>
          <w:rFonts w:ascii="Times New Roman" w:hAnsi="Times New Roman" w:cs="Times New Roman"/>
          <w:sz w:val="28"/>
          <w:szCs w:val="28"/>
        </w:rPr>
        <w:t>Срок полномочий председателя Контрольно-счетно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D54022">
        <w:rPr>
          <w:rFonts w:ascii="Times New Roman" w:hAnsi="Times New Roman" w:cs="Times New Roman"/>
          <w:sz w:val="28"/>
          <w:szCs w:val="28"/>
        </w:rPr>
        <w:t>составляет пять лет.</w:t>
      </w:r>
    </w:p>
    <w:p w14:paraId="2ADA2496" w14:textId="77777777" w:rsidR="00897D76" w:rsidRPr="00D54022" w:rsidRDefault="005A05D2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С</w:t>
      </w:r>
      <w:r w:rsidR="008F3C95" w:rsidRPr="00D54022">
        <w:rPr>
          <w:rFonts w:ascii="Times New Roman" w:hAnsi="Times New Roman" w:cs="Times New Roman"/>
          <w:sz w:val="28"/>
          <w:szCs w:val="28"/>
        </w:rPr>
        <w:t>тать</w:t>
      </w:r>
      <w:r w:rsidRPr="00D54022">
        <w:rPr>
          <w:rFonts w:ascii="Times New Roman" w:hAnsi="Times New Roman" w:cs="Times New Roman"/>
          <w:sz w:val="28"/>
          <w:szCs w:val="28"/>
        </w:rPr>
        <w:t>я</w:t>
      </w:r>
      <w:r w:rsidR="008F3C95" w:rsidRPr="00D54022">
        <w:rPr>
          <w:rFonts w:ascii="Times New Roman" w:hAnsi="Times New Roman" w:cs="Times New Roman"/>
          <w:sz w:val="28"/>
          <w:szCs w:val="28"/>
        </w:rPr>
        <w:t xml:space="preserve"> 92.2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 Порядок рассмотрения кандидатур для назначения на должность председателя Контрольно-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счетного органа 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F3C95" w:rsidRPr="00D54022">
        <w:rPr>
          <w:rFonts w:ascii="Times New Roman" w:hAnsi="Times New Roman" w:cs="Times New Roman"/>
          <w:sz w:val="28"/>
          <w:szCs w:val="28"/>
        </w:rPr>
        <w:t>«</w:t>
      </w:r>
      <w:r w:rsidR="009265AC" w:rsidRPr="00D54022">
        <w:rPr>
          <w:rFonts w:ascii="Times New Roman" w:hAnsi="Times New Roman" w:cs="Times New Roman"/>
          <w:sz w:val="28"/>
          <w:szCs w:val="28"/>
        </w:rPr>
        <w:t>Город Советская Гавань</w:t>
      </w:r>
      <w:r w:rsidR="008F3C95" w:rsidRPr="00D54022">
        <w:rPr>
          <w:rFonts w:ascii="Times New Roman" w:hAnsi="Times New Roman" w:cs="Times New Roman"/>
          <w:sz w:val="28"/>
          <w:szCs w:val="28"/>
        </w:rPr>
        <w:t>»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0DBA58E6" w14:textId="74591B70" w:rsidR="00B131C4" w:rsidRPr="00D54022" w:rsidRDefault="005A05D2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1</w:t>
      </w:r>
      <w:r w:rsidR="00897D76" w:rsidRPr="00D54022">
        <w:rPr>
          <w:rFonts w:ascii="Times New Roman" w:hAnsi="Times New Roman" w:cs="Times New Roman"/>
          <w:sz w:val="28"/>
          <w:szCs w:val="28"/>
        </w:rPr>
        <w:t>.</w:t>
      </w:r>
      <w:r w:rsidR="00D54022">
        <w:rPr>
          <w:rFonts w:ascii="Times New Roman" w:hAnsi="Times New Roman" w:cs="Times New Roman"/>
          <w:sz w:val="28"/>
          <w:szCs w:val="28"/>
        </w:rPr>
        <w:t> </w:t>
      </w:r>
      <w:r w:rsidR="00897D76" w:rsidRPr="00D54022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 Контрольно-</w:t>
      </w:r>
      <w:r w:rsidR="009265AC" w:rsidRPr="00D54022">
        <w:rPr>
          <w:rFonts w:ascii="Times New Roman" w:hAnsi="Times New Roman" w:cs="Times New Roman"/>
          <w:sz w:val="28"/>
          <w:szCs w:val="28"/>
        </w:rPr>
        <w:t>счетного органа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 вносятся субъектами, имеющими право внесения кандидатур, не позднее</w:t>
      </w:r>
      <w:r w:rsidR="008F3C95" w:rsidRPr="00D54022">
        <w:rPr>
          <w:rFonts w:ascii="Times New Roman" w:hAnsi="Times New Roman" w:cs="Times New Roman"/>
          <w:sz w:val="28"/>
          <w:szCs w:val="28"/>
        </w:rPr>
        <w:t>,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срока полномочий действующего председателя</w:t>
      </w:r>
      <w:r w:rsidR="00B131C4" w:rsidRPr="00D54022">
        <w:rPr>
          <w:rFonts w:ascii="Times New Roman" w:hAnsi="Times New Roman" w:cs="Times New Roman"/>
          <w:sz w:val="28"/>
          <w:szCs w:val="28"/>
        </w:rPr>
        <w:t>, а в случае досрочного прекращения полномочий - в течение месяца после досрочного прекращения полномочий.</w:t>
      </w:r>
    </w:p>
    <w:p w14:paraId="40F13131" w14:textId="77777777" w:rsidR="00897D76" w:rsidRPr="00D54022" w:rsidRDefault="005A05D2" w:rsidP="00D5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2</w:t>
      </w:r>
      <w:r w:rsidR="00897D76" w:rsidRPr="00D54022">
        <w:rPr>
          <w:rFonts w:ascii="Times New Roman" w:hAnsi="Times New Roman" w:cs="Times New Roman"/>
          <w:sz w:val="28"/>
          <w:szCs w:val="28"/>
        </w:rPr>
        <w:t>. Предложения о кандидатурах на должность председателя Контрольно-счетно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="00897D76" w:rsidRPr="00D54022">
        <w:rPr>
          <w:rFonts w:ascii="Times New Roman" w:hAnsi="Times New Roman" w:cs="Times New Roman"/>
          <w:sz w:val="28"/>
          <w:szCs w:val="28"/>
        </w:rPr>
        <w:t>вносятся в Совет депутатов в письменном виде:</w:t>
      </w:r>
    </w:p>
    <w:p w14:paraId="7FF90322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- председателем Совета депутатов;</w:t>
      </w:r>
    </w:p>
    <w:p w14:paraId="0EFA237E" w14:textId="29D44C81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-</w:t>
      </w:r>
      <w:r w:rsidR="00D54022">
        <w:rPr>
          <w:rFonts w:ascii="Times New Roman" w:hAnsi="Times New Roman" w:cs="Times New Roman"/>
          <w:sz w:val="28"/>
          <w:szCs w:val="28"/>
        </w:rPr>
        <w:t> </w:t>
      </w:r>
      <w:r w:rsidRPr="00D54022">
        <w:rPr>
          <w:rFonts w:ascii="Times New Roman" w:hAnsi="Times New Roman" w:cs="Times New Roman"/>
          <w:sz w:val="28"/>
          <w:szCs w:val="28"/>
        </w:rPr>
        <w:t>депутатами Совета депутатов - не менее одной трети от установленного числа депутатов Совета депутатов;</w:t>
      </w:r>
    </w:p>
    <w:p w14:paraId="2D30613B" w14:textId="77777777" w:rsidR="00897D76" w:rsidRPr="00D54022" w:rsidRDefault="009265AC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- главой городского поселения </w:t>
      </w:r>
      <w:r w:rsidR="008F3C95" w:rsidRPr="00D54022">
        <w:rPr>
          <w:rFonts w:ascii="Times New Roman" w:hAnsi="Times New Roman" w:cs="Times New Roman"/>
          <w:sz w:val="28"/>
          <w:szCs w:val="28"/>
        </w:rPr>
        <w:t>«</w:t>
      </w:r>
      <w:r w:rsidRPr="00D54022">
        <w:rPr>
          <w:rFonts w:ascii="Times New Roman" w:hAnsi="Times New Roman" w:cs="Times New Roman"/>
          <w:sz w:val="28"/>
          <w:szCs w:val="28"/>
        </w:rPr>
        <w:t>Город Советская Гавань</w:t>
      </w:r>
      <w:r w:rsidR="008F3C95" w:rsidRPr="00D54022">
        <w:rPr>
          <w:rFonts w:ascii="Times New Roman" w:hAnsi="Times New Roman" w:cs="Times New Roman"/>
          <w:sz w:val="28"/>
          <w:szCs w:val="28"/>
        </w:rPr>
        <w:t>»</w:t>
      </w:r>
      <w:r w:rsidRPr="00D54022">
        <w:rPr>
          <w:rFonts w:ascii="Times New Roman" w:hAnsi="Times New Roman" w:cs="Times New Roman"/>
          <w:sz w:val="28"/>
          <w:szCs w:val="28"/>
        </w:rPr>
        <w:t xml:space="preserve"> 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 (далее - глава городского поселения).</w:t>
      </w:r>
    </w:p>
    <w:p w14:paraId="340EE0B6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3. Кандидат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представляет в Совет депутатов городского поселения:</w:t>
      </w:r>
    </w:p>
    <w:p w14:paraId="39CF7C83" w14:textId="77777777" w:rsidR="00CE144C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- </w:t>
      </w:r>
      <w:r w:rsidR="00CE144C" w:rsidRPr="00D54022">
        <w:rPr>
          <w:rFonts w:ascii="Times New Roman" w:hAnsi="Times New Roman" w:cs="Times New Roman"/>
          <w:sz w:val="28"/>
          <w:szCs w:val="28"/>
        </w:rPr>
        <w:t>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</w:p>
    <w:p w14:paraId="67E8719F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lastRenderedPageBreak/>
        <w:t xml:space="preserve">- иные сведения о требованиях, предъявляемых к кандидату, согласно </w:t>
      </w:r>
      <w:r w:rsidR="009265AC" w:rsidRPr="00D54022">
        <w:rPr>
          <w:rFonts w:ascii="Times New Roman" w:hAnsi="Times New Roman" w:cs="Times New Roman"/>
          <w:sz w:val="28"/>
          <w:szCs w:val="28"/>
        </w:rPr>
        <w:t>ст.6</w:t>
      </w:r>
      <w:r w:rsidRPr="00D54022">
        <w:rPr>
          <w:rFonts w:ascii="Times New Roman" w:hAnsi="Times New Roman" w:cs="Times New Roman"/>
          <w:sz w:val="28"/>
          <w:szCs w:val="28"/>
        </w:rPr>
        <w:t xml:space="preserve"> Положения "О Контрольно-счетн</w:t>
      </w:r>
      <w:r w:rsidR="009265AC" w:rsidRPr="00D54022">
        <w:rPr>
          <w:rFonts w:ascii="Times New Roman" w:hAnsi="Times New Roman" w:cs="Times New Roman"/>
          <w:sz w:val="28"/>
          <w:szCs w:val="28"/>
        </w:rPr>
        <w:t>ом органе</w:t>
      </w:r>
      <w:r w:rsidRPr="00D5402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F3C95" w:rsidRPr="00D54022">
        <w:rPr>
          <w:rFonts w:ascii="Times New Roman" w:hAnsi="Times New Roman" w:cs="Times New Roman"/>
          <w:sz w:val="28"/>
          <w:szCs w:val="28"/>
        </w:rPr>
        <w:t>«</w:t>
      </w:r>
      <w:r w:rsidR="009265AC" w:rsidRPr="00D54022">
        <w:rPr>
          <w:rFonts w:ascii="Times New Roman" w:hAnsi="Times New Roman" w:cs="Times New Roman"/>
          <w:sz w:val="28"/>
          <w:szCs w:val="28"/>
        </w:rPr>
        <w:t>Город Советская Гавань</w:t>
      </w:r>
      <w:r w:rsidR="008F3C95" w:rsidRPr="00D54022">
        <w:rPr>
          <w:rFonts w:ascii="Times New Roman" w:hAnsi="Times New Roman" w:cs="Times New Roman"/>
          <w:sz w:val="28"/>
          <w:szCs w:val="28"/>
        </w:rPr>
        <w:t>»</w:t>
      </w:r>
    </w:p>
    <w:p w14:paraId="5B5BDE44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- сведения о своих доходах, об имуществе и обязательствах имущественного характера, а также о доходах и обязательствах имущественного характера своих супруги (супруга) и несовершеннолетних детей.</w:t>
      </w:r>
    </w:p>
    <w:p w14:paraId="6E6ABA0E" w14:textId="5087C622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За достоверность предоставленных сведений кандидат на должность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</w:t>
      </w:r>
      <w:r w:rsidRPr="00D54022">
        <w:rPr>
          <w:rFonts w:ascii="Times New Roman" w:hAnsi="Times New Roman" w:cs="Times New Roman"/>
          <w:sz w:val="28"/>
          <w:szCs w:val="28"/>
        </w:rPr>
        <w:t xml:space="preserve">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D54022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действующим законодательством.</w:t>
      </w:r>
    </w:p>
    <w:p w14:paraId="0F70A5BF" w14:textId="77777777" w:rsidR="009265AC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4. Кандидатуры на должность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 xml:space="preserve">рассматриваются Советом депутатов в случае их соответствия требованиям, установленным </w:t>
      </w: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D540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07.02.2011 N 6-ФЗ</w:t>
      </w:r>
      <w:r w:rsidRPr="00D54022">
        <w:rPr>
          <w:rFonts w:ascii="Times New Roman" w:hAnsi="Times New Roman" w:cs="Times New Roman"/>
          <w:sz w:val="28"/>
          <w:szCs w:val="28"/>
        </w:rPr>
        <w:t xml:space="preserve"> </w:t>
      </w:r>
      <w:r w:rsidR="008F3C95" w:rsidRPr="00D54022">
        <w:rPr>
          <w:rFonts w:ascii="Times New Roman" w:hAnsi="Times New Roman" w:cs="Times New Roman"/>
          <w:sz w:val="28"/>
          <w:szCs w:val="28"/>
        </w:rPr>
        <w:t>«</w:t>
      </w:r>
      <w:r w:rsidRPr="00D54022">
        <w:rPr>
          <w:rFonts w:ascii="Times New Roman" w:hAnsi="Times New Roman" w:cs="Times New Roman"/>
          <w:sz w:val="28"/>
          <w:szCs w:val="28"/>
        </w:rPr>
        <w:t>Об общих принципах организации деятельности контрольно-счетных органов субъектов Российской Федерации и муниципальных образований</w:t>
      </w:r>
      <w:r w:rsidR="008F3C95" w:rsidRPr="00D54022">
        <w:rPr>
          <w:rFonts w:ascii="Times New Roman" w:hAnsi="Times New Roman" w:cs="Times New Roman"/>
          <w:sz w:val="28"/>
          <w:szCs w:val="28"/>
        </w:rPr>
        <w:t>»</w:t>
      </w:r>
      <w:r w:rsidRPr="00D54022">
        <w:rPr>
          <w:rFonts w:ascii="Times New Roman" w:hAnsi="Times New Roman" w:cs="Times New Roman"/>
          <w:sz w:val="28"/>
          <w:szCs w:val="28"/>
        </w:rPr>
        <w:t xml:space="preserve"> и </w:t>
      </w:r>
      <w:r w:rsidR="008F3C95" w:rsidRPr="00D54022">
        <w:rPr>
          <w:rFonts w:ascii="Times New Roman" w:hAnsi="Times New Roman" w:cs="Times New Roman"/>
          <w:sz w:val="28"/>
          <w:szCs w:val="28"/>
        </w:rPr>
        <w:t>«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144C" w:rsidRPr="00D54022">
        <w:rPr>
          <w:rFonts w:ascii="Times New Roman" w:hAnsi="Times New Roman" w:cs="Times New Roman"/>
          <w:sz w:val="28"/>
          <w:szCs w:val="28"/>
        </w:rPr>
        <w:t>о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 Контрольно-счетном органе городского поселения </w:t>
      </w:r>
      <w:r w:rsidR="008F3C95" w:rsidRPr="00D54022">
        <w:rPr>
          <w:rFonts w:ascii="Times New Roman" w:hAnsi="Times New Roman" w:cs="Times New Roman"/>
          <w:sz w:val="28"/>
          <w:szCs w:val="28"/>
        </w:rPr>
        <w:t>«</w:t>
      </w:r>
      <w:r w:rsidR="009265AC" w:rsidRPr="00D54022">
        <w:rPr>
          <w:rFonts w:ascii="Times New Roman" w:hAnsi="Times New Roman" w:cs="Times New Roman"/>
          <w:sz w:val="28"/>
          <w:szCs w:val="28"/>
        </w:rPr>
        <w:t>Город Советская Гавань</w:t>
      </w:r>
      <w:r w:rsidR="008F3C95" w:rsidRPr="00D54022">
        <w:rPr>
          <w:rFonts w:ascii="Times New Roman" w:hAnsi="Times New Roman" w:cs="Times New Roman"/>
          <w:sz w:val="28"/>
          <w:szCs w:val="28"/>
        </w:rPr>
        <w:t>»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35132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Представленные кандидатуры для назначения на должность председателя Контрольно-счетно</w:t>
      </w:r>
      <w:r w:rsidR="009265AC" w:rsidRPr="00D54022">
        <w:rPr>
          <w:rFonts w:ascii="Times New Roman" w:hAnsi="Times New Roman" w:cs="Times New Roman"/>
          <w:sz w:val="28"/>
          <w:szCs w:val="28"/>
        </w:rPr>
        <w:t>го</w:t>
      </w:r>
      <w:r w:rsidRPr="00D54022">
        <w:rPr>
          <w:rFonts w:ascii="Times New Roman" w:hAnsi="Times New Roman" w:cs="Times New Roman"/>
          <w:sz w:val="28"/>
          <w:szCs w:val="28"/>
        </w:rPr>
        <w:t xml:space="preserve"> </w:t>
      </w:r>
      <w:r w:rsidR="009265AC" w:rsidRPr="00D54022">
        <w:rPr>
          <w:rFonts w:ascii="Times New Roman" w:hAnsi="Times New Roman" w:cs="Times New Roman"/>
          <w:sz w:val="28"/>
          <w:szCs w:val="28"/>
        </w:rPr>
        <w:t>органа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предварительно рассматриваются на совместном заседании постоянных комиссий Совета депутатов, по результатам рассмотрения готовится и вносится на рассмотрение Совета депутатов проект решения по данному вопросу.</w:t>
      </w:r>
    </w:p>
    <w:p w14:paraId="019EEFF1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5. Рассмотрение на заседании Совета депутатов вопроса о назначении на должность председателя Контрольно-счетно</w:t>
      </w:r>
      <w:r w:rsidR="009265AC" w:rsidRPr="00D54022">
        <w:rPr>
          <w:rFonts w:ascii="Times New Roman" w:hAnsi="Times New Roman" w:cs="Times New Roman"/>
          <w:sz w:val="28"/>
          <w:szCs w:val="28"/>
        </w:rPr>
        <w:t>го органа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начинается с представления кандидатур(ы)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субъектом, внесшим кандидатуры(у), и содоклада председателя Совета депутатов о решении совместного заседания постоянных комиссий по данному вопросу.</w:t>
      </w:r>
    </w:p>
    <w:p w14:paraId="49679EEE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6. Кандидат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городского поселения в ходе обсуждения его кандидатуры выступает на заседании Совета депутатов с краткой информацией о предстоящей деятельности и отвечает на вопросы депутатов Совета депутатов.</w:t>
      </w:r>
    </w:p>
    <w:p w14:paraId="2748FB03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Каждый депутат имеет право высказаться в поддержку кандидата (кандидатов) или против всех кандидатов.</w:t>
      </w:r>
    </w:p>
    <w:p w14:paraId="35D26C45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7. В случае, если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было выдвинуто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14:paraId="64906629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Избранным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по итогам второго тура голосования считается кандидат, получивший более половины голосов от числа избранных депутатов Совета депутатов.</w:t>
      </w:r>
    </w:p>
    <w:p w14:paraId="12AC1D98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Если по итогам проведенного голосования второго тура ни один кандидат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 xml:space="preserve">не набрал более половины голосов от числа избранных депутатов Совета депутатов, то </w:t>
      </w:r>
      <w:r w:rsidRPr="00D54022">
        <w:rPr>
          <w:rFonts w:ascii="Times New Roman" w:hAnsi="Times New Roman" w:cs="Times New Roman"/>
          <w:sz w:val="28"/>
          <w:szCs w:val="28"/>
        </w:rPr>
        <w:lastRenderedPageBreak/>
        <w:t xml:space="preserve">избрание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проводится в следующем порядке:</w:t>
      </w:r>
    </w:p>
    <w:p w14:paraId="6FF81CDE" w14:textId="77777777" w:rsidR="00897D76" w:rsidRPr="00D54022" w:rsidRDefault="005A05D2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1)</w:t>
      </w:r>
      <w:r w:rsidR="00897D76" w:rsidRPr="00D54022">
        <w:rPr>
          <w:rFonts w:ascii="Times New Roman" w:hAnsi="Times New Roman" w:cs="Times New Roman"/>
          <w:sz w:val="28"/>
          <w:szCs w:val="28"/>
        </w:rPr>
        <w:t>. Совет депутатов создает согласительную комиссию из числа депутатов, присутствующих на заседании Совета депутатов.</w:t>
      </w:r>
    </w:p>
    <w:p w14:paraId="1C7869E3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Численный состав согласительной комиссии не может быть более одной трети от числа избранных депутатов. В состав согласительной комиссии не могут входить кандидаты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>, по которым проводился последний тур голосования.</w:t>
      </w:r>
    </w:p>
    <w:p w14:paraId="5282D90B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2</w:t>
      </w:r>
      <w:r w:rsidR="005A05D2" w:rsidRPr="00D54022">
        <w:rPr>
          <w:rFonts w:ascii="Times New Roman" w:hAnsi="Times New Roman" w:cs="Times New Roman"/>
          <w:sz w:val="28"/>
          <w:szCs w:val="28"/>
        </w:rPr>
        <w:t>)</w:t>
      </w:r>
      <w:r w:rsidRPr="00D54022">
        <w:rPr>
          <w:rFonts w:ascii="Times New Roman" w:hAnsi="Times New Roman" w:cs="Times New Roman"/>
          <w:sz w:val="28"/>
          <w:szCs w:val="28"/>
        </w:rPr>
        <w:t xml:space="preserve">. Согласительная комиссия представляет на второе заседание Совета депутатов единственную кандидатуру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>. Решение согласительной комиссии принимается большинством голосов ее членов и оформляется протокольно.</w:t>
      </w:r>
    </w:p>
    <w:p w14:paraId="00CD61F4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3</w:t>
      </w:r>
      <w:r w:rsidR="005A05D2" w:rsidRPr="00D54022">
        <w:rPr>
          <w:rFonts w:ascii="Times New Roman" w:hAnsi="Times New Roman" w:cs="Times New Roman"/>
          <w:sz w:val="28"/>
          <w:szCs w:val="28"/>
        </w:rPr>
        <w:t>)</w:t>
      </w:r>
      <w:r w:rsidRPr="00D54022">
        <w:rPr>
          <w:rFonts w:ascii="Times New Roman" w:hAnsi="Times New Roman" w:cs="Times New Roman"/>
          <w:sz w:val="28"/>
          <w:szCs w:val="28"/>
        </w:rPr>
        <w:t xml:space="preserve">. Кандидатура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>, предложенная согласительной комиссией, ставится на тайное голосование на заседании Совета депутатов.</w:t>
      </w:r>
    </w:p>
    <w:p w14:paraId="623370C8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4</w:t>
      </w:r>
      <w:r w:rsidR="005A05D2" w:rsidRPr="00D54022">
        <w:rPr>
          <w:rFonts w:ascii="Times New Roman" w:hAnsi="Times New Roman" w:cs="Times New Roman"/>
          <w:sz w:val="28"/>
          <w:szCs w:val="28"/>
        </w:rPr>
        <w:t>)</w:t>
      </w:r>
      <w:r w:rsidRPr="00D54022">
        <w:rPr>
          <w:rFonts w:ascii="Times New Roman" w:hAnsi="Times New Roman" w:cs="Times New Roman"/>
          <w:sz w:val="28"/>
          <w:szCs w:val="28"/>
        </w:rPr>
        <w:t xml:space="preserve">. Если согласительной комиссией не принято решение по кандидатуре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либо кандидатура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 xml:space="preserve">, предложенная согласительной комиссией, не набрала при голосовании на заседании Совета депутатов требуемого для избрания числа голосов, Совет депутатов повторяет процедуру выборов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начиная с выдвижения кандидатур, при этом допускается предложение кандидатур, которые предлагались ранее.</w:t>
      </w:r>
    </w:p>
    <w:p w14:paraId="6A7A89C3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8. Решение Совета депутатов об избрании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принимается в отношении каждого кандидата путем голосования большинством голосов от числа избранных.</w:t>
      </w:r>
    </w:p>
    <w:p w14:paraId="7A03F2BA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9. Решение о назначении на должность председателя </w:t>
      </w:r>
      <w:r w:rsidR="009265AC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оформляется решением Совета депутатов.</w:t>
      </w:r>
    </w:p>
    <w:p w14:paraId="0483B133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10. В решении о назначении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 xml:space="preserve">устанавливаются даты начала осуществления и прекращения полномочий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>.</w:t>
      </w:r>
    </w:p>
    <w:p w14:paraId="4BCA5B11" w14:textId="77777777" w:rsidR="00897D76" w:rsidRPr="00D54022" w:rsidRDefault="005A05D2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F3C95" w:rsidRPr="00D54022">
        <w:rPr>
          <w:rFonts w:ascii="Times New Roman" w:hAnsi="Times New Roman" w:cs="Times New Roman"/>
          <w:sz w:val="28"/>
          <w:szCs w:val="28"/>
        </w:rPr>
        <w:t xml:space="preserve">92.3  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вопроса о досрочном освобождении от должности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897D76" w:rsidRPr="00D54022">
        <w:rPr>
          <w:rFonts w:ascii="Times New Roman" w:hAnsi="Times New Roman" w:cs="Times New Roman"/>
          <w:sz w:val="28"/>
          <w:szCs w:val="28"/>
        </w:rPr>
        <w:t>:</w:t>
      </w:r>
    </w:p>
    <w:p w14:paraId="2D1483DA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1. Вопрос о досрочном освобождении от должности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 xml:space="preserve">рассматривается Советом депутатов по представлению лиц, указанных </w:t>
      </w:r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history="1">
        <w:r w:rsidRPr="00D540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статьи 5</w:t>
        </w:r>
      </w:hyperlink>
      <w:r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</w:t>
      </w:r>
      <w:r w:rsidRPr="00D54022">
        <w:rPr>
          <w:rFonts w:ascii="Times New Roman" w:hAnsi="Times New Roman" w:cs="Times New Roman"/>
          <w:sz w:val="28"/>
          <w:szCs w:val="28"/>
        </w:rPr>
        <w:t xml:space="preserve"> Контрольно-счетном органе.</w:t>
      </w:r>
    </w:p>
    <w:p w14:paraId="07131286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2. Представление о досрочном освобождении от должности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 xml:space="preserve">оформляется письменно с указанием причин досрочного освобождения от должности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и вносится в Совет депутатов.</w:t>
      </w:r>
    </w:p>
    <w:p w14:paraId="01BA475F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3. Совет депутатов рассматривает вопрос о досрочном освобождении от должности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в течение 30 рабочих дней со дня получения соответствующего представления.</w:t>
      </w:r>
    </w:p>
    <w:p w14:paraId="6250ACD3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lastRenderedPageBreak/>
        <w:t xml:space="preserve">4. Представление о досрочном освобождении от должности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предварительно рассматривается на совместном заседании постоянных комиссий Совета депутатов, по результатам рассмотрения готовится и вносится на рассмотрение Совета депутатов проект решения по данному вопросу.</w:t>
      </w:r>
    </w:p>
    <w:p w14:paraId="4C030607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5. Решение Совета депутатов о досрочном освобождении от должности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принимается, если за нее проголосовало более половины от установленного числа депутатов.</w:t>
      </w:r>
    </w:p>
    <w:p w14:paraId="2B0B1030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В решении Совета депутатов определяется дата досрочного освобождения от должности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>.</w:t>
      </w:r>
    </w:p>
    <w:p w14:paraId="6278CC84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6. В случае досрочного освобождения от должности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 xml:space="preserve">Совет депутатов рассматривает вопрос о назначении на вакантную должность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в течение 30 дней со дня принятия решения Совета депутатов о досрочном освобождении указанного лица, в порядке, установленном настоящим Регламентом.</w:t>
      </w:r>
    </w:p>
    <w:p w14:paraId="0165A62A" w14:textId="77777777" w:rsidR="00897D76" w:rsidRPr="00D54022" w:rsidRDefault="005A05D2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Статья 92.4. Взаимодействие в части планирования деятельность контрольно-счетного органа</w:t>
      </w:r>
    </w:p>
    <w:p w14:paraId="33A4440B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1. Постоянные комиссии ежегодно </w:t>
      </w:r>
      <w:r w:rsidR="00285ADD" w:rsidRPr="00D54022">
        <w:rPr>
          <w:rFonts w:ascii="Times New Roman" w:hAnsi="Times New Roman" w:cs="Times New Roman"/>
          <w:sz w:val="28"/>
          <w:szCs w:val="28"/>
        </w:rPr>
        <w:t>до 1 декабря</w:t>
      </w:r>
      <w:r w:rsidRPr="00D54022">
        <w:rPr>
          <w:rFonts w:ascii="Times New Roman" w:hAnsi="Times New Roman" w:cs="Times New Roman"/>
          <w:sz w:val="28"/>
          <w:szCs w:val="28"/>
        </w:rPr>
        <w:t xml:space="preserve"> направляют председателю Совета депутатов предложения о поручениях Совета депутатов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>о проведении контрольных и экспертно-аналитических мероприятий (далее - контрольные мероприятия) на предстоящий год.</w:t>
      </w:r>
    </w:p>
    <w:p w14:paraId="3FD328F9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2. Председатель Совета депутатов готовит и вносит на рассмотрение Совета депутатов проект решения Совета депутатов о поручении Совета депутатов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Контрольно-счетному органу</w:t>
      </w:r>
      <w:r w:rsidRPr="00D54022">
        <w:rPr>
          <w:rFonts w:ascii="Times New Roman" w:hAnsi="Times New Roman" w:cs="Times New Roman"/>
          <w:sz w:val="28"/>
          <w:szCs w:val="28"/>
        </w:rPr>
        <w:t>, содержащий перечень контрольных мероприятий, предложенных постоянными комиссиями, а также сроки их исполнения.</w:t>
      </w:r>
    </w:p>
    <w:p w14:paraId="22D7A8AB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3. Решение Совета депутатов о поручении Совета депутатов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 xml:space="preserve">направляется председателю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D5402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05D2" w:rsidRPr="00D54022">
        <w:rPr>
          <w:rFonts w:ascii="Times New Roman" w:hAnsi="Times New Roman" w:cs="Times New Roman"/>
          <w:sz w:val="28"/>
          <w:szCs w:val="28"/>
        </w:rPr>
        <w:t>30</w:t>
      </w:r>
      <w:r w:rsidRPr="00D54022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плановому.</w:t>
      </w:r>
    </w:p>
    <w:p w14:paraId="466E7FF0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4. Председатель Совета депутатов, постоянные комиссии Совета депутатов вправе вносить предложения о поручениях Совета депутатов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в течение года. Данные предложения рассматриваются в порядке, установленном настоящей статьей.</w:t>
      </w:r>
    </w:p>
    <w:p w14:paraId="182EEF89" w14:textId="77777777" w:rsidR="00897D76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5. Рассмотрение предложений о поручениях Совета депутатов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Контрольно-счетному органу </w:t>
      </w:r>
      <w:r w:rsidRPr="00D54022">
        <w:rPr>
          <w:rFonts w:ascii="Times New Roman" w:hAnsi="Times New Roman" w:cs="Times New Roman"/>
          <w:sz w:val="28"/>
          <w:szCs w:val="28"/>
        </w:rPr>
        <w:t xml:space="preserve">о проведении контрольных мероприятий на заседаниях постоянных комиссий и Совета депутатов осуществляется с приглашением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D54022">
        <w:rPr>
          <w:rFonts w:ascii="Times New Roman" w:hAnsi="Times New Roman" w:cs="Times New Roman"/>
          <w:sz w:val="28"/>
          <w:szCs w:val="28"/>
        </w:rPr>
        <w:t>.</w:t>
      </w:r>
    </w:p>
    <w:p w14:paraId="58937FEE" w14:textId="4A9E5CDF" w:rsidR="005A05D2" w:rsidRPr="00D54022" w:rsidRDefault="00D54022" w:rsidP="00D5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5D2" w:rsidRPr="00D54022">
        <w:rPr>
          <w:rFonts w:ascii="Times New Roman" w:hAnsi="Times New Roman" w:cs="Times New Roman"/>
          <w:sz w:val="28"/>
          <w:szCs w:val="28"/>
        </w:rPr>
        <w:t>Статья 92.5. О ежегодном отчете Контрольно-счетного органа</w:t>
      </w:r>
    </w:p>
    <w:p w14:paraId="2D9FAB93" w14:textId="77777777" w:rsidR="00285ADD" w:rsidRPr="00D54022" w:rsidRDefault="00897D76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1. </w:t>
      </w:r>
      <w:r w:rsidR="00285ADD" w:rsidRPr="00D54022">
        <w:rPr>
          <w:rFonts w:ascii="Times New Roman" w:hAnsi="Times New Roman" w:cs="Times New Roman"/>
          <w:sz w:val="28"/>
          <w:szCs w:val="28"/>
        </w:rPr>
        <w:t>Контрольно-счетный орган не позднее 01 июня направляет в Совет депутатов ежегодный отчет о деятельности Контрольно-счетного органа</w:t>
      </w:r>
      <w:r w:rsidR="00207BDF" w:rsidRPr="00D54022">
        <w:rPr>
          <w:rFonts w:ascii="Times New Roman" w:hAnsi="Times New Roman" w:cs="Times New Roman"/>
          <w:sz w:val="28"/>
          <w:szCs w:val="28"/>
        </w:rPr>
        <w:t xml:space="preserve"> в электронном и бумажном виде.</w:t>
      </w:r>
      <w:r w:rsidR="00285ADD" w:rsidRPr="00D54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5DF45" w14:textId="77777777" w:rsidR="00897D76" w:rsidRPr="00D54022" w:rsidRDefault="00285ADD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Совет депутатов рассматривает ежегодный отчет о деятельности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его внесения в Совет депутатов.</w:t>
      </w:r>
    </w:p>
    <w:p w14:paraId="67D35519" w14:textId="77777777" w:rsidR="00897D76" w:rsidRPr="00D54022" w:rsidRDefault="00285ADD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D54022">
        <w:rPr>
          <w:rFonts w:ascii="Times New Roman" w:hAnsi="Times New Roman" w:cs="Times New Roman"/>
          <w:sz w:val="28"/>
          <w:szCs w:val="28"/>
        </w:rPr>
        <w:t>3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. Ежегодный отчет о деятельности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направляется в постоянные комиссии Совета депутатов для подготовки предложений и замечаний, а также для подготовки предложений по проекту решения Совета депутатов о деятельности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897D76" w:rsidRPr="00D54022">
        <w:rPr>
          <w:rFonts w:ascii="Times New Roman" w:hAnsi="Times New Roman" w:cs="Times New Roman"/>
          <w:sz w:val="28"/>
          <w:szCs w:val="28"/>
        </w:rPr>
        <w:t>.</w:t>
      </w:r>
    </w:p>
    <w:p w14:paraId="317483AA" w14:textId="77777777" w:rsidR="00897D76" w:rsidRPr="00D54022" w:rsidRDefault="00285ADD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4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. Постоянные комиссии Совета депутатов в течение 15 рабочих дней рассматривают ежегодный отчет о деятельности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 и направляют председателю Совета депутатов предложения и замечания, </w:t>
      </w:r>
      <w:r w:rsidR="00897D76"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ar77" w:history="1">
        <w:r w:rsidR="00897D76" w:rsidRPr="00D540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897D76" w:rsidRPr="00D5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14:paraId="5DEBD398" w14:textId="77777777" w:rsidR="00897D76" w:rsidRPr="00D54022" w:rsidRDefault="00285ADD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5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. Председатель Совета по итогам рассмотрения ежегодного отчета о деятельности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897D76" w:rsidRPr="00D54022">
        <w:rPr>
          <w:rFonts w:ascii="Times New Roman" w:hAnsi="Times New Roman" w:cs="Times New Roman"/>
          <w:sz w:val="28"/>
          <w:szCs w:val="28"/>
        </w:rPr>
        <w:t>, с учетом представленных постоянными комиссиями предложений и замечаний, готовит и вносит на рассмотрение Совета депутатов проект решения Совета депутатов об отчете о деятельности Контрольно-счетной палаты.</w:t>
      </w:r>
    </w:p>
    <w:p w14:paraId="3B2148F5" w14:textId="77777777" w:rsidR="00897D76" w:rsidRPr="00D54022" w:rsidRDefault="00285ADD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6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. При рассмотрении ежегодного отчета о деятельности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Совет депутатов заслушивает доклад председателя </w:t>
      </w:r>
      <w:r w:rsidR="00B131C4" w:rsidRPr="00D5402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897D76" w:rsidRPr="00D54022">
        <w:rPr>
          <w:rFonts w:ascii="Times New Roman" w:hAnsi="Times New Roman" w:cs="Times New Roman"/>
          <w:sz w:val="28"/>
          <w:szCs w:val="28"/>
        </w:rPr>
        <w:t>.</w:t>
      </w:r>
    </w:p>
    <w:p w14:paraId="0EA72A58" w14:textId="27E805BC" w:rsidR="00DB476E" w:rsidRPr="00D54022" w:rsidRDefault="00285ADD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7</w:t>
      </w:r>
      <w:r w:rsidR="00897D76" w:rsidRPr="00D54022">
        <w:rPr>
          <w:rFonts w:ascii="Times New Roman" w:hAnsi="Times New Roman" w:cs="Times New Roman"/>
          <w:sz w:val="28"/>
          <w:szCs w:val="28"/>
        </w:rPr>
        <w:t xml:space="preserve">. По итогам рассмотрения ежегодного отчета о деятельности </w:t>
      </w:r>
      <w:r w:rsidR="00B131C4" w:rsidRPr="00D5402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897D76" w:rsidRPr="00D54022">
        <w:rPr>
          <w:rFonts w:ascii="Times New Roman" w:hAnsi="Times New Roman" w:cs="Times New Roman"/>
          <w:sz w:val="28"/>
          <w:szCs w:val="28"/>
        </w:rPr>
        <w:t>Советом депутатов принимается решение.</w:t>
      </w:r>
    </w:p>
    <w:p w14:paraId="3E101E54" w14:textId="77777777" w:rsidR="00DB476E" w:rsidRPr="00D54022" w:rsidRDefault="00DB476E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1.5. Ввести главу 14.2.  </w:t>
      </w:r>
      <w:r w:rsidR="00BD2193" w:rsidRPr="00D54022">
        <w:rPr>
          <w:rFonts w:ascii="Times New Roman" w:hAnsi="Times New Roman" w:cs="Times New Roman"/>
          <w:sz w:val="28"/>
          <w:szCs w:val="28"/>
        </w:rPr>
        <w:t>Заслушивание ежегодных отчетов главы</w:t>
      </w:r>
      <w:r w:rsidRPr="00D54022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Советская Гавань»</w:t>
      </w:r>
      <w:r w:rsidR="00BD2193" w:rsidRPr="00D54022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</w:t>
      </w:r>
      <w:r w:rsidRPr="00D54022">
        <w:rPr>
          <w:rFonts w:ascii="Times New Roman" w:hAnsi="Times New Roman" w:cs="Times New Roman"/>
          <w:sz w:val="28"/>
          <w:szCs w:val="28"/>
        </w:rPr>
        <w:t xml:space="preserve"> </w:t>
      </w:r>
      <w:r w:rsidR="00BD2193" w:rsidRPr="00D54022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Советская Гавань», в том числе по вопросам, поставленным Советом депутатов городского поселения «Город Советская Гавань» </w:t>
      </w:r>
      <w:r w:rsidRPr="00D5402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B684460" w14:textId="77777777" w:rsidR="00DB476E" w:rsidRPr="00D54022" w:rsidRDefault="00DB476E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Глава 14.</w:t>
      </w:r>
      <w:r w:rsidR="00BD2193" w:rsidRPr="00D54022">
        <w:rPr>
          <w:rFonts w:ascii="Times New Roman" w:hAnsi="Times New Roman" w:cs="Times New Roman"/>
          <w:sz w:val="28"/>
          <w:szCs w:val="28"/>
        </w:rPr>
        <w:t>2</w:t>
      </w:r>
      <w:r w:rsidRPr="00D54022">
        <w:rPr>
          <w:rFonts w:ascii="Times New Roman" w:hAnsi="Times New Roman" w:cs="Times New Roman"/>
          <w:sz w:val="28"/>
          <w:szCs w:val="28"/>
        </w:rPr>
        <w:t xml:space="preserve"> </w:t>
      </w:r>
      <w:r w:rsidR="00BD2193" w:rsidRPr="00D54022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ГОРОДСКОГО ПОСЕЛЕНИЯ «ГОРОД СОВЕТСКАЯ ГАВАНЬ» О РЕЗУЛЬТАТАХ СВОЕЙ ДЕЯТЕЛЬНОСТИ, ДЕЯТЕЛЬНОСТИ АДМИНИСТРАЦИИ ГОРОДСКОГО ПОСЕЛЕНИЯ «ГОРОД СОВЕТСКАЯ ГАВАНЬ», В ТОМ ЧИСЛЕ ПО ВОПРОСАМ, ПОСТАВЛЕННЫМ СОВЕТОМ ДЕПУТАТОВ </w:t>
      </w:r>
      <w:r w:rsidRPr="00D54022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14:paraId="3A13D1C5" w14:textId="77777777" w:rsidR="00BD2193" w:rsidRPr="00D54022" w:rsidRDefault="00BD2193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1. Ежегодный отчет главы города заслушивается на очередном заседании Совета депутатов в апреле года, следующего за отчетным.</w:t>
      </w:r>
    </w:p>
    <w:p w14:paraId="25634391" w14:textId="77777777" w:rsidR="00BD2193" w:rsidRPr="00D54022" w:rsidRDefault="00BD2193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2. Дата заслушивания ежегодного отчета главы города определяется по согласованию с главой города.</w:t>
      </w:r>
    </w:p>
    <w:p w14:paraId="6C23D2B6" w14:textId="77777777" w:rsidR="00BD2193" w:rsidRPr="00D54022" w:rsidRDefault="00BD2193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3. Депутаты Совета депутатов города направляют в постоянную комиссию местного самоуправления и по городскому хозяйству вопросы к ежегодному отчету главы города до 01 февраля года, следующего за отчетным.</w:t>
      </w:r>
    </w:p>
    <w:p w14:paraId="3557836F" w14:textId="77777777" w:rsidR="00BD2193" w:rsidRPr="00D54022" w:rsidRDefault="00BD2193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4. Постоянная комиссия по местному самоуправлению и городскому хозяйству рассматривает поступившие вопросы и принимает решение о </w:t>
      </w:r>
      <w:r w:rsidRPr="00D54022">
        <w:rPr>
          <w:rFonts w:ascii="Times New Roman" w:hAnsi="Times New Roman" w:cs="Times New Roman"/>
          <w:sz w:val="28"/>
          <w:szCs w:val="28"/>
        </w:rPr>
        <w:lastRenderedPageBreak/>
        <w:t>перечне вопросов к ежегодному отчету главы города до 15 февраля года, следующего за отчетным.</w:t>
      </w:r>
    </w:p>
    <w:p w14:paraId="795A01C7" w14:textId="77777777" w:rsidR="00BD2193" w:rsidRPr="00D54022" w:rsidRDefault="00BD2193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5. Решение постоянной комиссии по местному самоуправлению и городскому хозяйству с перечнем вопросов к ежегодному отчету главы города направляется главе города до 01 марта года, следующего за отчетным.</w:t>
      </w:r>
    </w:p>
    <w:p w14:paraId="0D0321F0" w14:textId="77777777" w:rsidR="00BD2193" w:rsidRPr="00D54022" w:rsidRDefault="00BD2193" w:rsidP="00D5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 xml:space="preserve">        6. По итогам заслушивания ежегодного отчета главы города Совет депутатов принимает решение с оценкой деятельности главы городского поселения «Город Советская Гавань», администрации </w:t>
      </w:r>
      <w:r w:rsidR="00716988" w:rsidRPr="00D54022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  <w:r w:rsidRPr="00D54022">
        <w:rPr>
          <w:rFonts w:ascii="Times New Roman" w:hAnsi="Times New Roman" w:cs="Times New Roman"/>
          <w:sz w:val="28"/>
          <w:szCs w:val="28"/>
        </w:rPr>
        <w:t xml:space="preserve">, в том числе по вопросам, поставленным </w:t>
      </w:r>
      <w:r w:rsidR="00716988" w:rsidRPr="00D54022">
        <w:rPr>
          <w:rFonts w:ascii="Times New Roman" w:hAnsi="Times New Roman" w:cs="Times New Roman"/>
          <w:sz w:val="28"/>
          <w:szCs w:val="28"/>
        </w:rPr>
        <w:t>Советом</w:t>
      </w:r>
      <w:r w:rsidRPr="00D54022">
        <w:rPr>
          <w:rFonts w:ascii="Times New Roman" w:hAnsi="Times New Roman" w:cs="Times New Roman"/>
          <w:sz w:val="28"/>
          <w:szCs w:val="28"/>
        </w:rPr>
        <w:t xml:space="preserve"> депутатов за отчетный год</w:t>
      </w:r>
    </w:p>
    <w:p w14:paraId="5A637C1E" w14:textId="48BA485D" w:rsidR="00BD2193" w:rsidRPr="00D54022" w:rsidRDefault="00BD2193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7. Предложения, высказанные депутатами Совета депутатов в ходе ежегодного отчета главы города, обобщаются постоянной комиссией Совета депутатов по местному самоуправлению и городскому хозяйству и направляются председателем Совета главе города.</w:t>
      </w:r>
    </w:p>
    <w:p w14:paraId="359D802A" w14:textId="77777777" w:rsidR="006E2BCE" w:rsidRPr="00D54022" w:rsidRDefault="006E2BCE" w:rsidP="00D5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2. Направить в течение 15 дней решение Совета депутатов о внесении изменений и дополнений в Устав городского поселения «Город Советская Гавань» Советско-Гаванского муниципального района Хабаровского края в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14:paraId="764A88FF" w14:textId="2D7702A2" w:rsidR="006E2BCE" w:rsidRPr="00D54022" w:rsidRDefault="00D54022" w:rsidP="00D5402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BCE" w:rsidRPr="00D54022">
        <w:rPr>
          <w:rFonts w:ascii="Times New Roman" w:hAnsi="Times New Roman" w:cs="Times New Roman"/>
          <w:sz w:val="28"/>
          <w:szCs w:val="28"/>
        </w:rPr>
        <w:t xml:space="preserve">3. </w:t>
      </w:r>
      <w:r w:rsidR="006E2BCE" w:rsidRPr="00D540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председателя постоянной комиссии Совета депутатов городского поселения «Город Советская Гавань» по местному самоуправлению и городскому хозяйству С.В. Павленко.</w:t>
      </w:r>
    </w:p>
    <w:p w14:paraId="73D58593" w14:textId="77777777" w:rsidR="006E2BCE" w:rsidRPr="00D54022" w:rsidRDefault="006E2BCE" w:rsidP="00D540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 (обнародования).</w:t>
      </w:r>
    </w:p>
    <w:p w14:paraId="617260EC" w14:textId="3F118DFE" w:rsidR="006E2BCE" w:rsidRDefault="006E2BCE" w:rsidP="004534C9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81200B" w14:textId="37B70683" w:rsidR="00344524" w:rsidRDefault="00344524" w:rsidP="004534C9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FD15C6" w14:textId="77777777" w:rsidR="006E2BCE" w:rsidRPr="00D54022" w:rsidRDefault="006E2BCE" w:rsidP="004534C9">
      <w:pPr>
        <w:tabs>
          <w:tab w:val="left" w:pos="0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9372E" w14:textId="77777777" w:rsidR="006E2BCE" w:rsidRPr="00D54022" w:rsidRDefault="006E2BCE" w:rsidP="004534C9">
      <w:pPr>
        <w:tabs>
          <w:tab w:val="left" w:pos="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906A911" w14:textId="0B30C7DB" w:rsidR="006E2BCE" w:rsidRPr="00D54022" w:rsidRDefault="006E2BCE" w:rsidP="006E2BCE">
      <w:pPr>
        <w:tabs>
          <w:tab w:val="left" w:pos="0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022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                        О.А. Глебова</w:t>
      </w:r>
    </w:p>
    <w:p w14:paraId="7F90C458" w14:textId="77777777" w:rsidR="006E2BCE" w:rsidRPr="00D54022" w:rsidRDefault="006E2BCE" w:rsidP="006E2BCE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</w:p>
    <w:p w14:paraId="6FC955A2" w14:textId="77777777" w:rsidR="006E2BCE" w:rsidRPr="00D54022" w:rsidRDefault="006E2BCE" w:rsidP="006E2BCE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9E716D3" w14:textId="77777777" w:rsidR="00E34CA0" w:rsidRPr="00D54022" w:rsidRDefault="00E34CA0" w:rsidP="006E2BCE"/>
    <w:sectPr w:rsidR="00E34CA0" w:rsidRPr="00D54022" w:rsidSect="00D54022">
      <w:pgSz w:w="11906" w:h="16838"/>
      <w:pgMar w:top="1134" w:right="680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76"/>
    <w:rsid w:val="000C7F42"/>
    <w:rsid w:val="00124683"/>
    <w:rsid w:val="00184AB2"/>
    <w:rsid w:val="00207BDF"/>
    <w:rsid w:val="00285ADD"/>
    <w:rsid w:val="003378A1"/>
    <w:rsid w:val="00344524"/>
    <w:rsid w:val="00442D21"/>
    <w:rsid w:val="004534C9"/>
    <w:rsid w:val="004D5703"/>
    <w:rsid w:val="005A05D2"/>
    <w:rsid w:val="006E2BCE"/>
    <w:rsid w:val="007052CA"/>
    <w:rsid w:val="00716988"/>
    <w:rsid w:val="007B4D28"/>
    <w:rsid w:val="007F4E9F"/>
    <w:rsid w:val="00822770"/>
    <w:rsid w:val="00897D76"/>
    <w:rsid w:val="008D1997"/>
    <w:rsid w:val="008F3C95"/>
    <w:rsid w:val="00905A84"/>
    <w:rsid w:val="009265AC"/>
    <w:rsid w:val="00B131C4"/>
    <w:rsid w:val="00B16A70"/>
    <w:rsid w:val="00B53669"/>
    <w:rsid w:val="00BD2193"/>
    <w:rsid w:val="00C318A6"/>
    <w:rsid w:val="00CE144C"/>
    <w:rsid w:val="00CF489B"/>
    <w:rsid w:val="00D54022"/>
    <w:rsid w:val="00DB476E"/>
    <w:rsid w:val="00E34CA0"/>
    <w:rsid w:val="00F614DC"/>
    <w:rsid w:val="00FA4E74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12E2"/>
  <w15:docId w15:val="{2F713895-CDA7-4BAC-8288-5D70D147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705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05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21C4821A2F602DAC386AE0B761EEE0F341469D0FD3A4520ABAC0F9F174B3C28ACBA9086959BD53253E9F20E9E5578C24AB9FB02BA7A7A5982B2E6tC0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21C4821A2F602DAC398A31D1A40E20D374365D3FD351A7EFCAA58C0474D697AECE4C9C5D888D5334DEBF10Et904F" TargetMode="External"/><Relationship Id="rId5" Type="http://schemas.openxmlformats.org/officeDocument/2006/relationships/hyperlink" Target="consultantplus://offline/ref=63721C4821A2F602DAC386AE0B761EEE0F341469D0FD3A4520ABAC0F9F174B3C28ACBA9086959BD53253E9F00D9E5578C24AB9FB02BA7A7A5982B2E6tC0FF" TargetMode="External"/><Relationship Id="rId4" Type="http://schemas.openxmlformats.org/officeDocument/2006/relationships/hyperlink" Target="consultantplus://offline/ref=63721C4821A2F602DAC386AE0B761EEE0F341469D0F93E4823ADAC0F9F174B3C28ACBA9086959BD53253E0F60A9E5578C24AB9FB02BA7A7A5982B2E6tC0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13</cp:revision>
  <cp:lastPrinted>2021-12-03T05:04:00Z</cp:lastPrinted>
  <dcterms:created xsi:type="dcterms:W3CDTF">2021-11-09T05:53:00Z</dcterms:created>
  <dcterms:modified xsi:type="dcterms:W3CDTF">2021-12-06T07:07:00Z</dcterms:modified>
</cp:coreProperties>
</file>