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0" w:rsidRDefault="009302E0" w:rsidP="009302E0">
      <w:pPr>
        <w:rPr>
          <w:sz w:val="28"/>
          <w:szCs w:val="28"/>
        </w:rPr>
      </w:pP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</w:p>
    <w:p w:rsidR="009302E0" w:rsidRDefault="009302E0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302E0" w:rsidRDefault="009302E0" w:rsidP="009302E0">
      <w:pPr>
        <w:tabs>
          <w:tab w:val="left" w:pos="258"/>
        </w:tabs>
        <w:rPr>
          <w:sz w:val="28"/>
          <w:szCs w:val="28"/>
        </w:rPr>
      </w:pPr>
    </w:p>
    <w:p w:rsidR="009302E0" w:rsidRDefault="00977CF0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01.12.</w:t>
      </w:r>
      <w:r w:rsidR="009F2B5A">
        <w:rPr>
          <w:sz w:val="28"/>
          <w:szCs w:val="28"/>
        </w:rPr>
        <w:t>202</w:t>
      </w:r>
      <w:r w:rsidR="001162CD">
        <w:rPr>
          <w:sz w:val="28"/>
          <w:szCs w:val="28"/>
        </w:rPr>
        <w:t>2</w:t>
      </w:r>
      <w:r w:rsidR="009302E0">
        <w:rPr>
          <w:sz w:val="28"/>
          <w:szCs w:val="28"/>
        </w:rPr>
        <w:t xml:space="preserve">               </w:t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  <w:t xml:space="preserve">                                       № </w:t>
      </w:r>
      <w:r>
        <w:rPr>
          <w:sz w:val="28"/>
          <w:szCs w:val="28"/>
        </w:rPr>
        <w:t>47</w:t>
      </w:r>
    </w:p>
    <w:p w:rsidR="009302E0" w:rsidRDefault="009302E0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2E0" w:rsidRDefault="009302E0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D84008" w:rsidRDefault="00D84008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0C9E" w:rsidRPr="00124CE8" w:rsidRDefault="00890C9E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8776C9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1162CD"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16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162CD">
        <w:rPr>
          <w:rFonts w:ascii="Times New Roman" w:hAnsi="Times New Roman" w:cs="Times New Roman"/>
          <w:sz w:val="28"/>
          <w:szCs w:val="28"/>
        </w:rPr>
        <w:t xml:space="preserve">5 </w:t>
      </w:r>
      <w:r w:rsidR="001B0539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5521D1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890C9E" w:rsidRDefault="00890C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0C9E" w:rsidRPr="00124CE8" w:rsidRDefault="00890C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 w:rsidR="001162CD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</w:t>
      </w:r>
      <w:r w:rsidR="001C3092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</w:p>
    <w:p w:rsidR="00890C9E" w:rsidRPr="00124CE8" w:rsidRDefault="00890C9E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890C9E" w:rsidRPr="00145BED" w:rsidRDefault="00890C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BED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городское поселение «Город Советская Гавань» Советско-Гаванского муниципального района Хабаровского края (далее по тексту – городской бюджет)</w:t>
      </w:r>
      <w:r w:rsidR="008776C9" w:rsidRPr="00145BED">
        <w:rPr>
          <w:rFonts w:ascii="Times New Roman" w:hAnsi="Times New Roman" w:cs="Times New Roman"/>
          <w:sz w:val="28"/>
          <w:szCs w:val="28"/>
        </w:rPr>
        <w:t xml:space="preserve"> на 202</w:t>
      </w:r>
      <w:r w:rsidR="00145BED">
        <w:rPr>
          <w:rFonts w:ascii="Times New Roman" w:hAnsi="Times New Roman" w:cs="Times New Roman"/>
          <w:sz w:val="28"/>
          <w:szCs w:val="28"/>
        </w:rPr>
        <w:t>3</w:t>
      </w:r>
      <w:r w:rsidRPr="00145BE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90C9E" w:rsidRPr="00145BED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BED">
        <w:rPr>
          <w:rFonts w:ascii="Times New Roman" w:hAnsi="Times New Roman" w:cs="Times New Roman"/>
          <w:sz w:val="28"/>
          <w:szCs w:val="28"/>
        </w:rPr>
        <w:t xml:space="preserve">1.1. Общий объем доходов городского бюджета в сумме </w:t>
      </w:r>
      <w:r w:rsidR="00130A33">
        <w:rPr>
          <w:rFonts w:ascii="Times New Roman" w:hAnsi="Times New Roman" w:cs="Times New Roman"/>
          <w:sz w:val="28"/>
          <w:szCs w:val="28"/>
        </w:rPr>
        <w:t>206 772,8</w:t>
      </w:r>
      <w:r w:rsidR="00145BED" w:rsidRPr="00145BED">
        <w:rPr>
          <w:rFonts w:ascii="Times New Roman" w:hAnsi="Times New Roman" w:cs="Times New Roman"/>
          <w:sz w:val="28"/>
          <w:szCs w:val="28"/>
        </w:rPr>
        <w:t>9</w:t>
      </w:r>
      <w:r w:rsidR="00664CD7" w:rsidRPr="00145BED">
        <w:rPr>
          <w:rFonts w:ascii="Times New Roman" w:hAnsi="Times New Roman" w:cs="Times New Roman"/>
          <w:sz w:val="28"/>
          <w:szCs w:val="28"/>
        </w:rPr>
        <w:t xml:space="preserve"> </w:t>
      </w:r>
      <w:r w:rsidRPr="00145BED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890C9E" w:rsidRPr="00145BED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BED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145BED" w:rsidRPr="00145BED">
        <w:rPr>
          <w:rFonts w:ascii="Times New Roman" w:hAnsi="Times New Roman" w:cs="Times New Roman"/>
          <w:bCs/>
          <w:sz w:val="28"/>
          <w:szCs w:val="28"/>
        </w:rPr>
        <w:t>227 306,04</w:t>
      </w:r>
      <w:r w:rsidR="00B11C0A" w:rsidRPr="00145BED">
        <w:rPr>
          <w:bCs/>
        </w:rPr>
        <w:t xml:space="preserve"> </w:t>
      </w:r>
      <w:r w:rsidRPr="00145B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90C9E" w:rsidRPr="00145BED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BED">
        <w:rPr>
          <w:rFonts w:ascii="Times New Roman" w:hAnsi="Times New Roman" w:cs="Times New Roman"/>
          <w:sz w:val="28"/>
          <w:szCs w:val="28"/>
        </w:rPr>
        <w:t xml:space="preserve">1.3. Дефицит городского бюджета в сумме </w:t>
      </w:r>
      <w:r w:rsidR="00130A33">
        <w:rPr>
          <w:rFonts w:ascii="Times New Roman" w:hAnsi="Times New Roman" w:cs="Times New Roman"/>
          <w:sz w:val="28"/>
          <w:szCs w:val="28"/>
        </w:rPr>
        <w:t>20 533,1</w:t>
      </w:r>
      <w:r w:rsidR="00145BED" w:rsidRPr="00145BED">
        <w:rPr>
          <w:rFonts w:ascii="Times New Roman" w:hAnsi="Times New Roman" w:cs="Times New Roman"/>
          <w:sz w:val="28"/>
          <w:szCs w:val="28"/>
        </w:rPr>
        <w:t>5</w:t>
      </w:r>
      <w:r w:rsidR="00664CD7" w:rsidRPr="00145BED">
        <w:rPr>
          <w:rFonts w:ascii="Times New Roman" w:hAnsi="Times New Roman" w:cs="Times New Roman"/>
          <w:sz w:val="28"/>
          <w:szCs w:val="28"/>
        </w:rPr>
        <w:t xml:space="preserve"> </w:t>
      </w:r>
      <w:r w:rsidRPr="00145BED">
        <w:rPr>
          <w:rFonts w:ascii="Times New Roman" w:hAnsi="Times New Roman" w:cs="Times New Roman"/>
          <w:sz w:val="28"/>
          <w:szCs w:val="28"/>
        </w:rPr>
        <w:t>тыс.рублей.</w:t>
      </w:r>
    </w:p>
    <w:p w:rsidR="00890C9E" w:rsidRPr="00895C53" w:rsidRDefault="00890C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53">
        <w:rPr>
          <w:rFonts w:ascii="Times New Roman" w:hAnsi="Times New Roman" w:cs="Times New Roman"/>
          <w:sz w:val="28"/>
          <w:szCs w:val="28"/>
        </w:rPr>
        <w:t>2. Утвердить основные характеристики городского бюджет</w:t>
      </w:r>
      <w:r w:rsidR="002F063F" w:rsidRPr="00895C53">
        <w:rPr>
          <w:rFonts w:ascii="Times New Roman" w:hAnsi="Times New Roman" w:cs="Times New Roman"/>
          <w:sz w:val="28"/>
          <w:szCs w:val="28"/>
        </w:rPr>
        <w:t>а на плановый период 202</w:t>
      </w:r>
      <w:r w:rsidR="00895C53" w:rsidRPr="00895C53">
        <w:rPr>
          <w:rFonts w:ascii="Times New Roman" w:hAnsi="Times New Roman" w:cs="Times New Roman"/>
          <w:sz w:val="28"/>
          <w:szCs w:val="28"/>
        </w:rPr>
        <w:t>4</w:t>
      </w:r>
      <w:r w:rsidRPr="00895C53">
        <w:rPr>
          <w:rFonts w:ascii="Times New Roman" w:hAnsi="Times New Roman" w:cs="Times New Roman"/>
          <w:sz w:val="28"/>
          <w:szCs w:val="28"/>
        </w:rPr>
        <w:t xml:space="preserve"> и 202</w:t>
      </w:r>
      <w:r w:rsidR="00895C53" w:rsidRPr="00895C53">
        <w:rPr>
          <w:rFonts w:ascii="Times New Roman" w:hAnsi="Times New Roman" w:cs="Times New Roman"/>
          <w:sz w:val="28"/>
          <w:szCs w:val="28"/>
        </w:rPr>
        <w:t>5</w:t>
      </w:r>
      <w:r w:rsidRPr="00895C5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C30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87F">
        <w:rPr>
          <w:rFonts w:ascii="Times New Roman" w:hAnsi="Times New Roman" w:cs="Times New Roman"/>
          <w:sz w:val="28"/>
          <w:szCs w:val="28"/>
        </w:rPr>
        <w:t>2.1. Общий объем доходов городского бюджета</w:t>
      </w:r>
      <w:r w:rsidR="001C3092">
        <w:rPr>
          <w:rFonts w:ascii="Times New Roman" w:hAnsi="Times New Roman" w:cs="Times New Roman"/>
          <w:sz w:val="28"/>
          <w:szCs w:val="28"/>
        </w:rPr>
        <w:t>:</w:t>
      </w:r>
    </w:p>
    <w:p w:rsidR="001C3092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D43" w:rsidRPr="0047587F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587F" w:rsidRPr="0047587F">
        <w:rPr>
          <w:rFonts w:ascii="Times New Roman" w:hAnsi="Times New Roman" w:cs="Times New Roman"/>
          <w:sz w:val="28"/>
          <w:szCs w:val="28"/>
        </w:rPr>
        <w:t>4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0A33">
        <w:rPr>
          <w:rFonts w:ascii="Times New Roman" w:hAnsi="Times New Roman" w:cs="Times New Roman"/>
          <w:sz w:val="28"/>
          <w:szCs w:val="28"/>
        </w:rPr>
        <w:t>174 392,5</w:t>
      </w:r>
      <w:r w:rsidR="0047587F" w:rsidRPr="0047587F">
        <w:rPr>
          <w:rFonts w:ascii="Times New Roman" w:hAnsi="Times New Roman" w:cs="Times New Roman"/>
          <w:sz w:val="28"/>
          <w:szCs w:val="28"/>
        </w:rPr>
        <w:t>4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C9E" w:rsidRPr="0047587F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587F" w:rsidRPr="0047587F">
        <w:rPr>
          <w:rFonts w:ascii="Times New Roman" w:hAnsi="Times New Roman" w:cs="Times New Roman"/>
          <w:sz w:val="28"/>
          <w:szCs w:val="28"/>
        </w:rPr>
        <w:t>5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64CD7" w:rsidRPr="0047587F">
        <w:rPr>
          <w:rFonts w:ascii="Times New Roman" w:hAnsi="Times New Roman" w:cs="Times New Roman"/>
          <w:sz w:val="28"/>
          <w:szCs w:val="28"/>
        </w:rPr>
        <w:t xml:space="preserve"> </w:t>
      </w:r>
      <w:r w:rsidR="0047587F" w:rsidRPr="0047587F">
        <w:rPr>
          <w:rFonts w:ascii="Times New Roman" w:hAnsi="Times New Roman" w:cs="Times New Roman"/>
          <w:sz w:val="28"/>
          <w:szCs w:val="28"/>
        </w:rPr>
        <w:t>179 021,37</w:t>
      </w:r>
      <w:r w:rsidR="00A4638A" w:rsidRPr="0047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87F">
        <w:rPr>
          <w:rFonts w:ascii="Times New Roman" w:hAnsi="Times New Roman" w:cs="Times New Roman"/>
          <w:sz w:val="28"/>
          <w:szCs w:val="28"/>
        </w:rPr>
        <w:t>2.2. Общий объем расходов</w:t>
      </w:r>
      <w:r w:rsidR="001C3092">
        <w:rPr>
          <w:rFonts w:ascii="Times New Roman" w:hAnsi="Times New Roman" w:cs="Times New Roman"/>
          <w:sz w:val="28"/>
          <w:szCs w:val="28"/>
        </w:rPr>
        <w:t>:</w:t>
      </w:r>
    </w:p>
    <w:p w:rsidR="001C3092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</w:t>
      </w:r>
      <w:r w:rsidR="002F063F" w:rsidRPr="0047587F">
        <w:rPr>
          <w:rFonts w:ascii="Times New Roman" w:hAnsi="Times New Roman" w:cs="Times New Roman"/>
          <w:sz w:val="28"/>
          <w:szCs w:val="28"/>
        </w:rPr>
        <w:t>на 202</w:t>
      </w:r>
      <w:r w:rsidR="0047587F" w:rsidRPr="0047587F">
        <w:rPr>
          <w:rFonts w:ascii="Times New Roman" w:hAnsi="Times New Roman" w:cs="Times New Roman"/>
          <w:sz w:val="28"/>
          <w:szCs w:val="28"/>
        </w:rPr>
        <w:t>4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587F" w:rsidRPr="0047587F">
        <w:rPr>
          <w:rFonts w:ascii="Times New Roman" w:hAnsi="Times New Roman" w:cs="Times New Roman"/>
          <w:sz w:val="28"/>
          <w:szCs w:val="28"/>
        </w:rPr>
        <w:t>191 831,</w:t>
      </w:r>
      <w:r w:rsidR="00130A33">
        <w:rPr>
          <w:rFonts w:ascii="Times New Roman" w:hAnsi="Times New Roman" w:cs="Times New Roman"/>
          <w:sz w:val="28"/>
          <w:szCs w:val="28"/>
        </w:rPr>
        <w:t>8</w:t>
      </w:r>
      <w:r w:rsidR="0047587F" w:rsidRPr="0047587F">
        <w:rPr>
          <w:rFonts w:ascii="Times New Roman" w:hAnsi="Times New Roman" w:cs="Times New Roman"/>
          <w:sz w:val="28"/>
          <w:szCs w:val="28"/>
        </w:rPr>
        <w:t>0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B5F64" w:rsidRPr="0047587F">
        <w:rPr>
          <w:rFonts w:ascii="Times New Roman" w:hAnsi="Times New Roman" w:cs="Times New Roman"/>
          <w:sz w:val="28"/>
          <w:szCs w:val="28"/>
        </w:rPr>
        <w:t xml:space="preserve"> в том числе общий объем условно утвержд</w:t>
      </w:r>
      <w:r w:rsidR="00C866A3" w:rsidRPr="0047587F">
        <w:rPr>
          <w:rFonts w:ascii="Times New Roman" w:hAnsi="Times New Roman" w:cs="Times New Roman"/>
          <w:sz w:val="28"/>
          <w:szCs w:val="28"/>
        </w:rPr>
        <w:t>аемы</w:t>
      </w:r>
      <w:r w:rsidR="008B5F64" w:rsidRPr="0047587F">
        <w:rPr>
          <w:rFonts w:ascii="Times New Roman" w:hAnsi="Times New Roman" w:cs="Times New Roman"/>
          <w:sz w:val="28"/>
          <w:szCs w:val="28"/>
        </w:rPr>
        <w:t xml:space="preserve">х расходов в сумме </w:t>
      </w:r>
      <w:r w:rsidR="0047587F" w:rsidRPr="0047587F">
        <w:rPr>
          <w:rFonts w:ascii="Times New Roman" w:hAnsi="Times New Roman" w:cs="Times New Roman"/>
          <w:sz w:val="28"/>
          <w:szCs w:val="28"/>
        </w:rPr>
        <w:t>4 273,28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90C9E" w:rsidRPr="0047587F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F64" w:rsidRPr="0047587F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47587F">
        <w:rPr>
          <w:rFonts w:ascii="Times New Roman" w:hAnsi="Times New Roman" w:cs="Times New Roman"/>
          <w:sz w:val="28"/>
          <w:szCs w:val="28"/>
        </w:rPr>
        <w:t>на 202</w:t>
      </w:r>
      <w:r w:rsidR="0047587F" w:rsidRPr="0047587F">
        <w:rPr>
          <w:rFonts w:ascii="Times New Roman" w:hAnsi="Times New Roman" w:cs="Times New Roman"/>
          <w:sz w:val="28"/>
          <w:szCs w:val="28"/>
        </w:rPr>
        <w:t>5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50D43" w:rsidRPr="0047587F">
        <w:rPr>
          <w:rFonts w:ascii="Times New Roman" w:hAnsi="Times New Roman" w:cs="Times New Roman"/>
          <w:sz w:val="28"/>
          <w:szCs w:val="28"/>
        </w:rPr>
        <w:t xml:space="preserve"> </w:t>
      </w:r>
      <w:r w:rsidR="0047587F" w:rsidRPr="0047587F">
        <w:rPr>
          <w:rFonts w:ascii="Times New Roman" w:hAnsi="Times New Roman" w:cs="Times New Roman"/>
          <w:sz w:val="28"/>
          <w:szCs w:val="28"/>
        </w:rPr>
        <w:t>196 923,50</w:t>
      </w:r>
      <w:r w:rsidR="008B5F64" w:rsidRPr="0047587F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47587F">
        <w:rPr>
          <w:rFonts w:ascii="Times New Roman" w:hAnsi="Times New Roman" w:cs="Times New Roman"/>
          <w:sz w:val="28"/>
          <w:szCs w:val="28"/>
        </w:rPr>
        <w:t>тыс.рублей, в том числе общий объем условно утвержд</w:t>
      </w:r>
      <w:r w:rsidR="00C866A3" w:rsidRPr="0047587F">
        <w:rPr>
          <w:rFonts w:ascii="Times New Roman" w:hAnsi="Times New Roman" w:cs="Times New Roman"/>
          <w:sz w:val="28"/>
          <w:szCs w:val="28"/>
        </w:rPr>
        <w:t>аемы</w:t>
      </w:r>
      <w:r w:rsidR="00890C9E" w:rsidRPr="0047587F">
        <w:rPr>
          <w:rFonts w:ascii="Times New Roman" w:hAnsi="Times New Roman" w:cs="Times New Roman"/>
          <w:sz w:val="28"/>
          <w:szCs w:val="28"/>
        </w:rPr>
        <w:t xml:space="preserve">х расходов в сумме </w:t>
      </w:r>
      <w:r w:rsidR="0047587F" w:rsidRPr="0047587F">
        <w:rPr>
          <w:rFonts w:ascii="Times New Roman" w:hAnsi="Times New Roman" w:cs="Times New Roman"/>
          <w:sz w:val="28"/>
          <w:szCs w:val="28"/>
        </w:rPr>
        <w:t>8 777,99</w:t>
      </w:r>
      <w:r w:rsidR="008B5F64" w:rsidRPr="0047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1C30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0BB">
        <w:rPr>
          <w:rFonts w:ascii="Times New Roman" w:hAnsi="Times New Roman" w:cs="Times New Roman"/>
          <w:sz w:val="28"/>
          <w:szCs w:val="28"/>
        </w:rPr>
        <w:t>2.3. Дефицит городского бюджета</w:t>
      </w:r>
      <w:r w:rsidR="001C3092">
        <w:rPr>
          <w:rFonts w:ascii="Times New Roman" w:hAnsi="Times New Roman" w:cs="Times New Roman"/>
          <w:sz w:val="28"/>
          <w:szCs w:val="28"/>
        </w:rPr>
        <w:t>:</w:t>
      </w:r>
    </w:p>
    <w:p w:rsidR="001C3092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0C9E" w:rsidRPr="00C270BB">
        <w:rPr>
          <w:rFonts w:ascii="Times New Roman" w:hAnsi="Times New Roman" w:cs="Times New Roman"/>
          <w:sz w:val="28"/>
          <w:szCs w:val="28"/>
        </w:rPr>
        <w:t xml:space="preserve"> </w:t>
      </w:r>
      <w:r w:rsidR="002F063F" w:rsidRPr="00C270BB">
        <w:rPr>
          <w:rFonts w:ascii="Times New Roman" w:hAnsi="Times New Roman" w:cs="Times New Roman"/>
          <w:sz w:val="28"/>
          <w:szCs w:val="28"/>
        </w:rPr>
        <w:t>на 202</w:t>
      </w:r>
      <w:r w:rsidR="00C270BB" w:rsidRPr="00C270BB">
        <w:rPr>
          <w:rFonts w:ascii="Times New Roman" w:hAnsi="Times New Roman" w:cs="Times New Roman"/>
          <w:sz w:val="28"/>
          <w:szCs w:val="28"/>
        </w:rPr>
        <w:t>4</w:t>
      </w:r>
      <w:r w:rsidR="00890C9E" w:rsidRPr="00C270B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50D43" w:rsidRPr="00C270BB">
        <w:rPr>
          <w:rFonts w:ascii="Times New Roman" w:hAnsi="Times New Roman" w:cs="Times New Roman"/>
          <w:sz w:val="28"/>
          <w:szCs w:val="28"/>
        </w:rPr>
        <w:t xml:space="preserve"> </w:t>
      </w:r>
      <w:r w:rsidR="00C270BB" w:rsidRPr="00C270BB">
        <w:rPr>
          <w:rFonts w:ascii="Times New Roman" w:hAnsi="Times New Roman" w:cs="Times New Roman"/>
          <w:sz w:val="28"/>
          <w:szCs w:val="28"/>
        </w:rPr>
        <w:t>17 439,26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90C9E" w:rsidRPr="00C270BB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C9E" w:rsidRPr="00C270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C270BB" w:rsidRPr="00C270BB">
        <w:rPr>
          <w:rFonts w:ascii="Times New Roman" w:hAnsi="Times New Roman" w:cs="Times New Roman"/>
          <w:sz w:val="28"/>
          <w:szCs w:val="28"/>
        </w:rPr>
        <w:t>5</w:t>
      </w:r>
      <w:r w:rsidR="00890C9E" w:rsidRPr="00C270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70BB" w:rsidRPr="00C270BB">
        <w:rPr>
          <w:rFonts w:ascii="Times New Roman" w:hAnsi="Times New Roman" w:cs="Times New Roman"/>
          <w:sz w:val="28"/>
          <w:szCs w:val="28"/>
        </w:rPr>
        <w:t>17 902,13</w:t>
      </w:r>
      <w:r w:rsidR="008B5F64" w:rsidRPr="00C270BB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C270BB">
        <w:rPr>
          <w:rFonts w:ascii="Times New Roman" w:hAnsi="Times New Roman" w:cs="Times New Roman"/>
          <w:sz w:val="28"/>
          <w:szCs w:val="28"/>
        </w:rPr>
        <w:t>тыс.рублей.</w:t>
      </w:r>
    </w:p>
    <w:p w:rsidR="001C30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98B">
        <w:rPr>
          <w:rFonts w:ascii="Times New Roman" w:hAnsi="Times New Roman" w:cs="Times New Roman"/>
          <w:sz w:val="28"/>
          <w:szCs w:val="28"/>
        </w:rPr>
        <w:t>3. Утвердить верхний предел муниципального вн</w:t>
      </w:r>
      <w:r w:rsidR="002F063F" w:rsidRPr="00A6198B">
        <w:rPr>
          <w:rFonts w:ascii="Times New Roman" w:hAnsi="Times New Roman" w:cs="Times New Roman"/>
          <w:sz w:val="28"/>
          <w:szCs w:val="28"/>
        </w:rPr>
        <w:t>утреннего долга</w:t>
      </w:r>
      <w:r w:rsidR="001C3092">
        <w:rPr>
          <w:rFonts w:ascii="Times New Roman" w:hAnsi="Times New Roman" w:cs="Times New Roman"/>
          <w:sz w:val="28"/>
          <w:szCs w:val="28"/>
        </w:rPr>
        <w:t>:</w:t>
      </w:r>
    </w:p>
    <w:p w:rsidR="001C3092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63F" w:rsidRPr="00A6198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A6198B" w:rsidRPr="00A6198B">
        <w:rPr>
          <w:rFonts w:ascii="Times New Roman" w:hAnsi="Times New Roman" w:cs="Times New Roman"/>
          <w:sz w:val="28"/>
          <w:szCs w:val="28"/>
        </w:rPr>
        <w:t>4</w:t>
      </w:r>
      <w:r w:rsidR="00890C9E" w:rsidRPr="00A6198B">
        <w:rPr>
          <w:rFonts w:ascii="Times New Roman" w:hAnsi="Times New Roman" w:cs="Times New Roman"/>
          <w:sz w:val="28"/>
          <w:szCs w:val="28"/>
        </w:rPr>
        <w:t xml:space="preserve"> года в сумме 30 000,0 тыс.рублей, в том числе верхний предел долга по муниципальным г</w:t>
      </w:r>
      <w:r>
        <w:rPr>
          <w:rFonts w:ascii="Times New Roman" w:hAnsi="Times New Roman" w:cs="Times New Roman"/>
          <w:sz w:val="28"/>
          <w:szCs w:val="28"/>
        </w:rPr>
        <w:t>арантиям в сумме 0,0 тыс.рублей;</w:t>
      </w:r>
    </w:p>
    <w:p w:rsidR="001C3092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C9E" w:rsidRPr="00A6198B">
        <w:rPr>
          <w:rFonts w:ascii="Times New Roman" w:hAnsi="Times New Roman" w:cs="Times New Roman"/>
          <w:sz w:val="28"/>
          <w:szCs w:val="28"/>
        </w:rPr>
        <w:t>на 01 января 202</w:t>
      </w:r>
      <w:r w:rsidR="00A6198B" w:rsidRPr="00A6198B">
        <w:rPr>
          <w:rFonts w:ascii="Times New Roman" w:hAnsi="Times New Roman" w:cs="Times New Roman"/>
          <w:sz w:val="28"/>
          <w:szCs w:val="28"/>
        </w:rPr>
        <w:t>5</w:t>
      </w:r>
      <w:r w:rsidR="00890C9E" w:rsidRPr="00A6198B">
        <w:rPr>
          <w:rFonts w:ascii="Times New Roman" w:hAnsi="Times New Roman" w:cs="Times New Roman"/>
          <w:sz w:val="28"/>
          <w:szCs w:val="28"/>
        </w:rPr>
        <w:t xml:space="preserve"> года в сумме 30 000,0 тыс.рублей, в том числе верхний предел долга по муниципальным г</w:t>
      </w:r>
      <w:r>
        <w:rPr>
          <w:rFonts w:ascii="Times New Roman" w:hAnsi="Times New Roman" w:cs="Times New Roman"/>
          <w:sz w:val="28"/>
          <w:szCs w:val="28"/>
        </w:rPr>
        <w:t>арантиям в сумме 0,0 тыс.рублей;</w:t>
      </w:r>
    </w:p>
    <w:p w:rsidR="00890C9E" w:rsidRPr="00A6198B" w:rsidRDefault="001C3092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C9E" w:rsidRPr="00A6198B">
        <w:rPr>
          <w:rFonts w:ascii="Times New Roman" w:hAnsi="Times New Roman" w:cs="Times New Roman"/>
          <w:sz w:val="28"/>
          <w:szCs w:val="28"/>
        </w:rPr>
        <w:t>на 01 января 202</w:t>
      </w:r>
      <w:r w:rsidR="00A6198B" w:rsidRPr="00A6198B">
        <w:rPr>
          <w:rFonts w:ascii="Times New Roman" w:hAnsi="Times New Roman" w:cs="Times New Roman"/>
          <w:sz w:val="28"/>
          <w:szCs w:val="28"/>
        </w:rPr>
        <w:t>6</w:t>
      </w:r>
      <w:r w:rsidR="00BE4EA3" w:rsidRPr="00A6198B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A6198B">
        <w:rPr>
          <w:rFonts w:ascii="Times New Roman" w:hAnsi="Times New Roman" w:cs="Times New Roman"/>
          <w:sz w:val="28"/>
          <w:szCs w:val="28"/>
        </w:rPr>
        <w:t>года в сумме 30 000,0 тыс.рублей, в том числе верхний предел долга по муниципальным гарантиям в сумме 0,0 тыс.рублей.</w:t>
      </w:r>
    </w:p>
    <w:p w:rsidR="00890C9E" w:rsidRPr="00B73D34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4</w:t>
      </w:r>
      <w:r w:rsidR="00890C9E" w:rsidRPr="00B73D34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городской бюджет по ко</w:t>
      </w:r>
      <w:r w:rsidR="00F50D43" w:rsidRPr="00B73D34">
        <w:rPr>
          <w:rFonts w:ascii="Times New Roman" w:hAnsi="Times New Roman" w:cs="Times New Roman"/>
          <w:sz w:val="28"/>
          <w:szCs w:val="28"/>
        </w:rPr>
        <w:t>дам классификации доходов на 202</w:t>
      </w:r>
      <w:r w:rsidR="00B73D34" w:rsidRPr="00B73D34">
        <w:rPr>
          <w:rFonts w:ascii="Times New Roman" w:hAnsi="Times New Roman" w:cs="Times New Roman"/>
          <w:sz w:val="28"/>
          <w:szCs w:val="28"/>
        </w:rPr>
        <w:t>3</w:t>
      </w:r>
      <w:r w:rsidR="001C7050" w:rsidRPr="00B73D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3D34" w:rsidRPr="00B73D34">
        <w:rPr>
          <w:rFonts w:ascii="Times New Roman" w:hAnsi="Times New Roman" w:cs="Times New Roman"/>
          <w:sz w:val="28"/>
          <w:szCs w:val="28"/>
        </w:rPr>
        <w:t>4</w:t>
      </w:r>
      <w:r w:rsidR="00890C9E" w:rsidRPr="00B73D34">
        <w:rPr>
          <w:rFonts w:ascii="Times New Roman" w:hAnsi="Times New Roman" w:cs="Times New Roman"/>
          <w:sz w:val="28"/>
          <w:szCs w:val="28"/>
        </w:rPr>
        <w:t xml:space="preserve"> и 202</w:t>
      </w:r>
      <w:r w:rsidR="00B73D34" w:rsidRPr="00B73D34">
        <w:rPr>
          <w:rFonts w:ascii="Times New Roman" w:hAnsi="Times New Roman" w:cs="Times New Roman"/>
          <w:sz w:val="28"/>
          <w:szCs w:val="28"/>
        </w:rPr>
        <w:t>5</w:t>
      </w:r>
      <w:r w:rsidR="00890C9E" w:rsidRPr="00B73D34">
        <w:rPr>
          <w:rFonts w:ascii="Times New Roman" w:hAnsi="Times New Roman" w:cs="Times New Roman"/>
          <w:sz w:val="28"/>
          <w:szCs w:val="28"/>
        </w:rPr>
        <w:t xml:space="preserve"> годов в суммах согласно приложениям № </w:t>
      </w:r>
      <w:r w:rsidR="006015ED" w:rsidRPr="00B73D34">
        <w:rPr>
          <w:rFonts w:ascii="Times New Roman" w:hAnsi="Times New Roman" w:cs="Times New Roman"/>
          <w:sz w:val="28"/>
          <w:szCs w:val="28"/>
        </w:rPr>
        <w:t>1</w:t>
      </w:r>
      <w:r w:rsidR="00890C9E" w:rsidRPr="00B73D34">
        <w:rPr>
          <w:rFonts w:ascii="Times New Roman" w:hAnsi="Times New Roman" w:cs="Times New Roman"/>
          <w:sz w:val="28"/>
          <w:szCs w:val="28"/>
        </w:rPr>
        <w:t xml:space="preserve"> и № </w:t>
      </w:r>
      <w:r w:rsidR="006015ED" w:rsidRPr="00B73D34">
        <w:rPr>
          <w:rFonts w:ascii="Times New Roman" w:hAnsi="Times New Roman" w:cs="Times New Roman"/>
          <w:sz w:val="28"/>
          <w:szCs w:val="28"/>
        </w:rPr>
        <w:t>2</w:t>
      </w:r>
      <w:r w:rsidR="00890C9E" w:rsidRPr="00B73D3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90C9E" w:rsidRPr="001315B6" w:rsidRDefault="00BC5130" w:rsidP="00890C9E">
      <w:pPr>
        <w:ind w:firstLine="720"/>
        <w:jc w:val="both"/>
        <w:rPr>
          <w:sz w:val="28"/>
          <w:szCs w:val="28"/>
        </w:rPr>
      </w:pPr>
      <w:r w:rsidRPr="001315B6">
        <w:rPr>
          <w:sz w:val="28"/>
          <w:szCs w:val="28"/>
        </w:rPr>
        <w:t>5</w:t>
      </w:r>
      <w:r w:rsidR="00890C9E" w:rsidRPr="001315B6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F50D43" w:rsidRPr="001315B6">
        <w:rPr>
          <w:sz w:val="28"/>
          <w:szCs w:val="28"/>
        </w:rPr>
        <w:t>сходов городского бюджета на 202</w:t>
      </w:r>
      <w:r w:rsidR="001315B6" w:rsidRPr="001315B6">
        <w:rPr>
          <w:sz w:val="28"/>
          <w:szCs w:val="28"/>
        </w:rPr>
        <w:t>3</w:t>
      </w:r>
      <w:r w:rsidR="00890C9E" w:rsidRPr="001315B6">
        <w:rPr>
          <w:sz w:val="28"/>
          <w:szCs w:val="28"/>
        </w:rPr>
        <w:t xml:space="preserve"> год согласно приложению № </w:t>
      </w:r>
      <w:r w:rsidR="006015ED" w:rsidRPr="001315B6">
        <w:rPr>
          <w:sz w:val="28"/>
          <w:szCs w:val="28"/>
        </w:rPr>
        <w:t>3</w:t>
      </w:r>
      <w:r w:rsidR="00890C9E" w:rsidRPr="001315B6">
        <w:rPr>
          <w:sz w:val="28"/>
          <w:szCs w:val="28"/>
        </w:rPr>
        <w:t xml:space="preserve"> к настоящему решению</w:t>
      </w:r>
      <w:r w:rsidR="0063776F" w:rsidRPr="001315B6">
        <w:rPr>
          <w:sz w:val="28"/>
          <w:szCs w:val="28"/>
        </w:rPr>
        <w:t>, на плановый период 202</w:t>
      </w:r>
      <w:r w:rsidR="001315B6" w:rsidRPr="001315B6">
        <w:rPr>
          <w:sz w:val="28"/>
          <w:szCs w:val="28"/>
        </w:rPr>
        <w:t>4</w:t>
      </w:r>
      <w:r w:rsidR="00890C9E" w:rsidRPr="001315B6">
        <w:rPr>
          <w:sz w:val="28"/>
          <w:szCs w:val="28"/>
        </w:rPr>
        <w:t xml:space="preserve"> и 202</w:t>
      </w:r>
      <w:r w:rsidR="001315B6" w:rsidRPr="001315B6">
        <w:rPr>
          <w:sz w:val="28"/>
          <w:szCs w:val="28"/>
        </w:rPr>
        <w:t>5</w:t>
      </w:r>
      <w:r w:rsidR="00890C9E" w:rsidRPr="001315B6">
        <w:rPr>
          <w:sz w:val="28"/>
          <w:szCs w:val="28"/>
        </w:rPr>
        <w:t xml:space="preserve"> годов согласно приложению № </w:t>
      </w:r>
      <w:r w:rsidR="006015ED" w:rsidRPr="001315B6">
        <w:rPr>
          <w:sz w:val="28"/>
          <w:szCs w:val="28"/>
        </w:rPr>
        <w:t>4</w:t>
      </w:r>
      <w:r w:rsidR="00890C9E" w:rsidRPr="001315B6">
        <w:rPr>
          <w:sz w:val="28"/>
          <w:szCs w:val="28"/>
        </w:rPr>
        <w:t xml:space="preserve"> к настоящему решению.</w:t>
      </w:r>
    </w:p>
    <w:p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76">
        <w:rPr>
          <w:rFonts w:ascii="Times New Roman" w:hAnsi="Times New Roman" w:cs="Times New Roman"/>
          <w:sz w:val="28"/>
          <w:szCs w:val="28"/>
        </w:rPr>
        <w:t>6</w:t>
      </w:r>
      <w:r w:rsidR="00890C9E" w:rsidRPr="00C42176">
        <w:rPr>
          <w:rFonts w:ascii="Times New Roman" w:hAnsi="Times New Roman" w:cs="Times New Roman"/>
          <w:sz w:val="28"/>
          <w:szCs w:val="28"/>
        </w:rPr>
        <w:t>. Утвердить ведомственную структуру ра</w:t>
      </w:r>
      <w:r w:rsidR="00F50D43" w:rsidRPr="00C42176">
        <w:rPr>
          <w:rFonts w:ascii="Times New Roman" w:hAnsi="Times New Roman" w:cs="Times New Roman"/>
          <w:sz w:val="28"/>
          <w:szCs w:val="28"/>
        </w:rPr>
        <w:t>сходов городского бюджета на 202</w:t>
      </w:r>
      <w:r w:rsidR="00C42176" w:rsidRPr="00C42176">
        <w:rPr>
          <w:rFonts w:ascii="Times New Roman" w:hAnsi="Times New Roman" w:cs="Times New Roman"/>
          <w:sz w:val="28"/>
          <w:szCs w:val="28"/>
        </w:rPr>
        <w:t>3</w:t>
      </w:r>
      <w:r w:rsidR="00890C9E" w:rsidRPr="00C42176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6015ED" w:rsidRPr="00C42176">
        <w:rPr>
          <w:rFonts w:ascii="Times New Roman" w:hAnsi="Times New Roman" w:cs="Times New Roman"/>
          <w:sz w:val="28"/>
          <w:szCs w:val="28"/>
        </w:rPr>
        <w:t>5</w:t>
      </w:r>
      <w:r w:rsidR="00890C9E" w:rsidRPr="00C4217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F23B7" w:rsidRPr="00C42176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C42176" w:rsidRPr="00C42176">
        <w:rPr>
          <w:rFonts w:ascii="Times New Roman" w:hAnsi="Times New Roman" w:cs="Times New Roman"/>
          <w:sz w:val="28"/>
          <w:szCs w:val="28"/>
        </w:rPr>
        <w:t>4</w:t>
      </w:r>
      <w:r w:rsidR="00890C9E" w:rsidRPr="00C42176">
        <w:rPr>
          <w:rFonts w:ascii="Times New Roman" w:hAnsi="Times New Roman" w:cs="Times New Roman"/>
          <w:sz w:val="28"/>
          <w:szCs w:val="28"/>
        </w:rPr>
        <w:t xml:space="preserve"> и 202</w:t>
      </w:r>
      <w:r w:rsidR="00C42176" w:rsidRPr="00C42176">
        <w:rPr>
          <w:rFonts w:ascii="Times New Roman" w:hAnsi="Times New Roman" w:cs="Times New Roman"/>
          <w:sz w:val="28"/>
          <w:szCs w:val="28"/>
        </w:rPr>
        <w:t>5</w:t>
      </w:r>
      <w:r w:rsidR="00890C9E" w:rsidRPr="00C42176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6015ED" w:rsidRPr="00C42176">
        <w:rPr>
          <w:rFonts w:ascii="Times New Roman" w:hAnsi="Times New Roman" w:cs="Times New Roman"/>
          <w:sz w:val="28"/>
          <w:szCs w:val="28"/>
        </w:rPr>
        <w:t>6</w:t>
      </w:r>
      <w:r w:rsidR="00890C9E" w:rsidRPr="00C4217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Утвердить общий объем бюджетных ассигнований, направляемых на исполнение публичных нормативных обязательств: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DF6D63">
        <w:rPr>
          <w:rFonts w:ascii="Times New Roman" w:hAnsi="Times New Roman" w:cs="Times New Roman"/>
          <w:sz w:val="28"/>
          <w:szCs w:val="28"/>
        </w:rPr>
        <w:t>79,48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2024 год в сумме </w:t>
      </w:r>
      <w:r w:rsidRPr="00DF6D63">
        <w:rPr>
          <w:rFonts w:ascii="Times New Roman" w:hAnsi="Times New Roman" w:cs="Times New Roman"/>
          <w:sz w:val="28"/>
          <w:szCs w:val="28"/>
        </w:rPr>
        <w:t>82,73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F6D63" w:rsidRPr="00C42176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2025 год в сумме </w:t>
      </w:r>
      <w:r w:rsidRPr="00DF6D63">
        <w:rPr>
          <w:rFonts w:ascii="Times New Roman" w:hAnsi="Times New Roman" w:cs="Times New Roman"/>
          <w:sz w:val="28"/>
          <w:szCs w:val="28"/>
        </w:rPr>
        <w:t>85,94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890C9E" w:rsidRPr="0057471F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0C9E" w:rsidRPr="0057471F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городского бюджета</w:t>
      </w:r>
      <w:r w:rsidR="00F50D43" w:rsidRPr="0057471F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471F" w:rsidRPr="0057471F">
        <w:rPr>
          <w:rFonts w:ascii="Times New Roman" w:hAnsi="Times New Roman" w:cs="Times New Roman"/>
          <w:sz w:val="28"/>
          <w:szCs w:val="28"/>
        </w:rPr>
        <w:t>3</w:t>
      </w:r>
      <w:r w:rsidR="00890C9E" w:rsidRPr="0057471F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6015ED" w:rsidRPr="0057471F">
        <w:rPr>
          <w:rFonts w:ascii="Times New Roman" w:hAnsi="Times New Roman" w:cs="Times New Roman"/>
          <w:sz w:val="28"/>
          <w:szCs w:val="28"/>
        </w:rPr>
        <w:t>7</w:t>
      </w:r>
      <w:r w:rsidR="00890C9E" w:rsidRPr="0057471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73FEB" w:rsidRPr="0057471F">
        <w:rPr>
          <w:rFonts w:ascii="Times New Roman" w:hAnsi="Times New Roman" w:cs="Times New Roman"/>
          <w:sz w:val="28"/>
          <w:szCs w:val="28"/>
        </w:rPr>
        <w:t>, на плановый период 202</w:t>
      </w:r>
      <w:r w:rsidR="0057471F" w:rsidRPr="0057471F">
        <w:rPr>
          <w:rFonts w:ascii="Times New Roman" w:hAnsi="Times New Roman" w:cs="Times New Roman"/>
          <w:sz w:val="28"/>
          <w:szCs w:val="28"/>
        </w:rPr>
        <w:t>4</w:t>
      </w:r>
      <w:r w:rsidR="00890C9E" w:rsidRPr="0057471F">
        <w:rPr>
          <w:rFonts w:ascii="Times New Roman" w:hAnsi="Times New Roman" w:cs="Times New Roman"/>
          <w:sz w:val="28"/>
          <w:szCs w:val="28"/>
        </w:rPr>
        <w:t xml:space="preserve"> и 202</w:t>
      </w:r>
      <w:r w:rsidR="0057471F" w:rsidRPr="0057471F">
        <w:rPr>
          <w:rFonts w:ascii="Times New Roman" w:hAnsi="Times New Roman" w:cs="Times New Roman"/>
          <w:sz w:val="28"/>
          <w:szCs w:val="28"/>
        </w:rPr>
        <w:t>5</w:t>
      </w:r>
      <w:r w:rsidR="00890C9E" w:rsidRPr="0057471F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6015ED" w:rsidRPr="0057471F">
        <w:rPr>
          <w:rFonts w:ascii="Times New Roman" w:hAnsi="Times New Roman" w:cs="Times New Roman"/>
          <w:sz w:val="28"/>
          <w:szCs w:val="28"/>
        </w:rPr>
        <w:t>8</w:t>
      </w:r>
      <w:r w:rsidR="00890C9E" w:rsidRPr="0057471F">
        <w:rPr>
          <w:rFonts w:ascii="Times New Roman" w:hAnsi="Times New Roman" w:cs="Times New Roman"/>
          <w:sz w:val="28"/>
          <w:szCs w:val="28"/>
        </w:rPr>
        <w:t xml:space="preserve"> к настоящему решению.     </w:t>
      </w:r>
    </w:p>
    <w:p w:rsidR="00890C9E" w:rsidRPr="00BA3CA7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0C9E" w:rsidRPr="00BA3CA7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 w:rsidR="006015ED" w:rsidRPr="00BA3CA7">
        <w:rPr>
          <w:rFonts w:ascii="Times New Roman" w:hAnsi="Times New Roman" w:cs="Times New Roman"/>
          <w:sz w:val="28"/>
          <w:szCs w:val="28"/>
        </w:rPr>
        <w:t>9</w:t>
      </w:r>
      <w:r w:rsidR="00890C9E" w:rsidRPr="00BA3CA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5130" w:rsidRPr="00830C36" w:rsidRDefault="00DF6D63" w:rsidP="00BC51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0C9E" w:rsidRPr="00830C36">
        <w:rPr>
          <w:rFonts w:ascii="Times New Roman" w:hAnsi="Times New Roman" w:cs="Times New Roman"/>
          <w:sz w:val="28"/>
          <w:szCs w:val="28"/>
        </w:rPr>
        <w:t>. Утвердить размер резервного фонда администрации города</w:t>
      </w:r>
      <w:r w:rsidR="002E3839" w:rsidRPr="00830C36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0C36" w:rsidRPr="00830C36">
        <w:rPr>
          <w:rFonts w:ascii="Times New Roman" w:hAnsi="Times New Roman" w:cs="Times New Roman"/>
          <w:sz w:val="28"/>
          <w:szCs w:val="28"/>
        </w:rPr>
        <w:t>3</w:t>
      </w:r>
      <w:r w:rsidR="00890C9E" w:rsidRPr="00830C36">
        <w:rPr>
          <w:rFonts w:ascii="Times New Roman" w:hAnsi="Times New Roman" w:cs="Times New Roman"/>
          <w:sz w:val="28"/>
          <w:szCs w:val="28"/>
        </w:rPr>
        <w:t xml:space="preserve"> год в сумме 700,0 тыс.рублей</w:t>
      </w:r>
      <w:r w:rsidR="0007693C" w:rsidRPr="00830C36">
        <w:rPr>
          <w:rFonts w:ascii="Times New Roman" w:hAnsi="Times New Roman" w:cs="Times New Roman"/>
          <w:sz w:val="28"/>
          <w:szCs w:val="28"/>
        </w:rPr>
        <w:t>, на 202</w:t>
      </w:r>
      <w:r w:rsidR="00830C36" w:rsidRPr="00830C36">
        <w:rPr>
          <w:rFonts w:ascii="Times New Roman" w:hAnsi="Times New Roman" w:cs="Times New Roman"/>
          <w:sz w:val="28"/>
          <w:szCs w:val="28"/>
        </w:rPr>
        <w:t>4</w:t>
      </w:r>
      <w:r w:rsidR="00890C9E" w:rsidRPr="00830C36">
        <w:rPr>
          <w:rFonts w:ascii="Times New Roman" w:hAnsi="Times New Roman" w:cs="Times New Roman"/>
          <w:sz w:val="28"/>
          <w:szCs w:val="28"/>
        </w:rPr>
        <w:t xml:space="preserve"> год в сумме 700,0 тыс.рублей, на 202</w:t>
      </w:r>
      <w:r w:rsidR="00830C36" w:rsidRPr="00830C36">
        <w:rPr>
          <w:rFonts w:ascii="Times New Roman" w:hAnsi="Times New Roman" w:cs="Times New Roman"/>
          <w:sz w:val="28"/>
          <w:szCs w:val="28"/>
        </w:rPr>
        <w:t>5</w:t>
      </w:r>
      <w:r w:rsidR="00890C9E" w:rsidRPr="00830C36">
        <w:rPr>
          <w:rFonts w:ascii="Times New Roman" w:hAnsi="Times New Roman" w:cs="Times New Roman"/>
          <w:sz w:val="28"/>
          <w:szCs w:val="28"/>
        </w:rPr>
        <w:t xml:space="preserve"> год в сумме 700,0 тыс.рублей.</w:t>
      </w:r>
    </w:p>
    <w:p w:rsidR="00890C9E" w:rsidRPr="00E607E7" w:rsidRDefault="00BC5130" w:rsidP="00BC51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E7">
        <w:rPr>
          <w:rFonts w:ascii="Times New Roman" w:hAnsi="Times New Roman" w:cs="Times New Roman"/>
          <w:sz w:val="28"/>
          <w:szCs w:val="28"/>
        </w:rPr>
        <w:t>1</w:t>
      </w:r>
      <w:r w:rsidR="00DF6D63" w:rsidRPr="00E607E7">
        <w:rPr>
          <w:rFonts w:ascii="Times New Roman" w:hAnsi="Times New Roman" w:cs="Times New Roman"/>
          <w:sz w:val="28"/>
          <w:szCs w:val="28"/>
        </w:rPr>
        <w:t>1</w:t>
      </w:r>
      <w:r w:rsidRPr="00E607E7">
        <w:rPr>
          <w:rFonts w:ascii="Times New Roman" w:hAnsi="Times New Roman" w:cs="Times New Roman"/>
          <w:sz w:val="28"/>
          <w:szCs w:val="28"/>
        </w:rPr>
        <w:t>. </w:t>
      </w:r>
      <w:r w:rsidR="00890C9E" w:rsidRPr="00E607E7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зарезервированных для </w:t>
      </w:r>
      <w:r w:rsidR="009B6B6B" w:rsidRPr="00E607E7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="00890C9E" w:rsidRPr="00E607E7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 w:rsidR="002E3839" w:rsidRPr="00E607E7">
        <w:rPr>
          <w:rFonts w:ascii="Times New Roman" w:hAnsi="Times New Roman" w:cs="Times New Roman"/>
          <w:sz w:val="28"/>
          <w:szCs w:val="28"/>
          <w:lang w:eastAsia="en-US"/>
        </w:rPr>
        <w:t>айных ситуаций на 202</w:t>
      </w:r>
      <w:r w:rsidR="00C74761" w:rsidRPr="00E607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90C9E" w:rsidRPr="00E607E7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="00890C9E" w:rsidRPr="00E607E7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07693C" w:rsidRPr="00E607E7">
        <w:rPr>
          <w:rFonts w:ascii="Times New Roman" w:hAnsi="Times New Roman" w:cs="Times New Roman"/>
          <w:sz w:val="28"/>
          <w:szCs w:val="28"/>
        </w:rPr>
        <w:t>й, на 202</w:t>
      </w:r>
      <w:r w:rsidR="00C74761" w:rsidRPr="00E607E7">
        <w:rPr>
          <w:rFonts w:ascii="Times New Roman" w:hAnsi="Times New Roman" w:cs="Times New Roman"/>
          <w:sz w:val="28"/>
          <w:szCs w:val="28"/>
        </w:rPr>
        <w:t>4</w:t>
      </w:r>
      <w:r w:rsidR="00890C9E" w:rsidRPr="00E607E7">
        <w:rPr>
          <w:rFonts w:ascii="Times New Roman" w:hAnsi="Times New Roman" w:cs="Times New Roman"/>
          <w:sz w:val="28"/>
          <w:szCs w:val="28"/>
        </w:rPr>
        <w:t xml:space="preserve"> год в сумме 500,0 тыс</w:t>
      </w:r>
      <w:proofErr w:type="gramStart"/>
      <w:r w:rsidR="00890C9E" w:rsidRPr="00E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0C9E" w:rsidRPr="00E607E7">
        <w:rPr>
          <w:rFonts w:ascii="Times New Roman" w:hAnsi="Times New Roman" w:cs="Times New Roman"/>
          <w:sz w:val="28"/>
          <w:szCs w:val="28"/>
        </w:rPr>
        <w:t>улей, на 202</w:t>
      </w:r>
      <w:r w:rsidR="00EB0ED5" w:rsidRPr="00E607E7">
        <w:rPr>
          <w:rFonts w:ascii="Times New Roman" w:hAnsi="Times New Roman" w:cs="Times New Roman"/>
          <w:sz w:val="28"/>
          <w:szCs w:val="28"/>
        </w:rPr>
        <w:t>5</w:t>
      </w:r>
      <w:r w:rsidR="00890C9E" w:rsidRPr="00E607E7">
        <w:rPr>
          <w:rFonts w:ascii="Times New Roman" w:hAnsi="Times New Roman" w:cs="Times New Roman"/>
          <w:sz w:val="28"/>
          <w:szCs w:val="28"/>
        </w:rPr>
        <w:t xml:space="preserve"> год в сумме 500,0 тыс.рублей.</w:t>
      </w:r>
    </w:p>
    <w:p w:rsidR="00890C9E" w:rsidRPr="00EB0ED5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ED5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2</w:t>
      </w:r>
      <w:r w:rsidRPr="00EB0ED5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ассигнований, направляемых на исполнение публичны</w:t>
      </w:r>
      <w:r w:rsidR="002E3839" w:rsidRPr="00EB0ED5">
        <w:rPr>
          <w:rFonts w:ascii="Times New Roman" w:hAnsi="Times New Roman" w:cs="Times New Roman"/>
          <w:sz w:val="28"/>
          <w:szCs w:val="28"/>
        </w:rPr>
        <w:t>х нормативных обязательств в 202</w:t>
      </w:r>
      <w:r w:rsidR="00EB0ED5" w:rsidRPr="00EB0ED5">
        <w:rPr>
          <w:rFonts w:ascii="Times New Roman" w:hAnsi="Times New Roman" w:cs="Times New Roman"/>
          <w:sz w:val="28"/>
          <w:szCs w:val="28"/>
        </w:rPr>
        <w:t>3</w:t>
      </w:r>
      <w:r w:rsidRPr="00EB0ED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B0ED5" w:rsidRPr="00EB0ED5">
        <w:rPr>
          <w:rFonts w:ascii="Times New Roman" w:hAnsi="Times New Roman" w:cs="Times New Roman"/>
          <w:sz w:val="28"/>
          <w:szCs w:val="28"/>
        </w:rPr>
        <w:t>79,48</w:t>
      </w:r>
      <w:r w:rsidRPr="00EB0ED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D74BBA" w:rsidRPr="00EB0ED5">
        <w:rPr>
          <w:rFonts w:ascii="Times New Roman" w:hAnsi="Times New Roman" w:cs="Times New Roman"/>
          <w:sz w:val="28"/>
          <w:szCs w:val="28"/>
        </w:rPr>
        <w:t>, в 202</w:t>
      </w:r>
      <w:r w:rsidR="00EB0ED5" w:rsidRPr="00EB0ED5">
        <w:rPr>
          <w:rFonts w:ascii="Times New Roman" w:hAnsi="Times New Roman" w:cs="Times New Roman"/>
          <w:sz w:val="28"/>
          <w:szCs w:val="28"/>
        </w:rPr>
        <w:t>4</w:t>
      </w:r>
      <w:r w:rsidRPr="00EB0ED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B0ED5" w:rsidRPr="00EB0ED5">
        <w:rPr>
          <w:rFonts w:ascii="Times New Roman" w:hAnsi="Times New Roman" w:cs="Times New Roman"/>
          <w:sz w:val="28"/>
          <w:szCs w:val="28"/>
        </w:rPr>
        <w:t>82,73</w:t>
      </w:r>
      <w:r w:rsidR="001563C0" w:rsidRPr="00EB0ED5">
        <w:rPr>
          <w:rFonts w:ascii="Times New Roman" w:hAnsi="Times New Roman" w:cs="Times New Roman"/>
          <w:sz w:val="28"/>
          <w:szCs w:val="28"/>
        </w:rPr>
        <w:t xml:space="preserve"> </w:t>
      </w:r>
      <w:r w:rsidRPr="00EB0ED5">
        <w:rPr>
          <w:rFonts w:ascii="Times New Roman" w:hAnsi="Times New Roman" w:cs="Times New Roman"/>
          <w:sz w:val="28"/>
          <w:szCs w:val="28"/>
        </w:rPr>
        <w:t>тыс.рублей, в 202</w:t>
      </w:r>
      <w:r w:rsidR="00EB0ED5" w:rsidRPr="00EB0ED5">
        <w:rPr>
          <w:rFonts w:ascii="Times New Roman" w:hAnsi="Times New Roman" w:cs="Times New Roman"/>
          <w:sz w:val="28"/>
          <w:szCs w:val="28"/>
        </w:rPr>
        <w:t>5</w:t>
      </w:r>
      <w:r w:rsidRPr="00EB0ED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B0ED5" w:rsidRPr="00EB0ED5">
        <w:rPr>
          <w:rFonts w:ascii="Times New Roman" w:hAnsi="Times New Roman" w:cs="Times New Roman"/>
          <w:sz w:val="28"/>
          <w:szCs w:val="28"/>
        </w:rPr>
        <w:t>85,94</w:t>
      </w:r>
      <w:r w:rsidRPr="00EB0ED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890C9E" w:rsidRPr="00B903D6" w:rsidRDefault="00890C9E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6D63">
        <w:rPr>
          <w:rFonts w:ascii="Times New Roman" w:hAnsi="Times New Roman" w:cs="Times New Roman"/>
          <w:sz w:val="28"/>
          <w:szCs w:val="28"/>
        </w:rPr>
        <w:t>3</w:t>
      </w:r>
      <w:r w:rsidRPr="00B903D6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</w:t>
      </w:r>
      <w:r w:rsidR="002E3839" w:rsidRPr="00B903D6">
        <w:rPr>
          <w:rFonts w:ascii="Times New Roman" w:hAnsi="Times New Roman" w:cs="Times New Roman"/>
          <w:sz w:val="28"/>
          <w:szCs w:val="28"/>
        </w:rPr>
        <w:t>ипального Дорожного фонда на 202</w:t>
      </w:r>
      <w:r w:rsidR="00EB0ED5" w:rsidRPr="00B903D6">
        <w:rPr>
          <w:rFonts w:ascii="Times New Roman" w:hAnsi="Times New Roman" w:cs="Times New Roman"/>
          <w:sz w:val="28"/>
          <w:szCs w:val="28"/>
        </w:rPr>
        <w:t>3</w:t>
      </w:r>
      <w:r w:rsidRPr="00B903D6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D65C92">
        <w:rPr>
          <w:rFonts w:ascii="Times New Roman" w:hAnsi="Times New Roman" w:cs="Times New Roman"/>
          <w:sz w:val="28"/>
          <w:szCs w:val="28"/>
        </w:rPr>
        <w:t>17 708,0</w:t>
      </w:r>
      <w:r w:rsidR="00EB0ED5" w:rsidRPr="00B903D6">
        <w:rPr>
          <w:rFonts w:ascii="Times New Roman" w:hAnsi="Times New Roman" w:cs="Times New Roman"/>
          <w:sz w:val="28"/>
          <w:szCs w:val="28"/>
        </w:rPr>
        <w:t>0</w:t>
      </w:r>
      <w:r w:rsidR="001B04E7" w:rsidRPr="00B903D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B0ED5" w:rsidRPr="00B903D6">
        <w:rPr>
          <w:rFonts w:ascii="Times New Roman" w:hAnsi="Times New Roman" w:cs="Times New Roman"/>
          <w:sz w:val="28"/>
          <w:szCs w:val="28"/>
        </w:rPr>
        <w:t>4</w:t>
      </w:r>
      <w:r w:rsidRPr="00B903D6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EB0ED5" w:rsidRPr="00B903D6">
        <w:rPr>
          <w:rFonts w:ascii="Times New Roman" w:hAnsi="Times New Roman" w:cs="Times New Roman"/>
          <w:sz w:val="28"/>
          <w:szCs w:val="28"/>
        </w:rPr>
        <w:t>18 213,</w:t>
      </w:r>
      <w:r w:rsidR="00D65C92">
        <w:rPr>
          <w:rFonts w:ascii="Times New Roman" w:hAnsi="Times New Roman" w:cs="Times New Roman"/>
          <w:sz w:val="28"/>
          <w:szCs w:val="28"/>
        </w:rPr>
        <w:t>0</w:t>
      </w:r>
      <w:r w:rsidR="00EB0ED5" w:rsidRPr="00B903D6">
        <w:rPr>
          <w:rFonts w:ascii="Times New Roman" w:hAnsi="Times New Roman" w:cs="Times New Roman"/>
          <w:sz w:val="28"/>
          <w:szCs w:val="28"/>
        </w:rPr>
        <w:t>0</w:t>
      </w:r>
      <w:r w:rsidR="00A56CD3" w:rsidRPr="00B903D6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EB0ED5" w:rsidRPr="00B903D6">
        <w:rPr>
          <w:rFonts w:ascii="Times New Roman" w:hAnsi="Times New Roman" w:cs="Times New Roman"/>
          <w:sz w:val="28"/>
          <w:szCs w:val="28"/>
        </w:rPr>
        <w:t>5</w:t>
      </w:r>
      <w:r w:rsidRPr="00B903D6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 w:rsidRPr="00B903D6">
        <w:rPr>
          <w:rFonts w:ascii="Times New Roman" w:hAnsi="Times New Roman" w:cs="Times New Roman"/>
          <w:sz w:val="28"/>
          <w:szCs w:val="28"/>
        </w:rPr>
        <w:t>18</w:t>
      </w:r>
      <w:r w:rsidR="00EB0ED5" w:rsidRPr="00B903D6">
        <w:rPr>
          <w:rFonts w:ascii="Times New Roman" w:hAnsi="Times New Roman" w:cs="Times New Roman"/>
          <w:sz w:val="28"/>
          <w:szCs w:val="28"/>
        </w:rPr>
        <w:t> 394,9</w:t>
      </w:r>
      <w:r w:rsidR="001D2DD8" w:rsidRPr="00B903D6">
        <w:rPr>
          <w:rFonts w:ascii="Times New Roman" w:hAnsi="Times New Roman" w:cs="Times New Roman"/>
          <w:sz w:val="28"/>
          <w:szCs w:val="28"/>
        </w:rPr>
        <w:t xml:space="preserve"> </w:t>
      </w:r>
      <w:r w:rsidRPr="00B903D6">
        <w:rPr>
          <w:rFonts w:ascii="Times New Roman" w:hAnsi="Times New Roman" w:cs="Times New Roman"/>
          <w:sz w:val="28"/>
          <w:szCs w:val="28"/>
        </w:rPr>
        <w:t>тыс.рублей.</w:t>
      </w:r>
    </w:p>
    <w:p w:rsidR="00890C9E" w:rsidRPr="000F35B4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B4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4</w:t>
      </w:r>
      <w:r w:rsidR="00890C9E" w:rsidRPr="000F35B4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трансфертов:</w:t>
      </w:r>
    </w:p>
    <w:p w:rsidR="00890C9E" w:rsidRPr="000F35B4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B4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4</w:t>
      </w:r>
      <w:r w:rsidRPr="000F35B4">
        <w:rPr>
          <w:rFonts w:ascii="Times New Roman" w:hAnsi="Times New Roman" w:cs="Times New Roman"/>
          <w:sz w:val="28"/>
          <w:szCs w:val="28"/>
        </w:rPr>
        <w:t>.1. Получаемых из других бюджетов:</w:t>
      </w:r>
    </w:p>
    <w:p w:rsidR="00262BAF" w:rsidRPr="000F35B4" w:rsidRDefault="00262BA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B4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4</w:t>
      </w:r>
      <w:r w:rsidRPr="000F35B4">
        <w:rPr>
          <w:rFonts w:ascii="Times New Roman" w:hAnsi="Times New Roman" w:cs="Times New Roman"/>
          <w:sz w:val="28"/>
          <w:szCs w:val="28"/>
        </w:rPr>
        <w:t xml:space="preserve">.1.1. </w:t>
      </w:r>
      <w:r w:rsidR="004A1CE5" w:rsidRPr="000F35B4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</w:t>
      </w:r>
      <w:r w:rsidR="00C32312" w:rsidRPr="000F35B4">
        <w:rPr>
          <w:rFonts w:ascii="Times New Roman" w:hAnsi="Times New Roman" w:cs="Times New Roman"/>
          <w:sz w:val="28"/>
          <w:szCs w:val="28"/>
        </w:rPr>
        <w:t xml:space="preserve"> в 202</w:t>
      </w:r>
      <w:r w:rsidR="000F35B4" w:rsidRPr="000F35B4">
        <w:rPr>
          <w:rFonts w:ascii="Times New Roman" w:hAnsi="Times New Roman" w:cs="Times New Roman"/>
          <w:sz w:val="28"/>
          <w:szCs w:val="28"/>
        </w:rPr>
        <w:t>3</w:t>
      </w:r>
      <w:r w:rsidR="00C32312" w:rsidRPr="000F35B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35B4" w:rsidRPr="000F35B4">
        <w:rPr>
          <w:rFonts w:ascii="Times New Roman" w:hAnsi="Times New Roman" w:cs="Times New Roman"/>
          <w:sz w:val="28"/>
          <w:szCs w:val="28"/>
        </w:rPr>
        <w:t>20 794,60</w:t>
      </w:r>
      <w:r w:rsidR="00C32312" w:rsidRPr="000F35B4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90C9E" w:rsidRPr="000F35B4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5B4">
        <w:rPr>
          <w:sz w:val="28"/>
          <w:szCs w:val="28"/>
        </w:rPr>
        <w:t>1</w:t>
      </w:r>
      <w:r w:rsidR="00DF6D63">
        <w:rPr>
          <w:sz w:val="28"/>
          <w:szCs w:val="28"/>
        </w:rPr>
        <w:t>4</w:t>
      </w:r>
      <w:r w:rsidRPr="000F35B4">
        <w:rPr>
          <w:sz w:val="28"/>
          <w:szCs w:val="28"/>
        </w:rPr>
        <w:t>.1.</w:t>
      </w:r>
      <w:r w:rsidR="00C32312" w:rsidRPr="000F35B4">
        <w:rPr>
          <w:sz w:val="28"/>
          <w:szCs w:val="28"/>
        </w:rPr>
        <w:t>2</w:t>
      </w:r>
      <w:r w:rsidRPr="000F35B4">
        <w:rPr>
          <w:sz w:val="28"/>
          <w:szCs w:val="28"/>
        </w:rPr>
        <w:t>. Субвенции на выполнение отдельных полномочий федеральных органов государственной власти и органов государственной власти края, установленные:</w:t>
      </w:r>
    </w:p>
    <w:p w:rsidR="00DF6D63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5B4">
        <w:rPr>
          <w:sz w:val="28"/>
          <w:szCs w:val="28"/>
        </w:rPr>
        <w:t xml:space="preserve">- Федеральным </w:t>
      </w:r>
      <w:hyperlink r:id="rId8" w:history="1">
        <w:r w:rsidRPr="000F35B4">
          <w:rPr>
            <w:sz w:val="28"/>
            <w:szCs w:val="28"/>
          </w:rPr>
          <w:t>законом</w:t>
        </w:r>
      </w:hyperlink>
      <w:r w:rsidRPr="000F35B4">
        <w:rPr>
          <w:sz w:val="28"/>
          <w:szCs w:val="28"/>
        </w:rPr>
        <w:t xml:space="preserve"> от 28 марта 1998 года N 53-ФЗ </w:t>
      </w:r>
      <w:r w:rsidR="004516E1">
        <w:rPr>
          <w:sz w:val="28"/>
          <w:szCs w:val="28"/>
        </w:rPr>
        <w:t>«</w:t>
      </w:r>
      <w:r w:rsidRPr="000F35B4">
        <w:rPr>
          <w:sz w:val="28"/>
          <w:szCs w:val="28"/>
        </w:rPr>
        <w:t>О воинской обя</w:t>
      </w:r>
      <w:r w:rsidR="006C019E" w:rsidRPr="000F35B4">
        <w:rPr>
          <w:sz w:val="28"/>
          <w:szCs w:val="28"/>
        </w:rPr>
        <w:t>занности и военной службе</w:t>
      </w:r>
      <w:r w:rsidR="004516E1">
        <w:rPr>
          <w:sz w:val="28"/>
          <w:szCs w:val="28"/>
        </w:rPr>
        <w:t>»</w:t>
      </w:r>
      <w:r w:rsidR="00DF6D63">
        <w:rPr>
          <w:sz w:val="28"/>
          <w:szCs w:val="28"/>
        </w:rPr>
        <w:t>:</w:t>
      </w:r>
    </w:p>
    <w:p w:rsidR="00DF6D63" w:rsidRDefault="00DF6D6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019E" w:rsidRPr="000F35B4">
        <w:rPr>
          <w:sz w:val="28"/>
          <w:szCs w:val="28"/>
        </w:rPr>
        <w:t xml:space="preserve"> в 202</w:t>
      </w:r>
      <w:r w:rsidR="000F35B4" w:rsidRPr="000F35B4">
        <w:rPr>
          <w:sz w:val="28"/>
          <w:szCs w:val="28"/>
        </w:rPr>
        <w:t>3</w:t>
      </w:r>
      <w:r w:rsidR="00890C9E" w:rsidRPr="000F35B4">
        <w:rPr>
          <w:sz w:val="28"/>
          <w:szCs w:val="28"/>
        </w:rPr>
        <w:t xml:space="preserve"> году в сумме </w:t>
      </w:r>
      <w:r w:rsidR="000F35B4" w:rsidRPr="000F35B4">
        <w:rPr>
          <w:sz w:val="28"/>
          <w:szCs w:val="28"/>
        </w:rPr>
        <w:t>3 459,52</w:t>
      </w:r>
      <w:r w:rsidR="00890C9E" w:rsidRPr="000F35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F6D63" w:rsidRDefault="00DF6D6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19E" w:rsidRPr="000F35B4">
        <w:rPr>
          <w:sz w:val="28"/>
          <w:szCs w:val="28"/>
        </w:rPr>
        <w:t>в 202</w:t>
      </w:r>
      <w:r w:rsidR="000F35B4" w:rsidRPr="000F35B4">
        <w:rPr>
          <w:sz w:val="28"/>
          <w:szCs w:val="28"/>
        </w:rPr>
        <w:t>4</w:t>
      </w:r>
      <w:r w:rsidR="00890C9E" w:rsidRPr="000F35B4">
        <w:rPr>
          <w:sz w:val="28"/>
          <w:szCs w:val="28"/>
        </w:rPr>
        <w:t xml:space="preserve"> году в сумме </w:t>
      </w:r>
      <w:r w:rsidR="002D52D3" w:rsidRPr="000F35B4">
        <w:rPr>
          <w:sz w:val="28"/>
          <w:szCs w:val="28"/>
        </w:rPr>
        <w:t>3</w:t>
      </w:r>
      <w:r w:rsidR="000F35B4" w:rsidRPr="000F35B4">
        <w:rPr>
          <w:sz w:val="28"/>
          <w:szCs w:val="28"/>
        </w:rPr>
        <w:t> 459,52</w:t>
      </w:r>
      <w:r w:rsidR="00890C9E" w:rsidRPr="000F35B4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890C9E" w:rsidRPr="000F35B4" w:rsidRDefault="00DF6D6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C9E" w:rsidRPr="000F35B4">
        <w:rPr>
          <w:sz w:val="28"/>
          <w:szCs w:val="28"/>
        </w:rPr>
        <w:t xml:space="preserve"> в 202</w:t>
      </w:r>
      <w:r w:rsidR="000F35B4" w:rsidRPr="000F35B4">
        <w:rPr>
          <w:sz w:val="28"/>
          <w:szCs w:val="28"/>
        </w:rPr>
        <w:t>5</w:t>
      </w:r>
      <w:r w:rsidR="00890C9E" w:rsidRPr="000F35B4">
        <w:rPr>
          <w:sz w:val="28"/>
          <w:szCs w:val="28"/>
        </w:rPr>
        <w:t xml:space="preserve"> году в сумме </w:t>
      </w:r>
      <w:r w:rsidR="002D52D3" w:rsidRPr="000F35B4">
        <w:rPr>
          <w:sz w:val="28"/>
          <w:szCs w:val="28"/>
        </w:rPr>
        <w:t>3</w:t>
      </w:r>
      <w:r w:rsidR="000F35B4" w:rsidRPr="000F35B4">
        <w:rPr>
          <w:sz w:val="28"/>
          <w:szCs w:val="28"/>
        </w:rPr>
        <w:t> 459,52</w:t>
      </w:r>
      <w:r w:rsidR="002D52D3" w:rsidRPr="000F35B4">
        <w:rPr>
          <w:sz w:val="28"/>
          <w:szCs w:val="28"/>
        </w:rPr>
        <w:t xml:space="preserve"> </w:t>
      </w:r>
      <w:r w:rsidR="00890C9E" w:rsidRPr="000F35B4">
        <w:rPr>
          <w:sz w:val="28"/>
          <w:szCs w:val="28"/>
        </w:rPr>
        <w:t>тыс.рублей;</w:t>
      </w:r>
    </w:p>
    <w:p w:rsidR="00DF6D63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5B4">
        <w:rPr>
          <w:sz w:val="28"/>
          <w:szCs w:val="28"/>
        </w:rPr>
        <w:t xml:space="preserve">- </w:t>
      </w:r>
      <w:hyperlink r:id="rId9" w:history="1">
        <w:r w:rsidRPr="000F35B4">
          <w:rPr>
            <w:sz w:val="28"/>
            <w:szCs w:val="28"/>
          </w:rPr>
          <w:t>Законом</w:t>
        </w:r>
      </w:hyperlink>
      <w:r w:rsidRPr="000F35B4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</w:r>
      <w:r w:rsidR="00DF6D63">
        <w:rPr>
          <w:sz w:val="28"/>
          <w:szCs w:val="28"/>
        </w:rPr>
        <w:t>:</w:t>
      </w:r>
    </w:p>
    <w:p w:rsidR="00DF6D63" w:rsidRDefault="00DF6D6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C9E" w:rsidRPr="000F35B4">
        <w:rPr>
          <w:sz w:val="28"/>
          <w:szCs w:val="28"/>
        </w:rPr>
        <w:t xml:space="preserve"> </w:t>
      </w:r>
      <w:r w:rsidR="006C019E" w:rsidRPr="000F35B4">
        <w:rPr>
          <w:sz w:val="28"/>
          <w:szCs w:val="28"/>
        </w:rPr>
        <w:t>в 202</w:t>
      </w:r>
      <w:r w:rsidR="000F35B4" w:rsidRPr="000F35B4">
        <w:rPr>
          <w:sz w:val="28"/>
          <w:szCs w:val="28"/>
        </w:rPr>
        <w:t>3</w:t>
      </w:r>
      <w:r w:rsidR="00890C9E" w:rsidRPr="000F35B4">
        <w:rPr>
          <w:sz w:val="28"/>
          <w:szCs w:val="28"/>
        </w:rPr>
        <w:t xml:space="preserve"> году в сумме 2,2</w:t>
      </w:r>
      <w:r w:rsidR="00FB7C32" w:rsidRPr="000F35B4">
        <w:rPr>
          <w:sz w:val="28"/>
          <w:szCs w:val="28"/>
        </w:rPr>
        <w:t>0</w:t>
      </w:r>
      <w:r w:rsidR="00890C9E" w:rsidRPr="000F35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F6D63" w:rsidRDefault="00DF6D6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521" w:rsidRPr="000F35B4">
        <w:rPr>
          <w:sz w:val="28"/>
          <w:szCs w:val="28"/>
        </w:rPr>
        <w:t xml:space="preserve"> в 202</w:t>
      </w:r>
      <w:r w:rsidR="000F35B4" w:rsidRPr="000F35B4">
        <w:rPr>
          <w:sz w:val="28"/>
          <w:szCs w:val="28"/>
        </w:rPr>
        <w:t>4</w:t>
      </w:r>
      <w:r w:rsidR="00890C9E" w:rsidRPr="000F35B4">
        <w:rPr>
          <w:sz w:val="28"/>
          <w:szCs w:val="28"/>
        </w:rPr>
        <w:t xml:space="preserve"> году в сумме 2,2</w:t>
      </w:r>
      <w:r w:rsidR="00FB7C32" w:rsidRPr="000F35B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890C9E" w:rsidRPr="000F35B4" w:rsidRDefault="00DF6D63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C9E" w:rsidRPr="000F35B4">
        <w:rPr>
          <w:sz w:val="28"/>
          <w:szCs w:val="28"/>
        </w:rPr>
        <w:t xml:space="preserve"> в 202</w:t>
      </w:r>
      <w:r w:rsidR="000F35B4" w:rsidRPr="000F35B4">
        <w:rPr>
          <w:sz w:val="28"/>
          <w:szCs w:val="28"/>
        </w:rPr>
        <w:t>5</w:t>
      </w:r>
      <w:r w:rsidR="00890C9E" w:rsidRPr="000F35B4">
        <w:rPr>
          <w:sz w:val="28"/>
          <w:szCs w:val="28"/>
        </w:rPr>
        <w:t xml:space="preserve"> году в сумме 2,2</w:t>
      </w:r>
      <w:r w:rsidR="00FB7C32" w:rsidRPr="000F35B4">
        <w:rPr>
          <w:sz w:val="28"/>
          <w:szCs w:val="28"/>
        </w:rPr>
        <w:t>0</w:t>
      </w:r>
      <w:r w:rsidR="00890C9E" w:rsidRPr="000F35B4">
        <w:rPr>
          <w:sz w:val="28"/>
          <w:szCs w:val="28"/>
        </w:rPr>
        <w:t xml:space="preserve"> тыс. рублей;</w:t>
      </w:r>
    </w:p>
    <w:p w:rsidR="00DF6D63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9BE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4</w:t>
      </w:r>
      <w:r w:rsidRPr="001569BE">
        <w:rPr>
          <w:rFonts w:ascii="Times New Roman" w:hAnsi="Times New Roman" w:cs="Times New Roman"/>
          <w:sz w:val="28"/>
          <w:szCs w:val="28"/>
        </w:rPr>
        <w:t>.1.</w:t>
      </w:r>
      <w:r w:rsidR="00C32312" w:rsidRPr="001569BE">
        <w:rPr>
          <w:rFonts w:ascii="Times New Roman" w:hAnsi="Times New Roman" w:cs="Times New Roman"/>
          <w:sz w:val="28"/>
          <w:szCs w:val="28"/>
        </w:rPr>
        <w:t>3</w:t>
      </w:r>
      <w:r w:rsidRPr="001569BE">
        <w:rPr>
          <w:rFonts w:ascii="Times New Roman" w:hAnsi="Times New Roman" w:cs="Times New Roman"/>
          <w:sz w:val="28"/>
          <w:szCs w:val="28"/>
        </w:rPr>
        <w:t>.  Дотаци</w:t>
      </w:r>
      <w:r w:rsidR="00EE01BC" w:rsidRPr="001569BE">
        <w:rPr>
          <w:rFonts w:ascii="Times New Roman" w:hAnsi="Times New Roman" w:cs="Times New Roman"/>
          <w:sz w:val="28"/>
          <w:szCs w:val="28"/>
        </w:rPr>
        <w:t>и</w:t>
      </w:r>
      <w:r w:rsidRPr="001569B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 w:rsidR="00DF6D63">
        <w:rPr>
          <w:rFonts w:ascii="Times New Roman" w:hAnsi="Times New Roman" w:cs="Times New Roman"/>
          <w:sz w:val="28"/>
          <w:szCs w:val="28"/>
        </w:rPr>
        <w:t>: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</w:t>
      </w:r>
      <w:r w:rsidR="006C019E" w:rsidRPr="001569BE">
        <w:rPr>
          <w:rFonts w:ascii="Times New Roman" w:hAnsi="Times New Roman" w:cs="Times New Roman"/>
          <w:sz w:val="28"/>
          <w:szCs w:val="28"/>
        </w:rPr>
        <w:t>в 202</w:t>
      </w:r>
      <w:r w:rsidR="001569BE" w:rsidRPr="001569BE">
        <w:rPr>
          <w:rFonts w:ascii="Times New Roman" w:hAnsi="Times New Roman" w:cs="Times New Roman"/>
          <w:sz w:val="28"/>
          <w:szCs w:val="28"/>
        </w:rPr>
        <w:t>3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2016" w:rsidRPr="001569BE">
        <w:rPr>
          <w:rFonts w:ascii="Times New Roman" w:hAnsi="Times New Roman" w:cs="Times New Roman"/>
          <w:sz w:val="28"/>
          <w:szCs w:val="28"/>
        </w:rPr>
        <w:t>1</w:t>
      </w:r>
      <w:r w:rsidR="001569BE" w:rsidRPr="001569BE">
        <w:rPr>
          <w:rFonts w:ascii="Times New Roman" w:hAnsi="Times New Roman" w:cs="Times New Roman"/>
          <w:sz w:val="28"/>
          <w:szCs w:val="28"/>
        </w:rPr>
        <w:t> 448,57</w:t>
      </w:r>
      <w:r w:rsidR="00D40521" w:rsidRPr="001569BE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521" w:rsidRPr="001569BE">
        <w:rPr>
          <w:rFonts w:ascii="Times New Roman" w:hAnsi="Times New Roman" w:cs="Times New Roman"/>
          <w:sz w:val="28"/>
          <w:szCs w:val="28"/>
        </w:rPr>
        <w:t xml:space="preserve"> в 202</w:t>
      </w:r>
      <w:r w:rsidR="001569BE" w:rsidRPr="001569BE">
        <w:rPr>
          <w:rFonts w:ascii="Times New Roman" w:hAnsi="Times New Roman" w:cs="Times New Roman"/>
          <w:sz w:val="28"/>
          <w:szCs w:val="28"/>
        </w:rPr>
        <w:t>4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2016" w:rsidRPr="001569BE">
        <w:rPr>
          <w:rFonts w:ascii="Times New Roman" w:hAnsi="Times New Roman" w:cs="Times New Roman"/>
          <w:sz w:val="28"/>
          <w:szCs w:val="28"/>
        </w:rPr>
        <w:t>1</w:t>
      </w:r>
      <w:r w:rsidR="001569BE" w:rsidRPr="001569BE">
        <w:rPr>
          <w:rFonts w:ascii="Times New Roman" w:hAnsi="Times New Roman" w:cs="Times New Roman"/>
          <w:sz w:val="28"/>
          <w:szCs w:val="28"/>
        </w:rPr>
        <w:t> 497,82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90C9E" w:rsidRPr="001569BE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в 202</w:t>
      </w:r>
      <w:r w:rsidR="001569BE" w:rsidRPr="001569BE">
        <w:rPr>
          <w:rFonts w:ascii="Times New Roman" w:hAnsi="Times New Roman" w:cs="Times New Roman"/>
          <w:sz w:val="28"/>
          <w:szCs w:val="28"/>
        </w:rPr>
        <w:t>5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62BAF" w:rsidRPr="001569BE">
        <w:rPr>
          <w:rFonts w:ascii="Times New Roman" w:hAnsi="Times New Roman" w:cs="Times New Roman"/>
          <w:sz w:val="28"/>
          <w:szCs w:val="28"/>
        </w:rPr>
        <w:t xml:space="preserve"> </w:t>
      </w:r>
      <w:r w:rsidR="001569BE" w:rsidRPr="001569BE">
        <w:rPr>
          <w:rFonts w:ascii="Times New Roman" w:hAnsi="Times New Roman" w:cs="Times New Roman"/>
          <w:sz w:val="28"/>
          <w:szCs w:val="28"/>
        </w:rPr>
        <w:t>1 545,75</w:t>
      </w:r>
      <w:r w:rsidR="006C019E" w:rsidRPr="001569BE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1569BE">
        <w:rPr>
          <w:rFonts w:ascii="Times New Roman" w:hAnsi="Times New Roman" w:cs="Times New Roman"/>
          <w:sz w:val="28"/>
          <w:szCs w:val="28"/>
        </w:rPr>
        <w:t>тыс.рублей.</w:t>
      </w:r>
    </w:p>
    <w:p w:rsidR="00890C9E" w:rsidRPr="001569B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9BE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4</w:t>
      </w:r>
      <w:r w:rsidRPr="001569BE">
        <w:rPr>
          <w:rFonts w:ascii="Times New Roman" w:hAnsi="Times New Roman" w:cs="Times New Roman"/>
          <w:sz w:val="28"/>
          <w:szCs w:val="28"/>
        </w:rPr>
        <w:t>.2. Предоставляемых другим бюджетам:</w:t>
      </w:r>
    </w:p>
    <w:p w:rsidR="00DF6D63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9BE">
        <w:rPr>
          <w:rFonts w:ascii="Times New Roman" w:hAnsi="Times New Roman" w:cs="Times New Roman"/>
          <w:sz w:val="28"/>
          <w:szCs w:val="28"/>
        </w:rPr>
        <w:t>1</w:t>
      </w:r>
      <w:r w:rsidR="00DF6D63">
        <w:rPr>
          <w:rFonts w:ascii="Times New Roman" w:hAnsi="Times New Roman" w:cs="Times New Roman"/>
          <w:sz w:val="28"/>
          <w:szCs w:val="28"/>
        </w:rPr>
        <w:t>4</w:t>
      </w:r>
      <w:r w:rsidRPr="001569BE">
        <w:rPr>
          <w:rFonts w:ascii="Times New Roman" w:hAnsi="Times New Roman" w:cs="Times New Roman"/>
          <w:sz w:val="28"/>
          <w:szCs w:val="28"/>
        </w:rPr>
        <w:t>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</w:t>
      </w:r>
      <w:r w:rsidR="006C019E" w:rsidRPr="001569BE">
        <w:rPr>
          <w:rFonts w:ascii="Times New Roman" w:hAnsi="Times New Roman" w:cs="Times New Roman"/>
          <w:sz w:val="28"/>
          <w:szCs w:val="28"/>
        </w:rPr>
        <w:t xml:space="preserve"> с заключенным соглашением</w:t>
      </w:r>
      <w:r w:rsidR="00DF6D63">
        <w:rPr>
          <w:rFonts w:ascii="Times New Roman" w:hAnsi="Times New Roman" w:cs="Times New Roman"/>
          <w:sz w:val="28"/>
          <w:szCs w:val="28"/>
        </w:rPr>
        <w:t>: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19E" w:rsidRPr="001569BE">
        <w:rPr>
          <w:rFonts w:ascii="Times New Roman" w:hAnsi="Times New Roman" w:cs="Times New Roman"/>
          <w:sz w:val="28"/>
          <w:szCs w:val="28"/>
        </w:rPr>
        <w:t xml:space="preserve"> в 202</w:t>
      </w:r>
      <w:r w:rsidR="001569BE">
        <w:rPr>
          <w:rFonts w:ascii="Times New Roman" w:hAnsi="Times New Roman" w:cs="Times New Roman"/>
          <w:sz w:val="28"/>
          <w:szCs w:val="28"/>
        </w:rPr>
        <w:t>3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25C9B" w:rsidRPr="001569BE">
        <w:rPr>
          <w:rFonts w:ascii="Times New Roman" w:hAnsi="Times New Roman" w:cs="Times New Roman"/>
          <w:sz w:val="28"/>
          <w:szCs w:val="28"/>
        </w:rPr>
        <w:t>3</w:t>
      </w:r>
      <w:r w:rsidR="00890C9E" w:rsidRPr="001569BE">
        <w:rPr>
          <w:rFonts w:ascii="Times New Roman" w:hAnsi="Times New Roman" w:cs="Times New Roman"/>
          <w:sz w:val="28"/>
          <w:szCs w:val="28"/>
        </w:rPr>
        <w:t xml:space="preserve"> </w:t>
      </w:r>
      <w:r w:rsidR="001569BE">
        <w:rPr>
          <w:rFonts w:ascii="Times New Roman" w:hAnsi="Times New Roman" w:cs="Times New Roman"/>
          <w:sz w:val="28"/>
          <w:szCs w:val="28"/>
        </w:rPr>
        <w:t>20</w:t>
      </w:r>
      <w:r w:rsidR="006D2016" w:rsidRPr="001569BE">
        <w:rPr>
          <w:rFonts w:ascii="Times New Roman" w:hAnsi="Times New Roman" w:cs="Times New Roman"/>
          <w:sz w:val="28"/>
          <w:szCs w:val="28"/>
        </w:rPr>
        <w:t>0</w:t>
      </w:r>
      <w:r w:rsidR="00890C9E" w:rsidRPr="001569BE">
        <w:rPr>
          <w:rFonts w:ascii="Times New Roman" w:hAnsi="Times New Roman" w:cs="Times New Roman"/>
          <w:sz w:val="28"/>
          <w:szCs w:val="28"/>
        </w:rPr>
        <w:t>,0</w:t>
      </w:r>
      <w:r w:rsidR="006D2016" w:rsidRPr="001569BE">
        <w:rPr>
          <w:rFonts w:ascii="Times New Roman" w:hAnsi="Times New Roman" w:cs="Times New Roman"/>
          <w:sz w:val="28"/>
          <w:szCs w:val="28"/>
        </w:rPr>
        <w:t>0</w:t>
      </w:r>
      <w:r w:rsidR="00725C9B" w:rsidRPr="001569BE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D63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016" w:rsidRPr="001569BE">
        <w:rPr>
          <w:rFonts w:ascii="Times New Roman" w:hAnsi="Times New Roman" w:cs="Times New Roman"/>
          <w:sz w:val="28"/>
          <w:szCs w:val="28"/>
        </w:rPr>
        <w:t xml:space="preserve"> в 202</w:t>
      </w:r>
      <w:r w:rsidR="001569BE">
        <w:rPr>
          <w:rFonts w:ascii="Times New Roman" w:hAnsi="Times New Roman" w:cs="Times New Roman"/>
          <w:sz w:val="28"/>
          <w:szCs w:val="28"/>
        </w:rPr>
        <w:t>4</w:t>
      </w:r>
      <w:r w:rsidR="006D2016" w:rsidRPr="001569BE">
        <w:rPr>
          <w:rFonts w:ascii="Times New Roman" w:hAnsi="Times New Roman" w:cs="Times New Roman"/>
          <w:sz w:val="28"/>
          <w:szCs w:val="28"/>
        </w:rPr>
        <w:t xml:space="preserve"> году в сумме 3 </w:t>
      </w:r>
      <w:r w:rsidR="001569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890C9E" w:rsidRPr="001569BE" w:rsidRDefault="00DF6D63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016" w:rsidRPr="001569BE">
        <w:rPr>
          <w:rFonts w:ascii="Times New Roman" w:hAnsi="Times New Roman" w:cs="Times New Roman"/>
          <w:sz w:val="28"/>
          <w:szCs w:val="28"/>
        </w:rPr>
        <w:t xml:space="preserve"> в 202</w:t>
      </w:r>
      <w:r w:rsidR="001569BE">
        <w:rPr>
          <w:rFonts w:ascii="Times New Roman" w:hAnsi="Times New Roman" w:cs="Times New Roman"/>
          <w:sz w:val="28"/>
          <w:szCs w:val="28"/>
        </w:rPr>
        <w:t>5</w:t>
      </w:r>
      <w:r w:rsidR="006D2016" w:rsidRPr="001569BE">
        <w:rPr>
          <w:rFonts w:ascii="Times New Roman" w:hAnsi="Times New Roman" w:cs="Times New Roman"/>
          <w:sz w:val="28"/>
          <w:szCs w:val="28"/>
        </w:rPr>
        <w:t xml:space="preserve"> году в сумме 3 </w:t>
      </w:r>
      <w:r w:rsidR="001569BE">
        <w:rPr>
          <w:rFonts w:ascii="Times New Roman" w:hAnsi="Times New Roman" w:cs="Times New Roman"/>
          <w:sz w:val="28"/>
          <w:szCs w:val="28"/>
        </w:rPr>
        <w:t>20</w:t>
      </w:r>
      <w:r w:rsidR="006D2016" w:rsidRPr="001569BE">
        <w:rPr>
          <w:rFonts w:ascii="Times New Roman" w:hAnsi="Times New Roman" w:cs="Times New Roman"/>
          <w:sz w:val="28"/>
          <w:szCs w:val="28"/>
        </w:rPr>
        <w:t>0,00 тыс. рублей</w:t>
      </w:r>
      <w:r w:rsidR="00890C9E" w:rsidRPr="001569BE">
        <w:rPr>
          <w:rFonts w:ascii="Times New Roman" w:hAnsi="Times New Roman" w:cs="Times New Roman"/>
          <w:sz w:val="28"/>
          <w:szCs w:val="28"/>
        </w:rPr>
        <w:t>.</w:t>
      </w:r>
    </w:p>
    <w:p w:rsidR="00890C9E" w:rsidRPr="00AA5F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1</w:t>
      </w:r>
      <w:r w:rsidR="00DF6D63" w:rsidRPr="00AA5F92">
        <w:rPr>
          <w:rFonts w:ascii="Times New Roman" w:hAnsi="Times New Roman" w:cs="Times New Roman"/>
          <w:sz w:val="28"/>
          <w:szCs w:val="28"/>
        </w:rPr>
        <w:t>5</w:t>
      </w:r>
      <w:r w:rsidRPr="00AA5F92">
        <w:rPr>
          <w:rFonts w:ascii="Times New Roman" w:hAnsi="Times New Roman" w:cs="Times New Roman"/>
          <w:sz w:val="28"/>
          <w:szCs w:val="28"/>
        </w:rPr>
        <w:t>. Учесть следующие особенности исполнения городского бюджета:</w:t>
      </w:r>
    </w:p>
    <w:p w:rsidR="00890C9E" w:rsidRPr="00AA5F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1</w:t>
      </w:r>
      <w:r w:rsidR="00DF6D63" w:rsidRPr="00AA5F92">
        <w:rPr>
          <w:rFonts w:ascii="Times New Roman" w:hAnsi="Times New Roman" w:cs="Times New Roman"/>
          <w:sz w:val="28"/>
          <w:szCs w:val="28"/>
        </w:rPr>
        <w:t>5</w:t>
      </w:r>
      <w:r w:rsidRPr="00AA5F92">
        <w:rPr>
          <w:rFonts w:ascii="Times New Roman" w:hAnsi="Times New Roman" w:cs="Times New Roman"/>
          <w:sz w:val="28"/>
          <w:szCs w:val="28"/>
        </w:rPr>
        <w:t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настоящее решение: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lastRenderedPageBreak/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актов, предусматривающих взыскания на средства городского бюджета, использования (перераспределения) средств резервного фонда в пределах объема бюджетных ассигнований;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процентов;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городского бюджета в пределах общего объема бюджетных ассигнований по источникам финансирования дефицита городского бюджета, предусмотренных на соответствующий финансовый год;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AA5F92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 города;</w:t>
      </w:r>
    </w:p>
    <w:p w:rsidR="00890C9E" w:rsidRPr="00AA5F92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5F92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городского бюджета в связи с поступлением субсидий из других бюджетов в целях </w:t>
      </w:r>
      <w:proofErr w:type="spellStart"/>
      <w:r w:rsidRPr="00AA5F92">
        <w:rPr>
          <w:rFonts w:ascii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AA5F92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соответствующих расходных обязательств;</w:t>
      </w:r>
    </w:p>
    <w:p w:rsidR="00AA5F92" w:rsidRPr="00B62603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92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остатков средств городского бюджета по состоянию на 1 </w:t>
      </w:r>
      <w:r w:rsidRPr="00B62603">
        <w:rPr>
          <w:rFonts w:ascii="Times New Roman" w:hAnsi="Times New Roman" w:cs="Times New Roman"/>
          <w:sz w:val="28"/>
          <w:szCs w:val="28"/>
          <w:lang w:eastAsia="en-US"/>
        </w:rPr>
        <w:t>января текущего финансового года</w:t>
      </w:r>
      <w:r w:rsidR="00AA5F92" w:rsidRPr="00B6260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62603" w:rsidRPr="00B62603" w:rsidRDefault="00B62603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603">
        <w:rPr>
          <w:rFonts w:ascii="Times New Roman" w:hAnsi="Times New Roman" w:cs="Times New Roman"/>
          <w:sz w:val="28"/>
          <w:szCs w:val="28"/>
        </w:rPr>
        <w:t>на сумму экономии бюджетных ассигнований в результате проведения закупок товаров, работ, услуг для обеспечения муниципальных нужд;</w:t>
      </w:r>
    </w:p>
    <w:p w:rsidR="002018C6" w:rsidRPr="002018C6" w:rsidRDefault="00AA5F92" w:rsidP="003B4DF6">
      <w:pPr>
        <w:pStyle w:val="ConsNonformat"/>
        <w:widowControl/>
        <w:numPr>
          <w:ilvl w:val="0"/>
          <w:numId w:val="4"/>
        </w:numPr>
        <w:tabs>
          <w:tab w:val="clear" w:pos="1080"/>
          <w:tab w:val="num" w:pos="72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 распределения бюджетных ассигнований,</w:t>
      </w:r>
      <w:r w:rsidR="003B4D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зарезервированных по подразделу «</w:t>
      </w:r>
      <w:r w:rsidR="003B4DF6" w:rsidRPr="003B4DF6">
        <w:rPr>
          <w:rFonts w:ascii="Times New Roman" w:hAnsi="Times New Roman" w:cs="Times New Roman"/>
          <w:sz w:val="28"/>
          <w:szCs w:val="28"/>
          <w:lang w:eastAsia="en-US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» раздела «Национальная безопасность и правоохранительная деятельность» классификации расходов бюдже</w:t>
      </w:r>
      <w:r w:rsidR="003B4DF6">
        <w:rPr>
          <w:rFonts w:ascii="Times New Roman" w:hAnsi="Times New Roman" w:cs="Times New Roman"/>
          <w:sz w:val="28"/>
          <w:szCs w:val="28"/>
          <w:lang w:eastAsia="en-US"/>
        </w:rPr>
        <w:t>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на мероприятия по предупреждению и ликвидации последствий чрезвычайных ситуаций и стихийных бедствий между разделами, подразделами, целевыми статьями (муниципальными программами и непрограммными направлениями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деятельности) и группам</w:t>
      </w:r>
      <w:r w:rsidR="003B4D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(гр</w:t>
      </w:r>
      <w:r w:rsidR="003B4DF6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ппам, подгруппам и элементам) видов расходов классификации расходов бюджетов</w:t>
      </w:r>
      <w:r w:rsidR="002018C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90C9E" w:rsidRPr="00AA5F92" w:rsidRDefault="002018C6" w:rsidP="003B4DF6">
      <w:pPr>
        <w:pStyle w:val="ConsNonformat"/>
        <w:widowControl/>
        <w:numPr>
          <w:ilvl w:val="0"/>
          <w:numId w:val="4"/>
        </w:numPr>
        <w:tabs>
          <w:tab w:val="clear" w:pos="1080"/>
          <w:tab w:val="num" w:pos="72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 безвозмездных поступлений от физических и юридических лиц, имеющих целевое назначение</w:t>
      </w:r>
      <w:r w:rsidR="00890C9E" w:rsidRPr="00AA5F92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890C9E" w:rsidRPr="004516E1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6E1">
        <w:rPr>
          <w:rFonts w:ascii="Times New Roman" w:hAnsi="Times New Roman" w:cs="Times New Roman"/>
          <w:sz w:val="28"/>
          <w:szCs w:val="28"/>
        </w:rPr>
        <w:t>1</w:t>
      </w:r>
      <w:r w:rsidR="00DF6D63" w:rsidRPr="004516E1">
        <w:rPr>
          <w:rFonts w:ascii="Times New Roman" w:hAnsi="Times New Roman" w:cs="Times New Roman"/>
          <w:sz w:val="28"/>
          <w:szCs w:val="28"/>
        </w:rPr>
        <w:t>5</w:t>
      </w:r>
      <w:r w:rsidRPr="004516E1">
        <w:rPr>
          <w:rFonts w:ascii="Times New Roman" w:hAnsi="Times New Roman" w:cs="Times New Roman"/>
          <w:sz w:val="28"/>
          <w:szCs w:val="28"/>
        </w:rPr>
        <w:t>.2. Установить, что субсидии юридическим лицам, индивидуальным предпринимателям и физическим лицам – производителям товаро</w:t>
      </w:r>
      <w:r w:rsidR="002018C6" w:rsidRPr="004516E1">
        <w:rPr>
          <w:rFonts w:ascii="Times New Roman" w:hAnsi="Times New Roman" w:cs="Times New Roman"/>
          <w:sz w:val="28"/>
          <w:szCs w:val="28"/>
        </w:rPr>
        <w:t xml:space="preserve">в, работ, услуг предоставляются </w:t>
      </w:r>
      <w:r w:rsidRPr="004516E1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города</w:t>
      </w:r>
      <w:r w:rsidR="004516E1">
        <w:rPr>
          <w:rFonts w:ascii="Times New Roman" w:hAnsi="Times New Roman" w:cs="Times New Roman"/>
          <w:sz w:val="28"/>
          <w:szCs w:val="28"/>
        </w:rPr>
        <w:t xml:space="preserve"> Советская Гавань</w:t>
      </w:r>
      <w:r w:rsidRPr="004516E1">
        <w:rPr>
          <w:rFonts w:ascii="Times New Roman" w:hAnsi="Times New Roman" w:cs="Times New Roman"/>
          <w:sz w:val="28"/>
          <w:szCs w:val="28"/>
        </w:rPr>
        <w:t>.</w:t>
      </w:r>
    </w:p>
    <w:p w:rsidR="002018C6" w:rsidRPr="004516E1" w:rsidRDefault="002018C6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6E1">
        <w:rPr>
          <w:rFonts w:ascii="Times New Roman" w:hAnsi="Times New Roman" w:cs="Times New Roman"/>
          <w:sz w:val="28"/>
          <w:szCs w:val="28"/>
        </w:rPr>
        <w:t>15.3. Безвозмездные поступления от физических и юридических лиц, в том числе добро</w:t>
      </w:r>
      <w:r w:rsidR="004516E1" w:rsidRPr="004516E1">
        <w:rPr>
          <w:rFonts w:ascii="Times New Roman" w:hAnsi="Times New Roman" w:cs="Times New Roman"/>
          <w:sz w:val="28"/>
          <w:szCs w:val="28"/>
        </w:rPr>
        <w:t>в</w:t>
      </w:r>
      <w:r w:rsidRPr="004516E1">
        <w:rPr>
          <w:rFonts w:ascii="Times New Roman" w:hAnsi="Times New Roman" w:cs="Times New Roman"/>
          <w:sz w:val="28"/>
          <w:szCs w:val="28"/>
        </w:rPr>
        <w:t>ольны</w:t>
      </w:r>
      <w:r w:rsidR="004516E1" w:rsidRPr="004516E1">
        <w:rPr>
          <w:rFonts w:ascii="Times New Roman" w:hAnsi="Times New Roman" w:cs="Times New Roman"/>
          <w:sz w:val="28"/>
          <w:szCs w:val="28"/>
        </w:rPr>
        <w:t>е</w:t>
      </w:r>
      <w:r w:rsidRPr="004516E1">
        <w:rPr>
          <w:rFonts w:ascii="Times New Roman" w:hAnsi="Times New Roman" w:cs="Times New Roman"/>
          <w:sz w:val="28"/>
          <w:szCs w:val="28"/>
        </w:rPr>
        <w:t xml:space="preserve"> пожертвования, поступившие в гор</w:t>
      </w:r>
      <w:r w:rsidR="004516E1" w:rsidRPr="004516E1">
        <w:rPr>
          <w:rFonts w:ascii="Times New Roman" w:hAnsi="Times New Roman" w:cs="Times New Roman"/>
          <w:sz w:val="28"/>
          <w:szCs w:val="28"/>
        </w:rPr>
        <w:t>од</w:t>
      </w:r>
      <w:r w:rsidRPr="004516E1">
        <w:rPr>
          <w:rFonts w:ascii="Times New Roman" w:hAnsi="Times New Roman" w:cs="Times New Roman"/>
          <w:sz w:val="28"/>
          <w:szCs w:val="28"/>
        </w:rPr>
        <w:t>ской бюджет, используются на цели, указанные при их перечислении.</w:t>
      </w:r>
    </w:p>
    <w:p w:rsidR="00890C9E" w:rsidRPr="004516E1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6E1">
        <w:rPr>
          <w:rFonts w:ascii="Times New Roman" w:hAnsi="Times New Roman" w:cs="Times New Roman"/>
          <w:sz w:val="28"/>
          <w:szCs w:val="28"/>
        </w:rPr>
        <w:t>1</w:t>
      </w:r>
      <w:r w:rsidR="00DF6D63" w:rsidRPr="004516E1">
        <w:rPr>
          <w:rFonts w:ascii="Times New Roman" w:hAnsi="Times New Roman" w:cs="Times New Roman"/>
          <w:sz w:val="28"/>
          <w:szCs w:val="28"/>
        </w:rPr>
        <w:t>6</w:t>
      </w:r>
      <w:r w:rsidRPr="004516E1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 w:rsidR="006C019E" w:rsidRPr="004516E1">
        <w:rPr>
          <w:rFonts w:ascii="Times New Roman" w:hAnsi="Times New Roman" w:cs="Times New Roman"/>
          <w:sz w:val="28"/>
          <w:szCs w:val="28"/>
        </w:rPr>
        <w:t>е вступает в силу с 1 января 202</w:t>
      </w:r>
      <w:r w:rsidR="004516E1" w:rsidRPr="004516E1">
        <w:rPr>
          <w:rFonts w:ascii="Times New Roman" w:hAnsi="Times New Roman" w:cs="Times New Roman"/>
          <w:sz w:val="28"/>
          <w:szCs w:val="28"/>
        </w:rPr>
        <w:t>3</w:t>
      </w:r>
      <w:r w:rsidRPr="004516E1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 w:rsidR="006C019E" w:rsidRPr="004516E1">
        <w:rPr>
          <w:rFonts w:ascii="Times New Roman" w:hAnsi="Times New Roman" w:cs="Times New Roman"/>
          <w:sz w:val="28"/>
          <w:szCs w:val="28"/>
        </w:rPr>
        <w:t>2</w:t>
      </w:r>
      <w:r w:rsidR="004516E1" w:rsidRPr="004516E1">
        <w:rPr>
          <w:rFonts w:ascii="Times New Roman" w:hAnsi="Times New Roman" w:cs="Times New Roman"/>
          <w:sz w:val="28"/>
          <w:szCs w:val="28"/>
        </w:rPr>
        <w:t>3</w:t>
      </w:r>
      <w:r w:rsidRPr="004516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C9E" w:rsidRPr="004516E1" w:rsidRDefault="00890C9E" w:rsidP="002859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E1">
        <w:rPr>
          <w:rFonts w:ascii="Times New Roman" w:hAnsi="Times New Roman" w:cs="Times New Roman"/>
          <w:sz w:val="28"/>
          <w:szCs w:val="28"/>
        </w:rPr>
        <w:t>1</w:t>
      </w:r>
      <w:r w:rsidR="00DF6D63" w:rsidRPr="004516E1">
        <w:rPr>
          <w:rFonts w:ascii="Times New Roman" w:hAnsi="Times New Roman" w:cs="Times New Roman"/>
          <w:sz w:val="28"/>
          <w:szCs w:val="28"/>
        </w:rPr>
        <w:t>7</w:t>
      </w:r>
      <w:r w:rsidRPr="004516E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516E1" w:rsidRPr="004516E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85911" w:rsidRPr="004516E1">
        <w:rPr>
          <w:rFonts w:ascii="Times New Roman" w:hAnsi="Times New Roman" w:cs="Times New Roman"/>
          <w:sz w:val="28"/>
          <w:szCs w:val="28"/>
        </w:rPr>
        <w:t>постоянн</w:t>
      </w:r>
      <w:r w:rsidR="004516E1" w:rsidRPr="004516E1">
        <w:rPr>
          <w:rFonts w:ascii="Times New Roman" w:hAnsi="Times New Roman" w:cs="Times New Roman"/>
          <w:sz w:val="28"/>
          <w:szCs w:val="28"/>
        </w:rPr>
        <w:t>ой</w:t>
      </w:r>
      <w:r w:rsidR="00BE72BB" w:rsidRPr="004516E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16E1" w:rsidRPr="004516E1">
        <w:rPr>
          <w:rFonts w:ascii="Times New Roman" w:hAnsi="Times New Roman" w:cs="Times New Roman"/>
          <w:sz w:val="28"/>
          <w:szCs w:val="28"/>
        </w:rPr>
        <w:t>и</w:t>
      </w:r>
      <w:r w:rsidRPr="004516E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85911" w:rsidRPr="004516E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516E1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</w:t>
      </w:r>
      <w:r w:rsidR="00285911" w:rsidRPr="004516E1">
        <w:rPr>
          <w:rFonts w:ascii="Times New Roman" w:hAnsi="Times New Roman" w:cs="Times New Roman"/>
          <w:sz w:val="28"/>
          <w:szCs w:val="28"/>
        </w:rPr>
        <w:t>оговой и экономической политике</w:t>
      </w:r>
      <w:r w:rsidR="004516E1" w:rsidRPr="00451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E1" w:rsidRPr="004516E1">
        <w:rPr>
          <w:rFonts w:ascii="Times New Roman" w:hAnsi="Times New Roman" w:cs="Times New Roman"/>
          <w:sz w:val="28"/>
          <w:szCs w:val="28"/>
        </w:rPr>
        <w:t>Дадеко</w:t>
      </w:r>
      <w:proofErr w:type="spellEnd"/>
      <w:r w:rsidR="004516E1" w:rsidRPr="004516E1">
        <w:rPr>
          <w:rFonts w:ascii="Times New Roman" w:hAnsi="Times New Roman" w:cs="Times New Roman"/>
          <w:sz w:val="28"/>
          <w:szCs w:val="28"/>
        </w:rPr>
        <w:t xml:space="preserve"> В.А</w:t>
      </w:r>
      <w:proofErr w:type="gramStart"/>
      <w:r w:rsidR="004516E1" w:rsidRPr="004516E1">
        <w:rPr>
          <w:rFonts w:ascii="Times New Roman" w:hAnsi="Times New Roman" w:cs="Times New Roman"/>
          <w:sz w:val="28"/>
          <w:szCs w:val="28"/>
        </w:rPr>
        <w:t xml:space="preserve"> </w:t>
      </w:r>
      <w:r w:rsidR="006851EB" w:rsidRPr="00451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C9E" w:rsidRPr="004516E1" w:rsidRDefault="00BC5130" w:rsidP="002859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E1">
        <w:rPr>
          <w:rFonts w:ascii="Times New Roman" w:hAnsi="Times New Roman" w:cs="Times New Roman"/>
          <w:sz w:val="28"/>
          <w:szCs w:val="28"/>
        </w:rPr>
        <w:t>1</w:t>
      </w:r>
      <w:r w:rsidR="00DF6D63" w:rsidRPr="004516E1">
        <w:rPr>
          <w:rFonts w:ascii="Times New Roman" w:hAnsi="Times New Roman" w:cs="Times New Roman"/>
          <w:sz w:val="28"/>
          <w:szCs w:val="28"/>
        </w:rPr>
        <w:t>8</w:t>
      </w:r>
      <w:r w:rsidR="00890C9E" w:rsidRPr="004516E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84008" w:rsidRDefault="00D84008" w:rsidP="00AC7820">
      <w:pPr>
        <w:jc w:val="both"/>
        <w:rPr>
          <w:sz w:val="28"/>
          <w:szCs w:val="28"/>
        </w:rPr>
      </w:pPr>
    </w:p>
    <w:p w:rsidR="00E607E7" w:rsidRDefault="00E607E7" w:rsidP="00AC7820">
      <w:pPr>
        <w:jc w:val="both"/>
        <w:rPr>
          <w:sz w:val="28"/>
          <w:szCs w:val="28"/>
        </w:rPr>
      </w:pPr>
    </w:p>
    <w:p w:rsidR="00E607E7" w:rsidRPr="004516E1" w:rsidRDefault="00E607E7" w:rsidP="00AC7820">
      <w:pPr>
        <w:jc w:val="both"/>
        <w:rPr>
          <w:sz w:val="28"/>
          <w:szCs w:val="28"/>
        </w:rPr>
      </w:pPr>
    </w:p>
    <w:p w:rsidR="00D84008" w:rsidRPr="004516E1" w:rsidRDefault="00D84008" w:rsidP="00AC7820">
      <w:pPr>
        <w:jc w:val="both"/>
        <w:rPr>
          <w:sz w:val="28"/>
          <w:szCs w:val="28"/>
        </w:rPr>
      </w:pPr>
    </w:p>
    <w:p w:rsidR="00D84008" w:rsidRPr="004516E1" w:rsidRDefault="00145BED" w:rsidP="00145BED">
      <w:pPr>
        <w:spacing w:line="240" w:lineRule="exact"/>
        <w:jc w:val="both"/>
        <w:rPr>
          <w:sz w:val="28"/>
          <w:szCs w:val="28"/>
        </w:rPr>
      </w:pPr>
      <w:proofErr w:type="spellStart"/>
      <w:r w:rsidRPr="004516E1">
        <w:rPr>
          <w:sz w:val="28"/>
          <w:szCs w:val="28"/>
        </w:rPr>
        <w:t>Врио</w:t>
      </w:r>
      <w:proofErr w:type="spellEnd"/>
      <w:r w:rsidRPr="004516E1">
        <w:rPr>
          <w:sz w:val="28"/>
          <w:szCs w:val="28"/>
        </w:rPr>
        <w:t xml:space="preserve"> главы</w:t>
      </w:r>
      <w:r w:rsidR="00D84008" w:rsidRPr="004516E1">
        <w:rPr>
          <w:sz w:val="28"/>
          <w:szCs w:val="28"/>
        </w:rPr>
        <w:t xml:space="preserve"> городского поселения</w:t>
      </w:r>
    </w:p>
    <w:p w:rsidR="00D84008" w:rsidRPr="004516E1" w:rsidRDefault="00D84008" w:rsidP="00145BED">
      <w:pPr>
        <w:spacing w:line="240" w:lineRule="exact"/>
        <w:jc w:val="both"/>
        <w:rPr>
          <w:sz w:val="28"/>
          <w:szCs w:val="28"/>
        </w:rPr>
      </w:pPr>
      <w:r w:rsidRPr="004516E1">
        <w:rPr>
          <w:sz w:val="28"/>
          <w:szCs w:val="28"/>
        </w:rPr>
        <w:t xml:space="preserve">«Город Советская Гавань»                                                  </w:t>
      </w:r>
      <w:r w:rsidR="00145BED" w:rsidRPr="004516E1">
        <w:rPr>
          <w:sz w:val="28"/>
          <w:szCs w:val="28"/>
        </w:rPr>
        <w:t xml:space="preserve">    </w:t>
      </w:r>
      <w:r w:rsidRPr="004516E1">
        <w:rPr>
          <w:sz w:val="28"/>
          <w:szCs w:val="28"/>
        </w:rPr>
        <w:t xml:space="preserve">       </w:t>
      </w:r>
      <w:r w:rsidR="00145BED" w:rsidRPr="004516E1">
        <w:rPr>
          <w:sz w:val="28"/>
          <w:szCs w:val="28"/>
        </w:rPr>
        <w:t>В. В. </w:t>
      </w:r>
      <w:proofErr w:type="spellStart"/>
      <w:r w:rsidR="00145BED" w:rsidRPr="004516E1">
        <w:rPr>
          <w:sz w:val="28"/>
          <w:szCs w:val="28"/>
        </w:rPr>
        <w:t>Чуришка</w:t>
      </w:r>
      <w:proofErr w:type="spellEnd"/>
    </w:p>
    <w:p w:rsidR="00D84008" w:rsidRDefault="00D84008" w:rsidP="00145BED">
      <w:pPr>
        <w:spacing w:line="240" w:lineRule="exact"/>
        <w:jc w:val="both"/>
        <w:rPr>
          <w:sz w:val="28"/>
          <w:szCs w:val="28"/>
        </w:rPr>
      </w:pPr>
    </w:p>
    <w:p w:rsidR="00E607E7" w:rsidRDefault="00E607E7" w:rsidP="00145BED">
      <w:pPr>
        <w:spacing w:line="240" w:lineRule="exact"/>
        <w:jc w:val="both"/>
        <w:rPr>
          <w:sz w:val="28"/>
          <w:szCs w:val="28"/>
        </w:rPr>
      </w:pPr>
    </w:p>
    <w:p w:rsidR="00E607E7" w:rsidRPr="004516E1" w:rsidRDefault="00E607E7" w:rsidP="00145BED">
      <w:pPr>
        <w:spacing w:line="240" w:lineRule="exact"/>
        <w:jc w:val="both"/>
        <w:rPr>
          <w:sz w:val="28"/>
          <w:szCs w:val="28"/>
        </w:rPr>
      </w:pPr>
    </w:p>
    <w:p w:rsidR="00D84008" w:rsidRPr="004516E1" w:rsidRDefault="00D84008" w:rsidP="00145BED">
      <w:pPr>
        <w:spacing w:line="240" w:lineRule="exact"/>
        <w:jc w:val="both"/>
        <w:rPr>
          <w:sz w:val="28"/>
          <w:szCs w:val="28"/>
        </w:rPr>
      </w:pPr>
    </w:p>
    <w:p w:rsidR="00D84008" w:rsidRDefault="00D84008" w:rsidP="00145BED">
      <w:pPr>
        <w:spacing w:line="240" w:lineRule="exact"/>
        <w:jc w:val="both"/>
        <w:rPr>
          <w:sz w:val="22"/>
          <w:szCs w:val="22"/>
        </w:rPr>
      </w:pPr>
      <w:r w:rsidRPr="004516E1">
        <w:rPr>
          <w:sz w:val="28"/>
          <w:szCs w:val="28"/>
        </w:rPr>
        <w:t xml:space="preserve">Председатель Совета депутатов                                        </w:t>
      </w:r>
      <w:r w:rsidR="00B51F94" w:rsidRPr="004516E1">
        <w:rPr>
          <w:sz w:val="28"/>
          <w:szCs w:val="28"/>
        </w:rPr>
        <w:t xml:space="preserve">       </w:t>
      </w:r>
      <w:r w:rsidRPr="004516E1">
        <w:rPr>
          <w:sz w:val="28"/>
          <w:szCs w:val="28"/>
        </w:rPr>
        <w:t xml:space="preserve">       </w:t>
      </w:r>
      <w:r w:rsidR="00B51F94" w:rsidRPr="004516E1">
        <w:rPr>
          <w:sz w:val="28"/>
          <w:szCs w:val="28"/>
        </w:rPr>
        <w:t>О.</w:t>
      </w:r>
      <w:r w:rsidR="00145BED" w:rsidRPr="004516E1">
        <w:rPr>
          <w:sz w:val="28"/>
          <w:szCs w:val="28"/>
        </w:rPr>
        <w:t> </w:t>
      </w:r>
      <w:r w:rsidR="00B51F94" w:rsidRPr="004516E1">
        <w:rPr>
          <w:sz w:val="28"/>
          <w:szCs w:val="28"/>
        </w:rPr>
        <w:t>А.</w:t>
      </w:r>
      <w:r w:rsidR="00145BED" w:rsidRPr="004516E1">
        <w:rPr>
          <w:sz w:val="28"/>
          <w:szCs w:val="28"/>
        </w:rPr>
        <w:t> </w:t>
      </w:r>
      <w:r w:rsidR="00B51F94" w:rsidRPr="004516E1">
        <w:rPr>
          <w:sz w:val="28"/>
          <w:szCs w:val="28"/>
        </w:rPr>
        <w:t>Глебова</w:t>
      </w:r>
      <w:r>
        <w:rPr>
          <w:sz w:val="22"/>
          <w:szCs w:val="22"/>
        </w:rPr>
        <w:br w:type="page"/>
      </w:r>
    </w:p>
    <w:p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E58D9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E58D9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447B7" w:rsidRDefault="00FE58D9" w:rsidP="00BC513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01.12.2022 </w:t>
      </w:r>
      <w:r>
        <w:rPr>
          <w:sz w:val="28"/>
          <w:szCs w:val="28"/>
        </w:rPr>
        <w:t>№</w:t>
      </w:r>
      <w:r w:rsidR="00977CF0">
        <w:rPr>
          <w:sz w:val="28"/>
          <w:szCs w:val="28"/>
        </w:rPr>
        <w:t xml:space="preserve"> 47</w:t>
      </w:r>
    </w:p>
    <w:p w:rsidR="001447B7" w:rsidRDefault="001447B7" w:rsidP="00BA0E1A">
      <w:pPr>
        <w:jc w:val="center"/>
        <w:rPr>
          <w:sz w:val="28"/>
          <w:szCs w:val="28"/>
        </w:rPr>
      </w:pPr>
    </w:p>
    <w:p w:rsidR="00BC5130" w:rsidRDefault="00BC5130" w:rsidP="00BA0E1A">
      <w:pPr>
        <w:jc w:val="center"/>
        <w:rPr>
          <w:sz w:val="28"/>
          <w:szCs w:val="28"/>
        </w:rPr>
      </w:pPr>
    </w:p>
    <w:p w:rsidR="00BC5130" w:rsidRDefault="00BC5130" w:rsidP="00BA0E1A">
      <w:pPr>
        <w:jc w:val="center"/>
        <w:rPr>
          <w:sz w:val="28"/>
          <w:szCs w:val="28"/>
        </w:rPr>
      </w:pPr>
    </w:p>
    <w:p w:rsidR="00BC5130" w:rsidRDefault="00BC5130" w:rsidP="00BA0E1A">
      <w:pPr>
        <w:jc w:val="center"/>
        <w:rPr>
          <w:sz w:val="28"/>
          <w:szCs w:val="28"/>
        </w:rPr>
      </w:pPr>
    </w:p>
    <w:p w:rsidR="00BA0E1A" w:rsidRDefault="00BA0E1A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BA0E1A" w:rsidRPr="00EB3A13" w:rsidRDefault="008776C9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7F2535">
        <w:rPr>
          <w:sz w:val="28"/>
          <w:szCs w:val="28"/>
        </w:rPr>
        <w:t>23</w:t>
      </w:r>
      <w:r w:rsidR="00BA0E1A" w:rsidRPr="00EB3A13">
        <w:rPr>
          <w:sz w:val="28"/>
          <w:szCs w:val="28"/>
        </w:rPr>
        <w:t xml:space="preserve"> году</w:t>
      </w:r>
    </w:p>
    <w:p w:rsidR="00BA0E1A" w:rsidRDefault="00BA0E1A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BA0E1A" w:rsidRPr="00873084" w:rsidTr="00BA0E1A">
        <w:trPr>
          <w:tblHeader/>
        </w:trPr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BA0E1A" w:rsidRPr="00873084" w:rsidTr="00BA0E1A"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НАЛОГОВЫЕ И НЕНАЛОГОВЫЕ </w:t>
            </w:r>
            <w:r w:rsidR="00BA0E1A" w:rsidRPr="008F73AB">
              <w:t>ДОХОДЫ</w:t>
            </w:r>
          </w:p>
        </w:tc>
        <w:tc>
          <w:tcPr>
            <w:tcW w:w="1356" w:type="dxa"/>
          </w:tcPr>
          <w:p w:rsidR="00BA0E1A" w:rsidRPr="008F73AB" w:rsidRDefault="007F253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164 268,0</w:t>
            </w:r>
            <w:r w:rsidR="002A11E4">
              <w:t>0</w:t>
            </w:r>
          </w:p>
        </w:tc>
      </w:tr>
      <w:tr w:rsidR="00BA0E1A" w:rsidRPr="00873084" w:rsidTr="00BA0E1A"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:rsidR="00BA0E1A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77 730,00</w:t>
            </w:r>
          </w:p>
        </w:tc>
      </w:tr>
      <w:tr w:rsidR="00BA0E1A" w:rsidRPr="00F4151E" w:rsidTr="00BA0E1A"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:rsidR="00BA0E1A" w:rsidRPr="008F73AB" w:rsidRDefault="002A11E4" w:rsidP="008F73AB">
            <w:pPr>
              <w:spacing w:line="240" w:lineRule="exact"/>
              <w:jc w:val="right"/>
            </w:pPr>
            <w:r>
              <w:t>77 730,00</w:t>
            </w:r>
          </w:p>
        </w:tc>
      </w:tr>
      <w:tr w:rsidR="00BA0E1A" w:rsidRPr="00F4151E" w:rsidTr="00BA0E1A"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:rsidR="00BA0E1A" w:rsidRPr="008F73AB" w:rsidRDefault="002A11E4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11E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6" w:type="dxa"/>
          </w:tcPr>
          <w:p w:rsidR="00BA0E1A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76 594,00</w:t>
            </w:r>
          </w:p>
        </w:tc>
      </w:tr>
      <w:tr w:rsidR="00BA0E1A" w:rsidRPr="00F4151E" w:rsidTr="00BA0E1A"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:rsidR="00BA0E1A" w:rsidRPr="008F73AB" w:rsidRDefault="002A11E4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11E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6" w:type="dxa"/>
          </w:tcPr>
          <w:p w:rsidR="00BA0E1A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205,00</w:t>
            </w:r>
          </w:p>
        </w:tc>
      </w:tr>
      <w:tr w:rsidR="00BA0E1A" w:rsidRPr="00F4151E" w:rsidTr="00BA0E1A">
        <w:tc>
          <w:tcPr>
            <w:tcW w:w="2607" w:type="dxa"/>
          </w:tcPr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:rsidR="00BA0E1A" w:rsidRPr="008F73AB" w:rsidRDefault="002A11E4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11E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</w:tcPr>
          <w:p w:rsidR="00BA0E1A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317,00</w:t>
            </w:r>
          </w:p>
        </w:tc>
      </w:tr>
      <w:tr w:rsidR="00D55598" w:rsidRPr="00F4151E" w:rsidTr="00BA0E1A">
        <w:tc>
          <w:tcPr>
            <w:tcW w:w="2607" w:type="dxa"/>
          </w:tcPr>
          <w:p w:rsidR="00D55598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1 01 02080 01 1</w:t>
            </w:r>
            <w:r w:rsidR="00665155" w:rsidRPr="00665155">
              <w:t>000 110</w:t>
            </w:r>
          </w:p>
        </w:tc>
        <w:tc>
          <w:tcPr>
            <w:tcW w:w="5505" w:type="dxa"/>
          </w:tcPr>
          <w:p w:rsidR="00D55598" w:rsidRPr="008F73AB" w:rsidRDefault="002A11E4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11E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:rsidR="00D55598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614,00</w:t>
            </w:r>
          </w:p>
        </w:tc>
      </w:tr>
      <w:tr w:rsidR="00BA0E1A" w:rsidRPr="00873084" w:rsidTr="00BA0E1A">
        <w:tc>
          <w:tcPr>
            <w:tcW w:w="2607" w:type="dxa"/>
          </w:tcPr>
          <w:p w:rsidR="00BA0E1A" w:rsidRPr="008F73AB" w:rsidRDefault="00BA0E1A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BA0E1A" w:rsidRPr="008F73AB" w:rsidRDefault="00BA0E1A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BA0E1A" w:rsidRPr="008F73AB" w:rsidRDefault="007F253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4 550,0</w:t>
            </w:r>
            <w:r w:rsidR="002A11E4">
              <w:rPr>
                <w:bCs/>
              </w:rPr>
              <w:t>0</w:t>
            </w:r>
          </w:p>
        </w:tc>
      </w:tr>
      <w:tr w:rsidR="00A7176F" w:rsidRPr="00873084" w:rsidTr="00BA0E1A">
        <w:tc>
          <w:tcPr>
            <w:tcW w:w="2607" w:type="dxa"/>
          </w:tcPr>
          <w:p w:rsidR="00A7176F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1 03 02000 01 0000 110</w:t>
            </w:r>
          </w:p>
        </w:tc>
        <w:tc>
          <w:tcPr>
            <w:tcW w:w="5505" w:type="dxa"/>
          </w:tcPr>
          <w:p w:rsidR="00A7176F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A7176F" w:rsidRPr="008F73AB" w:rsidRDefault="007F253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4 550,0</w:t>
            </w:r>
            <w:r w:rsidR="002A11E4">
              <w:rPr>
                <w:bCs/>
              </w:rPr>
              <w:t>0</w:t>
            </w:r>
          </w:p>
        </w:tc>
      </w:tr>
      <w:tr w:rsidR="00621261" w:rsidRPr="00873084" w:rsidTr="00BA0E1A">
        <w:tc>
          <w:tcPr>
            <w:tcW w:w="2607" w:type="dxa"/>
          </w:tcPr>
          <w:p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21261" w:rsidRPr="008F73AB" w:rsidRDefault="007F253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2 035,6</w:t>
            </w:r>
            <w:r w:rsidR="002A11E4">
              <w:rPr>
                <w:bCs/>
              </w:rPr>
              <w:t>0</w:t>
            </w:r>
          </w:p>
        </w:tc>
      </w:tr>
      <w:tr w:rsidR="00621261" w:rsidRPr="00873084" w:rsidTr="00BA0E1A">
        <w:tc>
          <w:tcPr>
            <w:tcW w:w="2607" w:type="dxa"/>
          </w:tcPr>
          <w:p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1 03 02241 01 0000 110 </w:t>
            </w:r>
          </w:p>
        </w:tc>
        <w:tc>
          <w:tcPr>
            <w:tcW w:w="5505" w:type="dxa"/>
          </w:tcPr>
          <w:p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11,40</w:t>
            </w:r>
          </w:p>
        </w:tc>
      </w:tr>
      <w:tr w:rsidR="00621261" w:rsidRPr="00873084" w:rsidTr="00BA0E1A">
        <w:tc>
          <w:tcPr>
            <w:tcW w:w="2607" w:type="dxa"/>
          </w:tcPr>
          <w:p w:rsidR="00621261" w:rsidRPr="008F73AB" w:rsidRDefault="006C33AD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:rsidR="00621261" w:rsidRPr="008F73AB" w:rsidRDefault="006C33AD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2 755,20</w:t>
            </w:r>
          </w:p>
        </w:tc>
      </w:tr>
      <w:tr w:rsidR="00621261" w:rsidRPr="00873084" w:rsidTr="00BA0E1A">
        <w:tc>
          <w:tcPr>
            <w:tcW w:w="2607" w:type="dxa"/>
          </w:tcPr>
          <w:p w:rsidR="00621261" w:rsidRPr="008F73AB" w:rsidRDefault="00C623D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:rsidR="00621261" w:rsidRPr="008F73AB" w:rsidRDefault="00C623D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- 252,20</w:t>
            </w:r>
          </w:p>
        </w:tc>
      </w:tr>
      <w:tr w:rsidR="00621261" w:rsidRPr="00873084" w:rsidTr="00BA0E1A">
        <w:tc>
          <w:tcPr>
            <w:tcW w:w="2607" w:type="dxa"/>
          </w:tcPr>
          <w:p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40 064,00</w:t>
            </w:r>
          </w:p>
        </w:tc>
      </w:tr>
      <w:tr w:rsidR="00621261" w:rsidRPr="00F4151E" w:rsidTr="00BA0E1A">
        <w:tc>
          <w:tcPr>
            <w:tcW w:w="2607" w:type="dxa"/>
          </w:tcPr>
          <w:p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39 314,00</w:t>
            </w:r>
          </w:p>
        </w:tc>
      </w:tr>
      <w:tr w:rsidR="00621261" w:rsidRPr="00F4151E" w:rsidTr="00BA0E1A">
        <w:tc>
          <w:tcPr>
            <w:tcW w:w="2607" w:type="dxa"/>
          </w:tcPr>
          <w:p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:rsidR="00621261" w:rsidRPr="008F73AB" w:rsidRDefault="00621261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23 759,00</w:t>
            </w:r>
          </w:p>
        </w:tc>
      </w:tr>
      <w:tr w:rsidR="00621261" w:rsidRPr="00F4151E" w:rsidTr="00BA0E1A">
        <w:tc>
          <w:tcPr>
            <w:tcW w:w="2607" w:type="dxa"/>
          </w:tcPr>
          <w:p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:rsidR="00621261" w:rsidRPr="008F73AB" w:rsidRDefault="00621261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621261" w:rsidRPr="008F73AB" w:rsidRDefault="002A11E4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15 555,00</w:t>
            </w:r>
          </w:p>
        </w:tc>
      </w:tr>
      <w:tr w:rsidR="002A36CD" w:rsidRPr="00F4151E" w:rsidTr="00BA0E1A">
        <w:tc>
          <w:tcPr>
            <w:tcW w:w="2607" w:type="dxa"/>
          </w:tcPr>
          <w:p w:rsidR="002A36CD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A36CD">
              <w:t>1 05 03000 01 0000 110</w:t>
            </w:r>
          </w:p>
        </w:tc>
        <w:tc>
          <w:tcPr>
            <w:tcW w:w="5505" w:type="dxa"/>
          </w:tcPr>
          <w:p w:rsidR="002A36CD" w:rsidRPr="008F73AB" w:rsidRDefault="002A36CD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36CD">
              <w:t>Единый сельскохозяйственный налог</w:t>
            </w:r>
          </w:p>
        </w:tc>
        <w:tc>
          <w:tcPr>
            <w:tcW w:w="1356" w:type="dxa"/>
          </w:tcPr>
          <w:p w:rsidR="002A36CD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750,00</w:t>
            </w:r>
          </w:p>
        </w:tc>
      </w:tr>
      <w:tr w:rsidR="002A36CD" w:rsidRPr="00F4151E" w:rsidTr="00BA0E1A">
        <w:tc>
          <w:tcPr>
            <w:tcW w:w="2607" w:type="dxa"/>
          </w:tcPr>
          <w:p w:rsidR="002A36CD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1 05 03010 01 1</w:t>
            </w:r>
            <w:r w:rsidRPr="002A36CD">
              <w:t>000 110</w:t>
            </w:r>
          </w:p>
        </w:tc>
        <w:tc>
          <w:tcPr>
            <w:tcW w:w="5505" w:type="dxa"/>
          </w:tcPr>
          <w:p w:rsidR="002A36CD" w:rsidRPr="008F73AB" w:rsidRDefault="002A36CD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36CD">
              <w:t>Единый сельскохозяйственный налог</w:t>
            </w:r>
          </w:p>
        </w:tc>
        <w:tc>
          <w:tcPr>
            <w:tcW w:w="1356" w:type="dxa"/>
          </w:tcPr>
          <w:p w:rsidR="002A36CD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750,00</w:t>
            </w:r>
          </w:p>
        </w:tc>
      </w:tr>
      <w:tr w:rsidR="0015193E" w:rsidRPr="00873084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25 027,00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6 079,00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6 079,00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1 06 04000 02 0000 110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13 158,00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3 520,00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1 06 04012 02 1000 110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9 638,00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5 790,00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Земельный налог с организаций, обладающих земельным участком, расположенным в границах </w:t>
            </w:r>
            <w:r w:rsidRPr="008F73AB">
              <w:lastRenderedPageBreak/>
              <w:t>городских поселений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4 890,00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lastRenderedPageBreak/>
              <w:t>1 06 06043 13 1000 110</w:t>
            </w:r>
          </w:p>
        </w:tc>
        <w:tc>
          <w:tcPr>
            <w:tcW w:w="5505" w:type="dxa"/>
            <w:vAlign w:val="bottom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15193E" w:rsidRPr="00873084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16 090,00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14 560,00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8 528,00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753,00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5 279,00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1 530,00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15193E" w:rsidRPr="00F4151E" w:rsidTr="00BA0E1A">
        <w:tc>
          <w:tcPr>
            <w:tcW w:w="2607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15193E" w:rsidRPr="008F73AB" w:rsidRDefault="002A36CD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F4151E" w:rsidRDefault="00312905" w:rsidP="00312905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5505" w:type="dxa"/>
          </w:tcPr>
          <w:p w:rsidR="00312905" w:rsidRPr="00F4151E" w:rsidRDefault="00312905" w:rsidP="00355D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:rsidR="00312905" w:rsidRDefault="002A36CD" w:rsidP="00312905">
            <w:pPr>
              <w:tabs>
                <w:tab w:val="center" w:pos="4677"/>
                <w:tab w:val="right" w:pos="9355"/>
              </w:tabs>
              <w:jc w:val="right"/>
            </w:pPr>
            <w:r>
              <w:t>530,00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F4151E" w:rsidRDefault="00312905" w:rsidP="00312905">
            <w:pPr>
              <w:tabs>
                <w:tab w:val="center" w:pos="4677"/>
                <w:tab w:val="right" w:pos="9355"/>
              </w:tabs>
            </w:pPr>
            <w:r w:rsidRPr="006537DC">
              <w:lastRenderedPageBreak/>
              <w:t>1 11 09080 13 0000 120</w:t>
            </w:r>
          </w:p>
        </w:tc>
        <w:tc>
          <w:tcPr>
            <w:tcW w:w="5505" w:type="dxa"/>
          </w:tcPr>
          <w:p w:rsidR="00312905" w:rsidRPr="00F4151E" w:rsidRDefault="00312905" w:rsidP="00355D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:rsidR="00312905" w:rsidRPr="00465805" w:rsidRDefault="002A36CD" w:rsidP="00312905">
            <w:pPr>
              <w:tabs>
                <w:tab w:val="center" w:pos="4677"/>
                <w:tab w:val="right" w:pos="9355"/>
              </w:tabs>
              <w:jc w:val="right"/>
            </w:pPr>
            <w:r>
              <w:t>530,00</w:t>
            </w:r>
          </w:p>
        </w:tc>
      </w:tr>
      <w:tr w:rsidR="00312905" w:rsidRPr="00873084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707,00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spacing w:line="240" w:lineRule="exact"/>
              <w:jc w:val="right"/>
            </w:pPr>
            <w:r>
              <w:t>40,00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667,00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667,00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312905" w:rsidRPr="008F73AB" w:rsidRDefault="002A36CD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873084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42 504,89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42 504,89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1 448,57</w:t>
            </w:r>
          </w:p>
        </w:tc>
      </w:tr>
      <w:tr w:rsidR="00312905" w:rsidRPr="00F4151E" w:rsidTr="00587A3C">
        <w:trPr>
          <w:trHeight w:val="785"/>
        </w:trPr>
        <w:tc>
          <w:tcPr>
            <w:tcW w:w="2607" w:type="dxa"/>
          </w:tcPr>
          <w:p w:rsidR="00312905" w:rsidRPr="008F73AB" w:rsidRDefault="00312905" w:rsidP="00312905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:rsidR="00312905" w:rsidRPr="008F73AB" w:rsidRDefault="00312905" w:rsidP="0031290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312905" w:rsidRPr="00580D66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1 448,57</w:t>
            </w:r>
          </w:p>
        </w:tc>
      </w:tr>
      <w:tr w:rsidR="00312905" w:rsidRPr="00F4151E" w:rsidTr="00580D66">
        <w:trPr>
          <w:trHeight w:val="555"/>
        </w:trPr>
        <w:tc>
          <w:tcPr>
            <w:tcW w:w="2607" w:type="dxa"/>
          </w:tcPr>
          <w:p w:rsidR="00312905" w:rsidRPr="0071044A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:rsidR="00312905" w:rsidRPr="0071044A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20 794,60</w:t>
            </w:r>
          </w:p>
        </w:tc>
      </w:tr>
      <w:tr w:rsidR="00312905" w:rsidRPr="00F4151E" w:rsidTr="00BA0E1A">
        <w:trPr>
          <w:trHeight w:val="566"/>
        </w:trPr>
        <w:tc>
          <w:tcPr>
            <w:tcW w:w="2607" w:type="dxa"/>
          </w:tcPr>
          <w:p w:rsidR="00312905" w:rsidRPr="0071044A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:rsidR="00312905" w:rsidRPr="0071044A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20 794,60</w:t>
            </w:r>
          </w:p>
        </w:tc>
      </w:tr>
      <w:tr w:rsidR="00312905" w:rsidRPr="00F4151E" w:rsidTr="00BA0E1A">
        <w:trPr>
          <w:trHeight w:val="566"/>
        </w:trPr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lastRenderedPageBreak/>
              <w:t>2 02 30000 00 0000 150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3 461,72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2,20</w:t>
            </w:r>
          </w:p>
        </w:tc>
      </w:tr>
      <w:tr w:rsidR="00312905" w:rsidRPr="00F4151E" w:rsidTr="00BA0E1A">
        <w:tc>
          <w:tcPr>
            <w:tcW w:w="2607" w:type="dxa"/>
          </w:tcPr>
          <w:p w:rsidR="00312905" w:rsidRPr="008F73AB" w:rsidRDefault="00312905" w:rsidP="00312905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312905" w:rsidRPr="008F73AB" w:rsidRDefault="00312905" w:rsidP="00312905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312905" w:rsidRPr="008F73AB" w:rsidRDefault="00750E36" w:rsidP="00312905">
            <w:pPr>
              <w:spacing w:line="240" w:lineRule="exact"/>
              <w:jc w:val="right"/>
            </w:pPr>
            <w:r>
              <w:t>3 459,52</w:t>
            </w:r>
          </w:p>
        </w:tc>
      </w:tr>
      <w:tr w:rsidR="0035201C" w:rsidRPr="00F4151E" w:rsidTr="00BA0E1A">
        <w:tc>
          <w:tcPr>
            <w:tcW w:w="2607" w:type="dxa"/>
          </w:tcPr>
          <w:p w:rsidR="0035201C" w:rsidRPr="008F73AB" w:rsidRDefault="0035201C" w:rsidP="00312905">
            <w:pPr>
              <w:spacing w:line="240" w:lineRule="exact"/>
              <w:jc w:val="center"/>
              <w:rPr>
                <w:color w:val="000000"/>
              </w:rPr>
            </w:pPr>
            <w:r w:rsidRPr="0035201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4000000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150</w:t>
            </w:r>
          </w:p>
        </w:tc>
        <w:tc>
          <w:tcPr>
            <w:tcW w:w="5505" w:type="dxa"/>
          </w:tcPr>
          <w:p w:rsidR="0035201C" w:rsidRPr="008F73AB" w:rsidRDefault="0035201C" w:rsidP="00312905">
            <w:pPr>
              <w:spacing w:line="240" w:lineRule="exact"/>
              <w:jc w:val="both"/>
              <w:rPr>
                <w:color w:val="000000"/>
              </w:rPr>
            </w:pPr>
            <w:r w:rsidRPr="003520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35201C" w:rsidRDefault="0035201C" w:rsidP="00312905">
            <w:pPr>
              <w:spacing w:line="240" w:lineRule="exact"/>
              <w:jc w:val="right"/>
            </w:pPr>
            <w:r>
              <w:t>16 800,00</w:t>
            </w:r>
          </w:p>
        </w:tc>
      </w:tr>
      <w:tr w:rsidR="0035201C" w:rsidRPr="00F4151E" w:rsidTr="00BA0E1A">
        <w:tc>
          <w:tcPr>
            <w:tcW w:w="2607" w:type="dxa"/>
          </w:tcPr>
          <w:p w:rsidR="0035201C" w:rsidRPr="008F73AB" w:rsidRDefault="0035201C" w:rsidP="00312905">
            <w:pPr>
              <w:spacing w:line="240" w:lineRule="exact"/>
              <w:jc w:val="center"/>
              <w:rPr>
                <w:color w:val="000000"/>
              </w:rPr>
            </w:pPr>
            <w:r w:rsidRPr="0035201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4542413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35201C">
              <w:rPr>
                <w:color w:val="000000"/>
              </w:rPr>
              <w:t>150</w:t>
            </w:r>
          </w:p>
        </w:tc>
        <w:tc>
          <w:tcPr>
            <w:tcW w:w="5505" w:type="dxa"/>
          </w:tcPr>
          <w:p w:rsidR="0035201C" w:rsidRPr="008F73AB" w:rsidRDefault="0035201C" w:rsidP="00312905">
            <w:pPr>
              <w:spacing w:line="240" w:lineRule="exact"/>
              <w:jc w:val="both"/>
              <w:rPr>
                <w:color w:val="000000"/>
              </w:rPr>
            </w:pPr>
            <w:r w:rsidRPr="0035201C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56" w:type="dxa"/>
          </w:tcPr>
          <w:p w:rsidR="0035201C" w:rsidRDefault="0035201C" w:rsidP="00312905">
            <w:pPr>
              <w:spacing w:line="240" w:lineRule="exact"/>
              <w:jc w:val="right"/>
            </w:pPr>
            <w:r>
              <w:t>16 800,00</w:t>
            </w:r>
          </w:p>
        </w:tc>
      </w:tr>
      <w:tr w:rsidR="00312905" w:rsidRPr="00CD3F73" w:rsidTr="00BA0E1A">
        <w:tc>
          <w:tcPr>
            <w:tcW w:w="2607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:rsidR="00312905" w:rsidRPr="008F73AB" w:rsidRDefault="007F253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206 772,8</w:t>
            </w:r>
            <w:r w:rsidR="00A413BF">
              <w:t>9</w:t>
            </w:r>
          </w:p>
        </w:tc>
      </w:tr>
    </w:tbl>
    <w:p w:rsidR="00BA0E1A" w:rsidRPr="004C4227" w:rsidRDefault="00BA0E1A" w:rsidP="00BA0E1A">
      <w:pPr>
        <w:rPr>
          <w:sz w:val="28"/>
          <w:szCs w:val="28"/>
        </w:rPr>
      </w:pPr>
    </w:p>
    <w:p w:rsidR="00BA0E1A" w:rsidRDefault="00BA0E1A" w:rsidP="00BA0E1A">
      <w:pPr>
        <w:rPr>
          <w:sz w:val="28"/>
          <w:szCs w:val="28"/>
        </w:rPr>
      </w:pPr>
    </w:p>
    <w:p w:rsidR="00145BED" w:rsidRDefault="00145BED" w:rsidP="00BA0E1A">
      <w:pPr>
        <w:rPr>
          <w:sz w:val="28"/>
          <w:szCs w:val="28"/>
        </w:rPr>
      </w:pPr>
    </w:p>
    <w:p w:rsidR="00145BED" w:rsidRPr="004C4227" w:rsidRDefault="00145BED" w:rsidP="00BA0E1A">
      <w:pPr>
        <w:rPr>
          <w:sz w:val="28"/>
          <w:szCs w:val="28"/>
        </w:rPr>
      </w:pPr>
    </w:p>
    <w:p w:rsidR="00F45350" w:rsidRDefault="00145BED" w:rsidP="00F45350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BA0E1A" w:rsidRPr="00F45350">
        <w:rPr>
          <w:sz w:val="28"/>
          <w:szCs w:val="28"/>
        </w:rPr>
        <w:t>городского поселения</w:t>
      </w:r>
    </w:p>
    <w:p w:rsidR="00F45350" w:rsidRPr="00F45350" w:rsidRDefault="00BA0E1A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</w:t>
      </w:r>
      <w:r w:rsidR="00145BED">
        <w:rPr>
          <w:sz w:val="28"/>
          <w:szCs w:val="28"/>
        </w:rPr>
        <w:t xml:space="preserve">   </w:t>
      </w:r>
      <w:r w:rsidRPr="00F45350">
        <w:rPr>
          <w:sz w:val="28"/>
          <w:szCs w:val="28"/>
        </w:rPr>
        <w:t xml:space="preserve"> </w:t>
      </w:r>
      <w:r w:rsidR="00145BED">
        <w:rPr>
          <w:sz w:val="28"/>
          <w:szCs w:val="28"/>
        </w:rPr>
        <w:t>В. В. </w:t>
      </w:r>
      <w:proofErr w:type="spellStart"/>
      <w:r w:rsidR="00145BED">
        <w:rPr>
          <w:sz w:val="28"/>
          <w:szCs w:val="28"/>
        </w:rPr>
        <w:t>Чуришка</w:t>
      </w:r>
      <w:proofErr w:type="spellEnd"/>
    </w:p>
    <w:p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5805">
        <w:rPr>
          <w:rFonts w:ascii="Times New Roman" w:hAnsi="Times New Roman" w:cs="Times New Roman"/>
          <w:sz w:val="28"/>
          <w:szCs w:val="28"/>
        </w:rPr>
        <w:t>2</w:t>
      </w:r>
    </w:p>
    <w:p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45350" w:rsidRDefault="00F45350" w:rsidP="00977CF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 01.12.2022 № 47</w:t>
      </w:r>
    </w:p>
    <w:p w:rsidR="00F45350" w:rsidRDefault="00F45350" w:rsidP="00F45350">
      <w:pPr>
        <w:jc w:val="center"/>
        <w:rPr>
          <w:sz w:val="28"/>
          <w:szCs w:val="28"/>
        </w:rPr>
      </w:pPr>
    </w:p>
    <w:p w:rsidR="00F45350" w:rsidRDefault="00F45350" w:rsidP="00F45350">
      <w:pPr>
        <w:jc w:val="center"/>
        <w:rPr>
          <w:sz w:val="28"/>
          <w:szCs w:val="28"/>
        </w:rPr>
      </w:pPr>
    </w:p>
    <w:p w:rsidR="00F45350" w:rsidRDefault="00F45350" w:rsidP="00F45350">
      <w:pPr>
        <w:jc w:val="center"/>
        <w:rPr>
          <w:sz w:val="28"/>
          <w:szCs w:val="28"/>
        </w:rPr>
      </w:pPr>
    </w:p>
    <w:p w:rsidR="00F45350" w:rsidRDefault="00F45350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F45350" w:rsidRPr="00EB3A13" w:rsidRDefault="00F45350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6607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607A9">
        <w:rPr>
          <w:sz w:val="28"/>
          <w:szCs w:val="28"/>
        </w:rPr>
        <w:t>5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F45350" w:rsidRPr="00D405C6" w:rsidRDefault="00F45350" w:rsidP="00F45350">
      <w:pPr>
        <w:jc w:val="center"/>
        <w:rPr>
          <w:sz w:val="28"/>
          <w:szCs w:val="28"/>
        </w:rPr>
      </w:pPr>
    </w:p>
    <w:p w:rsidR="00F45350" w:rsidRPr="00D405C6" w:rsidRDefault="00F45350" w:rsidP="00F45350">
      <w:pPr>
        <w:jc w:val="center"/>
        <w:rPr>
          <w:sz w:val="28"/>
          <w:szCs w:val="28"/>
        </w:rPr>
      </w:pPr>
    </w:p>
    <w:p w:rsidR="00F45350" w:rsidRDefault="00F45350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08"/>
        <w:gridCol w:w="1296"/>
        <w:gridCol w:w="1296"/>
      </w:tblGrid>
      <w:tr w:rsidR="00F45350" w:rsidRPr="00873084" w:rsidTr="00A94748">
        <w:trPr>
          <w:tblHeader/>
        </w:trPr>
        <w:tc>
          <w:tcPr>
            <w:tcW w:w="2557" w:type="dxa"/>
          </w:tcPr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308" w:type="dxa"/>
          </w:tcPr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296" w:type="dxa"/>
          </w:tcPr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  <w:r w:rsidR="00501CF0">
              <w:t>2</w:t>
            </w:r>
            <w:r w:rsidR="006607A9">
              <w:t>4</w:t>
            </w:r>
          </w:p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96" w:type="dxa"/>
          </w:tcPr>
          <w:p w:rsidR="00F45350" w:rsidRPr="00CD3F73" w:rsidRDefault="00F45350" w:rsidP="006607A9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6607A9">
              <w:t>5</w:t>
            </w:r>
          </w:p>
        </w:tc>
      </w:tr>
      <w:tr w:rsidR="00F45350" w:rsidRPr="00873084" w:rsidTr="00A94748">
        <w:tc>
          <w:tcPr>
            <w:tcW w:w="2557" w:type="dxa"/>
          </w:tcPr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308" w:type="dxa"/>
          </w:tcPr>
          <w:p w:rsidR="00F45350" w:rsidRPr="00CD3F73" w:rsidRDefault="00ED5805" w:rsidP="00ED580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НАЛОГОВЫЕ И НЕНАЛОГОВЫЕ </w:t>
            </w:r>
            <w:r w:rsidR="00F45350" w:rsidRPr="00CD3F73">
              <w:t>ДОХОДЫ</w:t>
            </w:r>
          </w:p>
        </w:tc>
        <w:tc>
          <w:tcPr>
            <w:tcW w:w="1296" w:type="dxa"/>
          </w:tcPr>
          <w:p w:rsidR="00F45350" w:rsidRPr="00465805" w:rsidRDefault="00E05DC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169 433,0</w:t>
            </w:r>
            <w:r w:rsidR="006607A9">
              <w:t>0</w:t>
            </w:r>
          </w:p>
        </w:tc>
        <w:tc>
          <w:tcPr>
            <w:tcW w:w="1296" w:type="dxa"/>
          </w:tcPr>
          <w:p w:rsidR="00F45350" w:rsidRDefault="006607A9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174 013,90</w:t>
            </w:r>
          </w:p>
        </w:tc>
      </w:tr>
      <w:tr w:rsidR="00F45350" w:rsidRPr="00873084" w:rsidTr="00A94748">
        <w:tc>
          <w:tcPr>
            <w:tcW w:w="2557" w:type="dxa"/>
          </w:tcPr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308" w:type="dxa"/>
          </w:tcPr>
          <w:p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96" w:type="dxa"/>
          </w:tcPr>
          <w:p w:rsidR="00F45350" w:rsidRPr="00465805" w:rsidRDefault="00492C7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79 676,00</w:t>
            </w:r>
          </w:p>
        </w:tc>
        <w:tc>
          <w:tcPr>
            <w:tcW w:w="1296" w:type="dxa"/>
          </w:tcPr>
          <w:p w:rsidR="00F45350" w:rsidRDefault="00492C7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81 668,00</w:t>
            </w:r>
          </w:p>
        </w:tc>
      </w:tr>
      <w:tr w:rsidR="00E96A31" w:rsidRPr="00F4151E" w:rsidTr="00A94748">
        <w:tc>
          <w:tcPr>
            <w:tcW w:w="2557" w:type="dxa"/>
          </w:tcPr>
          <w:p w:rsidR="00E96A31" w:rsidRPr="00F4151E" w:rsidRDefault="00E96A31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308" w:type="dxa"/>
          </w:tcPr>
          <w:p w:rsidR="00E96A31" w:rsidRPr="00F4151E" w:rsidRDefault="00E96A3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96" w:type="dxa"/>
          </w:tcPr>
          <w:p w:rsidR="00E96A31" w:rsidRPr="00465805" w:rsidRDefault="00D17707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79 676,00</w:t>
            </w:r>
          </w:p>
        </w:tc>
        <w:tc>
          <w:tcPr>
            <w:tcW w:w="1296" w:type="dxa"/>
          </w:tcPr>
          <w:p w:rsidR="00E96A31" w:rsidRDefault="00D17707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81 668,00</w:t>
            </w:r>
          </w:p>
        </w:tc>
      </w:tr>
      <w:tr w:rsidR="00E96A31" w:rsidRPr="00F4151E" w:rsidTr="00A94748">
        <w:tc>
          <w:tcPr>
            <w:tcW w:w="2557" w:type="dxa"/>
          </w:tcPr>
          <w:p w:rsidR="00E96A31" w:rsidRPr="00B77479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308" w:type="dxa"/>
          </w:tcPr>
          <w:p w:rsidR="00E96A31" w:rsidRPr="00563465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E96A31" w:rsidRPr="00465805" w:rsidRDefault="00D17707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78 511,00</w:t>
            </w:r>
          </w:p>
        </w:tc>
        <w:tc>
          <w:tcPr>
            <w:tcW w:w="1296" w:type="dxa"/>
          </w:tcPr>
          <w:p w:rsidR="00E96A31" w:rsidRDefault="00D17707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80 473,00</w:t>
            </w:r>
          </w:p>
        </w:tc>
      </w:tr>
      <w:tr w:rsidR="00E96A31" w:rsidRPr="00F4151E" w:rsidTr="00A94748">
        <w:tc>
          <w:tcPr>
            <w:tcW w:w="2557" w:type="dxa"/>
          </w:tcPr>
          <w:p w:rsidR="00E96A31" w:rsidRPr="00AB267D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308" w:type="dxa"/>
          </w:tcPr>
          <w:p w:rsidR="00E96A31" w:rsidRPr="00AB267D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E96A31" w:rsidRPr="00465805" w:rsidRDefault="00D17707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210,00</w:t>
            </w:r>
          </w:p>
        </w:tc>
        <w:tc>
          <w:tcPr>
            <w:tcW w:w="1296" w:type="dxa"/>
          </w:tcPr>
          <w:p w:rsidR="00E96A31" w:rsidRDefault="00D17707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215,00</w:t>
            </w:r>
          </w:p>
        </w:tc>
      </w:tr>
      <w:tr w:rsidR="00E96A31" w:rsidRPr="00F4151E" w:rsidTr="00A94748">
        <w:tc>
          <w:tcPr>
            <w:tcW w:w="2557" w:type="dxa"/>
          </w:tcPr>
          <w:p w:rsidR="00E96A31" w:rsidRPr="00B77479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308" w:type="dxa"/>
          </w:tcPr>
          <w:p w:rsidR="00E96A31" w:rsidRPr="00B77479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E96A31" w:rsidRPr="00465805" w:rsidRDefault="00D17707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325,00</w:t>
            </w:r>
          </w:p>
        </w:tc>
        <w:tc>
          <w:tcPr>
            <w:tcW w:w="1296" w:type="dxa"/>
          </w:tcPr>
          <w:p w:rsidR="00E96A31" w:rsidRDefault="00D17707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334,00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4308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r w:rsidRPr="00665155">
              <w:lastRenderedPageBreak/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96" w:type="dxa"/>
          </w:tcPr>
          <w:p w:rsidR="000A4A95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630,00</w:t>
            </w:r>
          </w:p>
        </w:tc>
        <w:tc>
          <w:tcPr>
            <w:tcW w:w="1296" w:type="dxa"/>
          </w:tcPr>
          <w:p w:rsidR="000A4A95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646,00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Default="000A4A95" w:rsidP="000A4A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1 03 00000 00 0000 000 </w:t>
            </w:r>
          </w:p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0A4A95" w:rsidRPr="00CD3F73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</w:tcPr>
          <w:p w:rsidR="000A4A95" w:rsidRPr="00465805" w:rsidRDefault="00E05DCF" w:rsidP="000A4A95">
            <w:pPr>
              <w:jc w:val="right"/>
              <w:rPr>
                <w:bCs/>
              </w:rPr>
            </w:pPr>
            <w:r>
              <w:rPr>
                <w:bCs/>
              </w:rPr>
              <w:t>5 055,0</w:t>
            </w:r>
            <w:r w:rsidR="00D17707">
              <w:rPr>
                <w:bCs/>
              </w:rPr>
              <w:t>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5 236,90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4308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0A4A95" w:rsidRPr="00465805" w:rsidRDefault="00E05DCF" w:rsidP="000A4A95">
            <w:pPr>
              <w:jc w:val="right"/>
              <w:rPr>
                <w:bCs/>
              </w:rPr>
            </w:pPr>
            <w:r>
              <w:rPr>
                <w:bCs/>
              </w:rPr>
              <w:t>2 261,5</w:t>
            </w:r>
            <w:r w:rsidR="00D17707">
              <w:rPr>
                <w:bCs/>
              </w:rPr>
              <w:t>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2 343,00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4308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12,70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13,10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4308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3 061,00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3 171,10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4308" w:type="dxa"/>
          </w:tcPr>
          <w:p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-280,20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-290,30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lastRenderedPageBreak/>
              <w:t>1 05 00000 00 0000 000</w:t>
            </w:r>
          </w:p>
        </w:tc>
        <w:tc>
          <w:tcPr>
            <w:tcW w:w="4308" w:type="dxa"/>
          </w:tcPr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42 053,00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43 984,00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41 303,00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  <w:rPr>
                <w:bCs/>
              </w:rPr>
            </w:pPr>
            <w:r>
              <w:rPr>
                <w:bCs/>
              </w:rPr>
              <w:t>43 234,00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24 961,00</w:t>
            </w:r>
          </w:p>
        </w:tc>
        <w:tc>
          <w:tcPr>
            <w:tcW w:w="1296" w:type="dxa"/>
          </w:tcPr>
          <w:p w:rsidR="000A4A95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26 128,00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308" w:type="dxa"/>
          </w:tcPr>
          <w:p w:rsidR="000A4A95" w:rsidRPr="008B65D7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16 342,00</w:t>
            </w:r>
          </w:p>
        </w:tc>
        <w:tc>
          <w:tcPr>
            <w:tcW w:w="1296" w:type="dxa"/>
          </w:tcPr>
          <w:p w:rsidR="000A4A95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17 106,00</w:t>
            </w:r>
          </w:p>
        </w:tc>
      </w:tr>
      <w:tr w:rsidR="00D17707" w:rsidRPr="00F4151E" w:rsidTr="00A94748">
        <w:tc>
          <w:tcPr>
            <w:tcW w:w="2557" w:type="dxa"/>
          </w:tcPr>
          <w:p w:rsidR="00D17707" w:rsidRDefault="00D17707" w:rsidP="000A4A95">
            <w:pPr>
              <w:tabs>
                <w:tab w:val="center" w:pos="4677"/>
                <w:tab w:val="right" w:pos="9355"/>
              </w:tabs>
            </w:pPr>
            <w:r w:rsidRPr="00D17707">
              <w:t>1 05 03000 01 0000 110</w:t>
            </w:r>
          </w:p>
        </w:tc>
        <w:tc>
          <w:tcPr>
            <w:tcW w:w="4308" w:type="dxa"/>
          </w:tcPr>
          <w:p w:rsidR="00D17707" w:rsidRDefault="00D17707" w:rsidP="000A4A95">
            <w:pPr>
              <w:autoSpaceDE w:val="0"/>
              <w:autoSpaceDN w:val="0"/>
              <w:adjustRightInd w:val="0"/>
              <w:jc w:val="both"/>
            </w:pPr>
            <w:r w:rsidRPr="00D17707">
              <w:t>Единый сельскохозяйственный налог</w:t>
            </w:r>
          </w:p>
        </w:tc>
        <w:tc>
          <w:tcPr>
            <w:tcW w:w="1296" w:type="dxa"/>
          </w:tcPr>
          <w:p w:rsidR="00D17707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750,00</w:t>
            </w:r>
          </w:p>
        </w:tc>
        <w:tc>
          <w:tcPr>
            <w:tcW w:w="1296" w:type="dxa"/>
          </w:tcPr>
          <w:p w:rsidR="00D17707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750,00</w:t>
            </w:r>
          </w:p>
        </w:tc>
      </w:tr>
      <w:tr w:rsidR="00D17707" w:rsidRPr="00F4151E" w:rsidTr="00A94748">
        <w:tc>
          <w:tcPr>
            <w:tcW w:w="2557" w:type="dxa"/>
          </w:tcPr>
          <w:p w:rsidR="00D17707" w:rsidRDefault="00D17707" w:rsidP="000A4A95">
            <w:pPr>
              <w:tabs>
                <w:tab w:val="center" w:pos="4677"/>
                <w:tab w:val="right" w:pos="9355"/>
              </w:tabs>
            </w:pPr>
            <w:r w:rsidRPr="00D17707">
              <w:t>1</w:t>
            </w:r>
            <w:r>
              <w:t xml:space="preserve"> 05 03010 01 1</w:t>
            </w:r>
            <w:r w:rsidRPr="00D17707">
              <w:t>000 110</w:t>
            </w:r>
          </w:p>
        </w:tc>
        <w:tc>
          <w:tcPr>
            <w:tcW w:w="4308" w:type="dxa"/>
          </w:tcPr>
          <w:p w:rsidR="00D17707" w:rsidRDefault="00D17707" w:rsidP="000A4A95">
            <w:pPr>
              <w:autoSpaceDE w:val="0"/>
              <w:autoSpaceDN w:val="0"/>
              <w:adjustRightInd w:val="0"/>
              <w:jc w:val="both"/>
            </w:pPr>
            <w:r w:rsidRPr="00D17707">
              <w:t>Единый сельскохозяйственный налог</w:t>
            </w:r>
          </w:p>
        </w:tc>
        <w:tc>
          <w:tcPr>
            <w:tcW w:w="1296" w:type="dxa"/>
          </w:tcPr>
          <w:p w:rsidR="00D17707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750,00</w:t>
            </w:r>
          </w:p>
        </w:tc>
        <w:tc>
          <w:tcPr>
            <w:tcW w:w="1296" w:type="dxa"/>
          </w:tcPr>
          <w:p w:rsidR="00D17707" w:rsidRDefault="00D17707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750,00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308" w:type="dxa"/>
          </w:tcPr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</w:pPr>
            <w:r>
              <w:t>25 148,00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</w:pPr>
            <w:r>
              <w:t>25 272,00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296" w:type="dxa"/>
          </w:tcPr>
          <w:p w:rsidR="000A4A95" w:rsidRPr="00465805" w:rsidRDefault="00D17707" w:rsidP="000A4A95">
            <w:pPr>
              <w:jc w:val="right"/>
            </w:pPr>
            <w:r>
              <w:t>6 200,00</w:t>
            </w:r>
          </w:p>
        </w:tc>
        <w:tc>
          <w:tcPr>
            <w:tcW w:w="1296" w:type="dxa"/>
          </w:tcPr>
          <w:p w:rsidR="000A4A95" w:rsidRDefault="00D17707" w:rsidP="000A4A95">
            <w:pPr>
              <w:jc w:val="right"/>
            </w:pPr>
            <w:r>
              <w:t>6 324,00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AB0236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308" w:type="dxa"/>
          </w:tcPr>
          <w:p w:rsidR="000A4A95" w:rsidRPr="00AB0236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jc w:val="right"/>
            </w:pPr>
            <w:r>
              <w:t>6 200,00</w:t>
            </w:r>
          </w:p>
        </w:tc>
        <w:tc>
          <w:tcPr>
            <w:tcW w:w="1296" w:type="dxa"/>
          </w:tcPr>
          <w:p w:rsidR="000A4A95" w:rsidRDefault="00F761A5" w:rsidP="000A4A95">
            <w:pPr>
              <w:jc w:val="right"/>
            </w:pPr>
            <w:r>
              <w:t>6 324,00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jc w:val="right"/>
            </w:pPr>
            <w:r>
              <w:t>13 158,00</w:t>
            </w:r>
          </w:p>
        </w:tc>
        <w:tc>
          <w:tcPr>
            <w:tcW w:w="1296" w:type="dxa"/>
          </w:tcPr>
          <w:p w:rsidR="000A4A95" w:rsidRDefault="00F761A5" w:rsidP="000A4A95">
            <w:pPr>
              <w:jc w:val="right"/>
            </w:pPr>
            <w:r>
              <w:t>13 158,00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jc w:val="right"/>
            </w:pPr>
            <w:r>
              <w:t>3 520,00</w:t>
            </w:r>
          </w:p>
        </w:tc>
        <w:tc>
          <w:tcPr>
            <w:tcW w:w="1296" w:type="dxa"/>
          </w:tcPr>
          <w:p w:rsidR="000A4A95" w:rsidRDefault="00F761A5" w:rsidP="000A4A95">
            <w:pPr>
              <w:jc w:val="right"/>
            </w:pPr>
            <w:r>
              <w:t>3 520,00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jc w:val="right"/>
            </w:pPr>
            <w:r>
              <w:t>9 638,00</w:t>
            </w:r>
          </w:p>
        </w:tc>
        <w:tc>
          <w:tcPr>
            <w:tcW w:w="1296" w:type="dxa"/>
          </w:tcPr>
          <w:p w:rsidR="000A4A95" w:rsidRDefault="00F761A5" w:rsidP="000A4A95">
            <w:pPr>
              <w:jc w:val="right"/>
            </w:pPr>
            <w:r>
              <w:t>9 638,00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jc w:val="right"/>
            </w:pPr>
            <w:r>
              <w:t>5 790,00</w:t>
            </w:r>
          </w:p>
        </w:tc>
        <w:tc>
          <w:tcPr>
            <w:tcW w:w="1296" w:type="dxa"/>
          </w:tcPr>
          <w:p w:rsidR="000A4A95" w:rsidRDefault="00F761A5" w:rsidP="000A4A95">
            <w:pPr>
              <w:jc w:val="right"/>
            </w:pPr>
            <w:r>
              <w:t>5 790,00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0A1F21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308" w:type="dxa"/>
            <w:vAlign w:val="bottom"/>
          </w:tcPr>
          <w:p w:rsidR="000A4A95" w:rsidRPr="000A1F21" w:rsidRDefault="000A4A95" w:rsidP="000A4A95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:rsidR="000A4A95" w:rsidRPr="008F73AB" w:rsidRDefault="00F761A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4 890,00</w:t>
            </w:r>
          </w:p>
        </w:tc>
        <w:tc>
          <w:tcPr>
            <w:tcW w:w="1296" w:type="dxa"/>
          </w:tcPr>
          <w:p w:rsidR="000A4A95" w:rsidRPr="008F73AB" w:rsidRDefault="00F761A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4 890,00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0A1F21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308" w:type="dxa"/>
            <w:vAlign w:val="bottom"/>
          </w:tcPr>
          <w:p w:rsidR="000A4A95" w:rsidRPr="000A1F21" w:rsidRDefault="000A4A95" w:rsidP="000A4A95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:rsidR="000A4A95" w:rsidRPr="008F73AB" w:rsidRDefault="00F761A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  <w:tc>
          <w:tcPr>
            <w:tcW w:w="1296" w:type="dxa"/>
          </w:tcPr>
          <w:p w:rsidR="000A4A95" w:rsidRPr="008F73AB" w:rsidRDefault="00F761A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0A4A95" w:rsidRPr="00873084" w:rsidTr="00A94748">
        <w:tc>
          <w:tcPr>
            <w:tcW w:w="2557" w:type="dxa"/>
          </w:tcPr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308" w:type="dxa"/>
          </w:tcPr>
          <w:p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16 694,00</w:t>
            </w:r>
          </w:p>
        </w:tc>
        <w:tc>
          <w:tcPr>
            <w:tcW w:w="1296" w:type="dxa"/>
          </w:tcPr>
          <w:p w:rsidR="000A4A9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17 321,00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</w:t>
            </w:r>
            <w: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15 142,00</w:t>
            </w:r>
          </w:p>
        </w:tc>
        <w:tc>
          <w:tcPr>
            <w:tcW w:w="1296" w:type="dxa"/>
          </w:tcPr>
          <w:p w:rsidR="000A4A9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15 748,00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AF07D2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1 11 05013 13 0000 120</w:t>
            </w:r>
          </w:p>
        </w:tc>
        <w:tc>
          <w:tcPr>
            <w:tcW w:w="4308" w:type="dxa"/>
          </w:tcPr>
          <w:p w:rsidR="000A4A95" w:rsidRPr="00AF07D2" w:rsidRDefault="000A4A95" w:rsidP="000A4A9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8 869,00</w:t>
            </w:r>
          </w:p>
        </w:tc>
        <w:tc>
          <w:tcPr>
            <w:tcW w:w="1296" w:type="dxa"/>
          </w:tcPr>
          <w:p w:rsidR="000A4A9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9 224,00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AF07D2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308" w:type="dxa"/>
          </w:tcPr>
          <w:p w:rsidR="000A4A95" w:rsidRPr="00AF07D2" w:rsidRDefault="000A4A95" w:rsidP="000A4A9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783,00</w:t>
            </w:r>
          </w:p>
        </w:tc>
        <w:tc>
          <w:tcPr>
            <w:tcW w:w="1296" w:type="dxa"/>
          </w:tcPr>
          <w:p w:rsidR="000A4A9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815,00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3346ED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308" w:type="dxa"/>
          </w:tcPr>
          <w:p w:rsidR="000A4A95" w:rsidRPr="003346ED" w:rsidRDefault="000A4A95" w:rsidP="000A4A95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5 490,00</w:t>
            </w:r>
          </w:p>
        </w:tc>
        <w:tc>
          <w:tcPr>
            <w:tcW w:w="1296" w:type="dxa"/>
          </w:tcPr>
          <w:p w:rsidR="000A4A9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5 709,00</w:t>
            </w:r>
          </w:p>
        </w:tc>
      </w:tr>
      <w:tr w:rsidR="000A4A95" w:rsidRPr="00F4151E" w:rsidTr="00A94748">
        <w:tc>
          <w:tcPr>
            <w:tcW w:w="2557" w:type="dxa"/>
          </w:tcPr>
          <w:p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308" w:type="dxa"/>
          </w:tcPr>
          <w:p w:rsidR="000A4A95" w:rsidRPr="00F4151E" w:rsidRDefault="000A4A95" w:rsidP="000A4A9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:rsidR="000A4A95" w:rsidRPr="0046580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1 552,00</w:t>
            </w:r>
          </w:p>
        </w:tc>
        <w:tc>
          <w:tcPr>
            <w:tcW w:w="1296" w:type="dxa"/>
          </w:tcPr>
          <w:p w:rsidR="000A4A95" w:rsidRDefault="00F761A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1 573,00</w:t>
            </w:r>
          </w:p>
        </w:tc>
      </w:tr>
      <w:tr w:rsidR="006537DC" w:rsidRPr="00F4151E" w:rsidTr="00A94748">
        <w:tc>
          <w:tcPr>
            <w:tcW w:w="2557" w:type="dxa"/>
          </w:tcPr>
          <w:p w:rsidR="006537DC" w:rsidRPr="00AF07D2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308" w:type="dxa"/>
          </w:tcPr>
          <w:p w:rsidR="006537DC" w:rsidRPr="00AF07D2" w:rsidRDefault="006537DC" w:rsidP="0065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:rsidR="006537DC" w:rsidRPr="00465805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1 000,00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1 000,00</w:t>
            </w:r>
          </w:p>
        </w:tc>
      </w:tr>
      <w:tr w:rsidR="006537DC" w:rsidRPr="00F4151E" w:rsidTr="00A94748">
        <w:tc>
          <w:tcPr>
            <w:tcW w:w="2557" w:type="dxa"/>
          </w:tcPr>
          <w:p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308" w:type="dxa"/>
          </w:tcPr>
          <w:p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 xml:space="preserve">в части платы за пользование жилым </w:t>
            </w:r>
            <w:r w:rsidRPr="00F4151E">
              <w:lastRenderedPageBreak/>
              <w:t>помещением (плата за наем)</w:t>
            </w:r>
            <w:r>
              <w:t>)</w:t>
            </w:r>
          </w:p>
        </w:tc>
        <w:tc>
          <w:tcPr>
            <w:tcW w:w="1296" w:type="dxa"/>
          </w:tcPr>
          <w:p w:rsidR="006537DC" w:rsidRPr="00465805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1 000,00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1 000,00</w:t>
            </w:r>
          </w:p>
        </w:tc>
      </w:tr>
      <w:tr w:rsidR="006537DC" w:rsidRPr="00F4151E" w:rsidTr="00A94748">
        <w:tc>
          <w:tcPr>
            <w:tcW w:w="2557" w:type="dxa"/>
          </w:tcPr>
          <w:p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6537DC">
              <w:lastRenderedPageBreak/>
              <w:t>1 11 09080 00 0000 120</w:t>
            </w:r>
          </w:p>
        </w:tc>
        <w:tc>
          <w:tcPr>
            <w:tcW w:w="4308" w:type="dxa"/>
          </w:tcPr>
          <w:p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552,00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573,00</w:t>
            </w:r>
          </w:p>
        </w:tc>
      </w:tr>
      <w:tr w:rsidR="006537DC" w:rsidRPr="00F4151E" w:rsidTr="00A94748">
        <w:tc>
          <w:tcPr>
            <w:tcW w:w="2557" w:type="dxa"/>
          </w:tcPr>
          <w:p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4308" w:type="dxa"/>
          </w:tcPr>
          <w:p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6" w:type="dxa"/>
          </w:tcPr>
          <w:p w:rsidR="006537DC" w:rsidRPr="00465805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552,00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573,00</w:t>
            </w:r>
          </w:p>
        </w:tc>
      </w:tr>
      <w:tr w:rsidR="006537DC" w:rsidRPr="00F4151E" w:rsidTr="00A94748">
        <w:tc>
          <w:tcPr>
            <w:tcW w:w="2557" w:type="dxa"/>
          </w:tcPr>
          <w:p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4308" w:type="dxa"/>
          </w:tcPr>
          <w:p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:rsidR="006537DC" w:rsidRDefault="00F761A5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8F73AB" w:rsidRDefault="00F761A5" w:rsidP="00F761A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4308" w:type="dxa"/>
          </w:tcPr>
          <w:p w:rsidR="00F761A5" w:rsidRPr="008F73AB" w:rsidRDefault="00F761A5" w:rsidP="00F761A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8F73AB" w:rsidRDefault="00F761A5" w:rsidP="00F761A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4308" w:type="dxa"/>
          </w:tcPr>
          <w:p w:rsidR="00F761A5" w:rsidRPr="008F73AB" w:rsidRDefault="00F761A5" w:rsidP="00F761A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F761A5" w:rsidRPr="00873084" w:rsidTr="00A94748">
        <w:tc>
          <w:tcPr>
            <w:tcW w:w="2557" w:type="dxa"/>
          </w:tcPr>
          <w:p w:rsidR="00F761A5" w:rsidRPr="00CD3F73" w:rsidRDefault="00F761A5" w:rsidP="00F761A5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308" w:type="dxa"/>
          </w:tcPr>
          <w:p w:rsidR="00F761A5" w:rsidRPr="00CD3F73" w:rsidRDefault="00F761A5" w:rsidP="00F761A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707,00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432,00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308" w:type="dxa"/>
          </w:tcPr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jc w:val="right"/>
            </w:pPr>
            <w:r>
              <w:t>40,00</w:t>
            </w:r>
          </w:p>
        </w:tc>
        <w:tc>
          <w:tcPr>
            <w:tcW w:w="1296" w:type="dxa"/>
          </w:tcPr>
          <w:p w:rsidR="00F761A5" w:rsidRDefault="00F761A5" w:rsidP="00F761A5">
            <w:pPr>
              <w:jc w:val="right"/>
            </w:pPr>
            <w:r>
              <w:t>40,00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B12CF8" w:rsidRDefault="00F761A5" w:rsidP="00F761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308" w:type="dxa"/>
          </w:tcPr>
          <w:p w:rsidR="00F761A5" w:rsidRPr="00B12CF8" w:rsidRDefault="00F761A5" w:rsidP="00F761A5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jc w:val="right"/>
            </w:pPr>
            <w:r>
              <w:t>40,00</w:t>
            </w:r>
          </w:p>
        </w:tc>
        <w:tc>
          <w:tcPr>
            <w:tcW w:w="1296" w:type="dxa"/>
          </w:tcPr>
          <w:p w:rsidR="00F761A5" w:rsidRDefault="00F761A5" w:rsidP="00F761A5">
            <w:pPr>
              <w:jc w:val="right"/>
            </w:pPr>
            <w:r>
              <w:t>40,00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308" w:type="dxa"/>
          </w:tcPr>
          <w:p w:rsidR="00F761A5" w:rsidRPr="00F4151E" w:rsidRDefault="00F761A5" w:rsidP="00F761A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667,00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392,00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B12CF8" w:rsidRDefault="00F761A5" w:rsidP="00F761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308" w:type="dxa"/>
          </w:tcPr>
          <w:p w:rsidR="00F761A5" w:rsidRPr="00B12CF8" w:rsidRDefault="00F761A5" w:rsidP="00F761A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667,00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392,00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B12CF8" w:rsidRDefault="00F761A5" w:rsidP="00F761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308" w:type="dxa"/>
          </w:tcPr>
          <w:p w:rsidR="00F761A5" w:rsidRDefault="00F761A5" w:rsidP="00F761A5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F761A5" w:rsidRDefault="00F761A5" w:rsidP="00F761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8F73AB" w:rsidRDefault="00F761A5" w:rsidP="00F761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lastRenderedPageBreak/>
              <w:t>1 16 07090 00 0000 140</w:t>
            </w:r>
          </w:p>
        </w:tc>
        <w:tc>
          <w:tcPr>
            <w:tcW w:w="4308" w:type="dxa"/>
          </w:tcPr>
          <w:p w:rsidR="00F761A5" w:rsidRPr="008F73AB" w:rsidRDefault="00F761A5" w:rsidP="00F761A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8F73AB" w:rsidRDefault="00F761A5" w:rsidP="00F761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4308" w:type="dxa"/>
          </w:tcPr>
          <w:p w:rsidR="00F761A5" w:rsidRPr="008F73AB" w:rsidRDefault="00F761A5" w:rsidP="00F761A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F761A5" w:rsidRPr="00873084" w:rsidTr="00A94748">
        <w:tc>
          <w:tcPr>
            <w:tcW w:w="2557" w:type="dxa"/>
          </w:tcPr>
          <w:p w:rsidR="00F761A5" w:rsidRPr="00CD3F73" w:rsidRDefault="00F761A5" w:rsidP="00F761A5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308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F761A5" w:rsidRPr="00CD3F73" w:rsidRDefault="00F761A5" w:rsidP="00F761A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96" w:type="dxa"/>
          </w:tcPr>
          <w:p w:rsidR="00F761A5" w:rsidRPr="00465805" w:rsidRDefault="00F761A5" w:rsidP="00F761A5">
            <w:pPr>
              <w:jc w:val="right"/>
            </w:pPr>
            <w:r>
              <w:t>4 959,54</w:t>
            </w:r>
          </w:p>
        </w:tc>
        <w:tc>
          <w:tcPr>
            <w:tcW w:w="1296" w:type="dxa"/>
          </w:tcPr>
          <w:p w:rsidR="00F761A5" w:rsidRDefault="00F761A5" w:rsidP="00F761A5">
            <w:pPr>
              <w:jc w:val="right"/>
            </w:pPr>
            <w:r>
              <w:t>5 007,47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Default="00F761A5" w:rsidP="00F761A5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F761A5" w:rsidRPr="00F4151E" w:rsidRDefault="00F761A5" w:rsidP="00F761A5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jc w:val="right"/>
            </w:pPr>
            <w:r>
              <w:t>4 959,54</w:t>
            </w:r>
          </w:p>
        </w:tc>
        <w:tc>
          <w:tcPr>
            <w:tcW w:w="1296" w:type="dxa"/>
          </w:tcPr>
          <w:p w:rsidR="00F761A5" w:rsidRDefault="00F761A5" w:rsidP="00F761A5">
            <w:pPr>
              <w:jc w:val="right"/>
            </w:pPr>
            <w:r>
              <w:t>5 007,47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308" w:type="dxa"/>
          </w:tcPr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1 497,82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1 545,75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AD76A8" w:rsidRDefault="00F761A5" w:rsidP="00F76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F761A5" w:rsidRPr="00AD76A8" w:rsidRDefault="00F761A5" w:rsidP="00F761A5">
            <w:pPr>
              <w:jc w:val="center"/>
              <w:rPr>
                <w:color w:val="000000"/>
              </w:rPr>
            </w:pPr>
          </w:p>
        </w:tc>
        <w:tc>
          <w:tcPr>
            <w:tcW w:w="4308" w:type="dxa"/>
          </w:tcPr>
          <w:p w:rsidR="00F761A5" w:rsidRPr="00AD76A8" w:rsidRDefault="00F761A5" w:rsidP="00F761A5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</w:tcPr>
          <w:p w:rsidR="00F761A5" w:rsidRPr="0046580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1 497,82</w:t>
            </w:r>
          </w:p>
        </w:tc>
        <w:tc>
          <w:tcPr>
            <w:tcW w:w="1296" w:type="dxa"/>
          </w:tcPr>
          <w:p w:rsidR="00F761A5" w:rsidRDefault="00F761A5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1 545,75</w:t>
            </w:r>
          </w:p>
        </w:tc>
      </w:tr>
      <w:tr w:rsidR="00F761A5" w:rsidRPr="00F4151E" w:rsidTr="00A94748">
        <w:trPr>
          <w:trHeight w:val="566"/>
        </w:trPr>
        <w:tc>
          <w:tcPr>
            <w:tcW w:w="2557" w:type="dxa"/>
          </w:tcPr>
          <w:p w:rsidR="00F761A5" w:rsidRPr="00F4151E" w:rsidRDefault="00F761A5" w:rsidP="00F761A5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308" w:type="dxa"/>
          </w:tcPr>
          <w:p w:rsidR="00F761A5" w:rsidRPr="00F178BD" w:rsidRDefault="00F761A5" w:rsidP="00F761A5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296" w:type="dxa"/>
          </w:tcPr>
          <w:p w:rsidR="00F761A5" w:rsidRPr="00465805" w:rsidRDefault="000B07AF" w:rsidP="00F761A5">
            <w:pPr>
              <w:jc w:val="right"/>
            </w:pPr>
            <w:r>
              <w:t>3 461,72</w:t>
            </w:r>
          </w:p>
        </w:tc>
        <w:tc>
          <w:tcPr>
            <w:tcW w:w="1296" w:type="dxa"/>
          </w:tcPr>
          <w:p w:rsidR="00F761A5" w:rsidRDefault="000B07AF" w:rsidP="00F761A5">
            <w:pPr>
              <w:jc w:val="right"/>
            </w:pPr>
            <w:r>
              <w:t>3 461,72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AD76A8" w:rsidRDefault="00F761A5" w:rsidP="00F761A5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F761A5" w:rsidRPr="00AD76A8" w:rsidRDefault="00F761A5" w:rsidP="00F761A5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:rsidR="00F761A5" w:rsidRPr="00465805" w:rsidRDefault="000B07AF" w:rsidP="00F761A5">
            <w:pPr>
              <w:jc w:val="right"/>
            </w:pPr>
            <w:r>
              <w:t>2,20</w:t>
            </w:r>
          </w:p>
        </w:tc>
        <w:tc>
          <w:tcPr>
            <w:tcW w:w="1296" w:type="dxa"/>
          </w:tcPr>
          <w:p w:rsidR="00F761A5" w:rsidRDefault="000B07AF" w:rsidP="00F761A5">
            <w:pPr>
              <w:jc w:val="right"/>
            </w:pPr>
            <w:r>
              <w:t>2,20</w:t>
            </w:r>
          </w:p>
        </w:tc>
      </w:tr>
      <w:tr w:rsidR="00F761A5" w:rsidRPr="00F4151E" w:rsidTr="00A94748">
        <w:tc>
          <w:tcPr>
            <w:tcW w:w="2557" w:type="dxa"/>
          </w:tcPr>
          <w:p w:rsidR="00F761A5" w:rsidRPr="00AD76A8" w:rsidRDefault="00F761A5" w:rsidP="00F761A5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F761A5" w:rsidRPr="00AD76A8" w:rsidRDefault="00F761A5" w:rsidP="00F761A5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:rsidR="00F761A5" w:rsidRPr="004F6AA9" w:rsidRDefault="000B07AF" w:rsidP="00F761A5">
            <w:pPr>
              <w:jc w:val="right"/>
            </w:pPr>
            <w:r>
              <w:t>3 459,52</w:t>
            </w:r>
          </w:p>
        </w:tc>
        <w:tc>
          <w:tcPr>
            <w:tcW w:w="1296" w:type="dxa"/>
          </w:tcPr>
          <w:p w:rsidR="00F761A5" w:rsidRPr="004F6AA9" w:rsidRDefault="000B07AF" w:rsidP="00F761A5">
            <w:pPr>
              <w:jc w:val="right"/>
            </w:pPr>
            <w:r>
              <w:t>3 459,52</w:t>
            </w:r>
          </w:p>
        </w:tc>
      </w:tr>
      <w:tr w:rsidR="00F761A5" w:rsidRPr="00CD3F73" w:rsidTr="00A94748">
        <w:tc>
          <w:tcPr>
            <w:tcW w:w="2557" w:type="dxa"/>
          </w:tcPr>
          <w:p w:rsidR="00F761A5" w:rsidRPr="00CD3F73" w:rsidRDefault="00F761A5" w:rsidP="00F761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F761A5" w:rsidRPr="00CD3F73" w:rsidRDefault="00F761A5" w:rsidP="00F761A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96" w:type="dxa"/>
          </w:tcPr>
          <w:p w:rsidR="00F761A5" w:rsidRPr="00306B0D" w:rsidRDefault="00E05DCF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174 392,5</w:t>
            </w:r>
            <w:r w:rsidR="000B07AF">
              <w:t>4</w:t>
            </w:r>
          </w:p>
        </w:tc>
        <w:tc>
          <w:tcPr>
            <w:tcW w:w="1296" w:type="dxa"/>
          </w:tcPr>
          <w:p w:rsidR="00F761A5" w:rsidRPr="00E9335F" w:rsidRDefault="000B07AF" w:rsidP="00F761A5">
            <w:pPr>
              <w:tabs>
                <w:tab w:val="center" w:pos="4677"/>
                <w:tab w:val="right" w:pos="9355"/>
              </w:tabs>
              <w:jc w:val="right"/>
            </w:pPr>
            <w:r>
              <w:t>179 021,37</w:t>
            </w:r>
          </w:p>
        </w:tc>
      </w:tr>
    </w:tbl>
    <w:p w:rsidR="00F45350" w:rsidRPr="004C4227" w:rsidRDefault="00F45350" w:rsidP="00F45350">
      <w:pPr>
        <w:rPr>
          <w:sz w:val="28"/>
          <w:szCs w:val="28"/>
        </w:rPr>
      </w:pPr>
    </w:p>
    <w:p w:rsidR="00F45350" w:rsidRDefault="00F45350" w:rsidP="00F45350">
      <w:pPr>
        <w:rPr>
          <w:sz w:val="28"/>
          <w:szCs w:val="28"/>
        </w:rPr>
      </w:pPr>
    </w:p>
    <w:p w:rsidR="00A857EB" w:rsidRDefault="00A857EB" w:rsidP="00F45350">
      <w:pPr>
        <w:rPr>
          <w:sz w:val="28"/>
          <w:szCs w:val="28"/>
        </w:rPr>
      </w:pPr>
    </w:p>
    <w:p w:rsidR="00A857EB" w:rsidRPr="004C4227" w:rsidRDefault="00A857EB" w:rsidP="00F45350">
      <w:pPr>
        <w:rPr>
          <w:sz w:val="28"/>
          <w:szCs w:val="28"/>
        </w:rPr>
      </w:pPr>
    </w:p>
    <w:p w:rsidR="00F45350" w:rsidRPr="00B67F6F" w:rsidRDefault="000B07AF" w:rsidP="0036230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F45350" w:rsidRPr="00B67F6F">
        <w:rPr>
          <w:sz w:val="28"/>
          <w:szCs w:val="28"/>
        </w:rPr>
        <w:t xml:space="preserve"> городского поселения</w:t>
      </w:r>
    </w:p>
    <w:p w:rsidR="00F45350" w:rsidRDefault="00F45350" w:rsidP="0036230B">
      <w:pPr>
        <w:jc w:val="both"/>
        <w:rPr>
          <w:sz w:val="22"/>
          <w:szCs w:val="22"/>
        </w:rPr>
        <w:sectPr w:rsidR="00F45350" w:rsidSect="00E607E7">
          <w:headerReference w:type="even" r:id="rId15"/>
          <w:headerReference w:type="default" r:id="rId16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</w:t>
      </w:r>
      <w:r w:rsidR="0036230B">
        <w:rPr>
          <w:sz w:val="28"/>
          <w:szCs w:val="28"/>
        </w:rPr>
        <w:t xml:space="preserve"> </w:t>
      </w:r>
      <w:r w:rsidRPr="00B67F6F">
        <w:rPr>
          <w:sz w:val="28"/>
          <w:szCs w:val="28"/>
        </w:rPr>
        <w:t xml:space="preserve">             </w:t>
      </w:r>
      <w:r w:rsidR="000B07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</w:t>
      </w:r>
      <w:r w:rsidR="000B07AF">
        <w:rPr>
          <w:sz w:val="28"/>
          <w:szCs w:val="28"/>
        </w:rPr>
        <w:t>В. В. </w:t>
      </w:r>
      <w:proofErr w:type="spellStart"/>
      <w:r w:rsidR="000B07AF">
        <w:rPr>
          <w:sz w:val="28"/>
          <w:szCs w:val="28"/>
        </w:rPr>
        <w:t>Чуришка</w:t>
      </w:r>
      <w:proofErr w:type="spellEnd"/>
    </w:p>
    <w:p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59D4">
        <w:rPr>
          <w:rFonts w:ascii="Times New Roman" w:hAnsi="Times New Roman" w:cs="Times New Roman"/>
          <w:sz w:val="28"/>
          <w:szCs w:val="28"/>
        </w:rPr>
        <w:t>3</w:t>
      </w:r>
    </w:p>
    <w:p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9177C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9177C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01.12.2022</w:t>
      </w:r>
      <w:r>
        <w:rPr>
          <w:sz w:val="28"/>
          <w:szCs w:val="28"/>
        </w:rPr>
        <w:t>_№</w:t>
      </w:r>
      <w:r w:rsidR="00977CF0">
        <w:rPr>
          <w:sz w:val="28"/>
          <w:szCs w:val="28"/>
        </w:rPr>
        <w:t xml:space="preserve"> 47</w:t>
      </w:r>
      <w:r w:rsidRPr="00AE122C">
        <w:rPr>
          <w:sz w:val="28"/>
          <w:szCs w:val="28"/>
        </w:rPr>
        <w:t xml:space="preserve"> </w:t>
      </w:r>
    </w:p>
    <w:p w:rsidR="0019177C" w:rsidRPr="00AE122C" w:rsidRDefault="0019177C" w:rsidP="0019177C">
      <w:pPr>
        <w:ind w:left="5760"/>
        <w:jc w:val="center"/>
        <w:rPr>
          <w:sz w:val="28"/>
          <w:szCs w:val="28"/>
        </w:rPr>
      </w:pPr>
    </w:p>
    <w:p w:rsidR="0019177C" w:rsidRDefault="0019177C" w:rsidP="0019177C">
      <w:pPr>
        <w:ind w:left="5760"/>
        <w:jc w:val="center"/>
        <w:rPr>
          <w:sz w:val="28"/>
          <w:szCs w:val="28"/>
        </w:rPr>
      </w:pPr>
    </w:p>
    <w:p w:rsidR="00D84008" w:rsidRDefault="00D84008" w:rsidP="00B53B61">
      <w:pPr>
        <w:jc w:val="right"/>
        <w:rPr>
          <w:sz w:val="28"/>
          <w:szCs w:val="28"/>
        </w:rPr>
      </w:pPr>
    </w:p>
    <w:p w:rsidR="00385722" w:rsidRDefault="00385722" w:rsidP="005A08E6">
      <w:pPr>
        <w:rPr>
          <w:sz w:val="28"/>
          <w:szCs w:val="28"/>
        </w:rPr>
      </w:pPr>
    </w:p>
    <w:p w:rsidR="00D84008" w:rsidRPr="009F5106" w:rsidRDefault="00D84008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730B03">
        <w:rPr>
          <w:bCs/>
          <w:sz w:val="28"/>
          <w:szCs w:val="28"/>
        </w:rPr>
        <w:t>сходов городского бюджета на 202</w:t>
      </w:r>
      <w:r w:rsidR="00C85DCD">
        <w:rPr>
          <w:bCs/>
          <w:sz w:val="28"/>
          <w:szCs w:val="28"/>
        </w:rPr>
        <w:t>3</w:t>
      </w:r>
      <w:r w:rsidRPr="009F5106">
        <w:rPr>
          <w:bCs/>
          <w:sz w:val="28"/>
          <w:szCs w:val="28"/>
        </w:rPr>
        <w:t xml:space="preserve"> год</w:t>
      </w:r>
    </w:p>
    <w:p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D84008" w:rsidRPr="00871598" w:rsidRDefault="00D84008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10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398"/>
      </w:tblGrid>
      <w:tr w:rsidR="000010DE" w:rsidRPr="00AE43E9" w:rsidTr="005873A7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DE" w:rsidRPr="00AE43E9" w:rsidRDefault="000010DE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0010DE" w:rsidRPr="00AE43E9" w:rsidTr="005873A7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C85DCD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1 116,10</w:t>
            </w:r>
          </w:p>
        </w:tc>
      </w:tr>
      <w:tr w:rsidR="000010DE" w:rsidRPr="00AE43E9" w:rsidTr="00C85DCD">
        <w:trPr>
          <w:trHeight w:val="71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DE" w:rsidRPr="00AE43E9" w:rsidRDefault="000010DE" w:rsidP="00C85DCD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 w:rsidR="00E25CB0">
              <w:rPr>
                <w:bCs/>
              </w:rPr>
              <w:t xml:space="preserve">в рамках </w:t>
            </w:r>
            <w:r w:rsidRPr="00AE43E9">
              <w:rPr>
                <w:bCs/>
              </w:rPr>
              <w:t>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C85DCD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1 116,10</w:t>
            </w:r>
          </w:p>
        </w:tc>
      </w:tr>
      <w:tr w:rsidR="000010DE" w:rsidRPr="00AE43E9" w:rsidTr="00980ED9">
        <w:trPr>
          <w:trHeight w:val="59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E25CB0">
            <w:pPr>
              <w:spacing w:line="240" w:lineRule="exact"/>
              <w:jc w:val="both"/>
            </w:pPr>
            <w:r w:rsidRPr="00AE43E9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980ED9">
            <w:pPr>
              <w:spacing w:line="240" w:lineRule="exact"/>
              <w:jc w:val="right"/>
            </w:pPr>
            <w:r>
              <w:t>200,00</w:t>
            </w:r>
          </w:p>
        </w:tc>
      </w:tr>
      <w:tr w:rsidR="000010DE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 w:rsidRPr="00C85DCD">
              <w:t>200,00</w:t>
            </w:r>
          </w:p>
        </w:tc>
      </w:tr>
      <w:tr w:rsidR="000010DE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 w:rsidRPr="00C85DCD">
              <w:t>200,00</w:t>
            </w:r>
          </w:p>
        </w:tc>
      </w:tr>
      <w:tr w:rsidR="000010DE" w:rsidRPr="00AE43E9" w:rsidTr="005873A7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E25CB0">
            <w:pPr>
              <w:spacing w:line="240" w:lineRule="exact"/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>
              <w:t>651,31</w:t>
            </w:r>
          </w:p>
        </w:tc>
      </w:tr>
      <w:tr w:rsidR="000010DE" w:rsidRPr="00AE43E9" w:rsidTr="005873A7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 w:rsidRPr="00C85DCD">
              <w:t>651,31</w:t>
            </w:r>
          </w:p>
        </w:tc>
      </w:tr>
      <w:tr w:rsidR="000010DE" w:rsidRPr="00AE43E9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A721D9"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 w:rsidRPr="00C85DCD">
              <w:t>651,31</w:t>
            </w:r>
          </w:p>
        </w:tc>
      </w:tr>
      <w:tr w:rsidR="000010DE" w:rsidRPr="00AE43E9" w:rsidTr="005873A7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>
              <w:t>200,00</w:t>
            </w:r>
          </w:p>
        </w:tc>
      </w:tr>
      <w:tr w:rsidR="000010DE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 w:rsidRPr="00C85DCD">
              <w:t>200,00</w:t>
            </w:r>
          </w:p>
        </w:tc>
      </w:tr>
      <w:tr w:rsidR="000010DE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DE" w:rsidRPr="00C85DCD" w:rsidRDefault="00C85DCD" w:rsidP="005873A7">
            <w:pPr>
              <w:spacing w:line="240" w:lineRule="exact"/>
              <w:jc w:val="right"/>
            </w:pPr>
            <w:r w:rsidRPr="00C85DCD">
              <w:t>200,00</w:t>
            </w:r>
          </w:p>
        </w:tc>
      </w:tr>
      <w:tr w:rsidR="00A721D9" w:rsidRPr="002D36E6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9" w:rsidRPr="00AE43E9" w:rsidRDefault="007A120B" w:rsidP="00E25CB0">
            <w:pPr>
              <w:spacing w:line="240" w:lineRule="exact"/>
              <w:jc w:val="both"/>
            </w:pPr>
            <w:r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A721D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AE43E9" w:rsidRDefault="00A721D9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C85DCD" w:rsidRDefault="00C85DCD" w:rsidP="005873A7">
            <w:pPr>
              <w:spacing w:line="240" w:lineRule="exact"/>
              <w:jc w:val="right"/>
            </w:pPr>
            <w:r>
              <w:t>64,79</w:t>
            </w:r>
          </w:p>
        </w:tc>
      </w:tr>
      <w:tr w:rsidR="00A721D9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9" w:rsidRPr="00AE43E9" w:rsidRDefault="00A721D9" w:rsidP="005873A7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AE43E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AE43E9" w:rsidRDefault="00A721D9" w:rsidP="005873A7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C85DCD" w:rsidRDefault="00C85DCD" w:rsidP="005873A7">
            <w:pPr>
              <w:spacing w:line="240" w:lineRule="exact"/>
              <w:jc w:val="right"/>
            </w:pPr>
            <w:r w:rsidRPr="00C85DCD">
              <w:t>64,79</w:t>
            </w:r>
          </w:p>
        </w:tc>
      </w:tr>
      <w:tr w:rsidR="00A721D9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9" w:rsidRPr="00AE43E9" w:rsidRDefault="00832EE2" w:rsidP="005873A7">
            <w:pPr>
              <w:spacing w:line="240" w:lineRule="exact"/>
              <w:jc w:val="both"/>
            </w:pPr>
            <w:r w:rsidRPr="00832EE2">
              <w:t xml:space="preserve">Субсидии некоммерческим организациям (за исключением государственных (муниципальных) </w:t>
            </w:r>
            <w:r w:rsidRPr="00832EE2"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AE43E9" w:rsidRDefault="00A721D9" w:rsidP="005873A7">
            <w:pPr>
              <w:spacing w:line="240" w:lineRule="exact"/>
              <w:jc w:val="center"/>
            </w:pPr>
            <w:r>
              <w:lastRenderedPageBreak/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AE43E9" w:rsidRDefault="00A721D9" w:rsidP="005873A7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1D9" w:rsidRPr="00C85DCD" w:rsidRDefault="00C85DCD" w:rsidP="005873A7">
            <w:pPr>
              <w:spacing w:line="240" w:lineRule="exact"/>
              <w:jc w:val="right"/>
            </w:pPr>
            <w:r w:rsidRPr="00C85DCD">
              <w:t>64,79</w:t>
            </w:r>
          </w:p>
        </w:tc>
      </w:tr>
      <w:tr w:rsidR="00266D30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D30" w:rsidRPr="00675ECA" w:rsidRDefault="00266D30" w:rsidP="00C85DCD">
            <w:pPr>
              <w:spacing w:line="240" w:lineRule="exact"/>
              <w:jc w:val="both"/>
              <w:rPr>
                <w:b/>
              </w:rPr>
            </w:pPr>
            <w:r w:rsidRPr="00675ECA">
              <w:rPr>
                <w:b/>
              </w:rPr>
              <w:lastRenderedPageBreak/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675ECA" w:rsidRDefault="00266D30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675ECA" w:rsidRDefault="00266D30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C85DCD" w:rsidRDefault="00C85DCD" w:rsidP="00987A02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987A02">
              <w:rPr>
                <w:b/>
              </w:rPr>
              <w:t> 300,00</w:t>
            </w:r>
          </w:p>
        </w:tc>
      </w:tr>
      <w:tr w:rsidR="00266D30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D30" w:rsidRDefault="00266D30" w:rsidP="00C85DCD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Default="00266D30" w:rsidP="005873A7">
            <w:pPr>
              <w:spacing w:line="240" w:lineRule="exact"/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Default="00266D30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C85DCD" w:rsidRDefault="00C85DCD" w:rsidP="00987A02">
            <w:pPr>
              <w:spacing w:line="240" w:lineRule="exact"/>
              <w:jc w:val="right"/>
            </w:pPr>
            <w:r>
              <w:t>55</w:t>
            </w:r>
            <w:r w:rsidR="00987A02">
              <w:t> 300,00</w:t>
            </w:r>
          </w:p>
        </w:tc>
      </w:tr>
      <w:tr w:rsidR="00266D30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D30" w:rsidRPr="00AE43E9" w:rsidRDefault="00266D30" w:rsidP="005873A7">
            <w:pPr>
              <w:spacing w:line="240" w:lineRule="exact"/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C85DCD" w:rsidRDefault="00C85DCD" w:rsidP="005873A7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266D30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C85DCD" w:rsidRDefault="00C85DCD" w:rsidP="005873A7">
            <w:pPr>
              <w:spacing w:line="240" w:lineRule="exact"/>
              <w:jc w:val="right"/>
            </w:pPr>
            <w:r w:rsidRPr="00C85DCD">
              <w:t>40 000,00</w:t>
            </w:r>
          </w:p>
        </w:tc>
      </w:tr>
      <w:tr w:rsidR="00266D30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Default="00266D30" w:rsidP="005873A7">
            <w:pPr>
              <w:spacing w:line="240" w:lineRule="exact"/>
              <w:jc w:val="center"/>
            </w:pPr>
          </w:p>
          <w:p w:rsidR="00266D30" w:rsidRDefault="00266D30" w:rsidP="005873A7">
            <w:pPr>
              <w:spacing w:line="240" w:lineRule="exact"/>
              <w:jc w:val="center"/>
            </w:pPr>
          </w:p>
          <w:p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D30" w:rsidRPr="00C85DCD" w:rsidRDefault="00C85DCD" w:rsidP="005873A7">
            <w:pPr>
              <w:spacing w:line="240" w:lineRule="exact"/>
              <w:jc w:val="right"/>
            </w:pPr>
            <w:r w:rsidRPr="00C85DCD">
              <w:t>40 000,00</w:t>
            </w:r>
          </w:p>
        </w:tc>
      </w:tr>
      <w:tr w:rsidR="004C579E" w:rsidRPr="00AE43E9" w:rsidTr="004C579E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9E" w:rsidRPr="00AE43E9" w:rsidRDefault="004C579E" w:rsidP="004C579E">
            <w:pPr>
              <w:spacing w:line="240" w:lineRule="exact"/>
              <w:jc w:val="both"/>
            </w:pPr>
            <w:r w:rsidRPr="00AE43E9">
              <w:t xml:space="preserve">Ремонт тротуаров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C85DCD" w:rsidRDefault="006835FB" w:rsidP="00987A02">
            <w:pPr>
              <w:spacing w:line="240" w:lineRule="exact"/>
              <w:jc w:val="right"/>
            </w:pPr>
            <w:r>
              <w:t>6</w:t>
            </w:r>
            <w:r w:rsidR="00987A02">
              <w:t> </w:t>
            </w:r>
            <w:r>
              <w:t>6</w:t>
            </w:r>
            <w:r w:rsidR="00987A02">
              <w:t>00,00</w:t>
            </w:r>
          </w:p>
        </w:tc>
      </w:tr>
      <w:tr w:rsidR="004C579E" w:rsidRPr="00AE43E9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C85DCD" w:rsidRDefault="006835FB" w:rsidP="00987A02">
            <w:pPr>
              <w:spacing w:line="240" w:lineRule="exact"/>
              <w:jc w:val="right"/>
            </w:pPr>
            <w:r w:rsidRPr="006835FB">
              <w:t>6</w:t>
            </w:r>
            <w:r w:rsidR="00987A02">
              <w:t> 600,00</w:t>
            </w:r>
          </w:p>
        </w:tc>
      </w:tr>
      <w:tr w:rsidR="004C579E" w:rsidRPr="00AE43E9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Default="004C579E" w:rsidP="004C579E">
            <w:pPr>
              <w:spacing w:line="240" w:lineRule="exact"/>
              <w:jc w:val="center"/>
            </w:pPr>
          </w:p>
          <w:p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9E" w:rsidRPr="00C85DCD" w:rsidRDefault="006835FB" w:rsidP="00987A02">
            <w:pPr>
              <w:spacing w:line="240" w:lineRule="exact"/>
              <w:jc w:val="right"/>
            </w:pPr>
            <w:r w:rsidRPr="006835FB">
              <w:t>6</w:t>
            </w:r>
            <w:r w:rsidR="00987A02">
              <w:t> 600,00</w:t>
            </w:r>
          </w:p>
        </w:tc>
      </w:tr>
      <w:tr w:rsidR="006835FB" w:rsidRPr="00AE43E9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6835FB">
              <w:t>02100Д15</w:t>
            </w:r>
            <w:r>
              <w:t>2</w:t>
            </w:r>
            <w:r w:rsidRPr="006835FB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Default="006835FB" w:rsidP="004C579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6835FB" w:rsidRDefault="006835FB" w:rsidP="004C579E">
            <w:pPr>
              <w:spacing w:line="240" w:lineRule="exact"/>
              <w:jc w:val="right"/>
            </w:pPr>
            <w:r>
              <w:t>500,00</w:t>
            </w:r>
          </w:p>
        </w:tc>
      </w:tr>
      <w:tr w:rsidR="006835FB" w:rsidRPr="00AE43E9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6835FB">
              <w:t>02100Д15</w:t>
            </w:r>
            <w:r>
              <w:t>2</w:t>
            </w:r>
            <w:r w:rsidRPr="006835FB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Default="006835FB" w:rsidP="006835FB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6835FB" w:rsidRDefault="006835FB" w:rsidP="006835FB">
            <w:pPr>
              <w:spacing w:line="240" w:lineRule="exact"/>
              <w:jc w:val="right"/>
            </w:pPr>
            <w:r>
              <w:t>500,00</w:t>
            </w:r>
          </w:p>
        </w:tc>
      </w:tr>
      <w:tr w:rsidR="006835FB" w:rsidRPr="00AE43E9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6835FB">
              <w:t>02100Д15</w:t>
            </w:r>
            <w:r>
              <w:t>2</w:t>
            </w:r>
            <w:r w:rsidRPr="006835FB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Default="006835FB" w:rsidP="006835FB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6835FB" w:rsidRDefault="006835FB" w:rsidP="006835FB">
            <w:pPr>
              <w:spacing w:line="240" w:lineRule="exact"/>
              <w:jc w:val="right"/>
            </w:pPr>
            <w:r>
              <w:t>500,00</w:t>
            </w:r>
          </w:p>
        </w:tc>
      </w:tr>
      <w:tr w:rsidR="006835FB" w:rsidRPr="00AE43E9" w:rsidTr="004C579E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6835FB">
            <w:pPr>
              <w:spacing w:line="240" w:lineRule="exact"/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C85DCD" w:rsidRDefault="006835FB" w:rsidP="00987A02">
            <w:pPr>
              <w:spacing w:line="240" w:lineRule="exact"/>
              <w:jc w:val="right"/>
            </w:pPr>
            <w:r>
              <w:t>8</w:t>
            </w:r>
            <w:r w:rsidR="00987A02">
              <w:t> 200,00</w:t>
            </w:r>
          </w:p>
        </w:tc>
      </w:tr>
      <w:tr w:rsidR="006835FB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C85DCD" w:rsidRDefault="006835FB" w:rsidP="00987A02">
            <w:pPr>
              <w:spacing w:line="240" w:lineRule="exact"/>
              <w:jc w:val="right"/>
            </w:pPr>
            <w:r w:rsidRPr="006835FB">
              <w:t>8</w:t>
            </w:r>
            <w:r w:rsidR="00987A02">
              <w:t> 200,00</w:t>
            </w:r>
          </w:p>
        </w:tc>
      </w:tr>
      <w:tr w:rsidR="006835FB" w:rsidRPr="00AE43E9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C85DCD" w:rsidRDefault="006835FB" w:rsidP="00987A02">
            <w:pPr>
              <w:spacing w:line="240" w:lineRule="exact"/>
              <w:jc w:val="right"/>
            </w:pPr>
            <w:r w:rsidRPr="006835FB">
              <w:t>8</w:t>
            </w:r>
            <w:r w:rsidR="00987A02">
              <w:t> 200,00</w:t>
            </w:r>
          </w:p>
        </w:tc>
      </w:tr>
      <w:tr w:rsidR="006835FB" w:rsidRPr="00AE43E9" w:rsidTr="008543D1">
        <w:trPr>
          <w:trHeight w:val="62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8543D1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3 938,22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8543D1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 xml:space="preserve">в рамках </w:t>
            </w:r>
            <w:r w:rsidRPr="00AE43E9">
              <w:rPr>
                <w:bCs/>
              </w:rPr>
              <w:t>муниципальной программы «Обеспечение жильем молодых семей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>
              <w:t>3 938,22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3728F" w:rsidRDefault="006835FB" w:rsidP="006835FB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 w:rsidRPr="008543D1">
              <w:t>3 938,22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 w:rsidRPr="008543D1">
              <w:t>3 938,22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 w:rsidRPr="008543D1">
              <w:t>3 938,22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8543D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  <w:rPr>
                <w:b/>
              </w:rPr>
            </w:pPr>
            <w:r w:rsidRPr="008543D1">
              <w:rPr>
                <w:b/>
              </w:rPr>
              <w:t>95,90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Default="006835FB" w:rsidP="008543D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>
              <w:t>95,90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>
              <w:lastRenderedPageBreak/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6B131F" w:rsidP="006835FB">
            <w:pPr>
              <w:spacing w:line="240" w:lineRule="exact"/>
              <w:jc w:val="right"/>
            </w:pPr>
            <w:r>
              <w:t>95,90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 w:rsidRPr="008543D1">
              <w:t>95,90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8543D1" w:rsidRDefault="008543D1" w:rsidP="006835FB">
            <w:pPr>
              <w:spacing w:line="240" w:lineRule="exact"/>
              <w:jc w:val="right"/>
            </w:pPr>
            <w:r w:rsidRPr="008543D1">
              <w:t>95,90</w:t>
            </w:r>
          </w:p>
        </w:tc>
      </w:tr>
      <w:tr w:rsidR="006835FB" w:rsidRPr="00AE43E9" w:rsidTr="005873A7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A92776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</w:t>
            </w:r>
            <w:r w:rsidRPr="00AE43E9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4A7689" w:rsidP="006835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6 833,00</w:t>
            </w:r>
          </w:p>
        </w:tc>
      </w:tr>
      <w:tr w:rsidR="006835FB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A92776">
            <w:pPr>
              <w:spacing w:line="240" w:lineRule="exact"/>
              <w:jc w:val="both"/>
            </w:pPr>
            <w:r w:rsidRPr="00AE43E9">
              <w:t>Мероприятия</w:t>
            </w:r>
            <w:r>
              <w:t xml:space="preserve"> в рамках</w:t>
            </w:r>
            <w:r w:rsidRPr="00AE43E9">
              <w:t xml:space="preserve">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4A7689" w:rsidP="00A92776">
            <w:pPr>
              <w:spacing w:line="240" w:lineRule="exact"/>
              <w:jc w:val="right"/>
            </w:pPr>
            <w:r>
              <w:t>6 833,00</w:t>
            </w:r>
          </w:p>
        </w:tc>
      </w:tr>
      <w:tr w:rsidR="006835FB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6835FB">
            <w:pPr>
              <w:spacing w:line="240" w:lineRule="exact"/>
              <w:jc w:val="both"/>
            </w:pPr>
            <w:r w:rsidRPr="00AE43E9">
              <w:t xml:space="preserve">Капитальный ремонт общего имущества многоквартирных </w:t>
            </w:r>
            <w:r>
              <w:t>жилых домов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4A7689">
            <w:pPr>
              <w:spacing w:line="240" w:lineRule="exact"/>
              <w:jc w:val="right"/>
            </w:pPr>
            <w:r>
              <w:t>2 3</w:t>
            </w:r>
            <w:r w:rsidR="004A7689">
              <w:t>0</w:t>
            </w:r>
            <w:r>
              <w:t>0,00</w:t>
            </w:r>
          </w:p>
        </w:tc>
      </w:tr>
      <w:tr w:rsidR="006835FB" w:rsidRPr="00AE43E9" w:rsidTr="005873A7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4A7689">
            <w:pPr>
              <w:spacing w:line="240" w:lineRule="exact"/>
              <w:jc w:val="right"/>
            </w:pPr>
            <w:r>
              <w:t>2 3</w:t>
            </w:r>
            <w:r w:rsidR="004A7689">
              <w:t>0</w:t>
            </w:r>
            <w:r>
              <w:t>0,00</w:t>
            </w:r>
          </w:p>
        </w:tc>
      </w:tr>
      <w:tr w:rsidR="006835FB" w:rsidRPr="00AE43E9" w:rsidTr="005873A7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4A7689">
            <w:pPr>
              <w:spacing w:line="240" w:lineRule="exact"/>
              <w:jc w:val="right"/>
            </w:pPr>
            <w:r>
              <w:t>2 3</w:t>
            </w:r>
            <w:r w:rsidR="004A7689">
              <w:t>0</w:t>
            </w:r>
            <w:r>
              <w:t>0,00</w:t>
            </w:r>
          </w:p>
        </w:tc>
      </w:tr>
      <w:tr w:rsidR="006835FB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6835FB">
            <w:pPr>
              <w:spacing w:line="240" w:lineRule="exact"/>
              <w:jc w:val="both"/>
            </w:pPr>
            <w:r w:rsidRPr="00AE43E9">
              <w:t xml:space="preserve">Мероприятия в области жилищного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4A7689" w:rsidP="006835FB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4A7689" w:rsidP="006835FB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4A7689" w:rsidP="006835FB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6835FB">
            <w:pPr>
              <w:spacing w:line="240" w:lineRule="exact"/>
              <w:jc w:val="both"/>
            </w:pPr>
            <w:r w:rsidRPr="00AE43E9">
              <w:t xml:space="preserve">Поддержание надлежащего состояния муниципального жилого фонда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6835FB">
            <w:pPr>
              <w:spacing w:line="240" w:lineRule="exact"/>
              <w:jc w:val="right"/>
            </w:pPr>
            <w:r>
              <w:t>150,00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6835FB">
            <w:pPr>
              <w:spacing w:line="240" w:lineRule="exact"/>
              <w:jc w:val="right"/>
            </w:pPr>
            <w:r>
              <w:t>150,00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6835FB">
            <w:pPr>
              <w:spacing w:line="240" w:lineRule="exact"/>
              <w:jc w:val="right"/>
            </w:pPr>
            <w:r>
              <w:t>150,00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6835FB">
            <w:pPr>
              <w:spacing w:line="240" w:lineRule="exact"/>
              <w:jc w:val="right"/>
            </w:pPr>
            <w:r>
              <w:t>2 083,00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6835FB">
            <w:pPr>
              <w:spacing w:line="240" w:lineRule="exact"/>
              <w:jc w:val="right"/>
            </w:pPr>
            <w:r w:rsidRPr="00A92776">
              <w:t>2 083,00</w:t>
            </w:r>
          </w:p>
        </w:tc>
      </w:tr>
      <w:tr w:rsidR="006835FB" w:rsidRPr="00AE43E9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92776" w:rsidRDefault="00A92776" w:rsidP="006835FB">
            <w:pPr>
              <w:spacing w:line="240" w:lineRule="exact"/>
              <w:jc w:val="right"/>
            </w:pPr>
            <w:r w:rsidRPr="00A92776">
              <w:t>2 083,00</w:t>
            </w:r>
          </w:p>
        </w:tc>
      </w:tr>
      <w:tr w:rsidR="006835FB" w:rsidRPr="00AE43E9" w:rsidTr="00563D0D">
        <w:trPr>
          <w:trHeight w:val="7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563D0D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563D0D" w:rsidRDefault="00563D0D" w:rsidP="006835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1 500,00</w:t>
            </w:r>
          </w:p>
        </w:tc>
      </w:tr>
      <w:tr w:rsidR="006835FB" w:rsidRPr="00AE43E9" w:rsidTr="00563D0D">
        <w:trPr>
          <w:trHeight w:val="79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563D0D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</w:t>
            </w:r>
            <w:r w:rsidRPr="00AE43E9">
              <w:rPr>
                <w:bCs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563D0D" w:rsidRDefault="00563D0D" w:rsidP="006835FB">
            <w:pPr>
              <w:spacing w:line="240" w:lineRule="exact"/>
              <w:jc w:val="right"/>
            </w:pPr>
            <w:r>
              <w:t>1 500,00</w:t>
            </w:r>
          </w:p>
        </w:tc>
      </w:tr>
      <w:tr w:rsidR="006835FB" w:rsidRPr="00AE43E9" w:rsidTr="003126DA">
        <w:trPr>
          <w:trHeight w:val="42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FB" w:rsidRPr="00AE43E9" w:rsidRDefault="006835FB" w:rsidP="006835FB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563D0D" w:rsidRDefault="00563D0D" w:rsidP="006835FB">
            <w:pPr>
              <w:spacing w:line="240" w:lineRule="exact"/>
              <w:jc w:val="right"/>
            </w:pPr>
            <w:r>
              <w:t>1 400,00</w:t>
            </w:r>
          </w:p>
        </w:tc>
      </w:tr>
      <w:tr w:rsidR="006835FB" w:rsidRPr="00AE43E9" w:rsidTr="00563D0D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Закупка товаров, работ и услуг для обеспечения </w:t>
            </w:r>
            <w:r w:rsidRPr="00AE43E9"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lastRenderedPageBreak/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563D0D" w:rsidRDefault="00563D0D" w:rsidP="006835FB">
            <w:pPr>
              <w:spacing w:line="240" w:lineRule="exact"/>
              <w:jc w:val="right"/>
            </w:pPr>
            <w:r>
              <w:t>1 400,00</w:t>
            </w:r>
          </w:p>
        </w:tc>
      </w:tr>
      <w:tr w:rsidR="006835FB" w:rsidRPr="00AE43E9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FB" w:rsidRPr="00AE43E9" w:rsidRDefault="006835FB" w:rsidP="006835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5FB" w:rsidRPr="00AE43E9" w:rsidRDefault="006835FB" w:rsidP="006835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B" w:rsidRPr="00563D0D" w:rsidRDefault="00563D0D" w:rsidP="006835FB">
            <w:pPr>
              <w:spacing w:line="240" w:lineRule="exact"/>
              <w:jc w:val="right"/>
            </w:pPr>
            <w:r>
              <w:t>1 400,00</w:t>
            </w:r>
          </w:p>
        </w:tc>
      </w:tr>
      <w:tr w:rsidR="00563D0D" w:rsidRPr="00AE43E9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0D" w:rsidRPr="00AE43E9" w:rsidRDefault="00563D0D" w:rsidP="00563D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 спортивной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>
              <w:t>101000082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563D0D" w:rsidRDefault="00563D0D" w:rsidP="00563D0D">
            <w:pPr>
              <w:spacing w:line="240" w:lineRule="exact"/>
              <w:jc w:val="right"/>
            </w:pPr>
            <w:r>
              <w:t>100,00</w:t>
            </w:r>
          </w:p>
        </w:tc>
      </w:tr>
      <w:tr w:rsidR="00563D0D" w:rsidRPr="00AE43E9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0D" w:rsidRPr="00AE43E9" w:rsidRDefault="00563D0D" w:rsidP="00563D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>
              <w:t>101000082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563D0D" w:rsidRDefault="00563D0D" w:rsidP="00563D0D">
            <w:pPr>
              <w:spacing w:line="240" w:lineRule="exact"/>
              <w:jc w:val="right"/>
            </w:pPr>
            <w:r>
              <w:t>100,00</w:t>
            </w:r>
          </w:p>
        </w:tc>
      </w:tr>
      <w:tr w:rsidR="00563D0D" w:rsidRPr="00AE43E9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0D" w:rsidRPr="00AE43E9" w:rsidRDefault="00563D0D" w:rsidP="00563D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>
              <w:t>101000082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563D0D" w:rsidRDefault="00563D0D" w:rsidP="00563D0D">
            <w:pPr>
              <w:spacing w:line="240" w:lineRule="exact"/>
              <w:jc w:val="right"/>
            </w:pPr>
            <w:r>
              <w:t>100,00</w:t>
            </w:r>
          </w:p>
        </w:tc>
      </w:tr>
      <w:tr w:rsidR="00563D0D" w:rsidRPr="00AE43E9" w:rsidTr="00C232A3">
        <w:trPr>
          <w:trHeight w:val="8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0D" w:rsidRPr="00AE43E9" w:rsidRDefault="00563D0D" w:rsidP="00C232A3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</w:t>
            </w:r>
            <w:r w:rsidRPr="00AE43E9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C232A3" w:rsidRDefault="00AB64C5" w:rsidP="00987A02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87A02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987A02">
              <w:rPr>
                <w:b/>
                <w:bCs/>
              </w:rPr>
              <w:t>00,00</w:t>
            </w:r>
          </w:p>
        </w:tc>
      </w:tr>
      <w:tr w:rsidR="00563D0D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0D" w:rsidRPr="00AE43E9" w:rsidRDefault="00563D0D" w:rsidP="00C232A3">
            <w:pPr>
              <w:spacing w:line="240" w:lineRule="exact"/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C232A3" w:rsidRDefault="00AB64C5" w:rsidP="00987A02">
            <w:pPr>
              <w:spacing w:line="240" w:lineRule="exact"/>
              <w:jc w:val="right"/>
            </w:pPr>
            <w:r>
              <w:t>2</w:t>
            </w:r>
            <w:r w:rsidR="00987A02">
              <w:t> 400,00</w:t>
            </w:r>
          </w:p>
        </w:tc>
      </w:tr>
      <w:tr w:rsidR="00563D0D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0D" w:rsidRPr="00AE43E9" w:rsidRDefault="00563D0D" w:rsidP="00563D0D">
            <w:pPr>
              <w:spacing w:line="240" w:lineRule="exact"/>
              <w:jc w:val="both"/>
            </w:pPr>
            <w:r>
              <w:t>Проведение культурно-массовых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C232A3" w:rsidRDefault="00AB64C5" w:rsidP="00987A02">
            <w:pPr>
              <w:spacing w:line="240" w:lineRule="exact"/>
              <w:jc w:val="right"/>
            </w:pPr>
            <w:r>
              <w:t>2</w:t>
            </w:r>
            <w:r w:rsidR="00987A02">
              <w:t> 300,00</w:t>
            </w:r>
          </w:p>
        </w:tc>
      </w:tr>
      <w:tr w:rsidR="00563D0D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0D" w:rsidRPr="00AE43E9" w:rsidRDefault="00563D0D" w:rsidP="00563D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C232A3" w:rsidRDefault="00AB64C5" w:rsidP="00987A02">
            <w:pPr>
              <w:spacing w:line="240" w:lineRule="exact"/>
              <w:jc w:val="right"/>
            </w:pPr>
            <w:r w:rsidRPr="00AB64C5">
              <w:t>2</w:t>
            </w:r>
            <w:r w:rsidR="00987A02">
              <w:t> 300,00</w:t>
            </w:r>
          </w:p>
        </w:tc>
      </w:tr>
      <w:tr w:rsidR="00563D0D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0D" w:rsidRPr="00AE43E9" w:rsidRDefault="00563D0D" w:rsidP="00563D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D0D" w:rsidRPr="00AE43E9" w:rsidRDefault="00563D0D" w:rsidP="00563D0D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D0D" w:rsidRPr="00C232A3" w:rsidRDefault="00AB64C5" w:rsidP="00987A02">
            <w:pPr>
              <w:spacing w:line="240" w:lineRule="exact"/>
              <w:jc w:val="right"/>
            </w:pPr>
            <w:r w:rsidRPr="00AB64C5">
              <w:t>2</w:t>
            </w:r>
            <w:r w:rsidR="00987A02">
              <w:t> 300,00</w:t>
            </w:r>
          </w:p>
        </w:tc>
      </w:tr>
      <w:tr w:rsidR="00C232A3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организаций, одаренных детей 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2A3" w:rsidRPr="00AE43E9" w:rsidRDefault="00AB64C5" w:rsidP="00C232A3">
            <w:pPr>
              <w:spacing w:line="240" w:lineRule="exact"/>
              <w:jc w:val="center"/>
            </w:pPr>
            <w:r>
              <w:t>111000162</w:t>
            </w:r>
            <w:r w:rsidR="00C232A3"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C232A3" w:rsidRDefault="00AB64C5" w:rsidP="00C232A3">
            <w:pPr>
              <w:spacing w:line="240" w:lineRule="exact"/>
              <w:jc w:val="right"/>
            </w:pPr>
            <w:r>
              <w:t>100,00</w:t>
            </w:r>
          </w:p>
        </w:tc>
      </w:tr>
      <w:tr w:rsidR="00C232A3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2A3" w:rsidRPr="00AE43E9" w:rsidRDefault="00AB64C5" w:rsidP="00C232A3">
            <w:pPr>
              <w:spacing w:line="240" w:lineRule="exact"/>
              <w:jc w:val="center"/>
            </w:pPr>
            <w:r>
              <w:t>111000162</w:t>
            </w:r>
            <w:r w:rsidR="00C232A3"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C232A3" w:rsidRDefault="00AB64C5" w:rsidP="00C232A3">
            <w:pPr>
              <w:spacing w:line="240" w:lineRule="exact"/>
              <w:jc w:val="right"/>
            </w:pPr>
            <w:r w:rsidRPr="00AB64C5">
              <w:t>100,00</w:t>
            </w:r>
          </w:p>
        </w:tc>
      </w:tr>
      <w:tr w:rsidR="00C232A3" w:rsidRPr="00AE43E9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2A3" w:rsidRPr="00AE43E9" w:rsidRDefault="00AB64C5" w:rsidP="00C232A3">
            <w:pPr>
              <w:spacing w:line="240" w:lineRule="exact"/>
              <w:jc w:val="center"/>
            </w:pPr>
            <w:r>
              <w:t>111000162</w:t>
            </w:r>
            <w:r w:rsidR="00C232A3"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C232A3" w:rsidRDefault="00AB64C5" w:rsidP="00C232A3">
            <w:pPr>
              <w:spacing w:line="240" w:lineRule="exact"/>
              <w:jc w:val="right"/>
            </w:pPr>
            <w:r w:rsidRPr="00AB64C5">
              <w:t>100,00</w:t>
            </w:r>
          </w:p>
        </w:tc>
      </w:tr>
      <w:tr w:rsidR="00C232A3" w:rsidRPr="00AE43E9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8A33AB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гор</w:t>
            </w:r>
            <w:r>
              <w:rPr>
                <w:b/>
                <w:bCs/>
              </w:rPr>
              <w:t>ода Советская Гавань</w:t>
            </w:r>
            <w:r w:rsidRPr="00AE43E9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3 850,00</w:t>
            </w:r>
          </w:p>
        </w:tc>
      </w:tr>
      <w:tr w:rsidR="00C232A3" w:rsidRPr="00AE43E9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1209F6" w:rsidRDefault="00C232A3" w:rsidP="008A33AB">
            <w:pPr>
              <w:spacing w:line="240" w:lineRule="exact"/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города Советская Гавань»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3 850,00</w:t>
            </w:r>
          </w:p>
        </w:tc>
      </w:tr>
      <w:tr w:rsidR="00C232A3" w:rsidRPr="00AE43E9" w:rsidTr="008E4D8C">
        <w:trPr>
          <w:trHeight w:val="5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150,00</w:t>
            </w:r>
          </w:p>
        </w:tc>
      </w:tr>
      <w:tr w:rsidR="00C232A3" w:rsidRPr="00AE43E9" w:rsidTr="008A33AB">
        <w:trPr>
          <w:trHeight w:val="5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150,00</w:t>
            </w:r>
          </w:p>
        </w:tc>
      </w:tr>
      <w:tr w:rsidR="00C232A3" w:rsidRPr="00AE43E9" w:rsidTr="005873A7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150,00</w:t>
            </w:r>
          </w:p>
        </w:tc>
      </w:tr>
      <w:tr w:rsidR="00C232A3" w:rsidRPr="00AE43E9" w:rsidTr="008A33AB">
        <w:trPr>
          <w:trHeight w:val="8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 xml:space="preserve">Создание и использование резерва финансовых и материальных ресурсов для </w:t>
            </w:r>
            <w:r>
              <w:t xml:space="preserve">предупреждения и </w:t>
            </w:r>
            <w:r w:rsidRPr="00AE43E9">
              <w:t>ликвидации последствий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500,00</w:t>
            </w:r>
          </w:p>
        </w:tc>
      </w:tr>
      <w:tr w:rsidR="00C232A3" w:rsidRPr="00AE43E9" w:rsidTr="008A33AB">
        <w:trPr>
          <w:trHeight w:val="5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500,00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500,00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3 200,00</w:t>
            </w:r>
          </w:p>
        </w:tc>
      </w:tr>
      <w:tr w:rsidR="00C232A3" w:rsidRPr="00AE43E9" w:rsidTr="008A33AB">
        <w:trPr>
          <w:trHeight w:val="28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3 200,00</w:t>
            </w:r>
          </w:p>
        </w:tc>
      </w:tr>
      <w:tr w:rsidR="00C232A3" w:rsidRPr="00AE43E9" w:rsidTr="008A33AB">
        <w:trPr>
          <w:trHeight w:val="28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lastRenderedPageBreak/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A33AB" w:rsidRDefault="00812DFB" w:rsidP="00C232A3">
            <w:pPr>
              <w:spacing w:line="240" w:lineRule="exact"/>
              <w:jc w:val="right"/>
            </w:pPr>
            <w:r>
              <w:t>3 200,00</w:t>
            </w:r>
          </w:p>
        </w:tc>
      </w:tr>
      <w:tr w:rsidR="00C232A3" w:rsidRPr="00AE43E9" w:rsidTr="00812DFB">
        <w:trPr>
          <w:trHeight w:val="42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812D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C232A3" w:rsidP="00C232A3">
            <w:pPr>
              <w:spacing w:line="240" w:lineRule="exact"/>
              <w:jc w:val="right"/>
              <w:rPr>
                <w:b/>
              </w:rPr>
            </w:pPr>
            <w:r w:rsidRPr="00812DFB">
              <w:rPr>
                <w:b/>
              </w:rPr>
              <w:t>5,00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812D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Pr="00AE43E9"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C232A3" w:rsidP="00C232A3">
            <w:pPr>
              <w:spacing w:line="240" w:lineRule="exact"/>
              <w:jc w:val="right"/>
            </w:pPr>
            <w:r w:rsidRPr="00812DFB">
              <w:t>5,00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C232A3" w:rsidP="00C232A3">
            <w:pPr>
              <w:spacing w:line="240" w:lineRule="exact"/>
              <w:jc w:val="right"/>
            </w:pPr>
            <w:r w:rsidRPr="00812DFB">
              <w:t>5,00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C232A3" w:rsidP="00C232A3">
            <w:pPr>
              <w:spacing w:line="240" w:lineRule="exact"/>
              <w:jc w:val="right"/>
            </w:pPr>
            <w:r w:rsidRPr="00812DFB">
              <w:t>5,00</w:t>
            </w:r>
          </w:p>
        </w:tc>
      </w:tr>
      <w:tr w:rsidR="00C232A3" w:rsidRPr="00AE43E9" w:rsidTr="00812DFB">
        <w:trPr>
          <w:trHeight w:val="80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BF5A0B" w:rsidRDefault="00C232A3" w:rsidP="00812DFB">
            <w:pPr>
              <w:spacing w:line="240" w:lineRule="exact"/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</w:t>
            </w:r>
            <w:r>
              <w:rPr>
                <w:b/>
                <w:bCs/>
              </w:rPr>
              <w:t>й города Советская Гавань</w:t>
            </w:r>
            <w:r w:rsidRPr="00BF5A0B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F5A0B" w:rsidRDefault="00C232A3" w:rsidP="00C232A3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BF5A0B" w:rsidRDefault="00C232A3" w:rsidP="00C232A3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6B131F" w:rsidP="00C232A3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3 678,00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812DFB">
            <w:pPr>
              <w:spacing w:line="240" w:lineRule="exact"/>
              <w:jc w:val="both"/>
            </w:pPr>
            <w:r w:rsidRPr="00AE43E9">
              <w:t>Мероприятия</w:t>
            </w:r>
            <w:r>
              <w:t xml:space="preserve"> в рамках</w:t>
            </w:r>
            <w:r w:rsidRPr="00AE43E9">
              <w:t xml:space="preserve">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>и землей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6B131F" w:rsidP="00C232A3">
            <w:pPr>
              <w:spacing w:line="240" w:lineRule="exact"/>
              <w:jc w:val="right"/>
            </w:pPr>
            <w:r>
              <w:t>3 678,00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812DFB" w:rsidP="00C232A3">
            <w:pPr>
              <w:spacing w:line="240" w:lineRule="exact"/>
              <w:jc w:val="right"/>
            </w:pPr>
            <w:r>
              <w:t>330,00</w:t>
            </w:r>
          </w:p>
        </w:tc>
      </w:tr>
      <w:tr w:rsidR="00C232A3" w:rsidRPr="00AE43E9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812DFB" w:rsidP="00C232A3">
            <w:pPr>
              <w:spacing w:line="240" w:lineRule="exact"/>
              <w:jc w:val="right"/>
            </w:pPr>
            <w:r w:rsidRPr="00812DFB">
              <w:t>330,00</w:t>
            </w:r>
          </w:p>
        </w:tc>
      </w:tr>
      <w:tr w:rsidR="00C232A3" w:rsidRPr="00AE43E9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812DFB" w:rsidP="00C232A3">
            <w:pPr>
              <w:spacing w:line="240" w:lineRule="exact"/>
              <w:jc w:val="right"/>
            </w:pPr>
            <w:r w:rsidRPr="00812DFB">
              <w:t>330,00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812DFB" w:rsidP="00C232A3">
            <w:pPr>
              <w:spacing w:line="240" w:lineRule="exact"/>
              <w:jc w:val="right"/>
            </w:pPr>
            <w:r>
              <w:t>545,00</w:t>
            </w:r>
          </w:p>
        </w:tc>
      </w:tr>
      <w:tr w:rsidR="00C232A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812DFB" w:rsidP="00C232A3">
            <w:pPr>
              <w:spacing w:line="240" w:lineRule="exact"/>
              <w:jc w:val="right"/>
            </w:pPr>
            <w:r w:rsidRPr="00812DFB">
              <w:t>545,00</w:t>
            </w:r>
          </w:p>
        </w:tc>
      </w:tr>
      <w:tr w:rsidR="00C232A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812DFB" w:rsidP="00C232A3">
            <w:pPr>
              <w:spacing w:line="240" w:lineRule="exact"/>
              <w:jc w:val="right"/>
            </w:pPr>
            <w:r w:rsidRPr="00812DFB">
              <w:t>545,00</w:t>
            </w:r>
          </w:p>
        </w:tc>
      </w:tr>
      <w:tr w:rsidR="00C232A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6B131F">
            <w:pPr>
              <w:spacing w:line="240" w:lineRule="exact"/>
              <w:jc w:val="right"/>
            </w:pPr>
            <w:r>
              <w:t>2 </w:t>
            </w:r>
            <w:r w:rsidR="006B131F">
              <w:t>6</w:t>
            </w:r>
            <w:r>
              <w:t>03,00</w:t>
            </w:r>
          </w:p>
        </w:tc>
      </w:tr>
      <w:tr w:rsidR="00C232A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>
              <w:t>2 503,00</w:t>
            </w:r>
          </w:p>
        </w:tc>
      </w:tr>
      <w:tr w:rsidR="00C232A3" w:rsidRPr="00AE43E9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>
              <w:t>2 503,00</w:t>
            </w:r>
          </w:p>
        </w:tc>
      </w:tr>
      <w:tr w:rsidR="00C232A3" w:rsidRPr="00AE43E9" w:rsidTr="00832EE2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</w:t>
            </w:r>
            <w:r>
              <w:t>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>
              <w:t>100,00</w:t>
            </w:r>
          </w:p>
        </w:tc>
      </w:tr>
      <w:tr w:rsidR="00C232A3" w:rsidRPr="00AE43E9" w:rsidTr="00832EE2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</w:t>
            </w:r>
            <w:r>
              <w:t>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>
              <w:t>100,00</w:t>
            </w:r>
          </w:p>
        </w:tc>
      </w:tr>
      <w:tr w:rsidR="00C232A3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C232A3">
            <w:pPr>
              <w:spacing w:line="240" w:lineRule="exact"/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>
              <w:t>200,00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 w:rsidRPr="00D408D5">
              <w:t>200,00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812DFB" w:rsidRDefault="00D408D5" w:rsidP="00C232A3">
            <w:pPr>
              <w:spacing w:line="240" w:lineRule="exact"/>
              <w:jc w:val="right"/>
            </w:pPr>
            <w:r w:rsidRPr="00D408D5">
              <w:t>200,00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9316A2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316A2" w:rsidRDefault="009316A2" w:rsidP="00C232A3">
            <w:pPr>
              <w:spacing w:line="240" w:lineRule="exact"/>
              <w:jc w:val="right"/>
              <w:rPr>
                <w:b/>
              </w:rPr>
            </w:pPr>
            <w:r w:rsidRPr="009316A2">
              <w:rPr>
                <w:b/>
              </w:rPr>
              <w:t>177,04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9316A2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 xml:space="preserve">в рамках </w:t>
            </w:r>
            <w:r w:rsidRPr="00AE43E9">
              <w:t xml:space="preserve">муниципальной программы «Энергосбережение и повышение энергетической </w:t>
            </w:r>
            <w:r w:rsidRPr="00AE43E9">
              <w:lastRenderedPageBreak/>
              <w:t xml:space="preserve">эффективности в городе Советская Гавань Советско-Гаванского муниципального района Хабаровского </w:t>
            </w:r>
            <w:r>
              <w:t>края</w:t>
            </w:r>
            <w:r w:rsidRPr="00AE43E9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lastRenderedPageBreak/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316A2" w:rsidRDefault="009316A2" w:rsidP="00C232A3">
            <w:pPr>
              <w:spacing w:line="240" w:lineRule="exact"/>
              <w:jc w:val="right"/>
            </w:pPr>
            <w:r w:rsidRPr="009316A2">
              <w:t>177,04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316A2" w:rsidRDefault="009316A2" w:rsidP="00C232A3">
            <w:pPr>
              <w:spacing w:line="240" w:lineRule="exact"/>
              <w:jc w:val="right"/>
            </w:pPr>
            <w:r w:rsidRPr="009316A2">
              <w:t>177,04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316A2" w:rsidRDefault="009316A2" w:rsidP="00C232A3">
            <w:pPr>
              <w:spacing w:line="240" w:lineRule="exact"/>
              <w:jc w:val="right"/>
            </w:pPr>
            <w:r w:rsidRPr="009316A2">
              <w:t>177,04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117188" w:rsidRDefault="00C232A3" w:rsidP="00B90E1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17188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117188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117188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0E1C" w:rsidRDefault="00B90E1C" w:rsidP="00C232A3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1 103,24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B90E1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0E1C" w:rsidRDefault="00B90E1C" w:rsidP="00C232A3">
            <w:pPr>
              <w:spacing w:line="240" w:lineRule="exact"/>
              <w:jc w:val="right"/>
            </w:pPr>
            <w:r>
              <w:t>1 103,24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0E1C" w:rsidRDefault="00B90E1C" w:rsidP="00C232A3">
            <w:pPr>
              <w:spacing w:line="240" w:lineRule="exact"/>
              <w:jc w:val="right"/>
            </w:pPr>
            <w:r w:rsidRPr="00B90E1C">
              <w:t>1 103,24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0E1C" w:rsidRDefault="00B90E1C" w:rsidP="00C232A3">
            <w:pPr>
              <w:spacing w:line="240" w:lineRule="exact"/>
              <w:jc w:val="right"/>
            </w:pPr>
            <w:r w:rsidRPr="00B90E1C">
              <w:t>1 103,24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0E1C" w:rsidRDefault="00B90E1C" w:rsidP="00C232A3">
            <w:pPr>
              <w:spacing w:line="240" w:lineRule="exact"/>
              <w:jc w:val="right"/>
            </w:pPr>
            <w:r w:rsidRPr="00B90E1C">
              <w:t>1 103,24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AF546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F5463" w:rsidRDefault="00AF5463" w:rsidP="00C232A3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170,00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AF546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муниципальной службы в городском поселении</w:t>
            </w:r>
            <w:r>
              <w:t xml:space="preserve">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F5463" w:rsidRDefault="00AF5463" w:rsidP="00C232A3">
            <w:pPr>
              <w:spacing w:line="240" w:lineRule="exact"/>
              <w:jc w:val="right"/>
            </w:pPr>
            <w:r>
              <w:t>170,00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F5463" w:rsidRDefault="00AF5463" w:rsidP="00C232A3">
            <w:pPr>
              <w:spacing w:line="240" w:lineRule="exact"/>
              <w:jc w:val="right"/>
            </w:pPr>
            <w:r>
              <w:t>170,00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F5463" w:rsidRDefault="00AF5463" w:rsidP="00C232A3">
            <w:pPr>
              <w:spacing w:line="240" w:lineRule="exact"/>
              <w:jc w:val="right"/>
            </w:pPr>
            <w:r>
              <w:t>170,00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7F3D21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</w:p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7F3D21" w:rsidRDefault="007F3D21" w:rsidP="00C232A3">
            <w:pPr>
              <w:spacing w:line="240" w:lineRule="exact"/>
              <w:jc w:val="right"/>
              <w:rPr>
                <w:b/>
              </w:rPr>
            </w:pPr>
            <w:r w:rsidRPr="007F3D21">
              <w:rPr>
                <w:b/>
              </w:rPr>
              <w:t>2 5</w:t>
            </w:r>
            <w:r w:rsidR="00C232A3" w:rsidRPr="007F3D21">
              <w:rPr>
                <w:b/>
              </w:rPr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7F3D21">
            <w:pPr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</w:t>
            </w:r>
            <w:r w:rsidR="00E607E7">
              <w:t>5</w:t>
            </w:r>
            <w:r w:rsidRPr="00AE43E9">
              <w:t>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</w:t>
            </w:r>
            <w:r w:rsidRPr="00AE43E9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7F3D21" w:rsidRDefault="007F3D21" w:rsidP="00C232A3">
            <w:pPr>
              <w:spacing w:line="240" w:lineRule="exact"/>
              <w:jc w:val="right"/>
            </w:pPr>
            <w:r w:rsidRPr="007F3D21">
              <w:t>2 5</w:t>
            </w:r>
            <w:r w:rsidR="00C232A3" w:rsidRPr="007F3D21"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7F3D21" w:rsidRDefault="007F3D21" w:rsidP="00C232A3">
            <w:pPr>
              <w:spacing w:line="240" w:lineRule="exact"/>
              <w:jc w:val="right"/>
            </w:pPr>
            <w:r w:rsidRPr="007F3D21">
              <w:t>2 5</w:t>
            </w:r>
            <w:r w:rsidR="00C232A3" w:rsidRPr="007F3D21"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7F3D21" w:rsidRDefault="00C232A3" w:rsidP="007F3D21">
            <w:pPr>
              <w:spacing w:line="240" w:lineRule="exact"/>
              <w:jc w:val="right"/>
            </w:pPr>
            <w:r w:rsidRPr="007F3D21">
              <w:t xml:space="preserve">2 </w:t>
            </w:r>
            <w:r w:rsidR="007F3D21" w:rsidRPr="007F3D21">
              <w:t>5</w:t>
            </w:r>
            <w:r w:rsidRPr="007F3D21"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90020C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  <w:rPr>
                <w:b/>
              </w:rPr>
            </w:pPr>
            <w:r w:rsidRPr="0090020C">
              <w:rPr>
                <w:b/>
              </w:rPr>
              <w:t>2 203,58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9002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231000051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</w:pPr>
            <w:r>
              <w:t>2 203,58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</w:pPr>
            <w:r w:rsidRPr="0090020C">
              <w:t>2 203,58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</w:pPr>
            <w:r w:rsidRPr="0090020C">
              <w:t>2 203,58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90020C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1 009,36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A3" w:rsidRPr="00AE43E9" w:rsidRDefault="00C232A3" w:rsidP="0090020C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</w:t>
            </w:r>
            <w:r>
              <w:t>род Советская Гавань</w:t>
            </w:r>
            <w:r w:rsidRPr="00AE43E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</w:pPr>
            <w:r>
              <w:t>1 009,36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</w:pPr>
            <w:r w:rsidRPr="0090020C">
              <w:t>1 009,36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90020C" w:rsidP="00C232A3">
            <w:pPr>
              <w:spacing w:line="240" w:lineRule="exact"/>
              <w:jc w:val="right"/>
            </w:pPr>
            <w:r w:rsidRPr="0090020C">
              <w:t>1 009,36</w:t>
            </w:r>
          </w:p>
        </w:tc>
      </w:tr>
      <w:tr w:rsidR="00C232A3" w:rsidRPr="00AE43E9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9002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</w:t>
            </w:r>
            <w:r>
              <w:rPr>
                <w:b/>
              </w:rPr>
              <w:t xml:space="preserve">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C232A3" w:rsidP="00C232A3">
            <w:pPr>
              <w:spacing w:line="240" w:lineRule="exact"/>
              <w:jc w:val="right"/>
              <w:rPr>
                <w:b/>
              </w:rPr>
            </w:pPr>
            <w:r w:rsidRPr="0090020C">
              <w:rPr>
                <w:b/>
              </w:rPr>
              <w:t>5,00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9002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>в рамках</w:t>
            </w:r>
            <w:r w:rsidRPr="00AE43E9">
              <w:t xml:space="preserve"> </w:t>
            </w:r>
            <w:r>
              <w:t>муниципальной программе «Профилактика</w:t>
            </w:r>
            <w:r w:rsidRPr="00AE43E9">
              <w:t xml:space="preserve"> терроризма и экстремизма, минимизации и (или) ликвидации последствий проявлений терроризма, экстремизма на территории городского поселения</w:t>
            </w:r>
            <w:r>
              <w:t xml:space="preserve">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C232A3" w:rsidP="00C232A3">
            <w:pPr>
              <w:spacing w:line="240" w:lineRule="exact"/>
              <w:jc w:val="right"/>
            </w:pPr>
            <w:r w:rsidRPr="0090020C">
              <w:t>5,00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C232A3" w:rsidP="00C232A3">
            <w:pPr>
              <w:spacing w:line="240" w:lineRule="exact"/>
              <w:jc w:val="right"/>
            </w:pPr>
            <w:r w:rsidRPr="0090020C">
              <w:t>5,00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90020C" w:rsidRDefault="00C232A3" w:rsidP="00C232A3">
            <w:pPr>
              <w:spacing w:line="240" w:lineRule="exact"/>
              <w:jc w:val="right"/>
            </w:pPr>
            <w:r w:rsidRPr="0090020C">
              <w:t>5,00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B942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428C" w:rsidRDefault="00C232A3" w:rsidP="00B9428C">
            <w:pPr>
              <w:spacing w:line="240" w:lineRule="exact"/>
              <w:jc w:val="right"/>
              <w:rPr>
                <w:b/>
              </w:rPr>
            </w:pPr>
            <w:r w:rsidRPr="00B9428C">
              <w:rPr>
                <w:b/>
              </w:rPr>
              <w:t>1 </w:t>
            </w:r>
            <w:r w:rsidR="00B9428C">
              <w:rPr>
                <w:b/>
              </w:rPr>
              <w:t>2</w:t>
            </w:r>
            <w:r w:rsidRPr="00B9428C">
              <w:rPr>
                <w:b/>
              </w:rPr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B942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</w:t>
            </w:r>
            <w:r w:rsidRPr="00AE43E9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428C" w:rsidRDefault="00C232A3" w:rsidP="00B9428C">
            <w:pPr>
              <w:spacing w:line="240" w:lineRule="exact"/>
              <w:jc w:val="right"/>
            </w:pPr>
            <w:r w:rsidRPr="00B9428C">
              <w:t>1 </w:t>
            </w:r>
            <w:r w:rsidR="00B9428C">
              <w:t>2</w:t>
            </w:r>
            <w:r w:rsidRPr="00B9428C"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428C" w:rsidRDefault="00C232A3" w:rsidP="00B9428C">
            <w:pPr>
              <w:spacing w:line="240" w:lineRule="exact"/>
              <w:jc w:val="right"/>
            </w:pPr>
            <w:r w:rsidRPr="00B9428C">
              <w:t xml:space="preserve">1 </w:t>
            </w:r>
            <w:r w:rsidR="00B9428C">
              <w:t>2</w:t>
            </w:r>
            <w:r w:rsidRPr="00B9428C"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9428C" w:rsidRDefault="00C232A3" w:rsidP="00B9428C">
            <w:pPr>
              <w:spacing w:line="240" w:lineRule="exact"/>
              <w:jc w:val="right"/>
            </w:pPr>
            <w:r w:rsidRPr="00B9428C">
              <w:t xml:space="preserve">1 </w:t>
            </w:r>
            <w:r w:rsidR="00B9428C">
              <w:t>2</w:t>
            </w:r>
            <w:r w:rsidRPr="00B9428C">
              <w:t>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1A5595" w:rsidRDefault="00C232A3" w:rsidP="00150A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</w:t>
            </w:r>
            <w:r w:rsidRPr="001A5595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1A5595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1A5595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150ADB" w:rsidRDefault="00150ADB" w:rsidP="00C232A3">
            <w:pPr>
              <w:spacing w:line="240" w:lineRule="exact"/>
              <w:jc w:val="right"/>
              <w:rPr>
                <w:b/>
              </w:rPr>
            </w:pPr>
            <w:r w:rsidRPr="00150ADB">
              <w:rPr>
                <w:b/>
              </w:rPr>
              <w:t>1 800,00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150A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150ADB" w:rsidRDefault="00150ADB" w:rsidP="00C232A3">
            <w:pPr>
              <w:spacing w:line="240" w:lineRule="exact"/>
              <w:jc w:val="right"/>
            </w:pPr>
            <w:r w:rsidRPr="00150ADB">
              <w:t>1 800,00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150ADB" w:rsidRDefault="00C232A3" w:rsidP="00C232A3">
            <w:pPr>
              <w:spacing w:line="240" w:lineRule="exact"/>
              <w:jc w:val="right"/>
            </w:pPr>
            <w:r w:rsidRPr="00150ADB">
              <w:t>1 800,00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150ADB" w:rsidRDefault="00C232A3" w:rsidP="00C232A3">
            <w:pPr>
              <w:spacing w:line="240" w:lineRule="exact"/>
              <w:jc w:val="right"/>
            </w:pPr>
            <w:r w:rsidRPr="00150ADB">
              <w:t>1 800,00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EE060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  <w:rPr>
                <w:b/>
              </w:rPr>
            </w:pPr>
            <w:r w:rsidRPr="00EE0606">
              <w:rPr>
                <w:b/>
              </w:rPr>
              <w:t>134,38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EE060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</w:t>
            </w:r>
            <w:r w:rsidRPr="00AE43E9">
              <w:lastRenderedPageBreak/>
              <w:t>самоуправления на территории города Советская</w:t>
            </w:r>
            <w:r>
              <w:t xml:space="preserve"> Гавань</w:t>
            </w:r>
            <w:r w:rsidRPr="00AE43E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lastRenderedPageBreak/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134,38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EE060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</w:t>
            </w:r>
            <w:r w:rsidRPr="00AE43E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134,38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134,38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832EE2" w:rsidRDefault="00C232A3" w:rsidP="00C232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32EE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63</w:t>
            </w:r>
            <w:r w:rsidRPr="00AE43E9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134,38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EE09E6" w:rsidRDefault="00C232A3" w:rsidP="00EE060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города Советская Гавань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9E6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EE09E6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8 330,00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Default="00C232A3" w:rsidP="00EE060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8 330,00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Default="00C232A3" w:rsidP="00C232A3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3 750,00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3 750,00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3 750,00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9B164B" w:rsidRDefault="00C232A3" w:rsidP="00C232A3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10">
              <w:rPr>
                <w:rFonts w:ascii="Times New Roman" w:hAnsi="Times New Roman" w:cs="Times New Roman"/>
                <w:sz w:val="24"/>
                <w:szCs w:val="24"/>
              </w:rPr>
              <w:t>Озеленение городских территорий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1 920,00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9B164B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1 920,00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9B164B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1 920,00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9B164B" w:rsidRDefault="00C232A3" w:rsidP="00C232A3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4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2 480,00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2 480,00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AE43E9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2 480,00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>
              <w:t>180,00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180,00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606" w:rsidRDefault="00EE0606" w:rsidP="00C232A3">
            <w:pPr>
              <w:spacing w:line="240" w:lineRule="exact"/>
              <w:jc w:val="right"/>
            </w:pPr>
            <w:r w:rsidRPr="00EE0606">
              <w:t>180,00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EE09E6" w:rsidRDefault="00C232A3" w:rsidP="00BD65C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</w:t>
            </w:r>
            <w:r w:rsidRPr="00EE09E6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E09E6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Pr="00EE09E6" w:rsidRDefault="00C232A3" w:rsidP="00C232A3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BD65C6" w:rsidP="006A5DF6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51 958,7</w:t>
            </w:r>
            <w:r w:rsidR="006A5DF6">
              <w:rPr>
                <w:b/>
              </w:rPr>
              <w:t>2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BD65C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BD65C6" w:rsidP="006A5DF6">
            <w:pPr>
              <w:spacing w:line="240" w:lineRule="exact"/>
              <w:jc w:val="right"/>
            </w:pPr>
            <w:r>
              <w:t>51 958,7</w:t>
            </w:r>
            <w:r w:rsidR="006A5DF6">
              <w:t>2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территории 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D13430" w:rsidRDefault="00C232A3" w:rsidP="00C232A3">
            <w:pPr>
              <w:spacing w:line="240" w:lineRule="exact"/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>
              <w:t>3 710,00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дворовых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>
              <w:t>3 500,00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 w:rsidRPr="00713E2F">
              <w:t>3 500,00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 w:rsidRPr="00713E2F">
              <w:t>3 500,00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общественных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>
              <w:t>210,00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 w:rsidRPr="00713E2F">
              <w:t>210,00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C232A3">
            <w:pPr>
              <w:spacing w:line="240" w:lineRule="exact"/>
              <w:jc w:val="right"/>
            </w:pPr>
            <w:r w:rsidRPr="00713E2F">
              <w:t>210,00</w:t>
            </w:r>
          </w:p>
        </w:tc>
      </w:tr>
      <w:tr w:rsidR="00C232A3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A3" w:rsidRPr="00AE43E9" w:rsidRDefault="00C232A3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9604A"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E9604A" w:rsidRDefault="00C232A3" w:rsidP="00C232A3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2A3" w:rsidRDefault="00C232A3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A3" w:rsidRPr="00BD65C6" w:rsidRDefault="00713E2F" w:rsidP="006A5DF6">
            <w:pPr>
              <w:spacing w:line="240" w:lineRule="exact"/>
              <w:jc w:val="right"/>
            </w:pPr>
            <w:r>
              <w:t>48 248,7</w:t>
            </w:r>
            <w:r w:rsidR="006A5DF6">
              <w:t>2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E9604A" w:rsidRDefault="00713E2F" w:rsidP="00C232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713E2F" w:rsidRDefault="00713E2F" w:rsidP="00C232A3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C232A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BD65C6" w:rsidRDefault="00713E2F" w:rsidP="00C232A3">
            <w:pPr>
              <w:spacing w:line="240" w:lineRule="exact"/>
              <w:jc w:val="right"/>
            </w:pPr>
            <w:r>
              <w:t>27 180,22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713E2F" w:rsidRDefault="00713E2F" w:rsidP="00713E2F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BD65C6" w:rsidRDefault="00713E2F" w:rsidP="00713E2F">
            <w:pPr>
              <w:spacing w:line="240" w:lineRule="exact"/>
              <w:jc w:val="right"/>
            </w:pPr>
            <w:r>
              <w:t>27 180,22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713E2F" w:rsidRDefault="00713E2F" w:rsidP="00713E2F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BD65C6" w:rsidRDefault="00713E2F" w:rsidP="00713E2F">
            <w:pPr>
              <w:spacing w:line="240" w:lineRule="exact"/>
              <w:jc w:val="right"/>
            </w:pPr>
            <w:r>
              <w:t>27 180,22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9604A">
              <w:t>Реализация мероприятий по благоустройству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E9604A" w:rsidRDefault="00713E2F" w:rsidP="00713E2F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BD65C6" w:rsidRDefault="00713E2F" w:rsidP="006A5DF6">
            <w:pPr>
              <w:spacing w:line="240" w:lineRule="exact"/>
              <w:jc w:val="right"/>
            </w:pPr>
            <w:r>
              <w:t>21 068,</w:t>
            </w:r>
            <w:r w:rsidR="006A5DF6">
              <w:t>50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 w:rsidRPr="00E9604A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BD65C6" w:rsidRDefault="00713E2F" w:rsidP="006A5DF6">
            <w:pPr>
              <w:spacing w:line="240" w:lineRule="exact"/>
              <w:jc w:val="right"/>
            </w:pPr>
            <w:r>
              <w:t>21 068,</w:t>
            </w:r>
            <w:r w:rsidR="006A5DF6">
              <w:t>50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 w:rsidRPr="00E9604A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BD65C6" w:rsidRDefault="00713E2F" w:rsidP="006A5DF6">
            <w:pPr>
              <w:spacing w:line="240" w:lineRule="exact"/>
              <w:jc w:val="right"/>
            </w:pPr>
            <w:r>
              <w:t>21 068,</w:t>
            </w:r>
            <w:r w:rsidR="006A5DF6">
              <w:t>50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E25DF2" w:rsidRDefault="00713E2F" w:rsidP="000441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rPr>
                <w:b/>
              </w:rPr>
              <w:t>и города Советская Гавань</w:t>
            </w:r>
            <w:r w:rsidRPr="00E25DF2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E25DF2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Pr="00E25DF2" w:rsidRDefault="00713E2F" w:rsidP="00713E2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044194" w:rsidRDefault="00713E2F" w:rsidP="00713E2F">
            <w:pPr>
              <w:spacing w:line="240" w:lineRule="exact"/>
              <w:jc w:val="right"/>
              <w:rPr>
                <w:b/>
              </w:rPr>
            </w:pPr>
            <w:r w:rsidRPr="00044194">
              <w:rPr>
                <w:b/>
              </w:rPr>
              <w:t>5,00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0441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t>и города Советская Гавань</w:t>
            </w:r>
            <w:r w:rsidRPr="00293047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044194" w:rsidRDefault="00713E2F" w:rsidP="00713E2F">
            <w:pPr>
              <w:spacing w:line="240" w:lineRule="exact"/>
              <w:jc w:val="right"/>
            </w:pPr>
            <w:r w:rsidRPr="00044194">
              <w:t>5,00</w:t>
            </w:r>
          </w:p>
        </w:tc>
      </w:tr>
      <w:tr w:rsidR="00713E2F" w:rsidRPr="00AE43E9" w:rsidTr="00DE036E">
        <w:trPr>
          <w:trHeight w:val="39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044194" w:rsidRDefault="00713E2F" w:rsidP="00713E2F">
            <w:pPr>
              <w:spacing w:line="240" w:lineRule="exact"/>
              <w:jc w:val="right"/>
            </w:pPr>
            <w:r w:rsidRPr="00044194">
              <w:t>5,00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044194" w:rsidRDefault="00713E2F" w:rsidP="00713E2F">
            <w:pPr>
              <w:spacing w:line="240" w:lineRule="exact"/>
              <w:jc w:val="right"/>
            </w:pPr>
            <w:r w:rsidRPr="00044194">
              <w:t>5,00</w:t>
            </w:r>
          </w:p>
        </w:tc>
      </w:tr>
      <w:tr w:rsidR="00713E2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2F" w:rsidRPr="00AE43E9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Default="00713E2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2F" w:rsidRDefault="00713E2F" w:rsidP="00713E2F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E2F" w:rsidRPr="00044194" w:rsidRDefault="00713E2F" w:rsidP="00713E2F">
            <w:pPr>
              <w:spacing w:line="240" w:lineRule="exact"/>
              <w:jc w:val="right"/>
            </w:pPr>
            <w:r w:rsidRPr="00044194">
              <w:t>5,00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6B131F" w:rsidRDefault="006B131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6B131F">
              <w:rPr>
                <w:b/>
              </w:rPr>
              <w:t>Муниципальная программа 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713E2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6B131F" w:rsidRDefault="006B131F" w:rsidP="00713E2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713E2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B131F">
              <w:t xml:space="preserve">Мероприятия в рамках муниципальной программы </w:t>
            </w:r>
            <w:r>
              <w:t>«</w:t>
            </w:r>
            <w:r w:rsidRPr="006B131F"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6B131F">
              <w:t>38</w:t>
            </w:r>
            <w:r>
              <w:t>1</w:t>
            </w:r>
            <w:r w:rsidRPr="006B131F">
              <w:t>000</w:t>
            </w:r>
            <w:r>
              <w:t>101</w:t>
            </w:r>
            <w:r w:rsidRPr="006B131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6B131F" w:rsidRDefault="006B131F" w:rsidP="006B131F">
            <w:pPr>
              <w:spacing w:line="240" w:lineRule="exact"/>
              <w:jc w:val="center"/>
            </w:pPr>
            <w:r w:rsidRPr="006B131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6B131F">
            <w:pPr>
              <w:spacing w:line="240" w:lineRule="exact"/>
              <w:jc w:val="right"/>
            </w:pPr>
            <w:r w:rsidRPr="006B131F">
              <w:t>2,00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6B131F"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6B131F" w:rsidRDefault="006B131F" w:rsidP="006B131F">
            <w:pPr>
              <w:spacing w:line="240" w:lineRule="exact"/>
              <w:jc w:val="center"/>
            </w:pPr>
            <w:r>
              <w:t>2</w:t>
            </w:r>
            <w:r w:rsidRPr="006B131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6B131F">
            <w:pPr>
              <w:spacing w:line="240" w:lineRule="exact"/>
              <w:jc w:val="right"/>
            </w:pPr>
            <w:r w:rsidRPr="006B131F">
              <w:t>2,00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6B131F"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6B131F" w:rsidRDefault="006B131F" w:rsidP="006B131F">
            <w:pPr>
              <w:spacing w:line="240" w:lineRule="exact"/>
              <w:jc w:val="center"/>
            </w:pPr>
            <w:r>
              <w:t>24</w:t>
            </w:r>
            <w:r w:rsidRPr="006B131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6B131F" w:rsidRDefault="006B131F" w:rsidP="006B131F">
            <w:pPr>
              <w:spacing w:line="240" w:lineRule="exact"/>
              <w:jc w:val="right"/>
            </w:pPr>
            <w:r w:rsidRPr="006B131F">
              <w:t>2,00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</w:t>
            </w:r>
            <w:r>
              <w:rPr>
                <w:b/>
              </w:rPr>
              <w:t>Чистый город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43E9">
              <w:rPr>
                <w:b/>
              </w:rPr>
              <w:t>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  <w:rPr>
                <w:b/>
              </w:rPr>
            </w:pPr>
            <w:r w:rsidRPr="008B388B">
              <w:rPr>
                <w:b/>
              </w:rPr>
              <w:t>1 000,00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>в рамках муниципальной программы «Чистый 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1 000,00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санитарного состояния территории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950,00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391000015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950,00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950,00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экологических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50,00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391000016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50,00</w:t>
            </w:r>
          </w:p>
        </w:tc>
      </w:tr>
      <w:tr w:rsidR="006B131F" w:rsidRPr="00AE43E9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B388B" w:rsidRDefault="006B131F" w:rsidP="006B131F">
            <w:pPr>
              <w:spacing w:line="240" w:lineRule="exact"/>
              <w:jc w:val="right"/>
            </w:pPr>
            <w:r w:rsidRPr="008B388B">
              <w:t>50,00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E607E7" w:rsidRDefault="006A5DF6" w:rsidP="00170026">
            <w:pPr>
              <w:spacing w:line="240" w:lineRule="exact"/>
              <w:jc w:val="right"/>
              <w:rPr>
                <w:b/>
                <w:bCs/>
              </w:rPr>
            </w:pPr>
            <w:r w:rsidRPr="00E607E7">
              <w:rPr>
                <w:b/>
                <w:bCs/>
              </w:rPr>
              <w:t>150</w:t>
            </w:r>
            <w:r w:rsidR="00170026" w:rsidRPr="00E607E7">
              <w:rPr>
                <w:b/>
                <w:bCs/>
              </w:rPr>
              <w:t> 314,54</w:t>
            </w:r>
          </w:p>
        </w:tc>
      </w:tr>
      <w:tr w:rsidR="006B131F" w:rsidRPr="00AE43E9" w:rsidTr="005873A7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030D9" w:rsidRDefault="008030D9" w:rsidP="006B131F">
            <w:pPr>
              <w:spacing w:line="240" w:lineRule="exact"/>
              <w:jc w:val="right"/>
              <w:rPr>
                <w:b/>
                <w:bCs/>
              </w:rPr>
            </w:pPr>
            <w:r w:rsidRPr="008030D9">
              <w:rPr>
                <w:b/>
                <w:bCs/>
              </w:rPr>
              <w:t>68 387,65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481D37" w:rsidRDefault="00481D37" w:rsidP="006B131F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811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481D37" w:rsidRDefault="00481D37" w:rsidP="006B131F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Default="006B131F" w:rsidP="006B131F">
            <w:pPr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811000001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481D37" w:rsidRDefault="00481D37" w:rsidP="006B131F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481D37" w:rsidRDefault="00481D37" w:rsidP="006B131F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481D37" w:rsidRDefault="00481D37" w:rsidP="006B131F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F472CD" w:rsidP="006B131F">
            <w:pPr>
              <w:spacing w:line="240" w:lineRule="exact"/>
              <w:jc w:val="right"/>
            </w:pPr>
            <w:r>
              <w:t>62 096,92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822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F472CD">
            <w:pPr>
              <w:spacing w:line="240" w:lineRule="exact"/>
              <w:jc w:val="right"/>
            </w:pPr>
            <w:r>
              <w:t>62 09</w:t>
            </w:r>
            <w:r w:rsidR="00F472CD">
              <w:t>6</w:t>
            </w:r>
            <w:r>
              <w:t>,</w:t>
            </w:r>
            <w:r w:rsidR="00F472CD">
              <w:t>9</w:t>
            </w:r>
            <w:r>
              <w:t>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</w:t>
            </w:r>
            <w:r>
              <w:t>2</w:t>
            </w:r>
            <w:r w:rsidRPr="00AE43E9">
              <w:t>00000</w:t>
            </w:r>
            <w:r>
              <w:t>1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spacing w:line="240" w:lineRule="exact"/>
              <w:jc w:val="right"/>
            </w:pPr>
            <w:r>
              <w:t>54 704,72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spacing w:line="240" w:lineRule="exact"/>
              <w:jc w:val="right"/>
            </w:pPr>
            <w:r>
              <w:t xml:space="preserve">54 </w:t>
            </w:r>
            <w:r w:rsidR="00F472CD">
              <w:t>704,7</w:t>
            </w:r>
            <w:r>
              <w:t>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spacing w:line="240" w:lineRule="exact"/>
              <w:jc w:val="right"/>
            </w:pPr>
            <w:r>
              <w:t>54 704,</w:t>
            </w:r>
            <w:r w:rsidR="00F472CD">
              <w:t>7</w:t>
            </w:r>
            <w:r>
              <w:t>2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7 390,00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6 440,00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6 440,00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7E45B0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E45B0">
              <w:t>2,20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E45B0">
              <w:t>2,20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</w:p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7E45B0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E45B0">
              <w:t>2,20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>
              <w:t>Контрольно-счетный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1 718,41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Default="006B131F" w:rsidP="006B131F">
            <w:pPr>
              <w:spacing w:line="240" w:lineRule="exact"/>
              <w:jc w:val="both"/>
            </w:pPr>
            <w:r>
              <w:t>Обеспечение деятельности Контрольно-счетного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DD337A">
            <w:pPr>
              <w:spacing w:line="240" w:lineRule="exact"/>
              <w:jc w:val="right"/>
            </w:pPr>
            <w:r>
              <w:t>1 718,41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Default="006B131F" w:rsidP="006B131F">
            <w:pPr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</w:t>
            </w:r>
            <w:r w:rsidRPr="00AE43E9">
              <w:t>00000</w:t>
            </w:r>
            <w:r>
              <w:t>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1 612,41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 w:rsidRPr="00DD337A">
              <w:t>1 612,41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 w:rsidRPr="00DD337A">
              <w:t>1 612,41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Default="006B131F" w:rsidP="006B13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106,00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82,00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82,00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Default="006B131F" w:rsidP="006B131F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24,00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24,00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Совет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1 888,20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>
              <w:t>Обеспечение деятельности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</w:t>
            </w:r>
            <w:r>
              <w:t>41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1 888,20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1C5D2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</w:t>
            </w:r>
            <w:r>
              <w:t>41000001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1 734,20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Расходы на выплаты персоналу в целях обеспечения выполнения функций государственными </w:t>
            </w:r>
            <w:r w:rsidRPr="00AE43E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lastRenderedPageBreak/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1 734,20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1 734,20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C5D2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</w:t>
            </w:r>
            <w:r>
              <w:t>41000002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154,00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74,00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74,00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80,00</w:t>
            </w:r>
          </w:p>
        </w:tc>
      </w:tr>
      <w:tr w:rsidR="006B131F" w:rsidRPr="00AE43E9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DD337A" w:rsidRDefault="00DD337A" w:rsidP="006B131F">
            <w:pPr>
              <w:spacing w:line="240" w:lineRule="exact"/>
              <w:jc w:val="right"/>
            </w:pPr>
            <w:r>
              <w:t>80,00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030D9" w:rsidRDefault="00987A02" w:rsidP="006B131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030D9" w:rsidRPr="008030D9">
              <w:rPr>
                <w:b/>
                <w:bCs/>
              </w:rPr>
              <w:t> 603,85</w:t>
            </w:r>
          </w:p>
        </w:tc>
      </w:tr>
      <w:tr w:rsidR="006B131F" w:rsidRPr="00AE43E9" w:rsidTr="005873A7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8030D9" w:rsidRDefault="00987A02" w:rsidP="006B13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030D9" w:rsidRPr="008030D9">
              <w:rPr>
                <w:b/>
              </w:rPr>
              <w:t> 603,85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  <w:rPr>
                <w:b/>
              </w:rPr>
            </w:pPr>
            <w:r w:rsidRPr="009E0AE0">
              <w:rPr>
                <w:b/>
              </w:rPr>
              <w:t>157,03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43,59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43,59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113,44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B131F" w:rsidRPr="00AE43E9" w:rsidRDefault="006B131F" w:rsidP="006B13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113,44</w:t>
            </w:r>
          </w:p>
        </w:tc>
      </w:tr>
      <w:tr w:rsidR="006B131F" w:rsidRPr="00AE43E9" w:rsidTr="005873A7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6B131F" w:rsidRPr="00AE43E9" w:rsidRDefault="006B131F" w:rsidP="006B131F">
            <w:pPr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  <w:rPr>
                <w:b/>
              </w:rPr>
            </w:pPr>
            <w:r w:rsidRPr="009E0AE0">
              <w:rPr>
                <w:b/>
              </w:rPr>
              <w:t>418,10</w:t>
            </w:r>
          </w:p>
        </w:tc>
      </w:tr>
      <w:tr w:rsidR="006B131F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418,10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79,48</w:t>
            </w:r>
          </w:p>
        </w:tc>
      </w:tr>
      <w:tr w:rsidR="006B131F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31F" w:rsidRPr="00AE43E9" w:rsidRDefault="006B131F" w:rsidP="006B131F">
            <w:pPr>
              <w:spacing w:line="240" w:lineRule="exact"/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AE43E9" w:rsidRDefault="006B131F" w:rsidP="006B131F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31F" w:rsidRPr="009E0AE0" w:rsidRDefault="009E0AE0" w:rsidP="006B131F">
            <w:pPr>
              <w:spacing w:line="240" w:lineRule="exact"/>
              <w:jc w:val="right"/>
            </w:pPr>
            <w:r w:rsidRPr="009E0AE0">
              <w:t>338,62</w:t>
            </w:r>
          </w:p>
        </w:tc>
      </w:tr>
      <w:tr w:rsidR="00F0660C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0C" w:rsidRPr="00AE43E9" w:rsidRDefault="00F0660C" w:rsidP="006B131F">
            <w:pPr>
              <w:spacing w:line="240" w:lineRule="exact"/>
              <w:jc w:val="both"/>
            </w:pPr>
            <w:r w:rsidRPr="00F0660C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0C" w:rsidRPr="00AE43E9" w:rsidRDefault="00F0660C" w:rsidP="006B131F">
            <w:pPr>
              <w:spacing w:line="240" w:lineRule="exact"/>
              <w:jc w:val="center"/>
            </w:pPr>
            <w:r w:rsidRPr="00F0660C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0C" w:rsidRPr="00AE43E9" w:rsidRDefault="00F0660C" w:rsidP="00F0660C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0C" w:rsidRPr="00F45494" w:rsidRDefault="00F0660C" w:rsidP="006B131F">
            <w:pPr>
              <w:spacing w:line="240" w:lineRule="exact"/>
              <w:jc w:val="right"/>
              <w:rPr>
                <w:b/>
              </w:rPr>
            </w:pPr>
            <w:r w:rsidRPr="00F45494">
              <w:rPr>
                <w:b/>
              </w:rPr>
              <w:t>2 000,00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F45494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F0660C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9E0AE0" w:rsidRDefault="00F45494" w:rsidP="00F45494">
            <w:pPr>
              <w:spacing w:line="240" w:lineRule="exact"/>
              <w:jc w:val="right"/>
            </w:pPr>
            <w:r>
              <w:t>2 000,00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F45494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F0660C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9E0AE0" w:rsidRDefault="00F45494" w:rsidP="00F45494">
            <w:pPr>
              <w:spacing w:line="240" w:lineRule="exact"/>
              <w:jc w:val="right"/>
            </w:pPr>
            <w:r>
              <w:t>2 000,00</w:t>
            </w:r>
          </w:p>
        </w:tc>
      </w:tr>
      <w:tr w:rsidR="00F45494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113D15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113D15">
              <w:rPr>
                <w:b/>
              </w:rPr>
              <w:t>700,00</w:t>
            </w:r>
          </w:p>
        </w:tc>
      </w:tr>
      <w:tr w:rsidR="00F45494" w:rsidRPr="00AE43E9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113D15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13D15">
              <w:t>700,00</w:t>
            </w:r>
          </w:p>
        </w:tc>
      </w:tr>
      <w:tr w:rsidR="00F45494" w:rsidRPr="00AE43E9" w:rsidTr="005873A7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870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113D15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13D15">
              <w:t>700,00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C04CA7" w:rsidRDefault="00F45494" w:rsidP="00F45494">
            <w:pPr>
              <w:spacing w:line="240" w:lineRule="exact"/>
              <w:jc w:val="right"/>
              <w:rPr>
                <w:b/>
              </w:rPr>
            </w:pPr>
            <w:r w:rsidRPr="00C04CA7">
              <w:rPr>
                <w:b/>
              </w:rPr>
              <w:t>1 000,00</w:t>
            </w:r>
          </w:p>
        </w:tc>
      </w:tr>
      <w:tr w:rsidR="00F45494" w:rsidRPr="00AE43E9" w:rsidTr="005873A7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C04CA7" w:rsidRDefault="00F45494" w:rsidP="00F45494">
            <w:pPr>
              <w:spacing w:line="240" w:lineRule="exact"/>
              <w:jc w:val="right"/>
            </w:pPr>
            <w:r w:rsidRPr="00C04CA7">
              <w:t>1 000,00</w:t>
            </w:r>
          </w:p>
        </w:tc>
      </w:tr>
      <w:tr w:rsidR="00F45494" w:rsidRPr="00AE43E9" w:rsidTr="005873A7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C04CA7" w:rsidRDefault="00F45494" w:rsidP="00F45494">
            <w:pPr>
              <w:spacing w:line="240" w:lineRule="exact"/>
              <w:jc w:val="right"/>
            </w:pPr>
            <w:r w:rsidRPr="00C04CA7">
              <w:t>1 000,00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150D45" w:rsidRDefault="00F45494" w:rsidP="00F45494">
            <w:pPr>
              <w:spacing w:line="240" w:lineRule="exact"/>
              <w:jc w:val="right"/>
              <w:rPr>
                <w:b/>
              </w:rPr>
            </w:pPr>
            <w:r w:rsidRPr="00150D45">
              <w:rPr>
                <w:b/>
              </w:rPr>
              <w:t>869,20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150D45" w:rsidRDefault="00F45494" w:rsidP="00F45494">
            <w:pPr>
              <w:spacing w:line="240" w:lineRule="exact"/>
              <w:jc w:val="right"/>
            </w:pPr>
            <w:r w:rsidRPr="00150D45">
              <w:t>869,20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150D45" w:rsidRDefault="00F45494" w:rsidP="00F45494">
            <w:pPr>
              <w:spacing w:line="240" w:lineRule="exact"/>
              <w:jc w:val="right"/>
            </w:pPr>
            <w:r w:rsidRPr="00150D45">
              <w:t>869,20</w:t>
            </w:r>
          </w:p>
        </w:tc>
      </w:tr>
      <w:tr w:rsidR="00F45494" w:rsidRPr="00AE43E9" w:rsidTr="005873A7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EB47EF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EB47EF">
              <w:rPr>
                <w:b/>
              </w:rPr>
              <w:t>3 459,52</w:t>
            </w:r>
          </w:p>
        </w:tc>
      </w:tr>
      <w:tr w:rsidR="00F45494" w:rsidRPr="00AE43E9" w:rsidTr="005873A7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EB47EF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47EF">
              <w:t>2 939,00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EB47EF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47EF">
              <w:t>2 939,00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EB47EF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47EF">
              <w:t>520,52</w:t>
            </w:r>
          </w:p>
        </w:tc>
      </w:tr>
      <w:tr w:rsidR="00F45494" w:rsidRPr="00AE43E9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F45494" w:rsidRPr="00AE43E9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EB47EF" w:rsidRDefault="00F45494" w:rsidP="00F4549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47EF">
              <w:t>520,52</w:t>
            </w:r>
          </w:p>
        </w:tc>
      </w:tr>
      <w:tr w:rsidR="00F45494" w:rsidRPr="00AE43E9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  <w:rPr>
                <w:b/>
                <w:bCs/>
              </w:rPr>
            </w:pPr>
          </w:p>
          <w:p w:rsidR="00F45494" w:rsidRPr="00AE43E9" w:rsidRDefault="00F45494" w:rsidP="00F45494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94" w:rsidRPr="008030D9" w:rsidRDefault="008030D9" w:rsidP="00F45494">
            <w:pPr>
              <w:spacing w:line="240" w:lineRule="exact"/>
              <w:jc w:val="right"/>
              <w:rPr>
                <w:b/>
                <w:bCs/>
              </w:rPr>
            </w:pPr>
            <w:r w:rsidRPr="008030D9">
              <w:rPr>
                <w:b/>
                <w:bCs/>
              </w:rPr>
              <w:t>75 991,50</w:t>
            </w:r>
          </w:p>
        </w:tc>
      </w:tr>
      <w:tr w:rsidR="00F45494" w:rsidRPr="00E607E7" w:rsidTr="005873A7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494" w:rsidRPr="00AE43E9" w:rsidRDefault="00F45494" w:rsidP="00F45494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5494" w:rsidRPr="00AE43E9" w:rsidRDefault="00F45494" w:rsidP="00F45494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5494" w:rsidRPr="00AE43E9" w:rsidRDefault="00F45494" w:rsidP="00F4549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494" w:rsidRPr="00E607E7" w:rsidRDefault="00987A02" w:rsidP="00135951">
            <w:pPr>
              <w:spacing w:line="240" w:lineRule="exact"/>
              <w:jc w:val="right"/>
              <w:rPr>
                <w:b/>
                <w:bCs/>
              </w:rPr>
            </w:pPr>
            <w:r w:rsidRPr="00E607E7">
              <w:rPr>
                <w:b/>
                <w:bCs/>
              </w:rPr>
              <w:t>227</w:t>
            </w:r>
            <w:r w:rsidR="00135951" w:rsidRPr="00E607E7">
              <w:rPr>
                <w:b/>
                <w:bCs/>
              </w:rPr>
              <w:t> 306,04</w:t>
            </w:r>
          </w:p>
        </w:tc>
      </w:tr>
    </w:tbl>
    <w:p w:rsidR="00D84008" w:rsidRPr="00AE43E9" w:rsidRDefault="00D84008" w:rsidP="00385722"/>
    <w:p w:rsidR="00D84008" w:rsidRDefault="00D84008" w:rsidP="00385722">
      <w:pPr>
        <w:rPr>
          <w:sz w:val="28"/>
          <w:szCs w:val="28"/>
        </w:rPr>
      </w:pPr>
    </w:p>
    <w:p w:rsidR="00D84008" w:rsidRDefault="00D84008" w:rsidP="00385722">
      <w:pPr>
        <w:rPr>
          <w:sz w:val="28"/>
          <w:szCs w:val="28"/>
        </w:rPr>
      </w:pPr>
    </w:p>
    <w:p w:rsidR="00D84008" w:rsidRDefault="00D84008" w:rsidP="00385722">
      <w:pPr>
        <w:rPr>
          <w:sz w:val="28"/>
          <w:szCs w:val="28"/>
        </w:rPr>
      </w:pPr>
    </w:p>
    <w:p w:rsidR="00D84008" w:rsidRPr="00871598" w:rsidRDefault="00290820" w:rsidP="0036230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84008" w:rsidRPr="00871598">
        <w:rPr>
          <w:sz w:val="28"/>
          <w:szCs w:val="28"/>
        </w:rPr>
        <w:t xml:space="preserve"> городского поселения</w:t>
      </w:r>
    </w:p>
    <w:p w:rsidR="0005643E" w:rsidRDefault="00D84008" w:rsidP="0036230B">
      <w:pPr>
        <w:spacing w:line="240" w:lineRule="exact"/>
        <w:jc w:val="both"/>
        <w:rPr>
          <w:sz w:val="28"/>
          <w:szCs w:val="28"/>
        </w:rPr>
      </w:pPr>
      <w:r w:rsidRPr="00871598">
        <w:rPr>
          <w:sz w:val="28"/>
          <w:szCs w:val="28"/>
        </w:rPr>
        <w:t>«Город Совет</w:t>
      </w:r>
      <w:r w:rsidR="00290820">
        <w:rPr>
          <w:sz w:val="28"/>
          <w:szCs w:val="28"/>
        </w:rPr>
        <w:t xml:space="preserve">ская Гавань»      </w:t>
      </w:r>
      <w:r w:rsidR="00290820">
        <w:rPr>
          <w:sz w:val="28"/>
          <w:szCs w:val="28"/>
        </w:rPr>
        <w:tab/>
      </w:r>
      <w:r w:rsidR="00290820">
        <w:rPr>
          <w:sz w:val="28"/>
          <w:szCs w:val="28"/>
        </w:rPr>
        <w:tab/>
      </w:r>
      <w:r w:rsidR="0036230B">
        <w:rPr>
          <w:sz w:val="28"/>
          <w:szCs w:val="28"/>
        </w:rPr>
        <w:t xml:space="preserve">  </w:t>
      </w:r>
      <w:r w:rsidR="00290820">
        <w:rPr>
          <w:sz w:val="28"/>
          <w:szCs w:val="28"/>
        </w:rPr>
        <w:tab/>
        <w:t xml:space="preserve">          </w:t>
      </w:r>
      <w:r w:rsidRPr="00871598">
        <w:rPr>
          <w:sz w:val="28"/>
          <w:szCs w:val="28"/>
        </w:rPr>
        <w:t xml:space="preserve">  </w:t>
      </w:r>
      <w:r w:rsidR="00290820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 xml:space="preserve">          </w:t>
      </w:r>
      <w:r w:rsidR="00290820">
        <w:rPr>
          <w:sz w:val="28"/>
          <w:szCs w:val="28"/>
        </w:rPr>
        <w:t>В. В. </w:t>
      </w:r>
      <w:proofErr w:type="spellStart"/>
      <w:r w:rsidR="00290820">
        <w:rPr>
          <w:sz w:val="28"/>
          <w:szCs w:val="28"/>
        </w:rPr>
        <w:t>Чуришка</w:t>
      </w:r>
      <w:proofErr w:type="spellEnd"/>
      <w:r w:rsidR="00290820">
        <w:rPr>
          <w:sz w:val="28"/>
          <w:szCs w:val="28"/>
        </w:rPr>
        <w:t xml:space="preserve">  </w:t>
      </w:r>
    </w:p>
    <w:p w:rsidR="0005643E" w:rsidRDefault="0005643E" w:rsidP="00B3175B">
      <w:pPr>
        <w:spacing w:line="240" w:lineRule="exact"/>
        <w:rPr>
          <w:sz w:val="28"/>
          <w:szCs w:val="28"/>
        </w:rPr>
      </w:pPr>
    </w:p>
    <w:p w:rsidR="0005643E" w:rsidRDefault="0005643E" w:rsidP="00B3175B">
      <w:pPr>
        <w:spacing w:line="240" w:lineRule="exact"/>
        <w:rPr>
          <w:sz w:val="28"/>
          <w:szCs w:val="28"/>
        </w:rPr>
      </w:pPr>
    </w:p>
    <w:p w:rsidR="0034698C" w:rsidRDefault="00346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452C">
        <w:rPr>
          <w:rFonts w:ascii="Times New Roman" w:hAnsi="Times New Roman" w:cs="Times New Roman"/>
          <w:sz w:val="28"/>
          <w:szCs w:val="28"/>
        </w:rPr>
        <w:t>4</w:t>
      </w:r>
    </w:p>
    <w:p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5643E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5643E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 01.12.2022 </w:t>
      </w:r>
      <w:r>
        <w:rPr>
          <w:sz w:val="28"/>
          <w:szCs w:val="28"/>
        </w:rPr>
        <w:t>№</w:t>
      </w:r>
      <w:r w:rsidR="00977CF0">
        <w:rPr>
          <w:sz w:val="28"/>
          <w:szCs w:val="28"/>
        </w:rPr>
        <w:t xml:space="preserve"> 47</w:t>
      </w:r>
      <w:r w:rsidRPr="00AE122C">
        <w:rPr>
          <w:sz w:val="28"/>
          <w:szCs w:val="28"/>
        </w:rPr>
        <w:t xml:space="preserve"> </w:t>
      </w:r>
    </w:p>
    <w:p w:rsidR="0005643E" w:rsidRDefault="0005643E" w:rsidP="0005643E">
      <w:pPr>
        <w:jc w:val="right"/>
        <w:rPr>
          <w:sz w:val="28"/>
          <w:szCs w:val="28"/>
        </w:rPr>
      </w:pPr>
    </w:p>
    <w:p w:rsidR="0005643E" w:rsidRDefault="0005643E" w:rsidP="0005643E">
      <w:pPr>
        <w:rPr>
          <w:sz w:val="28"/>
          <w:szCs w:val="28"/>
        </w:rPr>
      </w:pPr>
    </w:p>
    <w:p w:rsidR="0005643E" w:rsidRDefault="0005643E" w:rsidP="0005643E">
      <w:pPr>
        <w:rPr>
          <w:sz w:val="28"/>
          <w:szCs w:val="28"/>
        </w:rPr>
      </w:pPr>
    </w:p>
    <w:p w:rsidR="0005643E" w:rsidRDefault="0005643E" w:rsidP="0005643E">
      <w:pPr>
        <w:rPr>
          <w:sz w:val="28"/>
          <w:szCs w:val="28"/>
        </w:rPr>
      </w:pPr>
    </w:p>
    <w:p w:rsidR="00822E5D" w:rsidRDefault="0005643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05643E" w:rsidRDefault="0005643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 w:rsidR="00714E8B">
        <w:rPr>
          <w:bCs/>
          <w:sz w:val="28"/>
          <w:szCs w:val="28"/>
        </w:rPr>
        <w:t>плановый период 202</w:t>
      </w:r>
      <w:r w:rsidR="0092253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9225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822E5D" w:rsidRDefault="00822E5D" w:rsidP="0005643E">
      <w:pPr>
        <w:spacing w:line="240" w:lineRule="exact"/>
        <w:jc w:val="center"/>
        <w:rPr>
          <w:bCs/>
          <w:sz w:val="28"/>
          <w:szCs w:val="28"/>
        </w:rPr>
      </w:pPr>
    </w:p>
    <w:p w:rsidR="0029452C" w:rsidRPr="0029452C" w:rsidRDefault="0029452C" w:rsidP="0029452C">
      <w:pPr>
        <w:jc w:val="right"/>
        <w:rPr>
          <w:sz w:val="28"/>
          <w:szCs w:val="28"/>
        </w:rPr>
      </w:pPr>
      <w:r w:rsidRPr="0029452C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2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6"/>
      </w:tblGrid>
      <w:tr w:rsidR="0029452C" w:rsidRPr="0029452C" w:rsidTr="0029452C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2C" w:rsidRPr="0029452C" w:rsidRDefault="00922530" w:rsidP="0029452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29452C" w:rsidRPr="0029452C">
              <w:rPr>
                <w:bCs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2C" w:rsidRPr="0029452C" w:rsidRDefault="0029452C" w:rsidP="0029452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922530">
              <w:rPr>
                <w:bCs/>
              </w:rPr>
              <w:t>5</w:t>
            </w:r>
          </w:p>
        </w:tc>
      </w:tr>
      <w:tr w:rsidR="0029452C" w:rsidRPr="0029452C" w:rsidTr="0029452C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2C" w:rsidRPr="0029452C" w:rsidRDefault="0029452C" w:rsidP="00922530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5D4E94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5D4E94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1 171,10</w:t>
            </w:r>
          </w:p>
        </w:tc>
      </w:tr>
      <w:tr w:rsidR="0029452C" w:rsidRPr="0029452C" w:rsidTr="0029452C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52C" w:rsidRPr="0029452C" w:rsidRDefault="0029452C" w:rsidP="00922530">
            <w:pPr>
              <w:spacing w:line="240" w:lineRule="exact"/>
              <w:jc w:val="both"/>
              <w:rPr>
                <w:bCs/>
              </w:rPr>
            </w:pPr>
            <w:r w:rsidRPr="0029452C">
              <w:rPr>
                <w:bCs/>
              </w:rPr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29452C" w:rsidP="0029452C">
            <w:pPr>
              <w:spacing w:line="240" w:lineRule="exact"/>
              <w:jc w:val="center"/>
              <w:rPr>
                <w:bCs/>
              </w:rPr>
            </w:pPr>
            <w:r w:rsidRPr="0029452C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5D4E94" w:rsidP="00581955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1 171,10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5D4E94" w:rsidP="0029452C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1 171,10</w:t>
            </w:r>
          </w:p>
        </w:tc>
      </w:tr>
      <w:tr w:rsidR="0029452C" w:rsidRPr="0029452C" w:rsidTr="0029452C">
        <w:trPr>
          <w:trHeight w:val="59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5D4E94" w:rsidP="0029452C">
            <w:pPr>
              <w:spacing w:line="240" w:lineRule="exact"/>
              <w:jc w:val="right"/>
            </w:pPr>
            <w: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2C" w:rsidRPr="0029452C" w:rsidRDefault="005D4E94" w:rsidP="0029452C">
            <w:pPr>
              <w:spacing w:line="240" w:lineRule="exact"/>
              <w:jc w:val="right"/>
            </w:pPr>
            <w:r>
              <w:t>255,00</w:t>
            </w:r>
          </w:p>
        </w:tc>
      </w:tr>
      <w:tr w:rsidR="005D4E94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E94" w:rsidRPr="0029452C" w:rsidRDefault="005D4E94" w:rsidP="005D4E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255,00</w:t>
            </w:r>
          </w:p>
        </w:tc>
      </w:tr>
      <w:tr w:rsidR="005D4E94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E94" w:rsidRPr="0029452C" w:rsidRDefault="005D4E94" w:rsidP="005D4E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255,00</w:t>
            </w:r>
          </w:p>
        </w:tc>
      </w:tr>
      <w:tr w:rsidR="005D4E94" w:rsidRPr="0029452C" w:rsidTr="00922530">
        <w:trPr>
          <w:trHeight w:val="53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Субсидирование части затрат субъектов малого и среднего предпринимательства</w:t>
            </w:r>
            <w:r w:rsidRPr="0029452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651,31</w:t>
            </w:r>
          </w:p>
        </w:tc>
      </w:tr>
      <w:tr w:rsidR="005D4E94" w:rsidRPr="0029452C" w:rsidTr="00922530">
        <w:trPr>
          <w:trHeight w:val="26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651,31</w:t>
            </w:r>
          </w:p>
        </w:tc>
      </w:tr>
      <w:tr w:rsidR="005D4E94" w:rsidRPr="0029452C" w:rsidTr="0029452C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651,31</w:t>
            </w:r>
          </w:p>
        </w:tc>
      </w:tr>
      <w:tr w:rsidR="005D4E94" w:rsidRPr="0029452C" w:rsidTr="0029452C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E94" w:rsidRPr="0029452C" w:rsidRDefault="005D4E94" w:rsidP="005D4E9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200,00</w:t>
            </w:r>
          </w:p>
        </w:tc>
      </w:tr>
      <w:tr w:rsidR="005D4E94" w:rsidRPr="0029452C" w:rsidTr="00922530">
        <w:trPr>
          <w:trHeight w:val="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200,00</w:t>
            </w:r>
          </w:p>
        </w:tc>
      </w:tr>
      <w:tr w:rsidR="005D4E94" w:rsidRPr="0029452C" w:rsidTr="00922530">
        <w:trPr>
          <w:trHeight w:val="39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200,00</w:t>
            </w:r>
          </w:p>
        </w:tc>
      </w:tr>
      <w:tr w:rsidR="005D4E94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64,79</w:t>
            </w:r>
          </w:p>
        </w:tc>
      </w:tr>
      <w:tr w:rsidR="005D4E94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64,79</w:t>
            </w:r>
          </w:p>
        </w:tc>
      </w:tr>
      <w:tr w:rsidR="005D4E94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right"/>
            </w:pPr>
            <w:r>
              <w:t>64,79</w:t>
            </w:r>
          </w:p>
        </w:tc>
      </w:tr>
      <w:tr w:rsidR="005D4E94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EA5926" w:rsidRDefault="00F57731" w:rsidP="005D4E9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59 899,5</w:t>
            </w:r>
            <w:r w:rsidR="00EA5926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EA5926" w:rsidRDefault="00EA5926" w:rsidP="005D4E9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76  685,78</w:t>
            </w:r>
          </w:p>
        </w:tc>
      </w:tr>
      <w:tr w:rsidR="005D4E94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EA5926" w:rsidRDefault="00F57731" w:rsidP="005D4E94">
            <w:pPr>
              <w:spacing w:line="240" w:lineRule="exact"/>
              <w:jc w:val="right"/>
            </w:pPr>
            <w:r>
              <w:t>59 899,5</w:t>
            </w:r>
            <w:r w:rsidR="00EA592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EA5926" w:rsidRDefault="00EA5926" w:rsidP="005D4E94">
            <w:pPr>
              <w:spacing w:line="240" w:lineRule="exact"/>
              <w:jc w:val="right"/>
            </w:pPr>
            <w:r>
              <w:t>76 685,78</w:t>
            </w:r>
          </w:p>
        </w:tc>
      </w:tr>
      <w:tr w:rsidR="005D4E94" w:rsidRPr="0029452C" w:rsidTr="00922530">
        <w:trPr>
          <w:trHeight w:val="3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4" w:rsidRPr="0029452C" w:rsidRDefault="005D4E94" w:rsidP="005D4E94">
            <w:pPr>
              <w:spacing w:line="240" w:lineRule="exact"/>
              <w:jc w:val="both"/>
            </w:pPr>
            <w:r w:rsidRPr="0029452C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29452C" w:rsidRDefault="005D4E94" w:rsidP="005D4E94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EA5926" w:rsidRDefault="00EA5926" w:rsidP="005D4E94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E94" w:rsidRPr="00EA5926" w:rsidRDefault="00EA5926" w:rsidP="005D4E94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EA5926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EA5926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</w:p>
          <w:p w:rsidR="00EA5926" w:rsidRPr="0029452C" w:rsidRDefault="00EA5926" w:rsidP="00EA5926">
            <w:pPr>
              <w:spacing w:line="240" w:lineRule="exact"/>
              <w:jc w:val="center"/>
            </w:pPr>
          </w:p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EA5926" w:rsidRPr="0029452C" w:rsidTr="00922530">
        <w:trPr>
          <w:trHeight w:val="2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26" w:rsidRPr="0029452C" w:rsidRDefault="00EA5926" w:rsidP="00EA5926">
            <w:pPr>
              <w:spacing w:line="240" w:lineRule="exact"/>
              <w:jc w:val="both"/>
            </w:pPr>
            <w:r w:rsidRPr="0029452C">
              <w:t xml:space="preserve">Ремонт тротуаров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13 062,68</w:t>
            </w:r>
          </w:p>
        </w:tc>
      </w:tr>
      <w:tr w:rsidR="00EA5926" w:rsidRPr="0029452C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13 062,68</w:t>
            </w:r>
          </w:p>
        </w:tc>
      </w:tr>
      <w:tr w:rsidR="00EA5926" w:rsidRPr="0029452C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</w:p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13 062,68</w:t>
            </w:r>
          </w:p>
        </w:tc>
      </w:tr>
      <w:tr w:rsidR="00EA5926" w:rsidRPr="0029452C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26" w:rsidRPr="0029452C" w:rsidRDefault="00EA5926" w:rsidP="00EA5926">
            <w:pPr>
              <w:spacing w:line="240" w:lineRule="exact"/>
              <w:jc w:val="both"/>
            </w:pPr>
            <w:r w:rsidRPr="00EA5926"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</w:t>
            </w:r>
            <w:r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500,00</w:t>
            </w:r>
          </w:p>
        </w:tc>
      </w:tr>
      <w:tr w:rsidR="00EA5926" w:rsidRPr="0029452C" w:rsidTr="003B0193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</w:t>
            </w:r>
            <w:r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500,00</w:t>
            </w:r>
          </w:p>
        </w:tc>
      </w:tr>
      <w:tr w:rsidR="00EA5926" w:rsidRPr="0029452C" w:rsidTr="003B0193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</w:t>
            </w:r>
            <w:r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</w:p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500,00</w:t>
            </w:r>
          </w:p>
        </w:tc>
      </w:tr>
      <w:tr w:rsidR="00EA5926" w:rsidRPr="0029452C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26" w:rsidRPr="0029452C" w:rsidRDefault="00EA5926" w:rsidP="00EA5926">
            <w:pPr>
              <w:spacing w:line="240" w:lineRule="exact"/>
              <w:jc w:val="both"/>
            </w:pPr>
            <w:r w:rsidRPr="0029452C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F57731" w:rsidP="00EA5926">
            <w:pPr>
              <w:spacing w:line="240" w:lineRule="exact"/>
              <w:jc w:val="right"/>
            </w:pPr>
            <w:r>
              <w:t>13 399,5</w:t>
            </w:r>
            <w:r w:rsidR="00EA592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23 123,10</w:t>
            </w:r>
          </w:p>
        </w:tc>
      </w:tr>
      <w:tr w:rsidR="00EA5926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F57731" w:rsidP="00EA5926">
            <w:pPr>
              <w:spacing w:line="240" w:lineRule="exact"/>
              <w:jc w:val="right"/>
            </w:pPr>
            <w:r>
              <w:t>13 399,5</w:t>
            </w:r>
            <w:r w:rsidR="00EA592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23 123,10</w:t>
            </w:r>
          </w:p>
        </w:tc>
      </w:tr>
      <w:tr w:rsidR="00EA5926" w:rsidRPr="0029452C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A5926" w:rsidRPr="0029452C" w:rsidRDefault="00EA5926" w:rsidP="00EA592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29452C" w:rsidRDefault="00EA5926" w:rsidP="00EA5926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F57731" w:rsidP="00EA5926">
            <w:pPr>
              <w:spacing w:line="240" w:lineRule="exact"/>
              <w:jc w:val="right"/>
            </w:pPr>
            <w:r>
              <w:t>13 399,5</w:t>
            </w:r>
            <w:r w:rsidR="00EA592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26" w:rsidRPr="00EA5926" w:rsidRDefault="00EA5926" w:rsidP="00EA5926">
            <w:pPr>
              <w:spacing w:line="240" w:lineRule="exact"/>
              <w:jc w:val="right"/>
            </w:pPr>
            <w:r>
              <w:t>23 123,10</w:t>
            </w:r>
          </w:p>
        </w:tc>
      </w:tr>
      <w:tr w:rsidR="00FB7B8B" w:rsidRPr="0029452C" w:rsidTr="00922530">
        <w:trPr>
          <w:trHeight w:val="7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B8B" w:rsidRPr="0029452C" w:rsidRDefault="00FB7B8B" w:rsidP="00FB7B8B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 xml:space="preserve">Муниципальная программа «Обеспечение жильем молодых семей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  <w:rPr>
                <w:b/>
                <w:bCs/>
              </w:rPr>
            </w:pPr>
            <w:r w:rsidRPr="00FB7B8B">
              <w:rPr>
                <w:b/>
                <w:bCs/>
              </w:rPr>
              <w:t>4 145,31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4 264,65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B8B" w:rsidRPr="0029452C" w:rsidRDefault="00FB7B8B" w:rsidP="00FB7B8B">
            <w:pPr>
              <w:spacing w:line="240" w:lineRule="exact"/>
              <w:jc w:val="both"/>
            </w:pPr>
            <w:r w:rsidRPr="0029452C">
              <w:t xml:space="preserve">Мероприятия в рамках </w:t>
            </w:r>
            <w:r w:rsidRPr="0029452C">
              <w:rPr>
                <w:bCs/>
              </w:rPr>
              <w:t>муниципальной программы «Обеспечение жильем молодых семей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4 145,31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>
              <w:t>4 264,65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Социальные выплаты на приобретение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4 057,56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>
              <w:t>4 176,90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4 057,56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4 176,90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Социальные выплаты гражданам, кроме публичных нормативных социальных </w:t>
            </w:r>
            <w:r w:rsidRPr="0029452C">
              <w:lastRenderedPageBreak/>
              <w:t>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lastRenderedPageBreak/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4 057,56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4 176,90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lastRenderedPageBreak/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87,75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87,75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FB7B8B" w:rsidRDefault="00FB7B8B" w:rsidP="00FB7B8B">
            <w:pPr>
              <w:spacing w:line="240" w:lineRule="exact"/>
              <w:jc w:val="right"/>
            </w:pPr>
            <w:r w:rsidRPr="00FB7B8B">
              <w:t>87,75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AE3D2F" w:rsidRDefault="00AE3D2F" w:rsidP="00FB7B8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AE3D2F" w:rsidRDefault="00AE3D2F" w:rsidP="00FB7B8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170,00</w:t>
            </w:r>
          </w:p>
        </w:tc>
      </w:tr>
      <w:tr w:rsidR="00FB7B8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8B" w:rsidRPr="0029452C" w:rsidRDefault="00FB7B8B" w:rsidP="00FB7B8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B8B" w:rsidRPr="0029452C" w:rsidRDefault="00FB7B8B" w:rsidP="00FB7B8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AE3D2F" w:rsidRDefault="00AE3D2F" w:rsidP="00FB7B8B">
            <w:pPr>
              <w:spacing w:line="240" w:lineRule="exact"/>
              <w:jc w:val="right"/>
            </w:pPr>
            <w: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B8B" w:rsidRPr="00AE3D2F" w:rsidRDefault="00AE3D2F" w:rsidP="00FB7B8B">
            <w:pPr>
              <w:spacing w:line="240" w:lineRule="exact"/>
              <w:jc w:val="right"/>
            </w:pPr>
            <w:r>
              <w:t>170,00</w:t>
            </w:r>
          </w:p>
        </w:tc>
      </w:tr>
      <w:tr w:rsidR="00AE3D2F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2F" w:rsidRPr="0029452C" w:rsidRDefault="00AE3D2F" w:rsidP="00AE3D2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Предоставление субсидий на </w:t>
            </w:r>
            <w:proofErr w:type="spellStart"/>
            <w:r w:rsidRPr="0029452C">
              <w:t>софинансирование</w:t>
            </w:r>
            <w:proofErr w:type="spellEnd"/>
            <w:r w:rsidRPr="0029452C">
              <w:t xml:space="preserve"> расходов, связанных с инженерным обеспечением территорий садоводческих, огороднических некоммерческих товариществ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AE3D2F" w:rsidRDefault="00AE3D2F" w:rsidP="00AE3D2F">
            <w:pPr>
              <w:spacing w:line="240" w:lineRule="exact"/>
              <w:jc w:val="right"/>
            </w:pPr>
            <w: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AE3D2F" w:rsidRDefault="00AE3D2F" w:rsidP="00AE3D2F">
            <w:pPr>
              <w:spacing w:line="240" w:lineRule="exact"/>
              <w:jc w:val="right"/>
            </w:pPr>
            <w:r>
              <w:t>170,00</w:t>
            </w:r>
          </w:p>
        </w:tc>
      </w:tr>
      <w:tr w:rsidR="00AE3D2F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2F" w:rsidRPr="0029452C" w:rsidRDefault="00AE3D2F" w:rsidP="00AE3D2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AE3D2F" w:rsidRDefault="00AE3D2F" w:rsidP="00AE3D2F">
            <w:pPr>
              <w:spacing w:line="240" w:lineRule="exact"/>
              <w:jc w:val="right"/>
            </w:pPr>
            <w: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AE3D2F" w:rsidRDefault="00AE3D2F" w:rsidP="00AE3D2F">
            <w:pPr>
              <w:spacing w:line="240" w:lineRule="exact"/>
              <w:jc w:val="right"/>
            </w:pPr>
            <w:r>
              <w:t>170,00</w:t>
            </w:r>
          </w:p>
        </w:tc>
      </w:tr>
      <w:tr w:rsidR="00AE3D2F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2F" w:rsidRPr="0029452C" w:rsidRDefault="00AE3D2F" w:rsidP="00AE3D2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AE3D2F" w:rsidRDefault="00AE3D2F" w:rsidP="00AE3D2F">
            <w:pPr>
              <w:spacing w:line="240" w:lineRule="exact"/>
              <w:jc w:val="right"/>
            </w:pPr>
            <w: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AE3D2F" w:rsidRDefault="00AE3D2F" w:rsidP="00AE3D2F">
            <w:pPr>
              <w:spacing w:line="240" w:lineRule="exact"/>
              <w:jc w:val="right"/>
            </w:pPr>
            <w:r>
              <w:t>170,00</w:t>
            </w:r>
          </w:p>
        </w:tc>
      </w:tr>
      <w:tr w:rsidR="00AE3D2F" w:rsidRPr="0029452C" w:rsidTr="0029452C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D2F" w:rsidRPr="0029452C" w:rsidRDefault="00AE3D2F" w:rsidP="00AE3D2F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5E32F2" w:rsidRDefault="005E32F2" w:rsidP="00AE3D2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9 316,30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5E32F2" w:rsidRDefault="005E32F2" w:rsidP="00AE3D2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9 403,00</w:t>
            </w:r>
          </w:p>
        </w:tc>
      </w:tr>
      <w:tr w:rsidR="00AE3D2F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2F" w:rsidRPr="0029452C" w:rsidRDefault="00AE3D2F" w:rsidP="00AE3D2F">
            <w:pPr>
              <w:spacing w:line="240" w:lineRule="exact"/>
              <w:jc w:val="both"/>
            </w:pPr>
            <w:r w:rsidRPr="0029452C">
              <w:t>Мероприятия</w:t>
            </w:r>
            <w:r>
              <w:t xml:space="preserve"> в рамках</w:t>
            </w:r>
            <w:r w:rsidRPr="0029452C">
              <w:t xml:space="preserve"> м</w:t>
            </w:r>
            <w:r w:rsidRPr="0029452C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5E32F2" w:rsidRDefault="005E32F2" w:rsidP="00AE3D2F">
            <w:pPr>
              <w:spacing w:line="240" w:lineRule="exact"/>
              <w:jc w:val="right"/>
            </w:pPr>
            <w:r>
              <w:t>9 316,30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5E32F2" w:rsidRDefault="005E32F2" w:rsidP="00AE3D2F">
            <w:pPr>
              <w:spacing w:line="240" w:lineRule="exact"/>
              <w:jc w:val="right"/>
            </w:pPr>
            <w:r>
              <w:t>9 403,00</w:t>
            </w:r>
          </w:p>
        </w:tc>
      </w:tr>
      <w:tr w:rsidR="00AE3D2F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D2F" w:rsidRPr="0029452C" w:rsidRDefault="00AE3D2F" w:rsidP="00AE3D2F">
            <w:pPr>
              <w:spacing w:line="240" w:lineRule="exact"/>
              <w:jc w:val="both"/>
            </w:pPr>
            <w:r w:rsidRPr="0029452C">
              <w:t xml:space="preserve">Капитальный ремонт общего имущества многоквартирных </w:t>
            </w:r>
            <w:r>
              <w:t>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29452C" w:rsidRDefault="00AE3D2F" w:rsidP="00AE3D2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5E32F2" w:rsidRDefault="005E32F2" w:rsidP="00AE3D2F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D2F" w:rsidRPr="005E32F2" w:rsidRDefault="005E32F2" w:rsidP="00AE3D2F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5E32F2" w:rsidRPr="0029452C" w:rsidTr="0029452C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5E32F2" w:rsidRPr="0029452C" w:rsidTr="0029452C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5E32F2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F2" w:rsidRPr="0029452C" w:rsidRDefault="005E32F2" w:rsidP="005E32F2">
            <w:pPr>
              <w:spacing w:line="240" w:lineRule="exact"/>
              <w:jc w:val="both"/>
            </w:pPr>
            <w:r w:rsidRPr="0029452C">
              <w:t xml:space="preserve">Мероприятия в области жилищного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F2" w:rsidRPr="0029452C" w:rsidRDefault="005E32F2" w:rsidP="005E32F2">
            <w:pPr>
              <w:spacing w:line="240" w:lineRule="exact"/>
              <w:jc w:val="both"/>
            </w:pPr>
            <w:r w:rsidRPr="0029452C">
              <w:t xml:space="preserve">Поддержание надлежащего состояния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150,00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150,00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150,00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2 166,30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2 253,00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2 166,30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2 253,00</w:t>
            </w:r>
          </w:p>
        </w:tc>
      </w:tr>
      <w:tr w:rsidR="005E32F2" w:rsidRPr="0029452C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2" w:rsidRPr="0029452C" w:rsidRDefault="005E32F2" w:rsidP="005E3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F2" w:rsidRPr="0029452C" w:rsidRDefault="005E32F2" w:rsidP="005E32F2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2 166,30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2" w:rsidRPr="005E32F2" w:rsidRDefault="005E32F2" w:rsidP="005E32F2">
            <w:pPr>
              <w:spacing w:line="240" w:lineRule="exact"/>
              <w:jc w:val="right"/>
            </w:pPr>
            <w:r>
              <w:t>2 253,00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AE43E9" w:rsidRDefault="00A579FB" w:rsidP="00A579FB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AE43E9" w:rsidRDefault="00A579FB" w:rsidP="00A579FB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</w:t>
            </w:r>
            <w:r w:rsidRPr="00AE43E9">
              <w:rPr>
                <w:bCs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1 500,00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AE43E9" w:rsidRDefault="00A579FB" w:rsidP="00A579FB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1 300,00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1 300,00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1 300,00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 спортивной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101000082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200,00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101000082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200,00</w:t>
            </w:r>
          </w:p>
        </w:tc>
      </w:tr>
      <w:tr w:rsidR="00A579FB" w:rsidRPr="0029452C" w:rsidTr="00543AC7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101000082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563D0D" w:rsidRDefault="00A579FB" w:rsidP="00A579FB">
            <w:pPr>
              <w:spacing w:line="240" w:lineRule="exact"/>
              <w:jc w:val="right"/>
            </w:pPr>
            <w:r>
              <w:t>200,00</w:t>
            </w:r>
          </w:p>
        </w:tc>
      </w:tr>
      <w:tr w:rsidR="00A579FB" w:rsidRPr="0029452C" w:rsidTr="00922530">
        <w:trPr>
          <w:trHeight w:val="69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 w:rsidRPr="001B0E68">
              <w:rPr>
                <w:b/>
                <w:bCs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 w:rsidRPr="001B0E68">
              <w:rPr>
                <w:b/>
                <w:bCs/>
              </w:rPr>
              <w:t>1 </w:t>
            </w:r>
            <w:r>
              <w:rPr>
                <w:b/>
                <w:bCs/>
              </w:rPr>
              <w:t>7</w:t>
            </w:r>
            <w:r w:rsidRPr="001B0E68">
              <w:rPr>
                <w:b/>
                <w:bCs/>
              </w:rPr>
              <w:t>00,00</w:t>
            </w:r>
          </w:p>
        </w:tc>
      </w:tr>
      <w:tr w:rsidR="00A579F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Мероприятия в рамках м</w:t>
            </w:r>
            <w:r w:rsidRPr="0029452C">
              <w:rPr>
                <w:bCs/>
              </w:rPr>
              <w:t>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</w:t>
            </w:r>
            <w:r>
              <w:t>7</w:t>
            </w:r>
            <w:r w:rsidRPr="001B0E68">
              <w:t>00,00</w:t>
            </w:r>
          </w:p>
        </w:tc>
      </w:tr>
      <w:tr w:rsidR="00A579FB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</w:t>
            </w:r>
            <w:r>
              <w:t>5</w:t>
            </w:r>
            <w:r w:rsidRPr="001B0E68"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1 600,00</w:t>
            </w:r>
          </w:p>
        </w:tc>
      </w:tr>
      <w:tr w:rsidR="00A579FB" w:rsidRPr="0029452C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</w:t>
            </w:r>
            <w:r>
              <w:t>5</w:t>
            </w:r>
            <w:r w:rsidRPr="001B0E68"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1 600,00</w:t>
            </w:r>
          </w:p>
        </w:tc>
      </w:tr>
      <w:tr w:rsidR="00A579FB" w:rsidRPr="0029452C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</w:t>
            </w:r>
            <w:r>
              <w:t>5</w:t>
            </w:r>
            <w:r w:rsidRPr="001B0E68"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 w:rsidRPr="001B0E68">
              <w:t>1 600,00</w:t>
            </w:r>
          </w:p>
        </w:tc>
      </w:tr>
      <w:tr w:rsidR="00A579FB" w:rsidRPr="0029452C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B0E68">
              <w:t>Поддержка общественных организаций, одаренных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11100016</w:t>
            </w:r>
            <w:r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</w:tr>
      <w:tr w:rsidR="00A579FB" w:rsidRPr="0029452C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11100016</w:t>
            </w:r>
            <w:r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</w:tr>
      <w:tr w:rsidR="00A579FB" w:rsidRPr="0029452C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11100016</w:t>
            </w:r>
            <w:r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B0E68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</w:tr>
      <w:tr w:rsidR="00A579FB" w:rsidRPr="0029452C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 w:rsidRPr="00393BB4">
              <w:rPr>
                <w:b/>
                <w:bCs/>
              </w:rPr>
              <w:t>3 850,00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 w:rsidRPr="00393BB4">
              <w:rPr>
                <w:b/>
                <w:bCs/>
              </w:rPr>
              <w:t>3 850,00</w:t>
            </w:r>
          </w:p>
        </w:tc>
      </w:tr>
      <w:tr w:rsidR="00A579FB" w:rsidRPr="0029452C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</w:t>
            </w:r>
            <w:r w:rsidRPr="0029452C">
              <w:rPr>
                <w:bCs/>
              </w:rPr>
              <w:t>«Обеспечение безопасности жизнедеятельности населения города Советская Гавань»</w:t>
            </w:r>
            <w:r w:rsidRPr="002945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3 850,00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3 850,00</w:t>
            </w:r>
          </w:p>
        </w:tc>
      </w:tr>
      <w:tr w:rsidR="00A579FB" w:rsidRPr="0029452C" w:rsidTr="0029452C">
        <w:trPr>
          <w:trHeight w:val="5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150,00</w:t>
            </w:r>
          </w:p>
        </w:tc>
      </w:tr>
      <w:tr w:rsidR="00A579FB" w:rsidRPr="0029452C" w:rsidTr="0029452C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150,00</w:t>
            </w:r>
          </w:p>
        </w:tc>
      </w:tr>
      <w:tr w:rsidR="00A579FB" w:rsidRPr="0029452C" w:rsidTr="00526912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150,00</w:t>
            </w:r>
          </w:p>
        </w:tc>
      </w:tr>
      <w:tr w:rsidR="00A579FB" w:rsidRPr="0029452C" w:rsidTr="0029452C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Создание и использование резерва финансовых и материальных ресурсов для</w:t>
            </w:r>
            <w:r>
              <w:t xml:space="preserve"> предупреждения и </w:t>
            </w:r>
            <w:r w:rsidRPr="0029452C">
              <w:t>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500,00</w:t>
            </w:r>
          </w:p>
        </w:tc>
      </w:tr>
      <w:tr w:rsidR="00A579FB" w:rsidRPr="0029452C" w:rsidTr="00526912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500,00</w:t>
            </w:r>
          </w:p>
        </w:tc>
      </w:tr>
      <w:tr w:rsidR="00A579FB" w:rsidRPr="0029452C" w:rsidTr="00526912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500,00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>
              <w:t>3 20</w:t>
            </w:r>
            <w:r w:rsidRPr="00393BB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>
              <w:t>3 20</w:t>
            </w:r>
            <w:r w:rsidRPr="00393BB4">
              <w:t>0,00</w:t>
            </w:r>
          </w:p>
        </w:tc>
      </w:tr>
      <w:tr w:rsidR="00A579FB" w:rsidRPr="0029452C" w:rsidTr="00922530">
        <w:trPr>
          <w:trHeight w:val="2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 w:rsidRPr="00393BB4">
              <w:t>3 </w:t>
            </w:r>
            <w:r>
              <w:t>20</w:t>
            </w:r>
            <w:r w:rsidRPr="00393BB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>
              <w:t>3 20</w:t>
            </w:r>
            <w:r w:rsidRPr="00393BB4">
              <w:t>0,00</w:t>
            </w:r>
          </w:p>
        </w:tc>
      </w:tr>
      <w:tr w:rsidR="00A579FB" w:rsidRPr="0029452C" w:rsidTr="00922530">
        <w:trPr>
          <w:trHeight w:val="4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>
              <w:t>3 20</w:t>
            </w:r>
            <w:r w:rsidRPr="00393BB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393BB4" w:rsidRDefault="00A579FB" w:rsidP="00A579FB">
            <w:pPr>
              <w:spacing w:line="240" w:lineRule="exact"/>
              <w:jc w:val="right"/>
            </w:pPr>
            <w:r>
              <w:t>3 20</w:t>
            </w:r>
            <w:r w:rsidRPr="00393BB4">
              <w:t>0,00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  <w:rPr>
                <w:b/>
              </w:rPr>
            </w:pPr>
            <w:r w:rsidRPr="002D2DAF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  <w:rPr>
                <w:b/>
              </w:rPr>
            </w:pPr>
            <w:r w:rsidRPr="002D2DAF">
              <w:rPr>
                <w:b/>
              </w:rPr>
              <w:t>5,0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</w:pPr>
            <w:r w:rsidRPr="002D2DA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</w:pPr>
            <w:r w:rsidRPr="002D2DAF">
              <w:t>5,0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</w:pPr>
            <w:r w:rsidRPr="002D2DA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</w:pPr>
            <w:r w:rsidRPr="002D2DAF">
              <w:t>5,0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</w:pPr>
            <w:r w:rsidRPr="002D2DA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D2DAF" w:rsidRDefault="00A579FB" w:rsidP="00A579FB">
            <w:pPr>
              <w:spacing w:line="240" w:lineRule="exact"/>
              <w:jc w:val="right"/>
            </w:pPr>
            <w:r w:rsidRPr="002D2DAF">
              <w:t>5,0</w:t>
            </w:r>
          </w:p>
        </w:tc>
      </w:tr>
      <w:tr w:rsidR="00A579FB" w:rsidRPr="0029452C" w:rsidTr="00922530">
        <w:trPr>
          <w:trHeight w:val="75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1 330,00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Мероприятия в рамках м</w:t>
            </w:r>
            <w:r w:rsidRPr="0029452C">
              <w:rPr>
                <w:bCs/>
              </w:rPr>
              <w:t xml:space="preserve">униципальной программы «Управление муниципальным имуществом и землей города Советская </w:t>
            </w:r>
            <w:r w:rsidRPr="0029452C">
              <w:rPr>
                <w:bCs/>
              </w:rPr>
              <w:lastRenderedPageBreak/>
              <w:t>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lastRenderedPageBreak/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  <w:rPr>
                <w:bCs/>
              </w:rPr>
            </w:pPr>
            <w:r w:rsidRPr="00F02F0C">
              <w:rPr>
                <w:bCs/>
              </w:rPr>
              <w:t>2 045,00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  <w:rPr>
                <w:bCs/>
              </w:rPr>
            </w:pPr>
            <w:r w:rsidRPr="00F02F0C">
              <w:rPr>
                <w:bCs/>
              </w:rPr>
              <w:t>1 330,00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lastRenderedPageBreak/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300,00</w:t>
            </w:r>
          </w:p>
        </w:tc>
      </w:tr>
      <w:tr w:rsidR="00A579FB" w:rsidRPr="0029452C" w:rsidTr="00526912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300,00</w:t>
            </w:r>
          </w:p>
        </w:tc>
      </w:tr>
      <w:tr w:rsidR="00A579FB" w:rsidRPr="0029452C" w:rsidTr="00526912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300,00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330,00</w:t>
            </w:r>
          </w:p>
        </w:tc>
      </w:tr>
      <w:tr w:rsidR="00A579FB" w:rsidRPr="0029452C" w:rsidTr="00526912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330,00</w:t>
            </w:r>
          </w:p>
        </w:tc>
      </w:tr>
      <w:tr w:rsidR="00A579FB" w:rsidRPr="0029452C" w:rsidTr="00526912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330,00</w:t>
            </w:r>
          </w:p>
        </w:tc>
      </w:tr>
      <w:tr w:rsidR="00A579FB" w:rsidRPr="0029452C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600,00</w:t>
            </w:r>
          </w:p>
        </w:tc>
      </w:tr>
      <w:tr w:rsidR="00A579FB" w:rsidRPr="0029452C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600,00</w:t>
            </w:r>
          </w:p>
        </w:tc>
      </w:tr>
      <w:tr w:rsidR="00A579FB" w:rsidRPr="0029452C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600,00</w:t>
            </w:r>
          </w:p>
        </w:tc>
      </w:tr>
      <w:tr w:rsidR="00A579FB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</w:tr>
      <w:tr w:rsidR="00A579FB" w:rsidRPr="0029452C" w:rsidTr="00526912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</w:tr>
      <w:tr w:rsidR="00A579FB" w:rsidRPr="0029452C" w:rsidTr="00526912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F02F0C" w:rsidRDefault="00A579FB" w:rsidP="00A579FB">
            <w:pPr>
              <w:spacing w:line="240" w:lineRule="exact"/>
              <w:jc w:val="right"/>
            </w:pPr>
            <w:r>
              <w:t>100,00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  <w:rPr>
                <w:b/>
              </w:rPr>
            </w:pPr>
            <w:r w:rsidRPr="004A66C6">
              <w:rPr>
                <w:b/>
              </w:rPr>
              <w:t>167,79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  <w:rPr>
                <w:b/>
              </w:rPr>
            </w:pPr>
            <w:r w:rsidRPr="004A66C6">
              <w:rPr>
                <w:b/>
              </w:rPr>
              <w:t>169,15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9FB" w:rsidRPr="0029452C" w:rsidRDefault="00A579FB" w:rsidP="00A579FB">
            <w:pPr>
              <w:spacing w:line="240" w:lineRule="exact"/>
              <w:jc w:val="both"/>
            </w:pPr>
            <w:r w:rsidRPr="0029452C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</w:pPr>
            <w:r w:rsidRPr="004A66C6">
              <w:t>167,79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</w:pPr>
            <w:r w:rsidRPr="004A66C6">
              <w:t>169,15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</w:pPr>
            <w:r w:rsidRPr="004A66C6">
              <w:t>167,79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</w:pPr>
            <w:r w:rsidRPr="004A66C6">
              <w:t>169,15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</w:pPr>
            <w:r w:rsidRPr="004A66C6">
              <w:t>167,79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4A66C6" w:rsidRDefault="00A579FB" w:rsidP="00A579FB">
            <w:pPr>
              <w:spacing w:line="240" w:lineRule="exact"/>
              <w:jc w:val="right"/>
            </w:pPr>
            <w:r w:rsidRPr="004A66C6">
              <w:t>169,15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117188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17188">
              <w:rPr>
                <w:b/>
              </w:rPr>
              <w:lastRenderedPageBreak/>
              <w:t>Адресная программа города Советская Гавань по переселению граждан из аварийного жилищного фонда, признанного</w:t>
            </w:r>
            <w:r>
              <w:rPr>
                <w:b/>
              </w:rPr>
              <w:t xml:space="preserve"> таковым до 01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117188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117188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AE43E9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AE43E9" w:rsidRDefault="00A579FB" w:rsidP="00A579FB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E801DE" w:rsidRDefault="00A579FB" w:rsidP="00A579FB">
            <w:pPr>
              <w:spacing w:line="240" w:lineRule="exact"/>
              <w:jc w:val="right"/>
            </w:pPr>
            <w:r w:rsidRPr="00E801DE"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BC659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BC6590">
              <w:rPr>
                <w:b/>
              </w:rPr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</w:pPr>
            <w:r>
              <w:t>17</w:t>
            </w:r>
            <w:r w:rsidRPr="00BC659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</w:pPr>
            <w:r>
              <w:t>17</w:t>
            </w:r>
            <w:r w:rsidRPr="00BC6590"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</w:pPr>
            <w:r>
              <w:t>17</w:t>
            </w:r>
            <w:r w:rsidRPr="00BC659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</w:pPr>
            <w:r>
              <w:t>17</w:t>
            </w:r>
            <w:r w:rsidRPr="00BC6590">
              <w:t>0,00</w:t>
            </w:r>
          </w:p>
        </w:tc>
      </w:tr>
      <w:tr w:rsidR="00A579FB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FB" w:rsidRPr="0029452C" w:rsidRDefault="00A579FB" w:rsidP="00A579F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9FB" w:rsidRPr="0029452C" w:rsidRDefault="00A579FB" w:rsidP="00A579FB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</w:pPr>
            <w:r>
              <w:t>17</w:t>
            </w:r>
            <w:r w:rsidRPr="00BC659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9FB" w:rsidRPr="00BC6590" w:rsidRDefault="00A579FB" w:rsidP="00A579FB">
            <w:pPr>
              <w:spacing w:line="240" w:lineRule="exact"/>
              <w:jc w:val="right"/>
            </w:pPr>
            <w:r>
              <w:t>17</w:t>
            </w:r>
            <w:r w:rsidRPr="00BC6590">
              <w:t>0,00</w:t>
            </w:r>
          </w:p>
        </w:tc>
      </w:tr>
      <w:tr w:rsidR="00E71D1F" w:rsidRPr="0029452C" w:rsidTr="00543AC7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AE43E9" w:rsidRDefault="00E71D1F" w:rsidP="00E71D1F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AE43E9" w:rsidRDefault="00E71D1F" w:rsidP="00E71D1F">
            <w:pPr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spacing w:line="240" w:lineRule="exact"/>
              <w:jc w:val="center"/>
              <w:rPr>
                <w:b/>
              </w:rPr>
            </w:pPr>
          </w:p>
          <w:p w:rsidR="00E71D1F" w:rsidRPr="00AE43E9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E71D1F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E71D1F">
              <w:rPr>
                <w:b/>
              </w:rPr>
              <w:t>1 100,00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E71D1F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E71D1F">
              <w:rPr>
                <w:b/>
              </w:rPr>
              <w:t>0,00</w:t>
            </w:r>
          </w:p>
        </w:tc>
      </w:tr>
      <w:tr w:rsidR="00E71D1F" w:rsidRPr="0029452C" w:rsidTr="00543AC7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AE43E9" w:rsidRDefault="00E71D1F" w:rsidP="00E71D1F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</w:t>
            </w:r>
            <w:r w:rsidRPr="00AE43E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AE43E9" w:rsidRDefault="00E71D1F" w:rsidP="00E71D1F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Default="00E71D1F" w:rsidP="00E71D1F">
            <w:pPr>
              <w:spacing w:line="240" w:lineRule="exact"/>
              <w:jc w:val="right"/>
            </w:pPr>
            <w:r w:rsidRPr="00E71D1F"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Default="00E71D1F" w:rsidP="00E71D1F">
            <w:pPr>
              <w:spacing w:line="240" w:lineRule="exact"/>
              <w:jc w:val="right"/>
            </w:pPr>
            <w:r w:rsidRPr="00E71D1F"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AE43E9" w:rsidRDefault="00E71D1F" w:rsidP="00E71D1F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Default="00E71D1F" w:rsidP="00E71D1F">
            <w:pPr>
              <w:spacing w:line="240" w:lineRule="exact"/>
              <w:jc w:val="right"/>
            </w:pPr>
            <w:r w:rsidRPr="00E71D1F"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Default="00E71D1F" w:rsidP="00E71D1F">
            <w:pPr>
              <w:spacing w:line="240" w:lineRule="exact"/>
              <w:jc w:val="right"/>
            </w:pPr>
            <w:r w:rsidRPr="00E71D1F"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71D1F" w:rsidRPr="00AE43E9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AE43E9" w:rsidRDefault="00E71D1F" w:rsidP="00E71D1F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Default="00E71D1F" w:rsidP="00E71D1F">
            <w:pPr>
              <w:spacing w:line="240" w:lineRule="exact"/>
              <w:jc w:val="right"/>
            </w:pPr>
            <w:r w:rsidRPr="00E71D1F"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Default="00E71D1F" w:rsidP="00E71D1F">
            <w:pPr>
              <w:spacing w:line="240" w:lineRule="exact"/>
              <w:jc w:val="right"/>
            </w:pPr>
            <w:r w:rsidRPr="00E71D1F"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29452C" w:rsidRDefault="00E71D1F" w:rsidP="00E71D1F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«Реконструкция уличного освещения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4 223,22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2310000</w:t>
            </w:r>
            <w:r>
              <w:t>51</w:t>
            </w:r>
            <w:r w:rsidRPr="0029452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</w:pPr>
            <w:r>
              <w:t>2 595,76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</w:pPr>
            <w:r>
              <w:t>4 223,22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Закупка товаров, работ и услуг для обеспечения государственных </w:t>
            </w:r>
            <w:r w:rsidRPr="0029452C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lastRenderedPageBreak/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</w:pPr>
            <w:r>
              <w:t>2 595,76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</w:pPr>
            <w:r>
              <w:t>4 223,22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</w:pPr>
            <w:r>
              <w:t>2 595,76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57C1E" w:rsidRDefault="00E71D1F" w:rsidP="00E71D1F">
            <w:pPr>
              <w:spacing w:line="240" w:lineRule="exact"/>
              <w:jc w:val="right"/>
            </w:pPr>
            <w:r>
              <w:t>4 223,22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29452C" w:rsidRDefault="00E71D1F" w:rsidP="00E71D1F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8E5EB0">
              <w:rPr>
                <w:b/>
              </w:rPr>
              <w:t>1 098,08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8E5EB0">
              <w:rPr>
                <w:b/>
              </w:rPr>
              <w:t>2 132,46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29452C" w:rsidRDefault="00E71D1F" w:rsidP="00E71D1F">
            <w:pPr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</w:pPr>
            <w:r w:rsidRPr="008E5EB0">
              <w:t>1 098,08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</w:pPr>
            <w:r w:rsidRPr="008E5EB0">
              <w:t>2 132,46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</w:pPr>
            <w:r w:rsidRPr="008E5EB0">
              <w:t>1 098,08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</w:pPr>
            <w:r w:rsidRPr="008E5EB0">
              <w:t>2 132,46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</w:pPr>
            <w:r w:rsidRPr="008E5EB0">
              <w:t>1 098,08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E5EB0" w:rsidRDefault="00E71D1F" w:rsidP="00E71D1F">
            <w:pPr>
              <w:spacing w:line="240" w:lineRule="exact"/>
              <w:jc w:val="right"/>
            </w:pPr>
            <w:r w:rsidRPr="008E5EB0">
              <w:t>2 132,46</w:t>
            </w:r>
          </w:p>
        </w:tc>
      </w:tr>
      <w:tr w:rsidR="00E71D1F" w:rsidRPr="0029452C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78598E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78598E">
              <w:rPr>
                <w:b/>
              </w:rPr>
              <w:t>5,0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</w:t>
            </w:r>
            <w:r>
              <w:t>в рамках</w:t>
            </w:r>
            <w:r w:rsidRPr="0029452C">
              <w:t xml:space="preserve"> муниципальной программе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</w:pPr>
            <w:r w:rsidRPr="0078598E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</w:pPr>
            <w:r w:rsidRPr="0078598E">
              <w:t>5,0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</w:pPr>
            <w:r w:rsidRPr="0078598E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</w:pPr>
            <w:r w:rsidRPr="0078598E">
              <w:t>5,0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</w:pPr>
            <w:r w:rsidRPr="0078598E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598E" w:rsidRDefault="00E71D1F" w:rsidP="00E71D1F">
            <w:pPr>
              <w:spacing w:line="240" w:lineRule="exact"/>
              <w:jc w:val="right"/>
            </w:pPr>
            <w:r w:rsidRPr="0078598E">
              <w:t>5,0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A75AAD">
              <w:rPr>
                <w:b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A75AAD">
              <w:rPr>
                <w:b/>
              </w:rPr>
              <w:t xml:space="preserve"> 1 200,00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</w:pPr>
            <w:r w:rsidRPr="00A75AAD"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</w:pPr>
            <w:r w:rsidRPr="00A75AAD">
              <w:t>1 200,00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</w:pPr>
            <w:r w:rsidRPr="00A75AAD"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</w:pPr>
            <w:r w:rsidRPr="00A75AAD">
              <w:t>1 200,00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</w:pPr>
            <w:r w:rsidRPr="00A75AAD"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A75AAD" w:rsidRDefault="00E71D1F" w:rsidP="00E71D1F">
            <w:pPr>
              <w:spacing w:line="240" w:lineRule="exact"/>
              <w:jc w:val="right"/>
            </w:pPr>
            <w:r w:rsidRPr="00A75AAD">
              <w:t>1 200,00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1 800,00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«Обеспечение общественной </w:t>
            </w:r>
            <w:r w:rsidRPr="0029452C">
              <w:lastRenderedPageBreak/>
              <w:t>безопасности и противодействие преступности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lastRenderedPageBreak/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787E93" w:rsidRDefault="00E71D1F" w:rsidP="00E71D1F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F2613" w:rsidRDefault="00E71D1F" w:rsidP="00E71D1F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8 490,00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922530">
        <w:trPr>
          <w:trHeight w:val="3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Расходы на освещение улиц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3 900,00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3 900,00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3 900,00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Озеленение </w:t>
            </w:r>
            <w:r>
              <w:t>городских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1 870,00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1 870,00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1 870,00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2 540,00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2 540,00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2 540,00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 xml:space="preserve">Обустройство мест проведения сельскохозяйственных ярмарок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96768D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территории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0,00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6A7B57">
              <w:rPr>
                <w:b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6A7B57">
              <w:rPr>
                <w:b/>
              </w:rPr>
              <w:t>5,00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Проведение культурно-массовых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 w:rsidRPr="006A7B57">
              <w:t>5,00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863384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863384">
              <w:rPr>
                <w:b/>
              </w:rPr>
              <w:t xml:space="preserve">Муниципальная программа «Профилактика нарушений обязательных требований законодательства в сфере </w:t>
            </w:r>
            <w:r w:rsidRPr="00863384">
              <w:rPr>
                <w:b/>
              </w:rPr>
              <w:lastRenderedPageBreak/>
              <w:t>муниципального контроля, осуществляемого администрацией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63384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863384">
              <w:rPr>
                <w:b/>
              </w:rPr>
              <w:lastRenderedPageBreak/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863384" w:rsidRDefault="00E71D1F" w:rsidP="00E71D1F">
            <w:pPr>
              <w:spacing w:line="240" w:lineRule="exact"/>
              <w:jc w:val="center"/>
              <w:rPr>
                <w:b/>
              </w:rPr>
            </w:pPr>
            <w:r w:rsidRPr="0086338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63384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863384">
              <w:rPr>
                <w:b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63384" w:rsidRDefault="00E71D1F" w:rsidP="00E71D1F">
            <w:pPr>
              <w:spacing w:line="240" w:lineRule="exact"/>
              <w:jc w:val="right"/>
              <w:rPr>
                <w:b/>
              </w:rPr>
            </w:pPr>
            <w:r w:rsidRPr="00863384">
              <w:rPr>
                <w:b/>
              </w:rPr>
              <w:t>2,00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63384">
              <w:lastRenderedPageBreak/>
              <w:t xml:space="preserve">Мероприятия в рамках муниципальной программы </w:t>
            </w:r>
            <w:r>
              <w:t>«</w:t>
            </w:r>
            <w:r w:rsidRPr="00863384"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2,00</w:t>
            </w:r>
          </w:p>
        </w:tc>
      </w:tr>
      <w:tr w:rsidR="00E71D1F" w:rsidRPr="0029452C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6A7B57" w:rsidRDefault="00E71D1F" w:rsidP="00E71D1F">
            <w:pPr>
              <w:spacing w:line="240" w:lineRule="exact"/>
              <w:jc w:val="right"/>
            </w:pPr>
            <w:r>
              <w:t>2,00</w:t>
            </w:r>
          </w:p>
        </w:tc>
      </w:tr>
      <w:tr w:rsidR="00E71D1F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29452C" w:rsidRDefault="00E71D1F" w:rsidP="00E71D1F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63384" w:rsidRDefault="00E71D1F" w:rsidP="00E71D1F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 w:rsidRPr="00863384">
              <w:rPr>
                <w:b/>
                <w:bCs/>
              </w:rPr>
              <w:t>110</w:t>
            </w:r>
            <w:r>
              <w:rPr>
                <w:b/>
                <w:bCs/>
              </w:rPr>
              <w:t> </w:t>
            </w:r>
            <w:r w:rsidRPr="00863384">
              <w:rPr>
                <w:b/>
                <w:bCs/>
              </w:rPr>
              <w:t>329</w:t>
            </w:r>
            <w:r>
              <w:rPr>
                <w:b/>
                <w:bCs/>
              </w:rPr>
              <w:t>,</w:t>
            </w:r>
            <w:r w:rsidR="00F57731">
              <w:rPr>
                <w:b/>
                <w:bCs/>
              </w:rPr>
              <w:t>1</w:t>
            </w:r>
            <w:r w:rsidRPr="00863384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863384" w:rsidRDefault="00E71D1F" w:rsidP="00E71D1F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 w:rsidRPr="00863384">
              <w:rPr>
                <w:b/>
                <w:bCs/>
              </w:rPr>
              <w:t>110</w:t>
            </w:r>
            <w:r>
              <w:rPr>
                <w:b/>
                <w:bCs/>
              </w:rPr>
              <w:t> </w:t>
            </w:r>
            <w:r w:rsidRPr="00863384">
              <w:rPr>
                <w:b/>
                <w:bCs/>
              </w:rPr>
              <w:t>786</w:t>
            </w:r>
            <w:r>
              <w:rPr>
                <w:b/>
                <w:bCs/>
              </w:rPr>
              <w:t>,</w:t>
            </w:r>
            <w:r w:rsidRPr="00863384">
              <w:rPr>
                <w:b/>
                <w:bCs/>
              </w:rPr>
              <w:t>36</w:t>
            </w:r>
          </w:p>
        </w:tc>
      </w:tr>
      <w:tr w:rsidR="00E71D1F" w:rsidRPr="0029452C" w:rsidTr="0029452C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29452C" w:rsidRDefault="00E71D1F" w:rsidP="00E71D1F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B0193" w:rsidRDefault="00E71D1F" w:rsidP="00E71D1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70 692,</w:t>
            </w:r>
            <w:r w:rsidRPr="002A16A1">
              <w:rPr>
                <w:b/>
                <w:bCs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B0193" w:rsidRDefault="00E71D1F" w:rsidP="00E71D1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70 812,</w:t>
            </w:r>
            <w:r w:rsidRPr="002A16A1">
              <w:rPr>
                <w:b/>
                <w:bCs/>
              </w:rPr>
              <w:t>93</w:t>
            </w:r>
          </w:p>
        </w:tc>
      </w:tr>
      <w:tr w:rsidR="00E71D1F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1F" w:rsidRPr="0029452C" w:rsidRDefault="00E71D1F" w:rsidP="00E71D1F">
            <w:pPr>
              <w:spacing w:line="240" w:lineRule="exact"/>
              <w:jc w:val="both"/>
            </w:pPr>
            <w:r w:rsidRPr="0029452C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29452C" w:rsidRDefault="00E71D1F" w:rsidP="00E71D1F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B0193" w:rsidRDefault="00833DBD" w:rsidP="00E71D1F">
            <w:pPr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D1F" w:rsidRPr="003B0193" w:rsidRDefault="00833DBD" w:rsidP="00E71D1F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2 684,12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64 522,20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64 522,20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Обеспечение деятельности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64 522,20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>
              <w:t>64 522,20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 w:rsidRPr="003B0193">
              <w:t>57</w:t>
            </w:r>
            <w:r>
              <w:t> </w:t>
            </w:r>
            <w:r w:rsidRPr="003B0193">
              <w:t>280</w:t>
            </w:r>
            <w:r>
              <w:t>,</w:t>
            </w:r>
            <w:r w:rsidRPr="003B019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 w:rsidRPr="004A6671">
              <w:t>57</w:t>
            </w:r>
            <w:r>
              <w:t> </w:t>
            </w:r>
            <w:r w:rsidRPr="004A6671">
              <w:t>280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 w:rsidRPr="003B0193">
              <w:t>57</w:t>
            </w:r>
            <w:r>
              <w:t> </w:t>
            </w:r>
            <w:r w:rsidRPr="003B0193">
              <w:t>280</w:t>
            </w:r>
            <w:r>
              <w:t>,</w:t>
            </w:r>
            <w:r w:rsidRPr="003B019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 w:rsidRPr="004A6671">
              <w:t>57</w:t>
            </w:r>
            <w:r>
              <w:t> </w:t>
            </w:r>
            <w:r w:rsidRPr="004A6671">
              <w:t>280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4A6671">
        <w:trPr>
          <w:trHeight w:val="43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 w:rsidRPr="003B0193">
              <w:t>57</w:t>
            </w:r>
            <w:r>
              <w:t> </w:t>
            </w:r>
            <w:r w:rsidRPr="003B0193">
              <w:t>280</w:t>
            </w:r>
            <w:r>
              <w:t>,</w:t>
            </w:r>
            <w:r w:rsidRPr="003B019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spacing w:line="240" w:lineRule="exact"/>
              <w:jc w:val="right"/>
            </w:pPr>
            <w:r w:rsidRPr="004A6671">
              <w:t>57</w:t>
            </w:r>
            <w:r>
              <w:t> </w:t>
            </w:r>
            <w:r w:rsidRPr="004A6671">
              <w:t>280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4A6671">
        <w:trPr>
          <w:trHeight w:val="49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7</w:t>
            </w:r>
            <w:r>
              <w:t> </w:t>
            </w:r>
            <w:r w:rsidRPr="004A6671">
              <w:t>240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7</w:t>
            </w:r>
            <w:r>
              <w:t> </w:t>
            </w:r>
            <w:r w:rsidRPr="004A6671">
              <w:t>240</w:t>
            </w:r>
            <w:r>
              <w:t>,00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6</w:t>
            </w:r>
            <w:r>
              <w:t> </w:t>
            </w:r>
            <w:r w:rsidRPr="004A6671">
              <w:t>290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6</w:t>
            </w:r>
            <w:r>
              <w:t> </w:t>
            </w:r>
            <w:r w:rsidRPr="004A6671">
              <w:t>290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6</w:t>
            </w:r>
            <w:r>
              <w:t> </w:t>
            </w:r>
            <w:r w:rsidRPr="004A6671">
              <w:t>290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6</w:t>
            </w:r>
            <w:r>
              <w:t> </w:t>
            </w:r>
            <w:r w:rsidRPr="004A6671">
              <w:t>290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950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950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950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A6671">
              <w:t>950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B0193"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B0193">
              <w:t>2,20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B0193"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B0193">
              <w:t>2,20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</w:p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B0193"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B0193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B0193">
              <w:t>2,20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Контрольно-счетный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1 648</w:t>
            </w:r>
            <w:r>
              <w:t>,</w:t>
            </w:r>
            <w:r w:rsidRPr="004A667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718</w:t>
            </w:r>
            <w:r>
              <w:t>,</w:t>
            </w:r>
            <w:r w:rsidRPr="004A6671">
              <w:t>41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Обеспечение деятельности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1 648</w:t>
            </w:r>
            <w:r>
              <w:t>,</w:t>
            </w:r>
            <w:r w:rsidRPr="004A667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718</w:t>
            </w:r>
            <w:r>
              <w:t>,</w:t>
            </w:r>
            <w:r w:rsidRPr="004A6671">
              <w:t>41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612</w:t>
            </w:r>
            <w:r>
              <w:t>,</w:t>
            </w:r>
            <w:r w:rsidRPr="004A667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612</w:t>
            </w:r>
            <w:r>
              <w:t>,</w:t>
            </w:r>
            <w:r w:rsidRPr="004A6671">
              <w:t>41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612</w:t>
            </w:r>
            <w:r>
              <w:t>,</w:t>
            </w:r>
            <w:r w:rsidRPr="004A667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612</w:t>
            </w:r>
            <w:r>
              <w:t>,</w:t>
            </w:r>
            <w:r w:rsidRPr="004A6671">
              <w:t>41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612</w:t>
            </w:r>
            <w:r>
              <w:t>,</w:t>
            </w:r>
            <w:r w:rsidRPr="004A667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</w:t>
            </w:r>
            <w:r>
              <w:t> </w:t>
            </w:r>
            <w:r w:rsidRPr="004A6671">
              <w:t>612</w:t>
            </w:r>
            <w:r>
              <w:t>,</w:t>
            </w:r>
            <w:r w:rsidRPr="004A6671">
              <w:t>41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36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106 00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12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82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12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82</w:t>
            </w:r>
            <w:r>
              <w:t>,</w:t>
            </w:r>
            <w:r w:rsidRPr="004A6671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24</w:t>
            </w:r>
            <w:r>
              <w:t>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 w:rsidRPr="004A6671">
              <w:t>24,00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>
              <w:t>24,</w:t>
            </w:r>
            <w:r w:rsidRPr="004A667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4A6671" w:rsidRDefault="00833DBD" w:rsidP="00833DBD">
            <w:pPr>
              <w:spacing w:line="240" w:lineRule="exact"/>
              <w:jc w:val="right"/>
            </w:pPr>
            <w:r>
              <w:t>24,</w:t>
            </w:r>
            <w:r w:rsidRPr="004A6671">
              <w:t>00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Совет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5378E5">
              <w:t>1</w:t>
            </w:r>
            <w:r>
              <w:t> </w:t>
            </w:r>
            <w:r w:rsidRPr="005378E5">
              <w:t>838</w:t>
            </w:r>
            <w:r>
              <w:t>,</w:t>
            </w:r>
            <w:r w:rsidRPr="005378E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>
              <w:t>1 888,20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Обеспечение деятельности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5378E5">
              <w:t>1</w:t>
            </w:r>
            <w:r>
              <w:t> </w:t>
            </w:r>
            <w:r w:rsidRPr="005378E5">
              <w:t>838</w:t>
            </w:r>
            <w:r>
              <w:t>,</w:t>
            </w:r>
            <w:r w:rsidRPr="005378E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>
              <w:t>1 888,20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</w:t>
            </w:r>
            <w:r>
              <w:t> </w:t>
            </w:r>
            <w:r w:rsidRPr="0038406B">
              <w:t>734</w:t>
            </w:r>
            <w:r>
              <w:t>,</w:t>
            </w:r>
            <w:r w:rsidRPr="0038406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</w:t>
            </w:r>
            <w:r>
              <w:t> </w:t>
            </w:r>
            <w:r w:rsidRPr="0038406B">
              <w:t>734</w:t>
            </w:r>
            <w:r>
              <w:t>,</w:t>
            </w:r>
            <w:r w:rsidRPr="0038406B">
              <w:t>20</w:t>
            </w:r>
          </w:p>
        </w:tc>
      </w:tr>
      <w:tr w:rsidR="00833DBD" w:rsidRPr="0029452C" w:rsidTr="004123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</w:t>
            </w:r>
            <w:r>
              <w:t> </w:t>
            </w:r>
            <w:r w:rsidRPr="0038406B">
              <w:t>734</w:t>
            </w:r>
            <w:r>
              <w:t>,</w:t>
            </w:r>
            <w:r w:rsidRPr="0038406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</w:t>
            </w:r>
            <w:r>
              <w:t> </w:t>
            </w:r>
            <w:r w:rsidRPr="0038406B">
              <w:t>734</w:t>
            </w:r>
            <w:r>
              <w:t>,</w:t>
            </w:r>
            <w:r w:rsidRPr="0038406B">
              <w:t>20</w:t>
            </w:r>
          </w:p>
        </w:tc>
      </w:tr>
      <w:tr w:rsidR="00833DBD" w:rsidRPr="0029452C" w:rsidTr="004123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</w:t>
            </w:r>
            <w:r>
              <w:t> </w:t>
            </w:r>
            <w:r w:rsidRPr="0038406B">
              <w:t>734</w:t>
            </w:r>
            <w:r>
              <w:t>,</w:t>
            </w:r>
            <w:r w:rsidRPr="0038406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</w:t>
            </w:r>
            <w:r>
              <w:t> </w:t>
            </w:r>
            <w:r w:rsidRPr="0038406B">
              <w:t>734</w:t>
            </w:r>
            <w:r>
              <w:t>,</w:t>
            </w:r>
            <w:r w:rsidRPr="0038406B">
              <w:t>20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104</w:t>
            </w:r>
            <w:r>
              <w:t>,</w:t>
            </w:r>
            <w:r w:rsidRPr="0038406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154</w:t>
            </w:r>
            <w:r>
              <w:t>,</w:t>
            </w:r>
            <w:r w:rsidRPr="0038406B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24</w:t>
            </w:r>
            <w:r>
              <w:t>,</w:t>
            </w:r>
            <w:r w:rsidRPr="0038406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74</w:t>
            </w:r>
            <w:r>
              <w:t>,</w:t>
            </w:r>
            <w:r w:rsidRPr="0038406B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24</w:t>
            </w:r>
            <w:r>
              <w:t>,</w:t>
            </w:r>
            <w:r w:rsidRPr="0038406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74</w:t>
            </w:r>
            <w:r>
              <w:t>,</w:t>
            </w:r>
            <w:r w:rsidRPr="0038406B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80</w:t>
            </w:r>
            <w:r>
              <w:t>,</w:t>
            </w:r>
            <w:r w:rsidRPr="0038406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80</w:t>
            </w:r>
            <w:r>
              <w:t>,</w:t>
            </w:r>
            <w:r w:rsidRPr="0038406B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80</w:t>
            </w:r>
            <w:r>
              <w:t>,</w:t>
            </w:r>
            <w:r w:rsidRPr="0038406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5378E5" w:rsidRDefault="00833DBD" w:rsidP="00833DBD">
            <w:pPr>
              <w:spacing w:line="240" w:lineRule="exact"/>
              <w:jc w:val="right"/>
            </w:pPr>
            <w:r w:rsidRPr="0038406B">
              <w:t>80</w:t>
            </w:r>
            <w:r>
              <w:t>,</w:t>
            </w:r>
            <w:r w:rsidRPr="0038406B">
              <w:t>00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E0737F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 w:rsidRPr="00E0737F">
              <w:rPr>
                <w:b/>
                <w:bCs/>
              </w:rPr>
              <w:t>4 273,28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E0737F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 w:rsidRPr="00E0737F">
              <w:rPr>
                <w:b/>
                <w:bCs/>
              </w:rPr>
              <w:t>8 777,99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 w:rsidRPr="00360605">
              <w:rPr>
                <w:b/>
                <w:bCs/>
              </w:rPr>
              <w:t>6 536,48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 w:rsidRPr="00360605">
              <w:rPr>
                <w:b/>
                <w:bCs/>
              </w:rPr>
              <w:t>6 546,22</w:t>
            </w:r>
          </w:p>
        </w:tc>
      </w:tr>
      <w:tr w:rsidR="00833DBD" w:rsidRPr="0029452C" w:rsidTr="0029452C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Прочие непрограммные расходы в рамках</w:t>
            </w:r>
            <w:r w:rsidRPr="0029452C">
              <w:rPr>
                <w:b/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 w:rsidRPr="00360605">
              <w:rPr>
                <w:b/>
                <w:bCs/>
              </w:rPr>
              <w:t>6 536,48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 w:rsidRPr="00360605">
              <w:rPr>
                <w:b/>
                <w:bCs/>
              </w:rPr>
              <w:t>6 546,22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 w:rsidRPr="00360605">
              <w:rPr>
                <w:b/>
              </w:rPr>
              <w:t>163</w:t>
            </w:r>
            <w:r>
              <w:rPr>
                <w:b/>
              </w:rPr>
              <w:t>,</w:t>
            </w:r>
            <w:r w:rsidRPr="00360605"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 w:rsidRPr="00360605">
              <w:rPr>
                <w:b/>
              </w:rPr>
              <w:t>169</w:t>
            </w:r>
            <w:r>
              <w:rPr>
                <w:b/>
              </w:rPr>
              <w:t>,</w:t>
            </w:r>
            <w:r w:rsidRPr="00360605">
              <w:rPr>
                <w:b/>
              </w:rPr>
              <w:t>84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45</w:t>
            </w:r>
            <w:r>
              <w:t>,</w:t>
            </w:r>
            <w:r w:rsidRPr="00360605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47</w:t>
            </w:r>
            <w:r>
              <w:t>,</w:t>
            </w:r>
            <w:r w:rsidRPr="00360605">
              <w:t>15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45</w:t>
            </w:r>
            <w:r>
              <w:t>,</w:t>
            </w:r>
            <w:r w:rsidRPr="00360605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47</w:t>
            </w:r>
            <w:r>
              <w:t>,</w:t>
            </w:r>
            <w:r w:rsidRPr="00360605">
              <w:t>15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117</w:t>
            </w:r>
            <w:r>
              <w:t>,</w:t>
            </w:r>
            <w:r w:rsidRPr="00360605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122</w:t>
            </w:r>
            <w:r>
              <w:t>,</w:t>
            </w:r>
            <w:r w:rsidRPr="00360605">
              <w:t>69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117</w:t>
            </w:r>
            <w:r>
              <w:t>,</w:t>
            </w:r>
            <w:r w:rsidRPr="00360605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122</w:t>
            </w:r>
            <w:r>
              <w:t>,</w:t>
            </w:r>
            <w:r w:rsidRPr="00360605">
              <w:t>69</w:t>
            </w:r>
          </w:p>
        </w:tc>
      </w:tr>
      <w:tr w:rsidR="00833DBD" w:rsidRPr="0029452C" w:rsidTr="00360605">
        <w:trPr>
          <w:trHeight w:val="42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 xml:space="preserve">Мероприятия в области социальной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421,35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424,56</w:t>
            </w:r>
          </w:p>
        </w:tc>
      </w:tr>
      <w:tr w:rsidR="00833DBD" w:rsidRPr="0029452C" w:rsidTr="00A76B5D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421,35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424,56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82</w:t>
            </w:r>
            <w:r>
              <w:t>,</w:t>
            </w:r>
            <w:r w:rsidRPr="00360605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85</w:t>
            </w:r>
            <w:r>
              <w:t>,</w:t>
            </w:r>
            <w:r w:rsidRPr="00360605">
              <w:t>94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338</w:t>
            </w:r>
            <w:r>
              <w:t>,</w:t>
            </w:r>
            <w:r w:rsidRPr="00360605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 w:rsidRPr="00360605">
              <w:t>338</w:t>
            </w:r>
            <w:r>
              <w:t>,</w:t>
            </w:r>
            <w:r w:rsidRPr="00360605">
              <w:t>62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833DBD" w:rsidRPr="0029452C" w:rsidTr="0029452C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833DBD" w:rsidRPr="0029452C" w:rsidTr="0029452C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833DBD" w:rsidRPr="0029452C" w:rsidTr="0029452C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833DBD" w:rsidRPr="0029452C" w:rsidTr="00E07315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 w:rsidRPr="00085D32">
              <w:rPr>
                <w:b/>
              </w:rPr>
              <w:t>792</w:t>
            </w:r>
            <w:r>
              <w:rPr>
                <w:b/>
              </w:rPr>
              <w:t>,</w:t>
            </w:r>
            <w:r w:rsidRPr="00085D32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</w:rPr>
            </w:pPr>
            <w:r w:rsidRPr="00085D32">
              <w:rPr>
                <w:b/>
              </w:rPr>
              <w:t>792</w:t>
            </w:r>
            <w:r>
              <w:rPr>
                <w:b/>
              </w:rPr>
              <w:t>,</w:t>
            </w:r>
            <w:r w:rsidRPr="00085D32">
              <w:rPr>
                <w:b/>
              </w:rPr>
              <w:t>30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085D32" w:rsidRDefault="00833DBD" w:rsidP="00833DBD">
            <w:pPr>
              <w:spacing w:line="240" w:lineRule="exact"/>
              <w:jc w:val="right"/>
            </w:pPr>
            <w:r w:rsidRPr="00085D32">
              <w:t>792,30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085D32" w:rsidRDefault="00833DBD" w:rsidP="00833DBD">
            <w:pPr>
              <w:spacing w:line="240" w:lineRule="exact"/>
              <w:jc w:val="right"/>
            </w:pPr>
            <w:r w:rsidRPr="00085D32">
              <w:t>792,30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085D32" w:rsidRDefault="00833DBD" w:rsidP="00833DBD">
            <w:pPr>
              <w:spacing w:line="240" w:lineRule="exact"/>
              <w:jc w:val="right"/>
            </w:pPr>
            <w:r w:rsidRPr="00085D32">
              <w:t>792,30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085D32" w:rsidRDefault="00833DBD" w:rsidP="00833DBD">
            <w:pPr>
              <w:spacing w:line="240" w:lineRule="exact"/>
              <w:jc w:val="right"/>
            </w:pPr>
            <w:r w:rsidRPr="00085D32">
              <w:t>792,30</w:t>
            </w:r>
          </w:p>
        </w:tc>
      </w:tr>
      <w:tr w:rsidR="00833DBD" w:rsidRPr="0029452C" w:rsidTr="0029452C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2A16A1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2A16A1">
              <w:rPr>
                <w:b/>
              </w:rPr>
              <w:t>459</w:t>
            </w:r>
            <w:r>
              <w:rPr>
                <w:b/>
              </w:rPr>
              <w:t>,</w:t>
            </w:r>
            <w:r w:rsidRPr="002A16A1">
              <w:rPr>
                <w:b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2A16A1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2A16A1">
              <w:rPr>
                <w:b/>
              </w:rPr>
              <w:t>459</w:t>
            </w:r>
            <w:r>
              <w:rPr>
                <w:b/>
              </w:rPr>
              <w:t>,</w:t>
            </w:r>
            <w:r w:rsidRPr="002A16A1">
              <w:rPr>
                <w:b/>
              </w:rPr>
              <w:t>52</w:t>
            </w:r>
          </w:p>
        </w:tc>
      </w:tr>
      <w:tr w:rsidR="00833DBD" w:rsidRPr="0029452C" w:rsidTr="0029452C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</w:t>
            </w:r>
            <w:r w:rsidRPr="002A16A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</w:t>
            </w:r>
            <w:r w:rsidRPr="002A16A1">
              <w:t>00</w:t>
            </w:r>
          </w:p>
        </w:tc>
      </w:tr>
      <w:tr w:rsidR="00833DBD" w:rsidRPr="0029452C" w:rsidTr="004123A3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</w:t>
            </w:r>
            <w:r w:rsidRPr="002A16A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</w:t>
            </w:r>
            <w:r w:rsidRPr="002A16A1">
              <w:t>00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</w:t>
            </w:r>
            <w:r w:rsidRPr="002A16A1"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16A1">
              <w:t>520,52</w:t>
            </w:r>
          </w:p>
        </w:tc>
      </w:tr>
      <w:tr w:rsidR="00833DBD" w:rsidRPr="0029452C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833DBD" w:rsidRPr="0029452C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16A1">
              <w:t>520,52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16A1">
              <w:t>520,52</w:t>
            </w:r>
          </w:p>
        </w:tc>
      </w:tr>
      <w:tr w:rsidR="00833DBD" w:rsidRPr="0029452C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  <w:rPr>
                <w:b/>
                <w:bCs/>
              </w:rPr>
            </w:pPr>
          </w:p>
          <w:p w:rsidR="00833DBD" w:rsidRPr="0029452C" w:rsidRDefault="00833DBD" w:rsidP="00833DB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81 502,69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DBD" w:rsidRPr="00360605" w:rsidRDefault="00833DBD" w:rsidP="00833DBD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86 137,14</w:t>
            </w:r>
          </w:p>
        </w:tc>
      </w:tr>
      <w:tr w:rsidR="00833DBD" w:rsidRPr="0029452C" w:rsidTr="0029452C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DBD" w:rsidRPr="0029452C" w:rsidRDefault="00833DBD" w:rsidP="00833DB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3DBD" w:rsidRPr="0029452C" w:rsidRDefault="00833DBD" w:rsidP="00833DBD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F57731" w:rsidP="00833DBD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191 831,8</w:t>
            </w:r>
            <w:r w:rsidR="00833DBD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DBD" w:rsidRPr="00360605" w:rsidRDefault="00833DBD" w:rsidP="00833DBD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196 923,50</w:t>
            </w:r>
          </w:p>
        </w:tc>
      </w:tr>
    </w:tbl>
    <w:p w:rsidR="00822E5D" w:rsidRDefault="00822E5D" w:rsidP="00822E5D">
      <w:pPr>
        <w:rPr>
          <w:sz w:val="28"/>
          <w:szCs w:val="28"/>
        </w:rPr>
      </w:pPr>
    </w:p>
    <w:p w:rsidR="00822E5D" w:rsidRDefault="00822E5D" w:rsidP="00822E5D">
      <w:pPr>
        <w:rPr>
          <w:sz w:val="28"/>
          <w:szCs w:val="28"/>
        </w:rPr>
      </w:pPr>
    </w:p>
    <w:p w:rsidR="002A16A1" w:rsidRDefault="002A16A1" w:rsidP="00822E5D">
      <w:pPr>
        <w:rPr>
          <w:sz w:val="28"/>
          <w:szCs w:val="28"/>
        </w:rPr>
      </w:pPr>
    </w:p>
    <w:p w:rsidR="002A16A1" w:rsidRDefault="002A16A1" w:rsidP="00822E5D">
      <w:pPr>
        <w:rPr>
          <w:sz w:val="28"/>
          <w:szCs w:val="28"/>
        </w:rPr>
      </w:pPr>
    </w:p>
    <w:p w:rsidR="00822E5D" w:rsidRPr="00871598" w:rsidRDefault="002A16A1" w:rsidP="0036230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822E5D" w:rsidRPr="00871598">
        <w:rPr>
          <w:sz w:val="28"/>
          <w:szCs w:val="28"/>
        </w:rPr>
        <w:t xml:space="preserve"> городского поселения</w:t>
      </w:r>
    </w:p>
    <w:p w:rsidR="00822E5D" w:rsidRDefault="00822E5D" w:rsidP="0036230B">
      <w:pPr>
        <w:spacing w:line="240" w:lineRule="exact"/>
        <w:jc w:val="both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36230B">
        <w:rPr>
          <w:sz w:val="28"/>
          <w:szCs w:val="28"/>
        </w:rPr>
        <w:t xml:space="preserve"> </w:t>
      </w:r>
      <w:r w:rsidRPr="00871598">
        <w:rPr>
          <w:sz w:val="28"/>
          <w:szCs w:val="28"/>
        </w:rPr>
        <w:tab/>
      </w:r>
      <w:r w:rsidR="002A16A1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 xml:space="preserve">     </w:t>
      </w:r>
      <w:r w:rsidR="0025073F">
        <w:rPr>
          <w:sz w:val="28"/>
          <w:szCs w:val="28"/>
        </w:rPr>
        <w:t xml:space="preserve"> </w:t>
      </w:r>
      <w:r w:rsidRPr="00871598">
        <w:rPr>
          <w:sz w:val="28"/>
          <w:szCs w:val="28"/>
        </w:rPr>
        <w:t xml:space="preserve">                  </w:t>
      </w:r>
      <w:r w:rsidR="002A16A1">
        <w:rPr>
          <w:sz w:val="28"/>
          <w:szCs w:val="28"/>
        </w:rPr>
        <w:t>В. В. </w:t>
      </w:r>
      <w:proofErr w:type="spellStart"/>
      <w:r w:rsidR="002A16A1">
        <w:rPr>
          <w:sz w:val="28"/>
          <w:szCs w:val="28"/>
        </w:rPr>
        <w:t>Чуришка</w:t>
      </w:r>
      <w:proofErr w:type="spellEnd"/>
    </w:p>
    <w:p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rPr>
          <w:sz w:val="28"/>
          <w:szCs w:val="28"/>
        </w:rPr>
      </w:pPr>
    </w:p>
    <w:p w:rsidR="00D84008" w:rsidRPr="00077300" w:rsidRDefault="00543AC7" w:rsidP="00543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84008">
        <w:rPr>
          <w:sz w:val="28"/>
          <w:szCs w:val="28"/>
        </w:rPr>
        <w:t>П</w:t>
      </w:r>
      <w:r w:rsidR="00D84008" w:rsidRPr="00077300">
        <w:rPr>
          <w:sz w:val="28"/>
          <w:szCs w:val="28"/>
        </w:rPr>
        <w:t>РИЛОЖЕНИЕ</w:t>
      </w:r>
      <w:r w:rsidR="00A21AC8">
        <w:rPr>
          <w:sz w:val="28"/>
          <w:szCs w:val="28"/>
        </w:rPr>
        <w:t xml:space="preserve"> № </w:t>
      </w:r>
      <w:r w:rsidR="004123A3">
        <w:rPr>
          <w:sz w:val="28"/>
          <w:szCs w:val="28"/>
        </w:rPr>
        <w:t>5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01.12.2022 </w:t>
      </w:r>
      <w:r>
        <w:rPr>
          <w:sz w:val="28"/>
          <w:szCs w:val="28"/>
        </w:rPr>
        <w:t>№</w:t>
      </w:r>
      <w:r w:rsidR="00977CF0">
        <w:rPr>
          <w:sz w:val="28"/>
          <w:szCs w:val="28"/>
        </w:rPr>
        <w:t xml:space="preserve"> 47</w:t>
      </w:r>
      <w:r w:rsidRPr="00AE122C">
        <w:rPr>
          <w:sz w:val="28"/>
          <w:szCs w:val="28"/>
        </w:rPr>
        <w:t xml:space="preserve"> </w:t>
      </w:r>
    </w:p>
    <w:p w:rsidR="00D84008" w:rsidRDefault="00D84008" w:rsidP="00B53B61">
      <w:pPr>
        <w:rPr>
          <w:sz w:val="28"/>
          <w:szCs w:val="28"/>
        </w:rPr>
      </w:pPr>
    </w:p>
    <w:p w:rsidR="00D84008" w:rsidRDefault="00D84008" w:rsidP="00B53B61">
      <w:pPr>
        <w:rPr>
          <w:sz w:val="28"/>
          <w:szCs w:val="28"/>
        </w:rPr>
      </w:pPr>
    </w:p>
    <w:p w:rsidR="00D84008" w:rsidRPr="00871598" w:rsidRDefault="00D84008" w:rsidP="00B53B61">
      <w:pPr>
        <w:rPr>
          <w:sz w:val="28"/>
          <w:szCs w:val="28"/>
        </w:rPr>
      </w:pPr>
    </w:p>
    <w:p w:rsidR="00D84008" w:rsidRPr="00871598" w:rsidRDefault="00D84008" w:rsidP="00B53B61">
      <w:pPr>
        <w:rPr>
          <w:sz w:val="28"/>
          <w:szCs w:val="28"/>
        </w:rPr>
      </w:pPr>
    </w:p>
    <w:p w:rsidR="00D84008" w:rsidRPr="00871598" w:rsidRDefault="00D84008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 w:rsidR="00D4239F">
        <w:rPr>
          <w:sz w:val="28"/>
          <w:szCs w:val="28"/>
        </w:rPr>
        <w:t>сходов городского бюджета на 202</w:t>
      </w:r>
      <w:r w:rsidR="00A76B5D">
        <w:rPr>
          <w:sz w:val="28"/>
          <w:szCs w:val="28"/>
        </w:rPr>
        <w:t>3</w:t>
      </w:r>
      <w:r w:rsidRPr="00871598">
        <w:rPr>
          <w:sz w:val="28"/>
          <w:szCs w:val="28"/>
        </w:rPr>
        <w:t xml:space="preserve"> год</w:t>
      </w:r>
    </w:p>
    <w:p w:rsidR="00D84008" w:rsidRDefault="00D84008" w:rsidP="00770CFB">
      <w:pPr>
        <w:rPr>
          <w:sz w:val="28"/>
          <w:szCs w:val="28"/>
        </w:rPr>
      </w:pPr>
    </w:p>
    <w:p w:rsidR="00D84008" w:rsidRDefault="00D84008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A76B5D" w:rsidRPr="0027225E" w:rsidTr="00A76B5D">
        <w:trPr>
          <w:tblHeader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Наименование показателей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Глава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РЗ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ПР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ЦСР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ВР</w:t>
            </w:r>
          </w:p>
        </w:tc>
        <w:tc>
          <w:tcPr>
            <w:tcW w:w="1209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Сумма</w:t>
            </w:r>
          </w:p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227 306,04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ОБЩЕГОСУДАРСТВЕННЫЕ ВОПРОСЫ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75 737,65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2 684,12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2 684,12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2 684,12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2 684,12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2 684,12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1 888,20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Совет депутатов города Советская Гавань 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1 888,20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1 888,20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1 734,20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1 734,20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154,00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74,00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74,00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A76B5D" w:rsidRPr="0027225E" w:rsidTr="00A76B5D">
        <w:trPr>
          <w:trHeight w:val="647"/>
        </w:trPr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62 096,92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Администрация города Советская Гавань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62 096,92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62 096,92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54 704,72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54 704,72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54 704,72</w:t>
            </w:r>
          </w:p>
        </w:tc>
      </w:tr>
      <w:tr w:rsidR="00A76B5D" w:rsidRPr="0027225E" w:rsidTr="00A76B5D">
        <w:tc>
          <w:tcPr>
            <w:tcW w:w="4077" w:type="dxa"/>
            <w:vAlign w:val="center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7 390,00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6 440,00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6 440,00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2,20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2,20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1 718,41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t>Контрольно-счетный орган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1 718,41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8310000000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1 718,41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1 612,41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F1C5A">
              <w:t>1 612,41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spacing w:line="240" w:lineRule="exact"/>
              <w:jc w:val="both"/>
            </w:pPr>
            <w:r w:rsidRPr="0027225E">
              <w:t xml:space="preserve">Расходы на выплаты персоналу </w:t>
            </w:r>
            <w:r w:rsidRPr="0027225E">
              <w:lastRenderedPageBreak/>
              <w:t>государственных (муниципальных) органов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</w:tr>
      <w:tr w:rsidR="00A76B5D" w:rsidRPr="0027225E" w:rsidTr="00A76B5D">
        <w:tc>
          <w:tcPr>
            <w:tcW w:w="4077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A76B5D" w:rsidRPr="0027225E" w:rsidRDefault="00A76B5D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A76B5D" w:rsidRPr="0027225E" w:rsidRDefault="00A76B5D" w:rsidP="00A76B5D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76B5D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</w:tr>
      <w:tr w:rsidR="003F1C5A" w:rsidRPr="0027225E" w:rsidTr="00A76B5D">
        <w:tc>
          <w:tcPr>
            <w:tcW w:w="4077" w:type="dxa"/>
          </w:tcPr>
          <w:p w:rsidR="003F1C5A" w:rsidRPr="0027225E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F1C5A">
              <w:t>Обеспечение проведения выборов и референдумов</w:t>
            </w:r>
          </w:p>
        </w:tc>
        <w:tc>
          <w:tcPr>
            <w:tcW w:w="728" w:type="dxa"/>
          </w:tcPr>
          <w:p w:rsidR="003F1C5A" w:rsidRPr="0027225E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1C5A" w:rsidRPr="0027225E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3F1C5A" w:rsidRPr="0027225E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3F1C5A" w:rsidRPr="0027225E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:rsidR="003F1C5A" w:rsidRPr="0027225E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3F1C5A" w:rsidRPr="00A76B5D" w:rsidRDefault="003F1C5A" w:rsidP="00A76B5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="007030A0">
              <w:t> 000,00</w:t>
            </w:r>
          </w:p>
        </w:tc>
      </w:tr>
      <w:tr w:rsidR="007030A0" w:rsidRPr="0027225E" w:rsidTr="00543AC7">
        <w:tc>
          <w:tcPr>
            <w:tcW w:w="4077" w:type="dxa"/>
            <w:vAlign w:val="center"/>
          </w:tcPr>
          <w:p w:rsidR="007030A0" w:rsidRPr="0027225E" w:rsidRDefault="007030A0" w:rsidP="007030A0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7030A0" w:rsidRPr="0027225E" w:rsidTr="00543AC7">
        <w:tc>
          <w:tcPr>
            <w:tcW w:w="4077" w:type="dxa"/>
            <w:vAlign w:val="center"/>
          </w:tcPr>
          <w:p w:rsidR="007030A0" w:rsidRPr="0027225E" w:rsidRDefault="007030A0" w:rsidP="007030A0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30A0">
              <w:t>Проведение выборов в представительные органы муниципального образования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30A0">
              <w:t>Иные бюджетные ассигнования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30A0">
              <w:t>Специальные расходы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880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Резервные фонды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030A0" w:rsidRPr="0027225E" w:rsidTr="00A76B5D">
        <w:trPr>
          <w:trHeight w:val="612"/>
        </w:trPr>
        <w:tc>
          <w:tcPr>
            <w:tcW w:w="4077" w:type="dxa"/>
            <w:vAlign w:val="center"/>
          </w:tcPr>
          <w:p w:rsidR="007030A0" w:rsidRPr="0027225E" w:rsidRDefault="007030A0" w:rsidP="007030A0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30A0">
              <w:t>700,00</w:t>
            </w:r>
          </w:p>
        </w:tc>
      </w:tr>
      <w:tr w:rsidR="007030A0" w:rsidRPr="0027225E" w:rsidTr="00A76B5D">
        <w:trPr>
          <w:trHeight w:val="612"/>
        </w:trPr>
        <w:tc>
          <w:tcPr>
            <w:tcW w:w="4077" w:type="dxa"/>
            <w:vAlign w:val="center"/>
          </w:tcPr>
          <w:p w:rsidR="007030A0" w:rsidRPr="0027225E" w:rsidRDefault="007030A0" w:rsidP="007030A0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30A0">
              <w:t>700,00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Резервный фонд администрации города Советская Гавань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30A0">
              <w:t>700,00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30A0">
              <w:t>700,00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Резервные средства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870</w:t>
            </w:r>
          </w:p>
        </w:tc>
        <w:tc>
          <w:tcPr>
            <w:tcW w:w="1209" w:type="dxa"/>
          </w:tcPr>
          <w:p w:rsidR="007030A0" w:rsidRPr="00A76B5D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30A0">
              <w:t>700,00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общегосударственные вопросы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4 650,00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3 478,00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3 478,00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AC7">
              <w:t>330,00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AC7">
              <w:t>330,00</w:t>
            </w:r>
          </w:p>
        </w:tc>
      </w:tr>
      <w:tr w:rsidR="007030A0" w:rsidRPr="0027225E" w:rsidTr="00A76B5D">
        <w:tc>
          <w:tcPr>
            <w:tcW w:w="4077" w:type="dxa"/>
            <w:vAlign w:val="center"/>
          </w:tcPr>
          <w:p w:rsidR="007030A0" w:rsidRPr="0027225E" w:rsidRDefault="007030A0" w:rsidP="007030A0">
            <w:pPr>
              <w:spacing w:line="240" w:lineRule="exact"/>
              <w:jc w:val="both"/>
            </w:pPr>
            <w:r w:rsidRPr="0027225E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545,00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AC7">
              <w:t>545,00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AC7">
              <w:t>545,00</w:t>
            </w:r>
          </w:p>
        </w:tc>
      </w:tr>
      <w:tr w:rsidR="007030A0" w:rsidRPr="0027225E" w:rsidTr="00A76B5D">
        <w:tc>
          <w:tcPr>
            <w:tcW w:w="4077" w:type="dxa"/>
            <w:vAlign w:val="center"/>
          </w:tcPr>
          <w:p w:rsidR="007030A0" w:rsidRPr="0027225E" w:rsidRDefault="007030A0" w:rsidP="007030A0">
            <w:pPr>
              <w:spacing w:line="240" w:lineRule="exact"/>
              <w:jc w:val="both"/>
            </w:pPr>
            <w:r w:rsidRPr="0027225E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2 603,00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2 503,00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2 503,00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7030A0" w:rsidRPr="00543AC7" w:rsidRDefault="00543AC7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030A0" w:rsidRPr="00543AC7" w:rsidRDefault="007030A0" w:rsidP="007030A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543AC7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030A0" w:rsidRPr="00543AC7" w:rsidRDefault="007030A0" w:rsidP="007030A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543AC7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030A0" w:rsidRPr="00543AC7" w:rsidRDefault="007030A0" w:rsidP="007030A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543AC7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7030A0" w:rsidRPr="0027225E" w:rsidTr="00A76B5D">
        <w:tc>
          <w:tcPr>
            <w:tcW w:w="4077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7030A0" w:rsidRPr="0027225E" w:rsidRDefault="007030A0" w:rsidP="007030A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030A0" w:rsidRPr="0027225E" w:rsidRDefault="007030A0" w:rsidP="007030A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030A0" w:rsidRPr="00543AC7" w:rsidRDefault="007030A0" w:rsidP="007030A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543AC7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DB7D93" w:rsidRPr="0027225E" w:rsidTr="00C66C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DB7D93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B7D93">
              <w:t>Муниципальная программа 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543AC7" w:rsidRDefault="00DB7D93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DB7D93" w:rsidRPr="0027225E" w:rsidTr="00C66C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9452C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63384">
              <w:t xml:space="preserve">Мероприятия в рамках муниципальной программы </w:t>
            </w:r>
            <w:r>
              <w:t>«</w:t>
            </w:r>
            <w:r w:rsidRPr="00863384"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</w:t>
            </w:r>
            <w:r>
              <w:t>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3810001010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543AC7" w:rsidRDefault="00DB7D93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DB7D93" w:rsidRPr="0027225E" w:rsidTr="00C66C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9452C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3810001010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B7D93" w:rsidRPr="00543AC7" w:rsidRDefault="00DB7D93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DB7D93" w:rsidRPr="0027225E" w:rsidTr="00C66C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9452C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3810001010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B7D93" w:rsidRPr="00543AC7" w:rsidRDefault="00DB7D93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DB7D93" w:rsidRPr="0027225E" w:rsidTr="00A76B5D">
        <w:tc>
          <w:tcPr>
            <w:tcW w:w="4077" w:type="dxa"/>
            <w:vAlign w:val="center"/>
          </w:tcPr>
          <w:p w:rsidR="00DB7D93" w:rsidRPr="0027225E" w:rsidRDefault="00DB7D93" w:rsidP="00DB7D9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0100FC" w:rsidRDefault="000100F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DB7D93" w:rsidRPr="0027225E" w:rsidTr="00A76B5D">
        <w:tc>
          <w:tcPr>
            <w:tcW w:w="4077" w:type="dxa"/>
            <w:vAlign w:val="center"/>
          </w:tcPr>
          <w:p w:rsidR="00DB7D93" w:rsidRPr="0027225E" w:rsidRDefault="00DB7D93" w:rsidP="00DB7D9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0100FC" w:rsidRDefault="000100F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100FC">
              <w:t>1 000,00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0100FC" w:rsidRDefault="000100F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100FC">
              <w:t>1 000,00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DB7D93" w:rsidRPr="000100FC" w:rsidRDefault="000100F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100FC">
              <w:t>1 000,00</w:t>
            </w:r>
          </w:p>
        </w:tc>
      </w:tr>
      <w:tr w:rsidR="00DB7D93" w:rsidRPr="0027225E" w:rsidTr="00A76B5D">
        <w:tc>
          <w:tcPr>
            <w:tcW w:w="4077" w:type="dxa"/>
            <w:vAlign w:val="center"/>
          </w:tcPr>
          <w:p w:rsidR="00DB7D93" w:rsidRPr="0027225E" w:rsidRDefault="00DB7D93" w:rsidP="00DB7D93">
            <w:pPr>
              <w:spacing w:line="240" w:lineRule="exact"/>
              <w:jc w:val="both"/>
            </w:pPr>
            <w:r w:rsidRPr="0027225E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</w:t>
            </w:r>
          </w:p>
        </w:tc>
        <w:tc>
          <w:tcPr>
            <w:tcW w:w="1209" w:type="dxa"/>
          </w:tcPr>
          <w:p w:rsidR="00DB7D93" w:rsidRPr="000100FC" w:rsidRDefault="000100F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100FC">
              <w:t>1 000,00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ОБОРОНА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3 459,52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3 459,52</w:t>
            </w:r>
          </w:p>
        </w:tc>
      </w:tr>
      <w:tr w:rsidR="00DB7D93" w:rsidRPr="0027225E" w:rsidTr="00A76B5D">
        <w:tc>
          <w:tcPr>
            <w:tcW w:w="4077" w:type="dxa"/>
            <w:vAlign w:val="center"/>
          </w:tcPr>
          <w:p w:rsidR="00DB7D93" w:rsidRPr="0027225E" w:rsidRDefault="00DB7D93" w:rsidP="00DB7D9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3 459,52</w:t>
            </w:r>
          </w:p>
        </w:tc>
      </w:tr>
      <w:tr w:rsidR="00DB7D93" w:rsidRPr="0027225E" w:rsidTr="00A76B5D">
        <w:tc>
          <w:tcPr>
            <w:tcW w:w="4077" w:type="dxa"/>
            <w:vAlign w:val="center"/>
          </w:tcPr>
          <w:p w:rsidR="00DB7D93" w:rsidRPr="0027225E" w:rsidRDefault="00DB7D93" w:rsidP="00DB7D9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3 459,52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3 459,52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520,52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520,52</w:t>
            </w:r>
          </w:p>
        </w:tc>
      </w:tr>
      <w:tr w:rsidR="00DB7D93" w:rsidRPr="0027225E" w:rsidTr="00A76B5D">
        <w:trPr>
          <w:trHeight w:val="948"/>
        </w:trPr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2 460,00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Создание и использование резерва финансовых и материальных ресурсов для предупреждения и ликвидации последствий чрезвычайных ситуаций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Закупка товаров, работ и услуг для </w:t>
            </w:r>
            <w:r w:rsidRPr="0027225E"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первичных мер пожарной безопасности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Иные закупки товаров, работ и услуг </w:t>
            </w:r>
            <w:r w:rsidRPr="0027225E"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F31C7"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ЭКОНОМИКА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59 212,00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Дорожное хозяйство (дорожные фонды)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57 800,00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55 300,00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55 300,00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Содержание автомобильных дорог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40 000,00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40 000,00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CF31C7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854651" w:rsidRDefault="00DB7D93" w:rsidP="00CF31C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 w:rsidR="00CF31C7">
              <w:t>Д151</w:t>
            </w:r>
            <w:r>
              <w:t>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854651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F31C7">
              <w:t>02100Д1510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6 600,00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854651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F31C7">
              <w:t>02100Д1510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CF31C7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F31C7">
              <w:t>6 600,00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4651">
              <w:t>Мероприятия по обеспечению безопасности дорожного движения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8 200,00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8 200,00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DB7D93" w:rsidRPr="0027225E" w:rsidTr="00A76B5D">
        <w:tc>
          <w:tcPr>
            <w:tcW w:w="4077" w:type="dxa"/>
            <w:vAlign w:val="center"/>
          </w:tcPr>
          <w:p w:rsidR="00DB7D93" w:rsidRPr="0027225E" w:rsidRDefault="00DB7D93" w:rsidP="00DB7D93">
            <w:pPr>
              <w:spacing w:line="240" w:lineRule="exact"/>
              <w:jc w:val="both"/>
            </w:pPr>
            <w:r w:rsidRPr="0027225E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22100Д1550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2 500,00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22100Д1550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2 500,00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22100Д1550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2 500,00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1 412,00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1 116,10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1 116,10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651,31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651,31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Субсидии юридическим лицам (кроме некоммерческих организаций), индивидуальным предпринимателям, физическим лицам — производителям товаров, </w:t>
            </w:r>
            <w:r w:rsidRPr="0027225E">
              <w:lastRenderedPageBreak/>
              <w:t>работ, услуг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651,31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B03B7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64,79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64,79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95,90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95,90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Предоставление субсидий на </w:t>
            </w:r>
            <w:proofErr w:type="spellStart"/>
            <w:r w:rsidRPr="0027225E">
              <w:t>софинансирование</w:t>
            </w:r>
            <w:proofErr w:type="spellEnd"/>
            <w:r w:rsidRPr="0027225E">
              <w:t xml:space="preserve">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A417B3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95,90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03B7F">
              <w:t>0510000310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95,90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03B7F">
              <w:t>0510000310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DB7D93" w:rsidRPr="00CF31C7" w:rsidRDefault="00B03B7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95,90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:rsidR="00DB7D93" w:rsidRPr="0027225E" w:rsidRDefault="00DB7D93" w:rsidP="00DB7D93">
            <w:pPr>
              <w:spacing w:line="240" w:lineRule="exact"/>
            </w:pP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F42D7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:rsidR="00DB7D93" w:rsidRPr="0027225E" w:rsidRDefault="00DB7D93" w:rsidP="00DB7D93">
            <w:pPr>
              <w:spacing w:line="240" w:lineRule="exact"/>
            </w:pP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F42D7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42D7C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</w:t>
            </w:r>
            <w:r w:rsidRPr="0027225E">
              <w:lastRenderedPageBreak/>
              <w:t xml:space="preserve">межеванию земельных участков и их формированию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F31C7" w:rsidRDefault="00F42D7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42D7C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F31C7" w:rsidRDefault="00F42D7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42D7C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F31C7" w:rsidRDefault="00F42D7C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42D7C">
              <w:t>200,00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ЖИЛИЩНО-КОММУНАЛЬНОЕ ХОЗЯЙСТВО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74 106,35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Жилищное хозяйство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7 936,24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0600000000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6 833,00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0610000000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6 833,00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2 300,00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2 300,00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области жилищного хозяйства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2 300,00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2 300,00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150,00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2 083,00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2 083,00</w:t>
            </w:r>
          </w:p>
        </w:tc>
      </w:tr>
      <w:tr w:rsidR="00DB7D93" w:rsidRPr="0027225E" w:rsidTr="00A76B5D">
        <w:tc>
          <w:tcPr>
            <w:tcW w:w="4077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Иные закупки товаров, работ и услуг </w:t>
            </w:r>
            <w:r w:rsidRPr="0027225E"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712EF">
              <w:t>2 083,00</w:t>
            </w:r>
          </w:p>
        </w:tc>
      </w:tr>
      <w:tr w:rsidR="00DB7D93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7225E" w:rsidRDefault="00DB7D93" w:rsidP="00DB7D93">
            <w:pPr>
              <w:spacing w:line="240" w:lineRule="exact"/>
              <w:jc w:val="center"/>
            </w:pPr>
            <w:r w:rsidRPr="0027225E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93" w:rsidRPr="0027225E" w:rsidRDefault="00DB7D93" w:rsidP="00DB7D9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C712EF" w:rsidRDefault="00C712EF" w:rsidP="00DB7D93">
            <w:pPr>
              <w:spacing w:line="240" w:lineRule="exact"/>
              <w:ind w:left="-186"/>
              <w:jc w:val="right"/>
            </w:pPr>
            <w:r>
              <w:t>1 103,24</w:t>
            </w:r>
          </w:p>
        </w:tc>
      </w:tr>
      <w:tr w:rsidR="00DB7D93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7225E" w:rsidRDefault="00DB7D93" w:rsidP="00DB7D93">
            <w:pPr>
              <w:spacing w:line="240" w:lineRule="exact"/>
              <w:jc w:val="center"/>
            </w:pPr>
            <w:r w:rsidRPr="0027225E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93" w:rsidRPr="0027225E" w:rsidRDefault="00DB7D93" w:rsidP="00DB7D9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C712EF" w:rsidRDefault="00C712EF" w:rsidP="00DB7D93">
            <w:pPr>
              <w:spacing w:line="240" w:lineRule="exact"/>
              <w:ind w:left="-186"/>
              <w:jc w:val="right"/>
            </w:pPr>
            <w:r>
              <w:t>1 103,24</w:t>
            </w:r>
          </w:p>
        </w:tc>
      </w:tr>
      <w:tr w:rsidR="00DB7D93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27225E" w:rsidRDefault="00C712EF" w:rsidP="00DB7D93">
            <w:pPr>
              <w:spacing w:line="240" w:lineRule="exact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8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93" w:rsidRPr="0027225E" w:rsidRDefault="00DB7D93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93" w:rsidRPr="00C712EF" w:rsidRDefault="00C712EF" w:rsidP="00DB7D9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1 103,24</w:t>
            </w:r>
          </w:p>
        </w:tc>
      </w:tr>
      <w:tr w:rsidR="00C712EF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EF" w:rsidRPr="0027225E" w:rsidRDefault="00C712EF" w:rsidP="00C712EF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EF" w:rsidRPr="0044210A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C712EF">
              <w:rPr>
                <w:lang w:val="en-US"/>
              </w:rPr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EF" w:rsidRPr="00C712EF" w:rsidRDefault="00C712EF" w:rsidP="00C712EF">
            <w:pPr>
              <w:spacing w:line="240" w:lineRule="exact"/>
              <w:ind w:left="-186"/>
              <w:jc w:val="right"/>
            </w:pPr>
            <w:r>
              <w:t>1 103,24</w:t>
            </w:r>
          </w:p>
        </w:tc>
      </w:tr>
      <w:tr w:rsidR="00C712EF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EF" w:rsidRPr="0027225E" w:rsidRDefault="00C712EF" w:rsidP="00C712EF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EF" w:rsidRPr="0044210A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C712EF">
              <w:rPr>
                <w:lang w:val="en-US"/>
              </w:rPr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EF" w:rsidRPr="00C712EF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1 103,24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Коммунальное хозяйство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C712EF" w:rsidRPr="00C66C31" w:rsidRDefault="00B501FD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1 186,40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177,04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177,04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177,04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177,04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«Ремонт и реконструкция электрических сетей городского поселения «Город Советская Гавань»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2400000000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1 009,36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1 009,36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1 009,36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C712EF" w:rsidRPr="00C66C3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1 009,36</w:t>
            </w:r>
          </w:p>
        </w:tc>
      </w:tr>
      <w:tr w:rsidR="00C712EF" w:rsidRPr="0027225E" w:rsidTr="00A76B5D">
        <w:tc>
          <w:tcPr>
            <w:tcW w:w="4077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Благоустройство</w:t>
            </w:r>
          </w:p>
        </w:tc>
        <w:tc>
          <w:tcPr>
            <w:tcW w:w="728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C712EF" w:rsidRPr="0027225E" w:rsidRDefault="00C712EF" w:rsidP="00C712E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C712EF" w:rsidRPr="006E3771" w:rsidRDefault="006E3771" w:rsidP="00C712EF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64 983,71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</w:t>
            </w:r>
            <w:r w:rsidRPr="0027225E">
              <w:lastRenderedPageBreak/>
              <w:t xml:space="preserve">«Реконструкция уличного освещения города Советская Гавань»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1B0D63">
              <w:t>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2300000000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2 203,58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1B0D63">
              <w:t>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6E3771">
              <w:t>2 203,58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1B0D63">
              <w:t>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6E3771">
              <w:t>2 203,58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1B0D63">
              <w:t>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6E3771">
              <w:t>2 203,58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2700000000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1 200,00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1 200,00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E3771">
              <w:t>1 200,00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134,38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134,38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134,38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134,38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8 330,00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8 330,00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Расходы на освещение улиц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3 750,00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3 750,00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Озеленение городских территорий общего пользования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1 920,00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1 920,00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1 920,00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2 480,00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2 480,00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2 480,00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Обустройство мест проведения сельскохозяйственных ярмарок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51 958,72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51 958,72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3 710,00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3 500,00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3 500,00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331F200000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48 248,72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 xml:space="preserve">Создание комфортной городской среды в малых городах и </w:t>
            </w:r>
            <w:r w:rsidRPr="00770B7E"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27 180,22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27 180,22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6E3771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E3771">
              <w:rPr>
                <w:rFonts w:ascii="Times New Roman CYR" w:hAnsi="Times New Roman CYR" w:cs="Times New Roman CYR"/>
              </w:rPr>
              <w:t>27 180,22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2B8F" w:rsidRPr="006E3771" w:rsidRDefault="009A0840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21 068,50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2B8F" w:rsidRPr="006E3771" w:rsidRDefault="009A0840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0840">
              <w:rPr>
                <w:rFonts w:ascii="Times New Roman CYR" w:hAnsi="Times New Roman CYR" w:cs="Times New Roman CYR"/>
              </w:rPr>
              <w:t>21 068,50</w:t>
            </w:r>
          </w:p>
        </w:tc>
      </w:tr>
      <w:tr w:rsidR="00512B8F" w:rsidRPr="0027225E" w:rsidTr="00A76B5D">
        <w:tc>
          <w:tcPr>
            <w:tcW w:w="4077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12B8F" w:rsidRPr="0027225E" w:rsidRDefault="00512B8F" w:rsidP="00512B8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512B8F" w:rsidRPr="0027225E" w:rsidRDefault="00512B8F" w:rsidP="00512B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2B8F" w:rsidRPr="006E3771" w:rsidRDefault="009A0840" w:rsidP="00512B8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0840">
              <w:rPr>
                <w:rFonts w:ascii="Times New Roman CYR" w:hAnsi="Times New Roman CYR" w:cs="Times New Roman CYR"/>
              </w:rPr>
              <w:t>21 068,50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7225E">
              <w:t>Муниципальная программа «Чистый город Советская Гавань</w:t>
            </w:r>
            <w:r w:rsidRPr="0027225E">
              <w:rPr>
                <w:b/>
              </w:rPr>
              <w:t>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3910000150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950,00</w:t>
            </w:r>
          </w:p>
        </w:tc>
      </w:tr>
      <w:tr w:rsidR="006E3771" w:rsidRPr="0027225E" w:rsidTr="00783273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0840">
              <w:rPr>
                <w:rFonts w:ascii="Times New Roman CYR" w:hAnsi="Times New Roman CYR" w:cs="Times New Roman CYR"/>
              </w:rPr>
              <w:t>950,00</w:t>
            </w:r>
          </w:p>
        </w:tc>
      </w:tr>
      <w:tr w:rsidR="006E3771" w:rsidRPr="0027225E" w:rsidTr="00783273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CD2078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0840">
              <w:rPr>
                <w:rFonts w:ascii="Times New Roman CYR" w:hAnsi="Times New Roman CYR" w:cs="Times New Roman CYR"/>
              </w:rPr>
              <w:t>950,00</w:t>
            </w:r>
          </w:p>
        </w:tc>
      </w:tr>
      <w:tr w:rsidR="006E3771" w:rsidRPr="0027225E" w:rsidTr="00783273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Проведение экологических мероприятий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6E3771" w:rsidRPr="0027225E" w:rsidTr="00783273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0840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6E3771" w:rsidRPr="0027225E" w:rsidTr="00783273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</w:t>
            </w:r>
            <w:r w:rsidR="00CD2078">
              <w:t>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0840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157,03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157,03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мероприятия по благоустройству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157,03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43,59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43,59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113,44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Субсидии юридическим лицам (кроме некоммерческих организаций), индивидуальным </w:t>
            </w:r>
            <w:r w:rsidRPr="0027225E"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6E3771" w:rsidRPr="006E3771" w:rsidRDefault="009A08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113,44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 xml:space="preserve">КУЛЬТУРА, КИНЕМАТОГРАФИЯ 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2 405,00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Культура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2 405,00</w:t>
            </w:r>
          </w:p>
        </w:tc>
      </w:tr>
      <w:tr w:rsidR="006E3771" w:rsidRPr="0027225E" w:rsidTr="00A76B5D">
        <w:trPr>
          <w:trHeight w:val="1026"/>
        </w:trPr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культурно-массовых мероприятий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6E3771" w:rsidRPr="00581DE9" w:rsidRDefault="00581DE9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организаций, одаренных детей и молодежи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81DE9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6E3771" w:rsidRPr="00581DE9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6E3771" w:rsidRPr="00581DE9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</w:tr>
      <w:tr w:rsidR="006E3771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1" w:rsidRPr="0027225E" w:rsidRDefault="006E3771" w:rsidP="006E3771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581DE9" w:rsidRDefault="006E3771" w:rsidP="006E3771">
            <w:pPr>
              <w:spacing w:line="240" w:lineRule="exact"/>
              <w:jc w:val="right"/>
            </w:pPr>
            <w:r w:rsidRPr="00581DE9">
              <w:t>5,00</w:t>
            </w:r>
          </w:p>
        </w:tc>
      </w:tr>
      <w:tr w:rsidR="006E3771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1" w:rsidRPr="0027225E" w:rsidRDefault="006E3771" w:rsidP="006E3771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581DE9" w:rsidRDefault="006E3771" w:rsidP="006E3771">
            <w:pPr>
              <w:spacing w:line="240" w:lineRule="exact"/>
              <w:jc w:val="right"/>
            </w:pPr>
            <w:r w:rsidRPr="00581DE9">
              <w:t>5,00</w:t>
            </w:r>
          </w:p>
        </w:tc>
      </w:tr>
      <w:tr w:rsidR="006E3771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1" w:rsidRPr="0027225E" w:rsidRDefault="006E3771" w:rsidP="006E3771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581DE9" w:rsidRDefault="006E3771" w:rsidP="006E3771">
            <w:pPr>
              <w:spacing w:line="240" w:lineRule="exact"/>
              <w:jc w:val="right"/>
            </w:pPr>
            <w:r w:rsidRPr="00581DE9">
              <w:t>5,00</w:t>
            </w:r>
          </w:p>
        </w:tc>
      </w:tr>
      <w:tr w:rsidR="006E3771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1" w:rsidRPr="0027225E" w:rsidRDefault="006E3771" w:rsidP="006E3771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581DE9" w:rsidRDefault="006E3771" w:rsidP="006E3771">
            <w:pPr>
              <w:spacing w:line="240" w:lineRule="exact"/>
              <w:jc w:val="right"/>
            </w:pPr>
            <w:r w:rsidRPr="00581DE9">
              <w:t>5,00</w:t>
            </w:r>
          </w:p>
        </w:tc>
      </w:tr>
      <w:tr w:rsidR="006E3771" w:rsidRPr="0027225E" w:rsidTr="00A76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1" w:rsidRPr="0027225E" w:rsidRDefault="006E3771" w:rsidP="006E3771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71" w:rsidRPr="00581DE9" w:rsidRDefault="006E3771" w:rsidP="006E3771">
            <w:pPr>
              <w:spacing w:line="240" w:lineRule="exact"/>
              <w:jc w:val="right"/>
            </w:pPr>
            <w:r w:rsidRPr="00581DE9">
              <w:t>5,00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СОЦИАЛЬНАЯ ПОЛИТИКА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4 356,32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Пенсионное обеспечение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 xml:space="preserve">Непрограммные расходы органов </w:t>
            </w:r>
            <w:r w:rsidRPr="0027225E">
              <w:rPr>
                <w:bCs/>
              </w:rPr>
              <w:lastRenderedPageBreak/>
              <w:t>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lastRenderedPageBreak/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338,62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338,62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338,62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320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338,62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Социальное обеспечение населения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79,48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79,48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79,48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79,48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79,48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310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3B40">
              <w:t>79,48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Охрана семьи и детства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3 938,22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43B40">
              <w:t>3 938,22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43B40">
              <w:t>3 938,22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543B40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Социальные выплаты на приобретение жилья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6E3771" w:rsidRPr="0027225E" w:rsidRDefault="006E3771" w:rsidP="00543B4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04100100</w:t>
            </w:r>
            <w:r w:rsidR="00543B40">
              <w:t>3</w:t>
            </w:r>
            <w:r w:rsidRPr="0027225E">
              <w:t>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43B40">
              <w:t>3 938,22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6E3771" w:rsidRPr="0027225E" w:rsidRDefault="006E3771" w:rsidP="00543B4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04100100</w:t>
            </w:r>
            <w:r w:rsidR="00543B40">
              <w:t>3</w:t>
            </w:r>
            <w:r w:rsidRPr="0027225E">
              <w:t>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300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43B40">
              <w:t>3 938,22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6E3771" w:rsidRPr="0027225E" w:rsidRDefault="006E3771" w:rsidP="00543B4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04100100</w:t>
            </w:r>
            <w:r w:rsidR="00543B40">
              <w:t>3</w:t>
            </w:r>
            <w:r w:rsidRPr="0027225E">
              <w:t>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320</w:t>
            </w:r>
          </w:p>
        </w:tc>
        <w:tc>
          <w:tcPr>
            <w:tcW w:w="1209" w:type="dxa"/>
          </w:tcPr>
          <w:p w:rsidR="006E3771" w:rsidRPr="00543B40" w:rsidRDefault="00543B40" w:rsidP="006E3771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43B40">
              <w:t>3 938,22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ФИЗИЧЕСКАЯ КУЛЬТУРА И СПОРТ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6E3771" w:rsidP="001067B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 w:rsidR="001067BA" w:rsidRPr="001067BA">
              <w:t>5</w:t>
            </w:r>
            <w:r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Массовый спорт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6E3771" w:rsidP="001067B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 w:rsidR="001067BA" w:rsidRPr="001067BA">
              <w:t>5</w:t>
            </w:r>
            <w:r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6E3771" w:rsidP="001067B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 w:rsidR="001067BA" w:rsidRPr="001067BA">
              <w:t>5</w:t>
            </w:r>
            <w:r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6E3771" w:rsidP="001067B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 w:rsidR="001067BA" w:rsidRPr="001067BA">
              <w:t>5</w:t>
            </w:r>
            <w:r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спортивных мероприятий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1067BA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1 4</w:t>
            </w:r>
            <w:r w:rsidR="006E3771"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6E3771" w:rsidRPr="001067BA" w:rsidRDefault="001067BA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1 4</w:t>
            </w:r>
            <w:r w:rsidR="006E3771"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6E3771" w:rsidRPr="001067BA" w:rsidRDefault="001067BA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1 4</w:t>
            </w:r>
            <w:r w:rsidR="006E3771"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Поддержка общественных </w:t>
            </w:r>
            <w:r w:rsidRPr="0027225E">
              <w:lastRenderedPageBreak/>
              <w:t>организаций спортивной направленности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1067BA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</w:t>
            </w:r>
            <w:r w:rsidR="006E3771"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6E3771" w:rsidRPr="001067BA" w:rsidRDefault="001067BA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</w:t>
            </w:r>
            <w:r w:rsidR="006E3771"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6E3771" w:rsidRPr="001067BA" w:rsidRDefault="001067BA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</w:t>
            </w:r>
            <w:r w:rsidR="006E3771" w:rsidRPr="001067BA">
              <w:t>00,00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СРЕДСТВА МАССОВОЙ ИНФОРМАЦИИ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869,20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Периодическая печать и издательства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933E8">
              <w:t>869,20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933E8">
              <w:t>869,20</w:t>
            </w:r>
          </w:p>
        </w:tc>
      </w:tr>
      <w:tr w:rsidR="006E3771" w:rsidRPr="0027225E" w:rsidTr="00A76B5D">
        <w:tc>
          <w:tcPr>
            <w:tcW w:w="4077" w:type="dxa"/>
            <w:vAlign w:val="center"/>
          </w:tcPr>
          <w:p w:rsidR="006E3771" w:rsidRPr="0027225E" w:rsidRDefault="006E3771" w:rsidP="006E3771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933E8">
              <w:t>869,20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27225E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933E8">
              <w:t>869,20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933E8">
              <w:t>869,20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6E3771" w:rsidRPr="001067BA" w:rsidRDefault="00C933E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933E8">
              <w:t>869,20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F80658" w:rsidP="00F8065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F80658" w:rsidP="00F8065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F8065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F8065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6E3771" w:rsidRPr="001067BA" w:rsidRDefault="00F80658" w:rsidP="00F8065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Межбюджетные трансферты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500</w:t>
            </w:r>
          </w:p>
        </w:tc>
        <w:tc>
          <w:tcPr>
            <w:tcW w:w="1209" w:type="dxa"/>
          </w:tcPr>
          <w:p w:rsidR="006E3771" w:rsidRPr="001067BA" w:rsidRDefault="00F8065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межбюджетные трансферты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540</w:t>
            </w:r>
          </w:p>
        </w:tc>
        <w:tc>
          <w:tcPr>
            <w:tcW w:w="1209" w:type="dxa"/>
          </w:tcPr>
          <w:p w:rsidR="006E3771" w:rsidRPr="001067BA" w:rsidRDefault="00F80658" w:rsidP="006E37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</w:t>
            </w:r>
            <w:r w:rsidR="006E3771" w:rsidRPr="001067BA">
              <w:t>0,00</w:t>
            </w:r>
          </w:p>
        </w:tc>
      </w:tr>
      <w:tr w:rsidR="006E3771" w:rsidRPr="0027225E" w:rsidTr="00A76B5D">
        <w:tc>
          <w:tcPr>
            <w:tcW w:w="4077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ИТОГО РАСХОДОВ</w:t>
            </w:r>
          </w:p>
        </w:tc>
        <w:tc>
          <w:tcPr>
            <w:tcW w:w="728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:rsidR="006E3771" w:rsidRPr="0027225E" w:rsidRDefault="006E3771" w:rsidP="006E377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:rsidR="006E3771" w:rsidRPr="001067BA" w:rsidRDefault="00F80658" w:rsidP="006E3771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227 306,04</w:t>
            </w:r>
          </w:p>
        </w:tc>
      </w:tr>
    </w:tbl>
    <w:p w:rsidR="00A76B5D" w:rsidRPr="0027225E" w:rsidRDefault="00A76B5D" w:rsidP="00A76B5D">
      <w:pPr>
        <w:spacing w:line="240" w:lineRule="exact"/>
        <w:rPr>
          <w:b/>
        </w:rPr>
      </w:pPr>
    </w:p>
    <w:p w:rsidR="00A76B5D" w:rsidRPr="0027225E" w:rsidRDefault="00A76B5D" w:rsidP="00A76B5D">
      <w:pPr>
        <w:rPr>
          <w:b/>
        </w:rPr>
      </w:pPr>
    </w:p>
    <w:p w:rsidR="00A76B5D" w:rsidRDefault="00A76B5D" w:rsidP="00A76B5D">
      <w:pPr>
        <w:rPr>
          <w:b/>
        </w:rPr>
      </w:pPr>
    </w:p>
    <w:p w:rsidR="00A76B5D" w:rsidRPr="0027225E" w:rsidRDefault="00A76B5D" w:rsidP="00D45085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27225E">
        <w:rPr>
          <w:sz w:val="28"/>
          <w:szCs w:val="28"/>
        </w:rPr>
        <w:t xml:space="preserve"> городского поселения</w:t>
      </w:r>
    </w:p>
    <w:p w:rsidR="00A76B5D" w:rsidRPr="0027225E" w:rsidRDefault="00A76B5D" w:rsidP="00D45085">
      <w:pPr>
        <w:spacing w:line="240" w:lineRule="exact"/>
        <w:jc w:val="both"/>
        <w:rPr>
          <w:sz w:val="28"/>
          <w:szCs w:val="28"/>
        </w:rPr>
      </w:pPr>
      <w:r w:rsidRPr="0027225E">
        <w:rPr>
          <w:sz w:val="28"/>
          <w:szCs w:val="28"/>
        </w:rPr>
        <w:t xml:space="preserve">«Город Советская Гавань»       </w:t>
      </w:r>
      <w:r w:rsidRPr="0027225E">
        <w:rPr>
          <w:sz w:val="28"/>
          <w:szCs w:val="28"/>
        </w:rPr>
        <w:tab/>
      </w:r>
      <w:r w:rsidRPr="0027225E">
        <w:rPr>
          <w:sz w:val="28"/>
          <w:szCs w:val="28"/>
        </w:rPr>
        <w:tab/>
        <w:t xml:space="preserve">          </w:t>
      </w:r>
      <w:r w:rsidRPr="0027225E">
        <w:rPr>
          <w:sz w:val="28"/>
          <w:szCs w:val="28"/>
        </w:rPr>
        <w:tab/>
        <w:t xml:space="preserve">           </w:t>
      </w:r>
      <w:r w:rsidR="00D45085">
        <w:rPr>
          <w:sz w:val="28"/>
          <w:szCs w:val="28"/>
        </w:rPr>
        <w:t xml:space="preserve"> </w:t>
      </w:r>
      <w:r w:rsidRPr="002722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7225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 В. </w:t>
      </w:r>
      <w:proofErr w:type="spellStart"/>
      <w:r>
        <w:rPr>
          <w:sz w:val="28"/>
          <w:szCs w:val="28"/>
        </w:rPr>
        <w:t>Чуришка</w:t>
      </w:r>
      <w:proofErr w:type="spellEnd"/>
    </w:p>
    <w:p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0D4B">
        <w:rPr>
          <w:rFonts w:ascii="Times New Roman" w:hAnsi="Times New Roman" w:cs="Times New Roman"/>
          <w:sz w:val="28"/>
          <w:szCs w:val="28"/>
        </w:rPr>
        <w:t>6</w:t>
      </w:r>
    </w:p>
    <w:p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97B8B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97B8B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97B8B" w:rsidRPr="00AE122C" w:rsidRDefault="00297B8B" w:rsidP="00297B8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01.12.2022 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77CF0">
        <w:rPr>
          <w:sz w:val="28"/>
          <w:szCs w:val="28"/>
        </w:rPr>
        <w:t>47</w:t>
      </w:r>
      <w:r w:rsidRPr="00AE122C">
        <w:rPr>
          <w:sz w:val="28"/>
          <w:szCs w:val="28"/>
        </w:rPr>
        <w:t xml:space="preserve"> </w:t>
      </w:r>
    </w:p>
    <w:p w:rsidR="00297B8B" w:rsidRDefault="00297B8B" w:rsidP="00297B8B">
      <w:pPr>
        <w:rPr>
          <w:sz w:val="28"/>
          <w:szCs w:val="28"/>
        </w:rPr>
      </w:pPr>
    </w:p>
    <w:p w:rsidR="00297B8B" w:rsidRDefault="00297B8B" w:rsidP="00297B8B">
      <w:pPr>
        <w:rPr>
          <w:sz w:val="28"/>
          <w:szCs w:val="28"/>
        </w:rPr>
      </w:pPr>
    </w:p>
    <w:p w:rsidR="00297B8B" w:rsidRPr="00871598" w:rsidRDefault="00297B8B" w:rsidP="00297B8B">
      <w:pPr>
        <w:rPr>
          <w:sz w:val="28"/>
          <w:szCs w:val="28"/>
        </w:rPr>
      </w:pPr>
    </w:p>
    <w:p w:rsidR="00297B8B" w:rsidRPr="00871598" w:rsidRDefault="00297B8B" w:rsidP="00297B8B">
      <w:pPr>
        <w:rPr>
          <w:sz w:val="28"/>
          <w:szCs w:val="28"/>
        </w:rPr>
      </w:pPr>
    </w:p>
    <w:p w:rsidR="00297B8B" w:rsidRDefault="00297B8B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297B8B" w:rsidRPr="00871598" w:rsidRDefault="00297B8B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</w:t>
      </w:r>
      <w:r w:rsidR="0078327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8327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52919" w:rsidRPr="00C52919" w:rsidRDefault="00C52919" w:rsidP="00C52919">
      <w:pPr>
        <w:jc w:val="right"/>
      </w:pPr>
      <w:r w:rsidRPr="00C52919"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F34545" w:rsidRPr="00C52919" w:rsidTr="00F34545">
        <w:trPr>
          <w:tblHeader/>
        </w:trPr>
        <w:tc>
          <w:tcPr>
            <w:tcW w:w="336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Наименование показателей</w:t>
            </w:r>
          </w:p>
        </w:tc>
        <w:tc>
          <w:tcPr>
            <w:tcW w:w="70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Глава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РЗ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ПР</w:t>
            </w:r>
          </w:p>
        </w:tc>
        <w:tc>
          <w:tcPr>
            <w:tcW w:w="141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ЦСР</w:t>
            </w:r>
          </w:p>
        </w:tc>
        <w:tc>
          <w:tcPr>
            <w:tcW w:w="70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ВР</w:t>
            </w:r>
          </w:p>
        </w:tc>
        <w:tc>
          <w:tcPr>
            <w:tcW w:w="1134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783273">
              <w:t>4</w:t>
            </w:r>
          </w:p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F34545" w:rsidRPr="00C52919" w:rsidRDefault="00F34545" w:rsidP="00783273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783273">
              <w:t>5</w:t>
            </w:r>
          </w:p>
        </w:tc>
      </w:tr>
      <w:tr w:rsidR="00F34545" w:rsidRPr="00C52919" w:rsidTr="00F34545">
        <w:tc>
          <w:tcPr>
            <w:tcW w:w="336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0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F34545" w:rsidRPr="00C52919" w:rsidRDefault="0026612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191 831,8</w:t>
            </w:r>
            <w:r w:rsidR="00783273">
              <w:t>0</w:t>
            </w:r>
          </w:p>
        </w:tc>
        <w:tc>
          <w:tcPr>
            <w:tcW w:w="1134" w:type="dxa"/>
          </w:tcPr>
          <w:p w:rsidR="00F34545" w:rsidRPr="00C52919" w:rsidRDefault="00783273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196 923,50</w:t>
            </w:r>
          </w:p>
        </w:tc>
      </w:tr>
      <w:tr w:rsidR="00F34545" w:rsidRPr="00C52919" w:rsidTr="00F34545">
        <w:tc>
          <w:tcPr>
            <w:tcW w:w="336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Условно утверждаемые расходы</w:t>
            </w:r>
          </w:p>
        </w:tc>
        <w:tc>
          <w:tcPr>
            <w:tcW w:w="70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1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:rsidR="00F34545" w:rsidRPr="00C52919" w:rsidRDefault="00783273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4 273,28</w:t>
            </w:r>
          </w:p>
        </w:tc>
        <w:tc>
          <w:tcPr>
            <w:tcW w:w="1134" w:type="dxa"/>
          </w:tcPr>
          <w:p w:rsidR="00F34545" w:rsidRPr="00C52919" w:rsidRDefault="00783273" w:rsidP="00C52919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8 777,99</w:t>
            </w:r>
          </w:p>
        </w:tc>
      </w:tr>
      <w:tr w:rsidR="00F34545" w:rsidRPr="00C52919" w:rsidTr="00F34545">
        <w:tc>
          <w:tcPr>
            <w:tcW w:w="336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ОБЩЕГОСУДАРСТВЕННЫЕ ВОПРОСЫ</w:t>
            </w:r>
          </w:p>
        </w:tc>
        <w:tc>
          <w:tcPr>
            <w:tcW w:w="70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F34545" w:rsidRPr="00C52919" w:rsidRDefault="00783273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74 364,93</w:t>
            </w:r>
          </w:p>
        </w:tc>
        <w:tc>
          <w:tcPr>
            <w:tcW w:w="1134" w:type="dxa"/>
          </w:tcPr>
          <w:p w:rsidR="00F34545" w:rsidRPr="00C52919" w:rsidRDefault="00783273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73 914,93</w:t>
            </w:r>
          </w:p>
        </w:tc>
      </w:tr>
      <w:tr w:rsidR="00F34545" w:rsidRPr="00C52919" w:rsidTr="00F34545">
        <w:tc>
          <w:tcPr>
            <w:tcW w:w="3369" w:type="dxa"/>
          </w:tcPr>
          <w:p w:rsidR="00F34545" w:rsidRPr="00C52919" w:rsidRDefault="00F34545" w:rsidP="00F345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C52919">
              <w:t>970</w:t>
            </w:r>
          </w:p>
        </w:tc>
        <w:tc>
          <w:tcPr>
            <w:tcW w:w="567" w:type="dxa"/>
          </w:tcPr>
          <w:p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C52919">
              <w:t>01</w:t>
            </w:r>
          </w:p>
        </w:tc>
        <w:tc>
          <w:tcPr>
            <w:tcW w:w="567" w:type="dxa"/>
          </w:tcPr>
          <w:p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F34545" w:rsidRPr="00C52919" w:rsidRDefault="00783273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134" w:type="dxa"/>
          </w:tcPr>
          <w:p w:rsidR="00F34545" w:rsidRPr="00C52919" w:rsidRDefault="00783273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8100000000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2 684,12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Функционирование </w:t>
            </w:r>
            <w:r w:rsidRPr="00C52919"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1 838,20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1 888,20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 xml:space="preserve">Совет депутатов города Советская Гавань 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8400000000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1 838,20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1 888,20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деятельности Совета депутатов города Советская Гавань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1 838,20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1 888,20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1 734,20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104,00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154,00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74,00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74,00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783273" w:rsidRPr="00C52919" w:rsidTr="00F34545">
        <w:trPr>
          <w:trHeight w:val="647"/>
        </w:trPr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64 522,20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64 522,20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Администрация города Советская Гавань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8200000000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64 522,20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64 522,20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деятельности администрации города Советская Гавань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8220000000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64 522,20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64 522,20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57 280,00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57 280,00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57 280,00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57 280,00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57 280,00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57 280,00</w:t>
            </w:r>
          </w:p>
        </w:tc>
      </w:tr>
      <w:tr w:rsidR="00783273" w:rsidRPr="00C52919" w:rsidTr="00F34545">
        <w:tc>
          <w:tcPr>
            <w:tcW w:w="3369" w:type="dxa"/>
            <w:vAlign w:val="center"/>
          </w:tcPr>
          <w:p w:rsidR="00783273" w:rsidRPr="00C52919" w:rsidRDefault="00783273" w:rsidP="00783273">
            <w:pPr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7 240,00</w:t>
            </w:r>
          </w:p>
        </w:tc>
        <w:tc>
          <w:tcPr>
            <w:tcW w:w="1134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7 240,00</w:t>
            </w:r>
          </w:p>
        </w:tc>
      </w:tr>
      <w:tr w:rsidR="00783273" w:rsidRPr="00C52919" w:rsidTr="00F34545">
        <w:tc>
          <w:tcPr>
            <w:tcW w:w="336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:rsidR="00783273" w:rsidRPr="00C52919" w:rsidRDefault="00783273" w:rsidP="0078327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783273" w:rsidRPr="00C52919" w:rsidRDefault="00B23670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6 290,00</w:t>
            </w:r>
          </w:p>
        </w:tc>
        <w:tc>
          <w:tcPr>
            <w:tcW w:w="1134" w:type="dxa"/>
          </w:tcPr>
          <w:p w:rsidR="00783273" w:rsidRPr="00C52919" w:rsidRDefault="00B23670" w:rsidP="0078327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6 290,00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6 290,00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6 290,00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950,00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2,020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2,020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2,020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Обеспечение деятельности финансовых, налоговых и таможенных органов и </w:t>
            </w:r>
            <w:r w:rsidRPr="00C52919">
              <w:lastRenderedPageBreak/>
              <w:t>органов финансового (финансово-бюджетного) надзора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1 648,41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1 718,41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lastRenderedPageBreak/>
              <w:t>Контрольно-счетный орган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8300000000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1 648,41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1 718,41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t>Обеспечение деятельности Контрольно-счетного органа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1 648,41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1 718,41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1 612,41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Резервные фонды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B23670" w:rsidRPr="00C52919" w:rsidTr="00F34545">
        <w:trPr>
          <w:trHeight w:val="612"/>
        </w:trPr>
        <w:tc>
          <w:tcPr>
            <w:tcW w:w="3369" w:type="dxa"/>
            <w:vAlign w:val="center"/>
          </w:tcPr>
          <w:p w:rsidR="00B23670" w:rsidRPr="00C52919" w:rsidRDefault="00B23670" w:rsidP="00B23670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B23670" w:rsidRPr="00C52919" w:rsidTr="00F34545">
        <w:trPr>
          <w:trHeight w:val="612"/>
        </w:trPr>
        <w:tc>
          <w:tcPr>
            <w:tcW w:w="3369" w:type="dxa"/>
            <w:vAlign w:val="center"/>
          </w:tcPr>
          <w:p w:rsidR="00B23670" w:rsidRPr="00C52919" w:rsidRDefault="00B23670" w:rsidP="00B23670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Резервные средства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870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общегосударственные вопросы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2 972,00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2 402,00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«Управление муниципальным имуществом и з</w:t>
            </w:r>
            <w:r w:rsidR="008A398C">
              <w:t>емлей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1500000000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1 230,00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1510000000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1 230,00</w:t>
            </w:r>
          </w:p>
        </w:tc>
      </w:tr>
      <w:tr w:rsidR="00B23670" w:rsidRPr="00C52919" w:rsidTr="00F34545">
        <w:tc>
          <w:tcPr>
            <w:tcW w:w="336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0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:rsidR="00B23670" w:rsidRPr="00C52919" w:rsidRDefault="00B23670" w:rsidP="00B236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134" w:type="dxa"/>
          </w:tcPr>
          <w:p w:rsidR="00B23670" w:rsidRPr="00C52919" w:rsidRDefault="008A398C" w:rsidP="00B236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300,00</w:t>
            </w:r>
          </w:p>
        </w:tc>
      </w:tr>
      <w:tr w:rsidR="008A398C" w:rsidRPr="00C52919" w:rsidTr="00F34545">
        <w:tc>
          <w:tcPr>
            <w:tcW w:w="3369" w:type="dxa"/>
            <w:vAlign w:val="center"/>
          </w:tcPr>
          <w:p w:rsidR="008A398C" w:rsidRPr="00C52919" w:rsidRDefault="008A398C" w:rsidP="008A398C">
            <w:pPr>
              <w:spacing w:line="240" w:lineRule="exact"/>
              <w:jc w:val="both"/>
            </w:pPr>
            <w:r w:rsidRPr="00C52919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330,00</w:t>
            </w:r>
          </w:p>
        </w:tc>
      </w:tr>
      <w:tr w:rsidR="008A398C" w:rsidRPr="00C52919" w:rsidTr="00F34545">
        <w:tc>
          <w:tcPr>
            <w:tcW w:w="3369" w:type="dxa"/>
            <w:vAlign w:val="center"/>
          </w:tcPr>
          <w:p w:rsidR="008A398C" w:rsidRPr="00C52919" w:rsidRDefault="008A398C" w:rsidP="008A398C">
            <w:pPr>
              <w:spacing w:line="240" w:lineRule="exact"/>
              <w:jc w:val="both"/>
            </w:pPr>
            <w:r w:rsidRPr="00C52919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1 000,00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1 000,00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1 000,00</w:t>
            </w:r>
          </w:p>
        </w:tc>
        <w:tc>
          <w:tcPr>
            <w:tcW w:w="1134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600,00</w:t>
            </w:r>
          </w:p>
        </w:tc>
      </w:tr>
      <w:tr w:rsidR="008A398C" w:rsidRPr="00C52919" w:rsidTr="00F34545">
        <w:tc>
          <w:tcPr>
            <w:tcW w:w="3369" w:type="dxa"/>
          </w:tcPr>
          <w:p w:rsidR="008A398C" w:rsidRPr="00C52919" w:rsidRDefault="008A398C" w:rsidP="005C3C7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08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8A398C" w:rsidRPr="00C52919" w:rsidRDefault="008A398C" w:rsidP="008A398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8A398C" w:rsidRPr="00C52919" w:rsidRDefault="008A398C" w:rsidP="008A398C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9" w:type="dxa"/>
          </w:tcPr>
          <w:p w:rsidR="008A398C" w:rsidRPr="00C52919" w:rsidRDefault="008A398C" w:rsidP="008A398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A398C" w:rsidRPr="00C52919" w:rsidRDefault="005C3C7F" w:rsidP="008A398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  <w:tc>
          <w:tcPr>
            <w:tcW w:w="1134" w:type="dxa"/>
          </w:tcPr>
          <w:p w:rsidR="008A398C" w:rsidRPr="00C52919" w:rsidRDefault="005C3C7F" w:rsidP="008A398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5C3C7F" w:rsidRPr="00C52919" w:rsidTr="00F34545">
        <w:tc>
          <w:tcPr>
            <w:tcW w:w="3369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«Развитие муниципальной </w:t>
            </w:r>
            <w:r w:rsidRPr="00C52919">
              <w:lastRenderedPageBreak/>
              <w:t>службы в городском поселении «Город Советская Гавань»</w:t>
            </w:r>
          </w:p>
        </w:tc>
        <w:tc>
          <w:tcPr>
            <w:tcW w:w="708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5C3C7F" w:rsidRPr="00C52919" w:rsidRDefault="005C3C7F" w:rsidP="005C3C7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5C3C7F" w:rsidRPr="00C52919" w:rsidRDefault="005C3C7F" w:rsidP="005C3C7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5C3C7F" w:rsidRPr="00C52919" w:rsidRDefault="005C3C7F" w:rsidP="005C3C7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  <w:tc>
          <w:tcPr>
            <w:tcW w:w="1134" w:type="dxa"/>
          </w:tcPr>
          <w:p w:rsidR="005C3C7F" w:rsidRPr="00C52919" w:rsidRDefault="005C3C7F" w:rsidP="005C3C7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5C3C7F" w:rsidRPr="00C52919" w:rsidTr="00F34545">
        <w:tc>
          <w:tcPr>
            <w:tcW w:w="3369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5C3C7F" w:rsidRPr="00C52919" w:rsidRDefault="005C3C7F" w:rsidP="005C3C7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5C3C7F" w:rsidRPr="00C52919" w:rsidRDefault="005C3C7F" w:rsidP="005C3C7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5C3C7F" w:rsidRPr="00C52919" w:rsidRDefault="005C3C7F" w:rsidP="005C3C7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  <w:tc>
          <w:tcPr>
            <w:tcW w:w="1134" w:type="dxa"/>
          </w:tcPr>
          <w:p w:rsidR="005C3C7F" w:rsidRPr="00C52919" w:rsidRDefault="005C3C7F" w:rsidP="005C3C7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5C3C7F" w:rsidRPr="00C52919" w:rsidTr="00F34545">
        <w:tc>
          <w:tcPr>
            <w:tcW w:w="3369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5C3C7F" w:rsidRPr="00C52919" w:rsidRDefault="005C3C7F" w:rsidP="005C3C7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5C3C7F" w:rsidRPr="00C52919" w:rsidRDefault="005C3C7F" w:rsidP="005C3C7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5C3C7F" w:rsidRPr="00C52919" w:rsidRDefault="005C3C7F" w:rsidP="005C3C7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5C3C7F" w:rsidRPr="00C52919" w:rsidRDefault="005C3C7F" w:rsidP="005C3C7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  <w:tc>
          <w:tcPr>
            <w:tcW w:w="1134" w:type="dxa"/>
          </w:tcPr>
          <w:p w:rsidR="005C3C7F" w:rsidRPr="00C52919" w:rsidRDefault="005C3C7F" w:rsidP="005C3C7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902E0C" w:rsidRPr="00C52919" w:rsidTr="00067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0C" w:rsidRPr="00DB7D93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B7D93">
              <w:t>Муниципальная программа 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Гавань»</w:t>
            </w:r>
          </w:p>
        </w:tc>
        <w:tc>
          <w:tcPr>
            <w:tcW w:w="708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18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3800000000</w:t>
            </w:r>
          </w:p>
        </w:tc>
        <w:tc>
          <w:tcPr>
            <w:tcW w:w="709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902E0C" w:rsidRPr="00C52919" w:rsidTr="00067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0C" w:rsidRPr="0029452C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63384">
              <w:t xml:space="preserve">Мероприятия в рамках муниципальной программы </w:t>
            </w:r>
            <w:r>
              <w:t>«</w:t>
            </w:r>
            <w:r w:rsidRPr="00863384"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</w:t>
            </w:r>
            <w:r>
              <w:t>»</w:t>
            </w:r>
          </w:p>
        </w:tc>
        <w:tc>
          <w:tcPr>
            <w:tcW w:w="708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18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3810001010</w:t>
            </w:r>
          </w:p>
        </w:tc>
        <w:tc>
          <w:tcPr>
            <w:tcW w:w="709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902E0C" w:rsidRPr="00C52919" w:rsidTr="00067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0C" w:rsidRPr="0029452C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18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3810001010</w:t>
            </w:r>
          </w:p>
        </w:tc>
        <w:tc>
          <w:tcPr>
            <w:tcW w:w="709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902E0C" w:rsidRPr="00C52919" w:rsidTr="00067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0C" w:rsidRPr="0029452C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:rsidR="00902E0C" w:rsidRPr="0027225E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18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3810001010</w:t>
            </w:r>
          </w:p>
        </w:tc>
        <w:tc>
          <w:tcPr>
            <w:tcW w:w="709" w:type="dxa"/>
          </w:tcPr>
          <w:p w:rsidR="00902E0C" w:rsidRPr="0027225E" w:rsidRDefault="00902E0C" w:rsidP="00902E0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1134" w:type="dxa"/>
          </w:tcPr>
          <w:p w:rsidR="00902E0C" w:rsidRPr="00543AC7" w:rsidRDefault="00902E0C" w:rsidP="00902E0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902E0C" w:rsidRPr="00C52919" w:rsidTr="00F34545">
        <w:tc>
          <w:tcPr>
            <w:tcW w:w="3369" w:type="dxa"/>
            <w:vAlign w:val="center"/>
          </w:tcPr>
          <w:p w:rsidR="00902E0C" w:rsidRPr="00C52919" w:rsidRDefault="00902E0C" w:rsidP="00902E0C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902E0C" w:rsidRPr="00C52919" w:rsidTr="00F34545">
        <w:tc>
          <w:tcPr>
            <w:tcW w:w="3369" w:type="dxa"/>
            <w:vAlign w:val="center"/>
          </w:tcPr>
          <w:p w:rsidR="00902E0C" w:rsidRPr="00C52919" w:rsidRDefault="00902E0C" w:rsidP="00902E0C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902E0C" w:rsidRPr="00C52919" w:rsidTr="00F34545">
        <w:tc>
          <w:tcPr>
            <w:tcW w:w="336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902E0C" w:rsidRPr="00C52919" w:rsidTr="00F34545">
        <w:tc>
          <w:tcPr>
            <w:tcW w:w="336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902E0C" w:rsidRPr="00C52919" w:rsidTr="00F34545">
        <w:tc>
          <w:tcPr>
            <w:tcW w:w="3369" w:type="dxa"/>
            <w:vAlign w:val="center"/>
          </w:tcPr>
          <w:p w:rsidR="00902E0C" w:rsidRPr="00C52919" w:rsidRDefault="00902E0C" w:rsidP="00902E0C">
            <w:pPr>
              <w:spacing w:line="240" w:lineRule="exact"/>
              <w:jc w:val="both"/>
            </w:pPr>
            <w:r w:rsidRPr="00C52919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134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902E0C" w:rsidRPr="00C52919" w:rsidTr="00F34545">
        <w:tc>
          <w:tcPr>
            <w:tcW w:w="336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ОБОРОНА</w:t>
            </w:r>
          </w:p>
        </w:tc>
        <w:tc>
          <w:tcPr>
            <w:tcW w:w="70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902E0C" w:rsidRPr="00C52919" w:rsidRDefault="00902E0C" w:rsidP="00902E0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02E0C" w:rsidRPr="00C52919" w:rsidRDefault="00976CAD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  <w:tc>
          <w:tcPr>
            <w:tcW w:w="1134" w:type="dxa"/>
          </w:tcPr>
          <w:p w:rsidR="00902E0C" w:rsidRPr="00C52919" w:rsidRDefault="00976CAD" w:rsidP="00902E0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</w:tr>
      <w:tr w:rsidR="00976CAD" w:rsidRPr="00C52919" w:rsidTr="00F34545">
        <w:tc>
          <w:tcPr>
            <w:tcW w:w="3369" w:type="dxa"/>
            <w:vAlign w:val="center"/>
          </w:tcPr>
          <w:p w:rsidR="00976CAD" w:rsidRPr="00C52919" w:rsidRDefault="00976CAD" w:rsidP="00976CAD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</w:tr>
      <w:tr w:rsidR="00976CAD" w:rsidRPr="00C52919" w:rsidTr="00F34545">
        <w:tc>
          <w:tcPr>
            <w:tcW w:w="3369" w:type="dxa"/>
            <w:vAlign w:val="center"/>
          </w:tcPr>
          <w:p w:rsidR="00976CAD" w:rsidRPr="00C52919" w:rsidRDefault="00976CAD" w:rsidP="00976CAD">
            <w:pPr>
              <w:spacing w:line="240" w:lineRule="exact"/>
              <w:jc w:val="both"/>
            </w:pPr>
            <w:r w:rsidRPr="00C52919">
              <w:lastRenderedPageBreak/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2 939,00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2 939,00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520,52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520,52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520,52</w:t>
            </w:r>
          </w:p>
        </w:tc>
        <w:tc>
          <w:tcPr>
            <w:tcW w:w="1134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520,52</w:t>
            </w:r>
          </w:p>
        </w:tc>
      </w:tr>
      <w:tr w:rsidR="00976CAD" w:rsidRPr="00C52919" w:rsidTr="00755D2C">
        <w:trPr>
          <w:trHeight w:val="947"/>
        </w:trPr>
        <w:tc>
          <w:tcPr>
            <w:tcW w:w="336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76CAD" w:rsidRPr="00C52919" w:rsidRDefault="00755D2C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2 460,00</w:t>
            </w:r>
          </w:p>
        </w:tc>
        <w:tc>
          <w:tcPr>
            <w:tcW w:w="1134" w:type="dxa"/>
          </w:tcPr>
          <w:p w:rsidR="00976CAD" w:rsidRPr="00C52919" w:rsidRDefault="00755D2C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2 460,00</w:t>
            </w:r>
          </w:p>
        </w:tc>
      </w:tr>
      <w:tr w:rsidR="00976CAD" w:rsidRPr="00C52919" w:rsidTr="00F34545">
        <w:tc>
          <w:tcPr>
            <w:tcW w:w="3369" w:type="dxa"/>
          </w:tcPr>
          <w:p w:rsidR="00976CAD" w:rsidRPr="00C52919" w:rsidRDefault="00976CAD" w:rsidP="00976CA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976CAD" w:rsidRPr="00C52919" w:rsidRDefault="00976CAD" w:rsidP="00976CA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976CAD" w:rsidRPr="00C52919" w:rsidRDefault="00755D2C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976CAD" w:rsidRPr="00C52919" w:rsidRDefault="00755D2C" w:rsidP="00976CA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Создание и использование резерва финансовых и материальных ресурсов для</w:t>
            </w:r>
            <w:r>
              <w:t xml:space="preserve"> предупреждения и</w:t>
            </w:r>
            <w:r w:rsidRPr="00C52919">
              <w:t xml:space="preserve"> ликвидации последствий чрезвычайных ситуаций 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1210000930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1220000930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1220000930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</w:t>
            </w:r>
            <w:r>
              <w:t>селения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первичных мер пожарной безопасности 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</w:t>
            </w:r>
            <w:r w:rsidRPr="00C52919">
              <w:lastRenderedPageBreak/>
              <w:t xml:space="preserve">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  <w:tc>
          <w:tcPr>
            <w:tcW w:w="1134" w:type="dxa"/>
          </w:tcPr>
          <w:p w:rsidR="00755D2C" w:rsidRPr="00C52919" w:rsidRDefault="00755D2C" w:rsidP="00755D2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ЭКОНОМИКА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266125" w:rsidP="00755D2C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62 578,8</w:t>
            </w:r>
            <w:r w:rsidR="00E16A1C">
              <w:t>7</w:t>
            </w:r>
          </w:p>
        </w:tc>
        <w:tc>
          <w:tcPr>
            <w:tcW w:w="1134" w:type="dxa"/>
          </w:tcPr>
          <w:p w:rsidR="00755D2C" w:rsidRPr="00C52919" w:rsidRDefault="00E16A1C" w:rsidP="00E16A1C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78 126,88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755D2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Дорожное хозяйство (дорожные фонды)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266125" w:rsidP="00755D2C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60 999,5</w:t>
            </w:r>
            <w:r w:rsidR="00E16A1C">
              <w:t>7</w:t>
            </w:r>
          </w:p>
        </w:tc>
        <w:tc>
          <w:tcPr>
            <w:tcW w:w="1134" w:type="dxa"/>
          </w:tcPr>
          <w:p w:rsidR="00755D2C" w:rsidRPr="00C52919" w:rsidRDefault="00E16A1C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76 685,78</w:t>
            </w:r>
          </w:p>
        </w:tc>
      </w:tr>
      <w:tr w:rsidR="00755D2C" w:rsidRPr="00C52919" w:rsidTr="00F34545">
        <w:tc>
          <w:tcPr>
            <w:tcW w:w="3369" w:type="dxa"/>
          </w:tcPr>
          <w:p w:rsidR="00755D2C" w:rsidRPr="00C52919" w:rsidRDefault="00755D2C" w:rsidP="008826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0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0200000000</w:t>
            </w:r>
          </w:p>
        </w:tc>
        <w:tc>
          <w:tcPr>
            <w:tcW w:w="709" w:type="dxa"/>
          </w:tcPr>
          <w:p w:rsidR="00755D2C" w:rsidRPr="00C52919" w:rsidRDefault="00755D2C" w:rsidP="00755D2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755D2C" w:rsidRPr="00C52919" w:rsidRDefault="00266125" w:rsidP="00755D2C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59 899,5</w:t>
            </w:r>
            <w:r w:rsidR="00882615">
              <w:t>7</w:t>
            </w:r>
          </w:p>
        </w:tc>
        <w:tc>
          <w:tcPr>
            <w:tcW w:w="1134" w:type="dxa"/>
          </w:tcPr>
          <w:p w:rsidR="00755D2C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76 685,78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0210000000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266125" w:rsidP="0088261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59 899,5</w:t>
            </w:r>
            <w:r w:rsidR="00882615">
              <w:t>7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76 685,78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Содержание автомобильных дорог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40 000,00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40 000,00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40 000,00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40 000,00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Иные закупки товаров, работ </w:t>
            </w:r>
            <w:r w:rsidRPr="00C52919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40 000,00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40 000,00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lastRenderedPageBreak/>
              <w:t xml:space="preserve">Ремонт тротуаров 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13 062,68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</w:pPr>
            <w:r>
              <w:t xml:space="preserve"> </w:t>
            </w:r>
            <w:r w:rsidRPr="00882615">
              <w:t xml:space="preserve">13 </w:t>
            </w:r>
            <w:r>
              <w:t>0</w:t>
            </w:r>
            <w:r w:rsidRPr="00882615">
              <w:t>62,68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882615">
              <w:t>13 062,68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4651">
              <w:t>Мероприятия по обеспечению безопасности дорожного движения</w:t>
            </w:r>
          </w:p>
        </w:tc>
        <w:tc>
          <w:tcPr>
            <w:tcW w:w="708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567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18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9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:rsidR="00882615" w:rsidRPr="00CF31C7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882615" w:rsidRPr="00CF31C7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567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18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9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134" w:type="dxa"/>
          </w:tcPr>
          <w:p w:rsidR="00882615" w:rsidRPr="00CF31C7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500,00</w:t>
            </w:r>
          </w:p>
        </w:tc>
        <w:tc>
          <w:tcPr>
            <w:tcW w:w="1134" w:type="dxa"/>
          </w:tcPr>
          <w:p w:rsidR="00882615" w:rsidRPr="00CF31C7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500,00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567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18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9" w:type="dxa"/>
          </w:tcPr>
          <w:p w:rsidR="00882615" w:rsidRPr="0027225E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134" w:type="dxa"/>
          </w:tcPr>
          <w:p w:rsidR="00882615" w:rsidRPr="00CF31C7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500,00</w:t>
            </w:r>
          </w:p>
        </w:tc>
        <w:tc>
          <w:tcPr>
            <w:tcW w:w="1134" w:type="dxa"/>
          </w:tcPr>
          <w:p w:rsidR="00882615" w:rsidRPr="00CF31C7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03B7F">
              <w:t>500,00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26612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13 399,5</w:t>
            </w:r>
            <w:r w:rsidR="00882615">
              <w:t>7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23 123,10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82615" w:rsidRPr="00C52919" w:rsidRDefault="0026612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13 399,5</w:t>
            </w:r>
            <w:r w:rsidR="00882615">
              <w:t>7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23 123,10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82615" w:rsidRPr="00C52919" w:rsidRDefault="0026612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13 399,5</w:t>
            </w:r>
            <w:r w:rsidR="00882615">
              <w:t>7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23 123,10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2200000000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82615" w:rsidRPr="00C52919" w:rsidTr="00F34545">
        <w:tc>
          <w:tcPr>
            <w:tcW w:w="3369" w:type="dxa"/>
            <w:vAlign w:val="center"/>
          </w:tcPr>
          <w:p w:rsidR="00882615" w:rsidRPr="00C52919" w:rsidRDefault="00882615" w:rsidP="00882615">
            <w:pPr>
              <w:spacing w:line="240" w:lineRule="exact"/>
              <w:jc w:val="both"/>
            </w:pPr>
            <w:r w:rsidRPr="00C5291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82615" w:rsidRPr="00C52919" w:rsidTr="00F34545">
        <w:tc>
          <w:tcPr>
            <w:tcW w:w="336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1 579,30</w:t>
            </w:r>
          </w:p>
        </w:tc>
        <w:tc>
          <w:tcPr>
            <w:tcW w:w="1134" w:type="dxa"/>
          </w:tcPr>
          <w:p w:rsidR="00882615" w:rsidRPr="00C52919" w:rsidRDefault="00882615" w:rsidP="0088261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1 441,10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«Развитие и поддержка малого и среднего предпринимательства в </w:t>
            </w:r>
            <w:r>
              <w:t>городе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0100000000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1 171,10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1 171,10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1 171,10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1 171,10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255,00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82615">
              <w:t>255,00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82615">
              <w:t>255,00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82615">
              <w:t>255,00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82615">
              <w:t>255,00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651,31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651,31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651,31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651,31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651,31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651,31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200,00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200,00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200,00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200,00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Предоставление субсидий бюджетным, автономным и </w:t>
            </w:r>
            <w:r w:rsidRPr="00C52919">
              <w:lastRenderedPageBreak/>
              <w:t>иным некоммерческим организациям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64,79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64,79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630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64,79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67D39">
              <w:t>64,79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0500000000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163,20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163,20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Предоставление субсидий на </w:t>
            </w:r>
            <w:proofErr w:type="spellStart"/>
            <w:r w:rsidRPr="00C52919">
              <w:t>софинансирование</w:t>
            </w:r>
            <w:proofErr w:type="spellEnd"/>
            <w:r w:rsidRPr="00C52919">
              <w:t xml:space="preserve">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163,20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163,20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630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163,20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  <w:p w:rsidR="00267D39" w:rsidRPr="00C52919" w:rsidRDefault="00267D39" w:rsidP="00267D39">
            <w:pPr>
              <w:spacing w:line="240" w:lineRule="exact"/>
            </w:pP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1500000000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  <w:p w:rsidR="00267D39" w:rsidRPr="00C52919" w:rsidRDefault="00267D39" w:rsidP="00267D39">
            <w:pPr>
              <w:spacing w:line="240" w:lineRule="exact"/>
            </w:pP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проведения работ по межеванию земельных участков и их </w:t>
            </w:r>
            <w:r w:rsidRPr="00C52919">
              <w:lastRenderedPageBreak/>
              <w:t xml:space="preserve">формированию 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  <w:tc>
          <w:tcPr>
            <w:tcW w:w="1134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ЖИЛИЩНО-КОММУНАЛЬНОЕ ХОЗЯЙСТВО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2D6F47" w:rsidP="00267D39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33 031,24</w:t>
            </w:r>
          </w:p>
        </w:tc>
        <w:tc>
          <w:tcPr>
            <w:tcW w:w="1134" w:type="dxa"/>
          </w:tcPr>
          <w:p w:rsidR="00267D39" w:rsidRPr="00C52919" w:rsidRDefault="002D6F47" w:rsidP="00267D39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18 297,67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Жилищное хозяйство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12 316,30</w:t>
            </w:r>
          </w:p>
        </w:tc>
        <w:tc>
          <w:tcPr>
            <w:tcW w:w="1134" w:type="dxa"/>
          </w:tcPr>
          <w:p w:rsidR="00267D39" w:rsidRPr="00C52919" w:rsidRDefault="00537D7B" w:rsidP="00267D39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9 403,00</w:t>
            </w:r>
          </w:p>
        </w:tc>
      </w:tr>
      <w:tr w:rsidR="00267D39" w:rsidRPr="00C52919" w:rsidTr="00F34545">
        <w:tc>
          <w:tcPr>
            <w:tcW w:w="3369" w:type="dxa"/>
          </w:tcPr>
          <w:p w:rsidR="00267D39" w:rsidRPr="00C52919" w:rsidRDefault="00267D39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0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0600000000</w:t>
            </w:r>
          </w:p>
        </w:tc>
        <w:tc>
          <w:tcPr>
            <w:tcW w:w="709" w:type="dxa"/>
          </w:tcPr>
          <w:p w:rsidR="00267D39" w:rsidRPr="00C52919" w:rsidRDefault="00267D39" w:rsidP="00267D3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267D39" w:rsidRPr="00C52919" w:rsidRDefault="00537D7B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9 316,30</w:t>
            </w:r>
          </w:p>
        </w:tc>
        <w:tc>
          <w:tcPr>
            <w:tcW w:w="1134" w:type="dxa"/>
          </w:tcPr>
          <w:p w:rsidR="00267D39" w:rsidRPr="00C52919" w:rsidRDefault="00537D7B" w:rsidP="00267D3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9 403,00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0610000000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9 316,30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9 403,00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области жилищного хозяйства 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Поддержание надлежащего состояния муниципального жилого фонда 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2 166,30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2 253,00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2 166,30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2 253,00</w:t>
            </w:r>
          </w:p>
        </w:tc>
      </w:tr>
      <w:tr w:rsidR="00537D7B" w:rsidRPr="00C52919" w:rsidTr="00F34545">
        <w:tc>
          <w:tcPr>
            <w:tcW w:w="336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2 166,30</w:t>
            </w:r>
          </w:p>
        </w:tc>
        <w:tc>
          <w:tcPr>
            <w:tcW w:w="1134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2 253,00</w:t>
            </w:r>
          </w:p>
        </w:tc>
      </w:tr>
      <w:tr w:rsidR="00537D7B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center"/>
            </w:pPr>
            <w:r w:rsidRPr="00C52919"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D7B" w:rsidRPr="00C52919" w:rsidRDefault="00537D7B" w:rsidP="00537D7B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right"/>
            </w:pPr>
            <w:r>
              <w:t>0,00</w:t>
            </w:r>
          </w:p>
        </w:tc>
      </w:tr>
      <w:tr w:rsidR="00537D7B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center"/>
            </w:pPr>
            <w:r w:rsidRPr="00C52919"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D7B" w:rsidRPr="00C52919" w:rsidRDefault="00537D7B" w:rsidP="00537D7B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right"/>
            </w:pPr>
            <w:r>
              <w:t>0,00</w:t>
            </w:r>
          </w:p>
        </w:tc>
      </w:tr>
      <w:tr w:rsidR="00537D7B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both"/>
            </w:pPr>
            <w:r w:rsidRPr="00C52919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08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D7B" w:rsidRPr="00C52919" w:rsidRDefault="00537D7B" w:rsidP="00537D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7B" w:rsidRPr="00C52919" w:rsidRDefault="00537D7B" w:rsidP="00537D7B">
            <w:pPr>
              <w:spacing w:line="240" w:lineRule="exact"/>
              <w:jc w:val="right"/>
            </w:pPr>
            <w:r>
              <w:t>0,00</w:t>
            </w:r>
          </w:p>
        </w:tc>
      </w:tr>
      <w:tr w:rsidR="0057595F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27225E" w:rsidRDefault="0057595F" w:rsidP="0057595F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567" w:type="dxa"/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44210A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C712EF">
              <w:rPr>
                <w:lang w:val="en-US"/>
              </w:rP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C52919" w:rsidRDefault="0057595F" w:rsidP="0057595F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C52919" w:rsidRDefault="0057595F" w:rsidP="0057595F">
            <w:pPr>
              <w:spacing w:line="240" w:lineRule="exact"/>
              <w:jc w:val="right"/>
            </w:pPr>
            <w:r>
              <w:t>0,00</w:t>
            </w:r>
          </w:p>
        </w:tc>
      </w:tr>
      <w:tr w:rsidR="0057595F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27225E" w:rsidRDefault="0057595F" w:rsidP="0057595F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08" w:type="dxa"/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567" w:type="dxa"/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44210A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C712EF">
              <w:rPr>
                <w:lang w:val="en-US"/>
              </w:rP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5F" w:rsidRPr="0027225E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C52919" w:rsidRDefault="0057595F" w:rsidP="0057595F">
            <w:pPr>
              <w:spacing w:line="240" w:lineRule="exact"/>
              <w:jc w:val="right"/>
            </w:pPr>
            <w: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5F" w:rsidRPr="00C52919" w:rsidRDefault="0057595F" w:rsidP="0057595F">
            <w:pPr>
              <w:spacing w:line="240" w:lineRule="exact"/>
              <w:jc w:val="right"/>
            </w:pPr>
            <w:r>
              <w:t>0,00</w:t>
            </w:r>
          </w:p>
        </w:tc>
      </w:tr>
      <w:tr w:rsidR="0057595F" w:rsidRPr="00C52919" w:rsidTr="00F34545">
        <w:tc>
          <w:tcPr>
            <w:tcW w:w="3369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Коммунальное хозяйство</w:t>
            </w:r>
          </w:p>
        </w:tc>
        <w:tc>
          <w:tcPr>
            <w:tcW w:w="708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7595F" w:rsidRPr="00C52919" w:rsidRDefault="00560A40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1 265,87</w:t>
            </w:r>
          </w:p>
        </w:tc>
        <w:tc>
          <w:tcPr>
            <w:tcW w:w="1134" w:type="dxa"/>
          </w:tcPr>
          <w:p w:rsidR="0057595F" w:rsidRPr="00C52919" w:rsidRDefault="00560A40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2 301,61</w:t>
            </w:r>
          </w:p>
        </w:tc>
      </w:tr>
      <w:tr w:rsidR="0057595F" w:rsidRPr="00C52919" w:rsidTr="00F34545">
        <w:tc>
          <w:tcPr>
            <w:tcW w:w="3369" w:type="dxa"/>
          </w:tcPr>
          <w:p w:rsidR="0057595F" w:rsidRPr="00C52919" w:rsidRDefault="0057595F" w:rsidP="00560A4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08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1600000000</w:t>
            </w:r>
          </w:p>
        </w:tc>
        <w:tc>
          <w:tcPr>
            <w:tcW w:w="709" w:type="dxa"/>
          </w:tcPr>
          <w:p w:rsidR="0057595F" w:rsidRPr="00C52919" w:rsidRDefault="0057595F" w:rsidP="0057595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7595F" w:rsidRPr="00C52919" w:rsidRDefault="00A017BD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167,79</w:t>
            </w:r>
          </w:p>
        </w:tc>
        <w:tc>
          <w:tcPr>
            <w:tcW w:w="1134" w:type="dxa"/>
          </w:tcPr>
          <w:p w:rsidR="0057595F" w:rsidRPr="00C52919" w:rsidRDefault="00A017BD" w:rsidP="0057595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169,15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167,79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169,15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167,79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169,15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167,79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169,15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2400000000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1 098,08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2 132,46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1 098,08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2 132,46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1 098,08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2 132,46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1 098,08</w:t>
            </w:r>
          </w:p>
        </w:tc>
        <w:tc>
          <w:tcPr>
            <w:tcW w:w="1134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2 132,46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Благоустройство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:rsidR="00A017BD" w:rsidRPr="00C52919" w:rsidRDefault="00067DD4" w:rsidP="00A017BD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19 499,07</w:t>
            </w:r>
          </w:p>
        </w:tc>
        <w:tc>
          <w:tcPr>
            <w:tcW w:w="1134" w:type="dxa"/>
          </w:tcPr>
          <w:p w:rsidR="00A017BD" w:rsidRPr="00C52919" w:rsidRDefault="00067DD4" w:rsidP="00A017BD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6 593,06</w:t>
            </w:r>
          </w:p>
        </w:tc>
      </w:tr>
      <w:tr w:rsidR="00A017BD" w:rsidRPr="00C52919" w:rsidTr="00F34545">
        <w:tc>
          <w:tcPr>
            <w:tcW w:w="336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«Реконструкция уличного освещения города Советская Гавань» </w:t>
            </w:r>
          </w:p>
        </w:tc>
        <w:tc>
          <w:tcPr>
            <w:tcW w:w="70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</w:t>
            </w:r>
            <w:r w:rsidR="00C12608">
              <w:t>3</w:t>
            </w:r>
          </w:p>
        </w:tc>
        <w:tc>
          <w:tcPr>
            <w:tcW w:w="1418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2300000000</w:t>
            </w:r>
          </w:p>
        </w:tc>
        <w:tc>
          <w:tcPr>
            <w:tcW w:w="709" w:type="dxa"/>
          </w:tcPr>
          <w:p w:rsidR="00A017BD" w:rsidRPr="00C52919" w:rsidRDefault="00A017BD" w:rsidP="00A017B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A017BD" w:rsidRPr="00C52919" w:rsidRDefault="00067DD4" w:rsidP="00A017BD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2 595,76</w:t>
            </w:r>
          </w:p>
        </w:tc>
        <w:tc>
          <w:tcPr>
            <w:tcW w:w="1134" w:type="dxa"/>
          </w:tcPr>
          <w:p w:rsidR="00A017BD" w:rsidRPr="00C52919" w:rsidRDefault="00067DD4" w:rsidP="00A017BD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4 223,22</w:t>
            </w:r>
          </w:p>
        </w:tc>
      </w:tr>
      <w:tr w:rsidR="00067DD4" w:rsidRPr="00C52919" w:rsidTr="00F34545">
        <w:tc>
          <w:tcPr>
            <w:tcW w:w="336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«Реконструкция уличного освещения города Советская»</w:t>
            </w:r>
          </w:p>
        </w:tc>
        <w:tc>
          <w:tcPr>
            <w:tcW w:w="70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</w:t>
            </w:r>
            <w:r w:rsidR="00C12608">
              <w:t>3</w:t>
            </w:r>
          </w:p>
        </w:tc>
        <w:tc>
          <w:tcPr>
            <w:tcW w:w="141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2 595,76</w:t>
            </w:r>
          </w:p>
        </w:tc>
        <w:tc>
          <w:tcPr>
            <w:tcW w:w="1134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4 223,22</w:t>
            </w:r>
          </w:p>
        </w:tc>
      </w:tr>
      <w:tr w:rsidR="00067DD4" w:rsidRPr="00C52919" w:rsidTr="00F34545">
        <w:tc>
          <w:tcPr>
            <w:tcW w:w="336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</w:t>
            </w:r>
            <w:r w:rsidR="00C12608">
              <w:t>3</w:t>
            </w:r>
          </w:p>
        </w:tc>
        <w:tc>
          <w:tcPr>
            <w:tcW w:w="141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2 595,76</w:t>
            </w:r>
          </w:p>
        </w:tc>
        <w:tc>
          <w:tcPr>
            <w:tcW w:w="1134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4 223,22</w:t>
            </w:r>
          </w:p>
        </w:tc>
      </w:tr>
      <w:tr w:rsidR="00067DD4" w:rsidRPr="00C52919" w:rsidTr="00F34545">
        <w:tc>
          <w:tcPr>
            <w:tcW w:w="336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</w:t>
            </w:r>
            <w:r w:rsidR="00C12608">
              <w:t>3</w:t>
            </w:r>
          </w:p>
        </w:tc>
        <w:tc>
          <w:tcPr>
            <w:tcW w:w="141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2 595,76</w:t>
            </w:r>
          </w:p>
        </w:tc>
        <w:tc>
          <w:tcPr>
            <w:tcW w:w="1134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4 223,22</w:t>
            </w:r>
          </w:p>
        </w:tc>
      </w:tr>
      <w:tr w:rsidR="00067DD4" w:rsidRPr="00C52919" w:rsidTr="00F34545">
        <w:tc>
          <w:tcPr>
            <w:tcW w:w="3369" w:type="dxa"/>
          </w:tcPr>
          <w:p w:rsidR="00067DD4" w:rsidRPr="00C52919" w:rsidRDefault="00067DD4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0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2700000000</w:t>
            </w:r>
          </w:p>
        </w:tc>
        <w:tc>
          <w:tcPr>
            <w:tcW w:w="709" w:type="dxa"/>
          </w:tcPr>
          <w:p w:rsidR="00067DD4" w:rsidRPr="00C52919" w:rsidRDefault="00067DD4" w:rsidP="00067D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067DD4" w:rsidRPr="00C52919" w:rsidRDefault="00412785" w:rsidP="00067D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134" w:type="dxa"/>
          </w:tcPr>
          <w:p w:rsidR="00067DD4" w:rsidRPr="00C52919" w:rsidRDefault="00412785" w:rsidP="00067D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«Благоустройство тер</w:t>
            </w:r>
            <w:r>
              <w:t>ритории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8 490,00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8 490,00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Расходы на освещение улиц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Озеленение городских территорий общего пользования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1 870,00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1 870,00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1 870,00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Прочие мероприятия по благоустройству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2 540,00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</w:t>
            </w:r>
            <w:r w:rsidRPr="00C52919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2 540,00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2 540,00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Обустройство мест проведения сельскохозяйственных ярмарок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территории города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6 000,00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дворовых территорий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общественных территорий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12785" w:rsidRPr="00C52919" w:rsidTr="00F34545">
        <w:tc>
          <w:tcPr>
            <w:tcW w:w="3369" w:type="dxa"/>
            <w:vAlign w:val="center"/>
          </w:tcPr>
          <w:p w:rsidR="00412785" w:rsidRPr="00C52919" w:rsidRDefault="00412785" w:rsidP="00412785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163,31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169,84</w:t>
            </w:r>
          </w:p>
        </w:tc>
      </w:tr>
      <w:tr w:rsidR="00412785" w:rsidRPr="00C52919" w:rsidTr="00F34545">
        <w:tc>
          <w:tcPr>
            <w:tcW w:w="3369" w:type="dxa"/>
            <w:vAlign w:val="center"/>
          </w:tcPr>
          <w:p w:rsidR="00412785" w:rsidRPr="00C52919" w:rsidRDefault="00412785" w:rsidP="00412785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</w:t>
            </w:r>
            <w:r w:rsidRPr="00C52919">
              <w:rPr>
                <w:bCs/>
              </w:rPr>
              <w:lastRenderedPageBreak/>
              <w:t>самоуправления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163,31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169,84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163,31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169,84</w:t>
            </w:r>
          </w:p>
        </w:tc>
      </w:tr>
      <w:tr w:rsidR="00412785" w:rsidRPr="00C52919" w:rsidTr="00F34545">
        <w:tc>
          <w:tcPr>
            <w:tcW w:w="3369" w:type="dxa"/>
            <w:vAlign w:val="center"/>
          </w:tcPr>
          <w:p w:rsidR="00412785" w:rsidRPr="00C52919" w:rsidRDefault="00412785" w:rsidP="00412785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45,34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47,15</w:t>
            </w:r>
          </w:p>
        </w:tc>
      </w:tr>
      <w:tr w:rsidR="00412785" w:rsidRPr="00C52919" w:rsidTr="00F34545">
        <w:tc>
          <w:tcPr>
            <w:tcW w:w="3369" w:type="dxa"/>
            <w:vAlign w:val="center"/>
          </w:tcPr>
          <w:p w:rsidR="00412785" w:rsidRPr="00C52919" w:rsidRDefault="00412785" w:rsidP="00412785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45,34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47,15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117,97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122,69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117,97</w:t>
            </w:r>
          </w:p>
        </w:tc>
        <w:tc>
          <w:tcPr>
            <w:tcW w:w="1134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122,69</w:t>
            </w:r>
          </w:p>
        </w:tc>
      </w:tr>
      <w:tr w:rsidR="00412785" w:rsidRPr="00C52919" w:rsidTr="00F34545">
        <w:tc>
          <w:tcPr>
            <w:tcW w:w="336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КУЛЬТУРА, КИНЕМАТОГРАФИЯ </w:t>
            </w:r>
          </w:p>
        </w:tc>
        <w:tc>
          <w:tcPr>
            <w:tcW w:w="70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412785" w:rsidRPr="00C52919" w:rsidRDefault="00412785" w:rsidP="004127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12785" w:rsidRPr="00C52919" w:rsidRDefault="00C0520D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  <w:tc>
          <w:tcPr>
            <w:tcW w:w="1134" w:type="dxa"/>
          </w:tcPr>
          <w:p w:rsidR="00412785" w:rsidRPr="00C52919" w:rsidRDefault="00C0520D" w:rsidP="004127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1 705,00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Культура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1 705,00</w:t>
            </w:r>
          </w:p>
        </w:tc>
      </w:tr>
      <w:tr w:rsidR="00C0520D" w:rsidRPr="00C52919" w:rsidTr="00F34545">
        <w:trPr>
          <w:trHeight w:val="1026"/>
        </w:trPr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1100000000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1110000000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Проведение культурно-массовых мероприятий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организаций, одаренных детей и молодежи</w:t>
            </w:r>
          </w:p>
        </w:tc>
        <w:tc>
          <w:tcPr>
            <w:tcW w:w="708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567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18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9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C0520D" w:rsidRPr="00581DE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  <w:tc>
          <w:tcPr>
            <w:tcW w:w="1134" w:type="dxa"/>
          </w:tcPr>
          <w:p w:rsidR="00C0520D" w:rsidRPr="00581DE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567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18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9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134" w:type="dxa"/>
          </w:tcPr>
          <w:p w:rsidR="00C0520D" w:rsidRPr="00581DE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  <w:tc>
          <w:tcPr>
            <w:tcW w:w="1134" w:type="dxa"/>
          </w:tcPr>
          <w:p w:rsidR="00C0520D" w:rsidRPr="00581DE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567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18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9" w:type="dxa"/>
          </w:tcPr>
          <w:p w:rsidR="00C0520D" w:rsidRPr="0027225E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134" w:type="dxa"/>
          </w:tcPr>
          <w:p w:rsidR="00C0520D" w:rsidRPr="00581DE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  <w:tc>
          <w:tcPr>
            <w:tcW w:w="1134" w:type="dxa"/>
          </w:tcPr>
          <w:p w:rsidR="00C0520D" w:rsidRPr="00581DE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1DE9">
              <w:t>100,00</w:t>
            </w:r>
          </w:p>
        </w:tc>
      </w:tr>
      <w:tr w:rsidR="00C0520D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9701F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«Укрепление межнационального и </w:t>
            </w:r>
            <w:r w:rsidRPr="00C52919">
              <w:lastRenderedPageBreak/>
              <w:t>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0D" w:rsidRPr="00C52919" w:rsidRDefault="00C0520D" w:rsidP="00C0520D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</w:tr>
      <w:tr w:rsidR="00C0520D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9701F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0D" w:rsidRPr="00C52919" w:rsidRDefault="00C0520D" w:rsidP="00C0520D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</w:tr>
      <w:tr w:rsidR="00C0520D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Проведение культурно-массовых мероприятий 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0D" w:rsidRPr="00C52919" w:rsidRDefault="00C0520D" w:rsidP="00C0520D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</w:tr>
      <w:tr w:rsidR="00C0520D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0D" w:rsidRPr="00C52919" w:rsidRDefault="00C0520D" w:rsidP="00C0520D">
            <w:pPr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</w:tr>
      <w:tr w:rsidR="00C0520D" w:rsidRPr="00C52919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0D" w:rsidRPr="00C52919" w:rsidRDefault="00C0520D" w:rsidP="00C0520D">
            <w:pPr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0D" w:rsidRPr="00C52919" w:rsidRDefault="00C0520D" w:rsidP="00C0520D">
            <w:pPr>
              <w:spacing w:line="240" w:lineRule="exact"/>
              <w:jc w:val="right"/>
            </w:pPr>
            <w:r>
              <w:t>5,00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СОЦИАЛЬНАЯ ПОЛИТИКА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0520D" w:rsidRPr="00C52919" w:rsidRDefault="00430207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4 566,66</w:t>
            </w:r>
          </w:p>
        </w:tc>
        <w:tc>
          <w:tcPr>
            <w:tcW w:w="1134" w:type="dxa"/>
          </w:tcPr>
          <w:p w:rsidR="00C0520D" w:rsidRPr="00C52919" w:rsidRDefault="00430207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4 689,21</w:t>
            </w:r>
          </w:p>
        </w:tc>
      </w:tr>
      <w:tr w:rsidR="00C0520D" w:rsidRPr="00C52919" w:rsidTr="00F34545">
        <w:tc>
          <w:tcPr>
            <w:tcW w:w="336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Пенсионное обеспечение</w:t>
            </w:r>
          </w:p>
        </w:tc>
        <w:tc>
          <w:tcPr>
            <w:tcW w:w="70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C0520D" w:rsidRPr="00C52919" w:rsidRDefault="00C0520D" w:rsidP="00C052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0520D" w:rsidRPr="00C52919" w:rsidRDefault="00430207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  <w:tc>
          <w:tcPr>
            <w:tcW w:w="1134" w:type="dxa"/>
          </w:tcPr>
          <w:p w:rsidR="00C0520D" w:rsidRPr="00C52919" w:rsidRDefault="00430207" w:rsidP="00C052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320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338,62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Социальное обеспечение населения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82,73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85,94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82,73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85,94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82,73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85,94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82,73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85,94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Социальное обеспечение и </w:t>
            </w:r>
            <w:r w:rsidRPr="00C52919">
              <w:lastRenderedPageBreak/>
              <w:t>иные выплаты населению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82,73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85,94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310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82,73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85,94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Охрана семьи и детства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4 264,65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4 264,65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4 264,65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4 176,90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4 176,90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320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4 176,90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320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ФИЗИЧЕСКАЯ КУЛЬТУРА И СПОРТ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Массовый спорт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1000000000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1010000000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1 500,00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спортивных мероприятий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>
              <w:t>3</w:t>
            </w:r>
            <w:r w:rsidRPr="001067BA">
              <w:t>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>
              <w:t>3</w:t>
            </w:r>
            <w:r w:rsidRPr="001067BA">
              <w:t>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>
              <w:t>3</w:t>
            </w:r>
            <w:r w:rsidRPr="001067BA">
              <w:t>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>
              <w:t>3</w:t>
            </w:r>
            <w:r w:rsidRPr="001067BA">
              <w:t>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>
              <w:t>3</w:t>
            </w:r>
            <w:r w:rsidRPr="001067BA">
              <w:t>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067BA">
              <w:t>1 </w:t>
            </w:r>
            <w:r>
              <w:t>3</w:t>
            </w:r>
            <w:r w:rsidRPr="001067BA">
              <w:t>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Поддержка общественных организаций спортивной направленности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1067BA">
              <w:t>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1067BA">
              <w:t>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1067BA">
              <w:t>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1067BA">
              <w:t>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567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18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9" w:type="dxa"/>
          </w:tcPr>
          <w:p w:rsidR="00430207" w:rsidRPr="0027225E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1067BA">
              <w:t>00,00</w:t>
            </w:r>
          </w:p>
        </w:tc>
        <w:tc>
          <w:tcPr>
            <w:tcW w:w="1134" w:type="dxa"/>
          </w:tcPr>
          <w:p w:rsidR="00430207" w:rsidRPr="001067BA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1067BA">
              <w:t>00,00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СРЕДСТВА МАССОВОЙ ИНФОРМАЦИИ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Периодическая печать и издательства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  <w:vAlign w:val="center"/>
          </w:tcPr>
          <w:p w:rsidR="00430207" w:rsidRPr="00C52919" w:rsidRDefault="00430207" w:rsidP="00430207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C52919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  <w:tc>
          <w:tcPr>
            <w:tcW w:w="1134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792,30</w:t>
            </w:r>
          </w:p>
        </w:tc>
      </w:tr>
      <w:tr w:rsidR="00430207" w:rsidRPr="00C52919" w:rsidTr="00F34545">
        <w:tc>
          <w:tcPr>
            <w:tcW w:w="336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430207" w:rsidRPr="00C52919" w:rsidRDefault="00430207" w:rsidP="0043020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430207" w:rsidRPr="00C52919" w:rsidRDefault="00C25497" w:rsidP="0043020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43020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Межбюджетные трансферты из бюджета городского поселения бюджету </w:t>
            </w:r>
            <w:r w:rsidRPr="00C52919"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500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межбюджетные трансферты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540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3 200,00</w:t>
            </w:r>
          </w:p>
        </w:tc>
        <w:tc>
          <w:tcPr>
            <w:tcW w:w="1134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3 200,00</w:t>
            </w:r>
          </w:p>
        </w:tc>
      </w:tr>
      <w:tr w:rsidR="00C25497" w:rsidRPr="00C52919" w:rsidTr="00F34545">
        <w:tc>
          <w:tcPr>
            <w:tcW w:w="336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ИТОГО РАСХОДОВ</w:t>
            </w:r>
          </w:p>
        </w:tc>
        <w:tc>
          <w:tcPr>
            <w:tcW w:w="70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67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18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9" w:type="dxa"/>
          </w:tcPr>
          <w:p w:rsidR="00C25497" w:rsidRPr="00C52919" w:rsidRDefault="00C25497" w:rsidP="00C2549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134" w:type="dxa"/>
          </w:tcPr>
          <w:p w:rsidR="00C25497" w:rsidRPr="00C52919" w:rsidRDefault="00266125" w:rsidP="00C25497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191 831,8</w:t>
            </w:r>
            <w:r w:rsidR="004850B4">
              <w:t>0</w:t>
            </w:r>
          </w:p>
        </w:tc>
        <w:tc>
          <w:tcPr>
            <w:tcW w:w="1134" w:type="dxa"/>
          </w:tcPr>
          <w:p w:rsidR="00C25497" w:rsidRPr="00C52919" w:rsidRDefault="004850B4" w:rsidP="00C25497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196 923,50</w:t>
            </w:r>
          </w:p>
        </w:tc>
      </w:tr>
    </w:tbl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2201" w:rsidRDefault="00202201" w:rsidP="00297B8B">
      <w:pPr>
        <w:rPr>
          <w:b/>
        </w:rPr>
      </w:pPr>
    </w:p>
    <w:p w:rsidR="00202201" w:rsidRDefault="00202201" w:rsidP="00297B8B">
      <w:pPr>
        <w:rPr>
          <w:b/>
        </w:rPr>
      </w:pPr>
    </w:p>
    <w:p w:rsidR="004850B4" w:rsidRPr="00871598" w:rsidRDefault="004850B4" w:rsidP="00297B8B">
      <w:pPr>
        <w:rPr>
          <w:b/>
        </w:rPr>
      </w:pPr>
    </w:p>
    <w:p w:rsidR="00297B8B" w:rsidRPr="00871598" w:rsidRDefault="004850B4" w:rsidP="00D45085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297B8B" w:rsidRPr="00871598">
        <w:rPr>
          <w:sz w:val="28"/>
          <w:szCs w:val="28"/>
        </w:rPr>
        <w:t xml:space="preserve"> городского поселения</w:t>
      </w:r>
    </w:p>
    <w:p w:rsidR="00297B8B" w:rsidRDefault="00297B8B" w:rsidP="00D45085">
      <w:pPr>
        <w:spacing w:line="240" w:lineRule="exact"/>
        <w:jc w:val="both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</w:t>
      </w:r>
      <w:r w:rsidR="004850B4">
        <w:rPr>
          <w:sz w:val="28"/>
          <w:szCs w:val="28"/>
        </w:rPr>
        <w:t xml:space="preserve">    </w:t>
      </w:r>
      <w:r w:rsidRPr="00871598">
        <w:rPr>
          <w:sz w:val="28"/>
          <w:szCs w:val="28"/>
        </w:rPr>
        <w:t xml:space="preserve">             </w:t>
      </w:r>
      <w:r w:rsidR="004850B4">
        <w:rPr>
          <w:sz w:val="28"/>
          <w:szCs w:val="28"/>
        </w:rPr>
        <w:t>В. В. </w:t>
      </w:r>
      <w:proofErr w:type="spellStart"/>
      <w:r w:rsidR="004850B4">
        <w:rPr>
          <w:sz w:val="28"/>
          <w:szCs w:val="28"/>
        </w:rPr>
        <w:t>Чуришка</w:t>
      </w:r>
      <w:proofErr w:type="spellEnd"/>
      <w:r w:rsidR="004850B4">
        <w:rPr>
          <w:sz w:val="28"/>
          <w:szCs w:val="28"/>
        </w:rPr>
        <w:tab/>
      </w:r>
    </w:p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5BAC" w:rsidRDefault="00A75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5BAC" w:rsidRDefault="00A75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7B8B" w:rsidRPr="008D4255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F01" w:rsidRDefault="00944F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67934">
        <w:rPr>
          <w:rFonts w:ascii="Times New Roman" w:hAnsi="Times New Roman" w:cs="Times New Roman"/>
          <w:sz w:val="28"/>
          <w:szCs w:val="28"/>
        </w:rPr>
        <w:t>7</w:t>
      </w:r>
    </w:p>
    <w:p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92EDA" w:rsidRPr="00AE122C" w:rsidRDefault="00977CF0" w:rsidP="00A92ED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01.12.2022 № 47</w:t>
      </w:r>
      <w:r w:rsidR="00A92EDA" w:rsidRPr="00AE122C">
        <w:rPr>
          <w:sz w:val="28"/>
          <w:szCs w:val="28"/>
        </w:rPr>
        <w:t xml:space="preserve"> </w:t>
      </w:r>
    </w:p>
    <w:p w:rsidR="00D84008" w:rsidRDefault="00D84008" w:rsidP="004D77A3">
      <w:pPr>
        <w:jc w:val="right"/>
        <w:rPr>
          <w:sz w:val="28"/>
          <w:szCs w:val="28"/>
        </w:rPr>
      </w:pPr>
    </w:p>
    <w:p w:rsidR="00D84008" w:rsidRDefault="00D84008" w:rsidP="004D77A3">
      <w:pPr>
        <w:jc w:val="right"/>
        <w:rPr>
          <w:sz w:val="28"/>
          <w:szCs w:val="28"/>
        </w:rPr>
      </w:pPr>
    </w:p>
    <w:p w:rsidR="00D84008" w:rsidRDefault="00D84008" w:rsidP="004D77A3">
      <w:pPr>
        <w:jc w:val="right"/>
        <w:rPr>
          <w:sz w:val="28"/>
          <w:szCs w:val="28"/>
        </w:rPr>
      </w:pPr>
    </w:p>
    <w:p w:rsidR="00385722" w:rsidRPr="00EB3A13" w:rsidRDefault="00385722" w:rsidP="004D77A3">
      <w:pPr>
        <w:jc w:val="right"/>
        <w:rPr>
          <w:sz w:val="28"/>
          <w:szCs w:val="28"/>
        </w:rPr>
      </w:pPr>
    </w:p>
    <w:p w:rsidR="00D84008" w:rsidRPr="00EB3A13" w:rsidRDefault="00D84008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 w:rsidR="004024AD">
        <w:rPr>
          <w:sz w:val="28"/>
          <w:szCs w:val="28"/>
        </w:rPr>
        <w:t>2</w:t>
      </w:r>
      <w:r w:rsidR="00C5269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84008" w:rsidRPr="00EB3A13" w:rsidRDefault="00D84008" w:rsidP="004D77A3">
      <w:pPr>
        <w:jc w:val="center"/>
        <w:rPr>
          <w:sz w:val="28"/>
          <w:szCs w:val="28"/>
        </w:rPr>
      </w:pPr>
    </w:p>
    <w:p w:rsidR="00704768" w:rsidRPr="00A857EB" w:rsidRDefault="00D84008" w:rsidP="00A857EB">
      <w:pPr>
        <w:jc w:val="right"/>
      </w:pPr>
      <w:r w:rsidRPr="00A857EB"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479"/>
        <w:gridCol w:w="1722"/>
      </w:tblGrid>
      <w:tr w:rsidR="00704768" w:rsidRPr="00F24CF4" w:rsidTr="0036230B">
        <w:tc>
          <w:tcPr>
            <w:tcW w:w="3369" w:type="dxa"/>
          </w:tcPr>
          <w:p w:rsidR="00704768" w:rsidRPr="00F24CF4" w:rsidRDefault="00704768" w:rsidP="0036230B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704768" w:rsidRPr="00F24CF4" w:rsidRDefault="00704768" w:rsidP="0036230B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704768" w:rsidRPr="00F24CF4" w:rsidRDefault="00704768" w:rsidP="0036230B">
            <w:pPr>
              <w:spacing w:line="240" w:lineRule="exact"/>
              <w:jc w:val="center"/>
            </w:pPr>
            <w:r w:rsidRPr="00F24CF4">
              <w:t>Сумма</w:t>
            </w:r>
          </w:p>
          <w:p w:rsidR="00704768" w:rsidRPr="00F24CF4" w:rsidRDefault="00704768" w:rsidP="0036230B">
            <w:pPr>
              <w:spacing w:line="240" w:lineRule="exact"/>
              <w:jc w:val="center"/>
            </w:pPr>
          </w:p>
        </w:tc>
      </w:tr>
      <w:tr w:rsidR="00704768" w:rsidRPr="00446730" w:rsidTr="0036230B">
        <w:tc>
          <w:tcPr>
            <w:tcW w:w="3369" w:type="dxa"/>
          </w:tcPr>
          <w:p w:rsidR="00704768" w:rsidRPr="00F24CF4" w:rsidRDefault="00704768" w:rsidP="0036230B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:rsidR="00704768" w:rsidRPr="00F24CF4" w:rsidRDefault="00704768" w:rsidP="0036230B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704768" w:rsidRPr="00446730" w:rsidRDefault="00E8330C" w:rsidP="0036230B">
            <w:pPr>
              <w:spacing w:line="240" w:lineRule="exact"/>
              <w:jc w:val="center"/>
            </w:pPr>
            <w:r>
              <w:t>20 533,1</w:t>
            </w:r>
            <w:r w:rsidR="00704768">
              <w:t>5</w:t>
            </w:r>
          </w:p>
        </w:tc>
      </w:tr>
      <w:tr w:rsidR="00704768" w:rsidRPr="00446730" w:rsidTr="0036230B">
        <w:tc>
          <w:tcPr>
            <w:tcW w:w="3369" w:type="dxa"/>
          </w:tcPr>
          <w:p w:rsidR="00704768" w:rsidRPr="00F24CF4" w:rsidRDefault="00704768" w:rsidP="0036230B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:rsidR="00704768" w:rsidRPr="00F24CF4" w:rsidRDefault="00704768" w:rsidP="0036230B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704768" w:rsidRPr="00446730" w:rsidRDefault="00E8330C" w:rsidP="0036230B">
            <w:pPr>
              <w:spacing w:line="240" w:lineRule="exact"/>
              <w:jc w:val="center"/>
            </w:pPr>
            <w:r>
              <w:t>20 533,1</w:t>
            </w:r>
            <w:r w:rsidR="00704768">
              <w:t>5</w:t>
            </w:r>
          </w:p>
        </w:tc>
      </w:tr>
      <w:tr w:rsidR="00704768" w:rsidRPr="00446730" w:rsidTr="0036230B">
        <w:tc>
          <w:tcPr>
            <w:tcW w:w="3369" w:type="dxa"/>
          </w:tcPr>
          <w:p w:rsidR="00704768" w:rsidRPr="00F24CF4" w:rsidRDefault="00704768" w:rsidP="0036230B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:rsidR="00704768" w:rsidRPr="001A3B3D" w:rsidRDefault="00704768" w:rsidP="0036230B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704768" w:rsidRPr="00446730" w:rsidRDefault="00704768" w:rsidP="00E8330C">
            <w:pPr>
              <w:spacing w:line="240" w:lineRule="exact"/>
              <w:jc w:val="center"/>
            </w:pPr>
            <w:r w:rsidRPr="00446730">
              <w:t xml:space="preserve">- </w:t>
            </w:r>
            <w:r>
              <w:t>206 772,</w:t>
            </w:r>
            <w:r w:rsidR="00E8330C">
              <w:t>8</w:t>
            </w:r>
            <w:r>
              <w:t>9</w:t>
            </w:r>
          </w:p>
        </w:tc>
      </w:tr>
      <w:tr w:rsidR="00704768" w:rsidRPr="00446730" w:rsidTr="0036230B">
        <w:tc>
          <w:tcPr>
            <w:tcW w:w="3369" w:type="dxa"/>
          </w:tcPr>
          <w:p w:rsidR="00704768" w:rsidRPr="00F24CF4" w:rsidRDefault="00704768" w:rsidP="0036230B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:rsidR="00704768" w:rsidRPr="00F24CF4" w:rsidRDefault="00704768" w:rsidP="0036230B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704768" w:rsidRPr="00446730" w:rsidRDefault="00704768" w:rsidP="00E8330C">
            <w:pPr>
              <w:spacing w:line="240" w:lineRule="exact"/>
              <w:jc w:val="center"/>
            </w:pPr>
            <w:r w:rsidRPr="00446730">
              <w:t xml:space="preserve">- </w:t>
            </w:r>
            <w:r>
              <w:t>206 772,</w:t>
            </w:r>
            <w:r w:rsidR="00E8330C">
              <w:t>8</w:t>
            </w:r>
            <w:r>
              <w:t>9</w:t>
            </w:r>
          </w:p>
        </w:tc>
      </w:tr>
      <w:tr w:rsidR="00704768" w:rsidRPr="00446730" w:rsidTr="0036230B">
        <w:tc>
          <w:tcPr>
            <w:tcW w:w="3369" w:type="dxa"/>
            <w:tcBorders>
              <w:bottom w:val="single" w:sz="4" w:space="0" w:color="auto"/>
            </w:tcBorders>
          </w:tcPr>
          <w:p w:rsidR="00704768" w:rsidRPr="00F24CF4" w:rsidRDefault="00704768" w:rsidP="0036230B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704768" w:rsidRPr="001A3B3D" w:rsidRDefault="00704768" w:rsidP="0036230B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704768" w:rsidRPr="00446730" w:rsidRDefault="00704768" w:rsidP="0036230B">
            <w:pPr>
              <w:spacing w:line="240" w:lineRule="exact"/>
              <w:jc w:val="center"/>
            </w:pPr>
            <w:r>
              <w:t>227 306,04</w:t>
            </w:r>
          </w:p>
        </w:tc>
      </w:tr>
      <w:tr w:rsidR="00704768" w:rsidRPr="00446730" w:rsidTr="003623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8" w:rsidRPr="00F24CF4" w:rsidRDefault="00704768" w:rsidP="0036230B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8" w:rsidRPr="00F24CF4" w:rsidRDefault="00704768" w:rsidP="0036230B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8" w:rsidRPr="00446730" w:rsidRDefault="00704768" w:rsidP="0036230B">
            <w:pPr>
              <w:spacing w:line="240" w:lineRule="exact"/>
              <w:jc w:val="center"/>
            </w:pPr>
            <w:r>
              <w:t>227 306,04</w:t>
            </w:r>
          </w:p>
        </w:tc>
      </w:tr>
    </w:tbl>
    <w:p w:rsidR="000010DE" w:rsidRDefault="000010DE" w:rsidP="004D77A3">
      <w:pPr>
        <w:jc w:val="center"/>
      </w:pPr>
    </w:p>
    <w:p w:rsidR="00D84008" w:rsidRDefault="00D84008" w:rsidP="004D77A3">
      <w:pPr>
        <w:jc w:val="center"/>
      </w:pPr>
    </w:p>
    <w:p w:rsidR="00D84008" w:rsidRDefault="00D84008" w:rsidP="004D77A3"/>
    <w:p w:rsidR="00D84008" w:rsidRDefault="00D84008" w:rsidP="004D77A3"/>
    <w:p w:rsidR="00D84008" w:rsidRDefault="00D84008" w:rsidP="004D77A3"/>
    <w:p w:rsidR="00D84008" w:rsidRDefault="00704768" w:rsidP="0070476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D84008">
        <w:rPr>
          <w:sz w:val="28"/>
          <w:szCs w:val="28"/>
        </w:rPr>
        <w:t>городского поселения</w:t>
      </w:r>
    </w:p>
    <w:p w:rsidR="00D84008" w:rsidRDefault="00D84008" w:rsidP="007047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</w:t>
      </w:r>
      <w:r w:rsidR="00704768">
        <w:rPr>
          <w:sz w:val="28"/>
          <w:szCs w:val="28"/>
        </w:rPr>
        <w:t xml:space="preserve">     </w:t>
      </w:r>
      <w:r w:rsidRPr="00AE122C">
        <w:rPr>
          <w:sz w:val="28"/>
          <w:szCs w:val="28"/>
        </w:rPr>
        <w:t xml:space="preserve">                        </w:t>
      </w:r>
      <w:r w:rsidR="00704768">
        <w:rPr>
          <w:sz w:val="28"/>
          <w:szCs w:val="28"/>
        </w:rPr>
        <w:t>В. В. </w:t>
      </w:r>
      <w:proofErr w:type="spellStart"/>
      <w:r w:rsidR="00704768">
        <w:rPr>
          <w:sz w:val="28"/>
          <w:szCs w:val="28"/>
        </w:rPr>
        <w:t>Чуришка</w:t>
      </w:r>
      <w:proofErr w:type="spellEnd"/>
    </w:p>
    <w:p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7934">
        <w:rPr>
          <w:rFonts w:ascii="Times New Roman" w:hAnsi="Times New Roman" w:cs="Times New Roman"/>
          <w:sz w:val="28"/>
          <w:szCs w:val="28"/>
        </w:rPr>
        <w:t>8</w:t>
      </w: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F5106" w:rsidRPr="00AE122C" w:rsidRDefault="009F5106" w:rsidP="009F510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01.12.2022 № 47</w:t>
      </w:r>
      <w:r w:rsidRPr="00AE122C">
        <w:rPr>
          <w:sz w:val="28"/>
          <w:szCs w:val="28"/>
        </w:rPr>
        <w:t xml:space="preserve"> </w:t>
      </w:r>
    </w:p>
    <w:p w:rsidR="009F5106" w:rsidRDefault="009F5106" w:rsidP="009F5106">
      <w:pPr>
        <w:jc w:val="right"/>
        <w:rPr>
          <w:sz w:val="28"/>
          <w:szCs w:val="28"/>
        </w:rPr>
      </w:pPr>
    </w:p>
    <w:p w:rsidR="009F5106" w:rsidRDefault="009F5106" w:rsidP="009F5106">
      <w:pPr>
        <w:jc w:val="right"/>
        <w:rPr>
          <w:sz w:val="28"/>
          <w:szCs w:val="28"/>
        </w:rPr>
      </w:pPr>
    </w:p>
    <w:p w:rsidR="009F5106" w:rsidRDefault="009F5106" w:rsidP="009F5106">
      <w:pPr>
        <w:jc w:val="right"/>
        <w:rPr>
          <w:sz w:val="28"/>
          <w:szCs w:val="28"/>
        </w:rPr>
      </w:pPr>
    </w:p>
    <w:p w:rsidR="009F5106" w:rsidRPr="00EB3A13" w:rsidRDefault="009F5106" w:rsidP="009F5106">
      <w:pPr>
        <w:jc w:val="right"/>
        <w:rPr>
          <w:sz w:val="28"/>
          <w:szCs w:val="28"/>
        </w:rPr>
      </w:pPr>
    </w:p>
    <w:p w:rsidR="009F5106" w:rsidRPr="00EB3A13" w:rsidRDefault="009F5106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</w:t>
      </w:r>
      <w:r w:rsidR="002E130C">
        <w:rPr>
          <w:sz w:val="28"/>
          <w:szCs w:val="28"/>
        </w:rPr>
        <w:t>2</w:t>
      </w:r>
      <w:r w:rsidR="00704768">
        <w:rPr>
          <w:sz w:val="28"/>
          <w:szCs w:val="28"/>
        </w:rPr>
        <w:t>4</w:t>
      </w:r>
      <w:r w:rsidR="002E130C">
        <w:rPr>
          <w:sz w:val="28"/>
          <w:szCs w:val="28"/>
        </w:rPr>
        <w:t xml:space="preserve"> и 202</w:t>
      </w:r>
      <w:r w:rsidR="007047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F5106" w:rsidRPr="00EB3A13" w:rsidRDefault="009F5106" w:rsidP="009F5106">
      <w:pPr>
        <w:jc w:val="center"/>
        <w:rPr>
          <w:sz w:val="28"/>
          <w:szCs w:val="28"/>
        </w:rPr>
      </w:pPr>
    </w:p>
    <w:p w:rsidR="009F5106" w:rsidRPr="00A857EB" w:rsidRDefault="009F5106" w:rsidP="00A857EB">
      <w:pPr>
        <w:jc w:val="right"/>
      </w:pPr>
      <w:r w:rsidRPr="00A857EB"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9F5106" w:rsidRPr="00F24CF4" w:rsidTr="001B04E7">
        <w:tc>
          <w:tcPr>
            <w:tcW w:w="2660" w:type="dxa"/>
          </w:tcPr>
          <w:p w:rsidR="009F5106" w:rsidRPr="00F24CF4" w:rsidRDefault="009F5106" w:rsidP="009A10A0">
            <w:pPr>
              <w:spacing w:line="240" w:lineRule="exact"/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9F5106" w:rsidRPr="00F24CF4" w:rsidRDefault="009F5106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9F5106" w:rsidRPr="00F24CF4" w:rsidRDefault="004024AD" w:rsidP="009A10A0">
            <w:pPr>
              <w:spacing w:line="240" w:lineRule="exact"/>
              <w:jc w:val="center"/>
            </w:pPr>
            <w:r>
              <w:t>202</w:t>
            </w:r>
            <w:r w:rsidR="00704768">
              <w:t>4</w:t>
            </w:r>
          </w:p>
          <w:p w:rsidR="009F5106" w:rsidRPr="00F24CF4" w:rsidRDefault="009F5106" w:rsidP="009A10A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9F5106" w:rsidRPr="00F24CF4" w:rsidRDefault="009F5106" w:rsidP="00704768">
            <w:pPr>
              <w:spacing w:line="240" w:lineRule="exact"/>
              <w:jc w:val="center"/>
            </w:pPr>
            <w:r>
              <w:t>202</w:t>
            </w:r>
            <w:r w:rsidR="00704768">
              <w:t>5</w:t>
            </w:r>
          </w:p>
        </w:tc>
      </w:tr>
      <w:tr w:rsidR="009F5106" w:rsidRPr="00F24CF4" w:rsidTr="001B04E7">
        <w:tc>
          <w:tcPr>
            <w:tcW w:w="2660" w:type="dxa"/>
          </w:tcPr>
          <w:p w:rsidR="009F5106" w:rsidRPr="00F24CF4" w:rsidRDefault="009F5106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001" w:type="dxa"/>
          </w:tcPr>
          <w:p w:rsidR="009F5106" w:rsidRPr="00F24CF4" w:rsidRDefault="009F5106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9F5106" w:rsidRDefault="00704768" w:rsidP="009A10A0">
            <w:pPr>
              <w:spacing w:line="240" w:lineRule="exact"/>
              <w:jc w:val="center"/>
            </w:pPr>
            <w:r>
              <w:t>17 439,26</w:t>
            </w:r>
          </w:p>
        </w:tc>
        <w:tc>
          <w:tcPr>
            <w:tcW w:w="1418" w:type="dxa"/>
          </w:tcPr>
          <w:p w:rsidR="009F5106" w:rsidRDefault="00704768" w:rsidP="009A10A0">
            <w:pPr>
              <w:spacing w:line="240" w:lineRule="exact"/>
              <w:jc w:val="center"/>
            </w:pPr>
            <w:r>
              <w:t>17 902,13</w:t>
            </w:r>
          </w:p>
        </w:tc>
      </w:tr>
      <w:tr w:rsidR="006E56BB" w:rsidRPr="00F24CF4" w:rsidTr="001B04E7">
        <w:tc>
          <w:tcPr>
            <w:tcW w:w="2660" w:type="dxa"/>
          </w:tcPr>
          <w:p w:rsidR="006E56BB" w:rsidRPr="00F24CF4" w:rsidRDefault="006E56BB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001" w:type="dxa"/>
          </w:tcPr>
          <w:p w:rsidR="006E56BB" w:rsidRPr="00F24CF4" w:rsidRDefault="006E56BB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6E56BB" w:rsidRDefault="00704768" w:rsidP="009A10A0">
            <w:pPr>
              <w:spacing w:line="240" w:lineRule="exact"/>
              <w:jc w:val="center"/>
            </w:pPr>
            <w:r>
              <w:t>17 439,26</w:t>
            </w:r>
          </w:p>
        </w:tc>
        <w:tc>
          <w:tcPr>
            <w:tcW w:w="1418" w:type="dxa"/>
          </w:tcPr>
          <w:p w:rsidR="006E56BB" w:rsidRDefault="00704768" w:rsidP="009A10A0">
            <w:pPr>
              <w:spacing w:line="240" w:lineRule="exact"/>
              <w:jc w:val="center"/>
            </w:pPr>
            <w:r>
              <w:t>17 902,13</w:t>
            </w:r>
          </w:p>
        </w:tc>
      </w:tr>
      <w:tr w:rsidR="006E56BB" w:rsidRPr="0049002C" w:rsidTr="001B04E7">
        <w:tc>
          <w:tcPr>
            <w:tcW w:w="2660" w:type="dxa"/>
          </w:tcPr>
          <w:p w:rsidR="006E56BB" w:rsidRPr="00F24CF4" w:rsidRDefault="006E56BB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001" w:type="dxa"/>
          </w:tcPr>
          <w:p w:rsidR="006E56BB" w:rsidRPr="001A3B3D" w:rsidRDefault="006E56BB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6E56BB" w:rsidRDefault="00767934" w:rsidP="007042AC">
            <w:pPr>
              <w:spacing w:line="240" w:lineRule="exact"/>
              <w:jc w:val="center"/>
            </w:pPr>
            <w:r>
              <w:t>-</w:t>
            </w:r>
            <w:r w:rsidR="00704768">
              <w:t>174 392,</w:t>
            </w:r>
            <w:r w:rsidR="007042AC">
              <w:t>5</w:t>
            </w:r>
            <w:r w:rsidR="00704768">
              <w:t>4</w:t>
            </w:r>
          </w:p>
        </w:tc>
        <w:tc>
          <w:tcPr>
            <w:tcW w:w="1418" w:type="dxa"/>
          </w:tcPr>
          <w:p w:rsidR="006E56BB" w:rsidRDefault="00767934" w:rsidP="00704768">
            <w:pPr>
              <w:spacing w:line="240" w:lineRule="exact"/>
              <w:jc w:val="center"/>
            </w:pPr>
            <w:r>
              <w:t>-</w:t>
            </w:r>
            <w:r w:rsidR="00704768">
              <w:t>179 021,37</w:t>
            </w:r>
          </w:p>
        </w:tc>
      </w:tr>
      <w:tr w:rsidR="006605BF" w:rsidRPr="0049002C" w:rsidTr="001B04E7">
        <w:trPr>
          <w:trHeight w:val="936"/>
        </w:trPr>
        <w:tc>
          <w:tcPr>
            <w:tcW w:w="2660" w:type="dxa"/>
          </w:tcPr>
          <w:p w:rsidR="006605BF" w:rsidRPr="00F24CF4" w:rsidRDefault="006605BF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001" w:type="dxa"/>
          </w:tcPr>
          <w:p w:rsidR="006605BF" w:rsidRPr="00F24CF4" w:rsidRDefault="006605BF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6605BF" w:rsidRDefault="00767934" w:rsidP="00704768">
            <w:pPr>
              <w:spacing w:line="240" w:lineRule="exact"/>
              <w:jc w:val="center"/>
            </w:pPr>
            <w:r>
              <w:t>-</w:t>
            </w:r>
            <w:r w:rsidR="007042AC">
              <w:t>174 392,5</w:t>
            </w:r>
            <w:r w:rsidR="00704768">
              <w:t>4</w:t>
            </w:r>
          </w:p>
        </w:tc>
        <w:tc>
          <w:tcPr>
            <w:tcW w:w="1418" w:type="dxa"/>
          </w:tcPr>
          <w:p w:rsidR="006605BF" w:rsidRDefault="00767934" w:rsidP="00704768">
            <w:pPr>
              <w:spacing w:line="240" w:lineRule="exact"/>
              <w:jc w:val="center"/>
            </w:pPr>
            <w:r>
              <w:t>-1</w:t>
            </w:r>
            <w:r w:rsidR="00704768">
              <w:t>79 021,37</w:t>
            </w:r>
          </w:p>
        </w:tc>
      </w:tr>
      <w:tr w:rsidR="006605BF" w:rsidRPr="0049002C" w:rsidTr="001B04E7">
        <w:tc>
          <w:tcPr>
            <w:tcW w:w="2660" w:type="dxa"/>
          </w:tcPr>
          <w:p w:rsidR="006605BF" w:rsidRPr="00F24CF4" w:rsidRDefault="006605BF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001" w:type="dxa"/>
          </w:tcPr>
          <w:p w:rsidR="006605BF" w:rsidRPr="001A3B3D" w:rsidRDefault="006605BF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6605BF" w:rsidRDefault="007042AC" w:rsidP="009A10A0">
            <w:pPr>
              <w:spacing w:line="240" w:lineRule="exact"/>
              <w:jc w:val="center"/>
            </w:pPr>
            <w:r>
              <w:t>191 831,8</w:t>
            </w:r>
            <w:r w:rsidR="00704768">
              <w:t>0</w:t>
            </w:r>
          </w:p>
        </w:tc>
        <w:tc>
          <w:tcPr>
            <w:tcW w:w="1418" w:type="dxa"/>
          </w:tcPr>
          <w:p w:rsidR="006605BF" w:rsidRDefault="00704768" w:rsidP="009A10A0">
            <w:pPr>
              <w:spacing w:line="240" w:lineRule="exact"/>
              <w:jc w:val="center"/>
            </w:pPr>
            <w:r>
              <w:t>196 923,50</w:t>
            </w:r>
          </w:p>
        </w:tc>
      </w:tr>
      <w:tr w:rsidR="006605BF" w:rsidRPr="0049002C" w:rsidTr="001B04E7">
        <w:tc>
          <w:tcPr>
            <w:tcW w:w="2660" w:type="dxa"/>
          </w:tcPr>
          <w:p w:rsidR="006605BF" w:rsidRPr="00F24CF4" w:rsidRDefault="006605BF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001" w:type="dxa"/>
          </w:tcPr>
          <w:p w:rsidR="006605BF" w:rsidRPr="00F24CF4" w:rsidRDefault="006605BF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6605BF" w:rsidRDefault="007042AC" w:rsidP="009A10A0">
            <w:pPr>
              <w:spacing w:line="240" w:lineRule="exact"/>
              <w:jc w:val="center"/>
            </w:pPr>
            <w:r>
              <w:t>191 831,8</w:t>
            </w:r>
            <w:r w:rsidR="00704768">
              <w:t>0</w:t>
            </w:r>
          </w:p>
        </w:tc>
        <w:tc>
          <w:tcPr>
            <w:tcW w:w="1418" w:type="dxa"/>
          </w:tcPr>
          <w:p w:rsidR="006605BF" w:rsidRDefault="00704768" w:rsidP="009A10A0">
            <w:pPr>
              <w:spacing w:line="240" w:lineRule="exact"/>
              <w:jc w:val="center"/>
            </w:pPr>
            <w:r>
              <w:t>196 923,50</w:t>
            </w:r>
          </w:p>
        </w:tc>
      </w:tr>
    </w:tbl>
    <w:p w:rsidR="009F5106" w:rsidRDefault="009F5106" w:rsidP="009F5106">
      <w:pPr>
        <w:jc w:val="center"/>
      </w:pPr>
    </w:p>
    <w:p w:rsidR="009F5106" w:rsidRDefault="009F5106" w:rsidP="009F5106"/>
    <w:p w:rsidR="009F5106" w:rsidRDefault="009F5106" w:rsidP="009F5106"/>
    <w:p w:rsidR="009F5106" w:rsidRDefault="009F5106" w:rsidP="009F5106"/>
    <w:p w:rsidR="009F5106" w:rsidRDefault="00704768" w:rsidP="0070476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9F5106">
        <w:rPr>
          <w:sz w:val="28"/>
          <w:szCs w:val="28"/>
        </w:rPr>
        <w:t>городского поселения</w:t>
      </w:r>
    </w:p>
    <w:p w:rsidR="009F5106" w:rsidRDefault="009F5106" w:rsidP="007047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</w:t>
      </w:r>
      <w:r w:rsidR="00704768">
        <w:rPr>
          <w:sz w:val="28"/>
          <w:szCs w:val="28"/>
        </w:rPr>
        <w:t xml:space="preserve">     В. В. </w:t>
      </w:r>
      <w:proofErr w:type="spellStart"/>
      <w:r w:rsidR="00704768">
        <w:rPr>
          <w:sz w:val="28"/>
          <w:szCs w:val="28"/>
        </w:rPr>
        <w:t>Чуришка</w:t>
      </w:r>
      <w:proofErr w:type="spellEnd"/>
    </w:p>
    <w:p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:rsidR="009F5106" w:rsidRDefault="009F5106" w:rsidP="009F5106">
      <w:pPr>
        <w:jc w:val="center"/>
        <w:rPr>
          <w:sz w:val="22"/>
          <w:szCs w:val="22"/>
        </w:rPr>
        <w:sectPr w:rsidR="009F5106" w:rsidSect="0025073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22BE">
        <w:rPr>
          <w:rFonts w:ascii="Times New Roman" w:hAnsi="Times New Roman" w:cs="Times New Roman"/>
          <w:sz w:val="28"/>
          <w:szCs w:val="28"/>
        </w:rPr>
        <w:t>9</w:t>
      </w: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3015C" w:rsidRPr="00AE122C" w:rsidRDefault="00E3015C" w:rsidP="00E3015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977CF0">
        <w:rPr>
          <w:sz w:val="28"/>
          <w:szCs w:val="28"/>
        </w:rPr>
        <w:t xml:space="preserve"> 01.12.2022 № 47</w:t>
      </w:r>
      <w:r w:rsidRPr="00AE122C">
        <w:rPr>
          <w:sz w:val="28"/>
          <w:szCs w:val="28"/>
        </w:rPr>
        <w:t xml:space="preserve"> </w:t>
      </w:r>
    </w:p>
    <w:p w:rsidR="009F5106" w:rsidRDefault="009F5106" w:rsidP="009F5106">
      <w:pPr>
        <w:jc w:val="both"/>
        <w:rPr>
          <w:sz w:val="28"/>
          <w:szCs w:val="28"/>
        </w:rPr>
      </w:pPr>
    </w:p>
    <w:p w:rsidR="009F5106" w:rsidRDefault="009F5106" w:rsidP="009F5106">
      <w:pPr>
        <w:jc w:val="both"/>
        <w:rPr>
          <w:sz w:val="28"/>
          <w:szCs w:val="28"/>
        </w:rPr>
      </w:pPr>
    </w:p>
    <w:p w:rsidR="00A857EB" w:rsidRDefault="00A857EB" w:rsidP="009F5106">
      <w:pPr>
        <w:jc w:val="both"/>
        <w:rPr>
          <w:sz w:val="28"/>
          <w:szCs w:val="28"/>
        </w:rPr>
      </w:pPr>
    </w:p>
    <w:p w:rsidR="00977CF0" w:rsidRPr="00F06F8C" w:rsidRDefault="00977CF0" w:rsidP="009F5106">
      <w:pPr>
        <w:jc w:val="both"/>
        <w:rPr>
          <w:sz w:val="28"/>
          <w:szCs w:val="28"/>
        </w:rPr>
      </w:pPr>
    </w:p>
    <w:p w:rsidR="009F5106" w:rsidRDefault="009F5106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 w:rsidR="00F50D43">
        <w:rPr>
          <w:sz w:val="28"/>
          <w:szCs w:val="28"/>
        </w:rPr>
        <w:t>2</w:t>
      </w:r>
      <w:r w:rsidR="00704768">
        <w:rPr>
          <w:sz w:val="28"/>
          <w:szCs w:val="28"/>
        </w:rPr>
        <w:t>3</w:t>
      </w:r>
      <w:r w:rsidR="002E130C">
        <w:rPr>
          <w:sz w:val="28"/>
          <w:szCs w:val="28"/>
        </w:rPr>
        <w:t xml:space="preserve"> год и на плановый период 202</w:t>
      </w:r>
      <w:r w:rsidR="007047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047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F5106" w:rsidRPr="00B624B3" w:rsidRDefault="009F5106" w:rsidP="009F5106">
      <w:pPr>
        <w:jc w:val="center"/>
        <w:rPr>
          <w:sz w:val="28"/>
          <w:szCs w:val="28"/>
        </w:rPr>
      </w:pPr>
    </w:p>
    <w:p w:rsidR="009F5106" w:rsidRDefault="009F5106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612"/>
        <w:gridCol w:w="1262"/>
        <w:gridCol w:w="7"/>
      </w:tblGrid>
      <w:tr w:rsidR="00F50D43" w:rsidRPr="009842EF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:rsidR="00F50D43" w:rsidRPr="009842EF" w:rsidRDefault="00F50D43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:rsidR="00F50D43" w:rsidRPr="009842EF" w:rsidRDefault="00F50D43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:rsidR="00F50D43" w:rsidRPr="009842EF" w:rsidRDefault="00F50D43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:rsidR="00F50D43" w:rsidRPr="00845947" w:rsidRDefault="00F50D43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:rsidR="00F50D43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Default="00F50D43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:rsidR="00F50D43" w:rsidRDefault="00F50D43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:rsidR="00F50D43" w:rsidRPr="00264439" w:rsidRDefault="00F50D43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:rsidR="00F50D43" w:rsidRPr="00264439" w:rsidRDefault="00F50D43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:rsidR="00F50D43" w:rsidRDefault="00F50D43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07D61" w:rsidP="00202201">
            <w:pPr>
              <w:jc w:val="center"/>
            </w:pPr>
            <w:r>
              <w:t>2.4</w:t>
            </w:r>
            <w:r w:rsidR="00F50D43">
              <w:t>.</w:t>
            </w:r>
          </w:p>
        </w:tc>
        <w:tc>
          <w:tcPr>
            <w:tcW w:w="7612" w:type="dxa"/>
          </w:tcPr>
          <w:p w:rsidR="00F50D43" w:rsidRPr="00845947" w:rsidRDefault="00F50D43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:rsidR="00F50D43" w:rsidRPr="00845947" w:rsidRDefault="00F50D43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:rsidTr="00202201"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475E21" w:rsidRPr="00845947" w:rsidTr="00202201">
        <w:tc>
          <w:tcPr>
            <w:tcW w:w="576" w:type="dxa"/>
          </w:tcPr>
          <w:p w:rsidR="00475E21" w:rsidRPr="00845947" w:rsidRDefault="00475E21" w:rsidP="00202201">
            <w:pPr>
              <w:jc w:val="center"/>
            </w:pPr>
            <w:r>
              <w:t>3.3.</w:t>
            </w:r>
          </w:p>
        </w:tc>
        <w:tc>
          <w:tcPr>
            <w:tcW w:w="7612" w:type="dxa"/>
          </w:tcPr>
          <w:p w:rsidR="00475E21" w:rsidRDefault="00475E21" w:rsidP="00475E2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Средства самообложения граждан, зачисляемые в бюджеты городских поселений</w:t>
            </w:r>
          </w:p>
        </w:tc>
        <w:tc>
          <w:tcPr>
            <w:tcW w:w="1269" w:type="dxa"/>
            <w:gridSpan w:val="2"/>
          </w:tcPr>
          <w:p w:rsidR="00475E21" w:rsidRPr="00845947" w:rsidRDefault="00475E21" w:rsidP="00202201">
            <w:pPr>
              <w:jc w:val="center"/>
            </w:pPr>
            <w:r>
              <w:t>100</w:t>
            </w: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</w:p>
        </w:tc>
      </w:tr>
      <w:tr w:rsidR="00F50D43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F50D43" w:rsidRPr="00845947" w:rsidRDefault="00F50D43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:rsidR="00F50D43" w:rsidRPr="00845947" w:rsidRDefault="00F50D43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</w:tbl>
    <w:p w:rsidR="009F5106" w:rsidRDefault="009F5106" w:rsidP="009F5106">
      <w:pPr>
        <w:rPr>
          <w:b/>
        </w:rPr>
      </w:pPr>
    </w:p>
    <w:p w:rsidR="009F5106" w:rsidRDefault="009F5106" w:rsidP="009F5106">
      <w:pPr>
        <w:rPr>
          <w:b/>
        </w:rPr>
      </w:pPr>
    </w:p>
    <w:p w:rsidR="009F5106" w:rsidRDefault="009F5106" w:rsidP="009F5106">
      <w:pPr>
        <w:rPr>
          <w:b/>
        </w:rPr>
      </w:pPr>
    </w:p>
    <w:p w:rsidR="00A857EB" w:rsidRPr="00723403" w:rsidRDefault="00A857EB" w:rsidP="009F5106">
      <w:pPr>
        <w:rPr>
          <w:b/>
        </w:rPr>
      </w:pPr>
      <w:bookmarkStart w:id="0" w:name="_GoBack"/>
      <w:bookmarkEnd w:id="0"/>
    </w:p>
    <w:p w:rsidR="009F5106" w:rsidRPr="00B67F6F" w:rsidRDefault="00704768" w:rsidP="0070476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F5106" w:rsidRPr="00B67F6F">
        <w:rPr>
          <w:sz w:val="28"/>
          <w:szCs w:val="28"/>
        </w:rPr>
        <w:t xml:space="preserve"> городского поселения</w:t>
      </w:r>
    </w:p>
    <w:p w:rsidR="009F5106" w:rsidRPr="00B67F6F" w:rsidRDefault="009F5106" w:rsidP="00704768">
      <w:pPr>
        <w:spacing w:line="240" w:lineRule="exact"/>
        <w:jc w:val="both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 w:rsidR="007047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</w:t>
      </w:r>
      <w:r w:rsidR="00704768">
        <w:rPr>
          <w:sz w:val="28"/>
          <w:szCs w:val="28"/>
        </w:rPr>
        <w:t>В. В. </w:t>
      </w:r>
      <w:proofErr w:type="spellStart"/>
      <w:r w:rsidR="00704768">
        <w:rPr>
          <w:sz w:val="28"/>
          <w:szCs w:val="28"/>
        </w:rPr>
        <w:t>Чуришка</w:t>
      </w:r>
      <w:proofErr w:type="spellEnd"/>
    </w:p>
    <w:sectPr w:rsidR="009F5106" w:rsidRPr="00B67F6F" w:rsidSect="00D00477">
      <w:headerReference w:type="even" r:id="rId17"/>
      <w:headerReference w:type="default" r:id="rId1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FF" w:rsidRDefault="00F30BFF">
      <w:r>
        <w:separator/>
      </w:r>
    </w:p>
  </w:endnote>
  <w:endnote w:type="continuationSeparator" w:id="0">
    <w:p w:rsidR="00F30BFF" w:rsidRDefault="00F3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FF" w:rsidRDefault="00F30BFF">
      <w:r>
        <w:separator/>
      </w:r>
    </w:p>
  </w:footnote>
  <w:footnote w:type="continuationSeparator" w:id="0">
    <w:p w:rsidR="00F30BFF" w:rsidRDefault="00F3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E7" w:rsidRDefault="00C51E0D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7E7" w:rsidRDefault="00E60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E7" w:rsidRDefault="00C51E0D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D63">
      <w:rPr>
        <w:rStyle w:val="a5"/>
        <w:noProof/>
      </w:rPr>
      <w:t>55</w:t>
    </w:r>
    <w:r>
      <w:rPr>
        <w:rStyle w:val="a5"/>
      </w:rPr>
      <w:fldChar w:fldCharType="end"/>
    </w:r>
  </w:p>
  <w:p w:rsidR="00E607E7" w:rsidRDefault="00E607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E7" w:rsidRDefault="00C51E0D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7E7" w:rsidRDefault="00E607E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E7" w:rsidRDefault="00C51E0D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7E7">
      <w:rPr>
        <w:rStyle w:val="a5"/>
        <w:noProof/>
      </w:rPr>
      <w:t>101</w:t>
    </w:r>
    <w:r>
      <w:rPr>
        <w:rStyle w:val="a5"/>
      </w:rPr>
      <w:fldChar w:fldCharType="end"/>
    </w:r>
  </w:p>
  <w:p w:rsidR="00E607E7" w:rsidRDefault="00E60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E00830"/>
    <w:multiLevelType w:val="hybridMultilevel"/>
    <w:tmpl w:val="06BA84B8"/>
    <w:lvl w:ilvl="0" w:tplc="83E67392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4F"/>
    <w:rsid w:val="0000087A"/>
    <w:rsid w:val="000010DE"/>
    <w:rsid w:val="00002EE5"/>
    <w:rsid w:val="00003F82"/>
    <w:rsid w:val="000041B0"/>
    <w:rsid w:val="00004609"/>
    <w:rsid w:val="0000573B"/>
    <w:rsid w:val="00005DB2"/>
    <w:rsid w:val="00006330"/>
    <w:rsid w:val="000066C0"/>
    <w:rsid w:val="000100FC"/>
    <w:rsid w:val="0001036F"/>
    <w:rsid w:val="00010777"/>
    <w:rsid w:val="0001192D"/>
    <w:rsid w:val="00012371"/>
    <w:rsid w:val="00012B25"/>
    <w:rsid w:val="00012CE9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019"/>
    <w:rsid w:val="00022328"/>
    <w:rsid w:val="00022BC9"/>
    <w:rsid w:val="0002613D"/>
    <w:rsid w:val="00027DF1"/>
    <w:rsid w:val="000302EE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4BC"/>
    <w:rsid w:val="00034E29"/>
    <w:rsid w:val="000363AC"/>
    <w:rsid w:val="00036C91"/>
    <w:rsid w:val="00041071"/>
    <w:rsid w:val="000410C8"/>
    <w:rsid w:val="00041FC5"/>
    <w:rsid w:val="000425FB"/>
    <w:rsid w:val="00042607"/>
    <w:rsid w:val="00042A16"/>
    <w:rsid w:val="0004313E"/>
    <w:rsid w:val="000439DE"/>
    <w:rsid w:val="00043A2B"/>
    <w:rsid w:val="00044194"/>
    <w:rsid w:val="00044500"/>
    <w:rsid w:val="0004476C"/>
    <w:rsid w:val="00045FE4"/>
    <w:rsid w:val="0004672B"/>
    <w:rsid w:val="000467FC"/>
    <w:rsid w:val="00046E40"/>
    <w:rsid w:val="000474B2"/>
    <w:rsid w:val="00047A11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5C8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67DD4"/>
    <w:rsid w:val="00070671"/>
    <w:rsid w:val="00070C62"/>
    <w:rsid w:val="00070CDE"/>
    <w:rsid w:val="0007168D"/>
    <w:rsid w:val="00072035"/>
    <w:rsid w:val="00072A6A"/>
    <w:rsid w:val="00074DB8"/>
    <w:rsid w:val="0007568B"/>
    <w:rsid w:val="00075D50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3EF8"/>
    <w:rsid w:val="00084063"/>
    <w:rsid w:val="000849D6"/>
    <w:rsid w:val="00084C6A"/>
    <w:rsid w:val="00084EE8"/>
    <w:rsid w:val="00085D32"/>
    <w:rsid w:val="0008637B"/>
    <w:rsid w:val="00086E42"/>
    <w:rsid w:val="00087189"/>
    <w:rsid w:val="000874EC"/>
    <w:rsid w:val="00087535"/>
    <w:rsid w:val="00087FC5"/>
    <w:rsid w:val="000900A0"/>
    <w:rsid w:val="00090918"/>
    <w:rsid w:val="0009126F"/>
    <w:rsid w:val="000924A9"/>
    <w:rsid w:val="00092DF3"/>
    <w:rsid w:val="00093B66"/>
    <w:rsid w:val="00094521"/>
    <w:rsid w:val="00094831"/>
    <w:rsid w:val="00094970"/>
    <w:rsid w:val="000949C3"/>
    <w:rsid w:val="0009519D"/>
    <w:rsid w:val="00095B5A"/>
    <w:rsid w:val="00095CA7"/>
    <w:rsid w:val="00095E1D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5F0"/>
    <w:rsid w:val="000A4A95"/>
    <w:rsid w:val="000A4EA1"/>
    <w:rsid w:val="000A501D"/>
    <w:rsid w:val="000A5055"/>
    <w:rsid w:val="000A588C"/>
    <w:rsid w:val="000B07AF"/>
    <w:rsid w:val="000B0B36"/>
    <w:rsid w:val="000B21BF"/>
    <w:rsid w:val="000B388B"/>
    <w:rsid w:val="000B3E2D"/>
    <w:rsid w:val="000B43E6"/>
    <w:rsid w:val="000B4FA7"/>
    <w:rsid w:val="000B5944"/>
    <w:rsid w:val="000B66A4"/>
    <w:rsid w:val="000B737F"/>
    <w:rsid w:val="000B7708"/>
    <w:rsid w:val="000C0C68"/>
    <w:rsid w:val="000C1449"/>
    <w:rsid w:val="000C14F9"/>
    <w:rsid w:val="000C1F5F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6B4"/>
    <w:rsid w:val="000C684F"/>
    <w:rsid w:val="000C69C4"/>
    <w:rsid w:val="000C6CA2"/>
    <w:rsid w:val="000C6FA4"/>
    <w:rsid w:val="000C6FA6"/>
    <w:rsid w:val="000C7A2A"/>
    <w:rsid w:val="000C7DE1"/>
    <w:rsid w:val="000D0409"/>
    <w:rsid w:val="000D170E"/>
    <w:rsid w:val="000D36FE"/>
    <w:rsid w:val="000D7220"/>
    <w:rsid w:val="000D75B0"/>
    <w:rsid w:val="000E0520"/>
    <w:rsid w:val="000E0F15"/>
    <w:rsid w:val="000E115A"/>
    <w:rsid w:val="000E19FA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185B"/>
    <w:rsid w:val="000F23B7"/>
    <w:rsid w:val="000F35B4"/>
    <w:rsid w:val="000F435E"/>
    <w:rsid w:val="000F4EDD"/>
    <w:rsid w:val="000F5934"/>
    <w:rsid w:val="000F6F11"/>
    <w:rsid w:val="000F778B"/>
    <w:rsid w:val="0010034B"/>
    <w:rsid w:val="00100A09"/>
    <w:rsid w:val="00102433"/>
    <w:rsid w:val="00102D29"/>
    <w:rsid w:val="0010351E"/>
    <w:rsid w:val="001053C8"/>
    <w:rsid w:val="00105A21"/>
    <w:rsid w:val="001067BA"/>
    <w:rsid w:val="00106FF0"/>
    <w:rsid w:val="00107D89"/>
    <w:rsid w:val="0011099D"/>
    <w:rsid w:val="00111386"/>
    <w:rsid w:val="0011224E"/>
    <w:rsid w:val="001131CC"/>
    <w:rsid w:val="00113D15"/>
    <w:rsid w:val="00114AB5"/>
    <w:rsid w:val="00114FD6"/>
    <w:rsid w:val="0011568F"/>
    <w:rsid w:val="001159AA"/>
    <w:rsid w:val="00115F82"/>
    <w:rsid w:val="001162CD"/>
    <w:rsid w:val="00117188"/>
    <w:rsid w:val="00117B33"/>
    <w:rsid w:val="001209F6"/>
    <w:rsid w:val="001211FA"/>
    <w:rsid w:val="001219D7"/>
    <w:rsid w:val="00121E6F"/>
    <w:rsid w:val="00123042"/>
    <w:rsid w:val="00123FB2"/>
    <w:rsid w:val="001244A7"/>
    <w:rsid w:val="00124A85"/>
    <w:rsid w:val="00124BBF"/>
    <w:rsid w:val="00124CE8"/>
    <w:rsid w:val="00124E3B"/>
    <w:rsid w:val="00126528"/>
    <w:rsid w:val="00126736"/>
    <w:rsid w:val="001279EA"/>
    <w:rsid w:val="00127BE7"/>
    <w:rsid w:val="00130843"/>
    <w:rsid w:val="00130A33"/>
    <w:rsid w:val="00131022"/>
    <w:rsid w:val="001315B6"/>
    <w:rsid w:val="001323C2"/>
    <w:rsid w:val="00133062"/>
    <w:rsid w:val="00133093"/>
    <w:rsid w:val="001334A4"/>
    <w:rsid w:val="00133E19"/>
    <w:rsid w:val="00135655"/>
    <w:rsid w:val="00135951"/>
    <w:rsid w:val="00136B66"/>
    <w:rsid w:val="0013740D"/>
    <w:rsid w:val="0013768F"/>
    <w:rsid w:val="00137710"/>
    <w:rsid w:val="0013789B"/>
    <w:rsid w:val="001378A0"/>
    <w:rsid w:val="001404C7"/>
    <w:rsid w:val="001413A7"/>
    <w:rsid w:val="001415B9"/>
    <w:rsid w:val="00141C93"/>
    <w:rsid w:val="00142640"/>
    <w:rsid w:val="00142D89"/>
    <w:rsid w:val="00143665"/>
    <w:rsid w:val="00143736"/>
    <w:rsid w:val="00143B94"/>
    <w:rsid w:val="001445D7"/>
    <w:rsid w:val="001447B7"/>
    <w:rsid w:val="00145BED"/>
    <w:rsid w:val="0015005B"/>
    <w:rsid w:val="0015091F"/>
    <w:rsid w:val="001509D8"/>
    <w:rsid w:val="00150ADB"/>
    <w:rsid w:val="00150D45"/>
    <w:rsid w:val="0015193E"/>
    <w:rsid w:val="00151981"/>
    <w:rsid w:val="00152BD0"/>
    <w:rsid w:val="00153623"/>
    <w:rsid w:val="00154868"/>
    <w:rsid w:val="00155ECD"/>
    <w:rsid w:val="001563C0"/>
    <w:rsid w:val="001569BE"/>
    <w:rsid w:val="00156E13"/>
    <w:rsid w:val="00156F12"/>
    <w:rsid w:val="001574C1"/>
    <w:rsid w:val="0015769F"/>
    <w:rsid w:val="00157767"/>
    <w:rsid w:val="001579EE"/>
    <w:rsid w:val="00157C1D"/>
    <w:rsid w:val="00160096"/>
    <w:rsid w:val="00160983"/>
    <w:rsid w:val="00160B9A"/>
    <w:rsid w:val="00161623"/>
    <w:rsid w:val="00162333"/>
    <w:rsid w:val="00162AC0"/>
    <w:rsid w:val="0016463A"/>
    <w:rsid w:val="00166398"/>
    <w:rsid w:val="00167225"/>
    <w:rsid w:val="001677A3"/>
    <w:rsid w:val="00167BC1"/>
    <w:rsid w:val="00167EEB"/>
    <w:rsid w:val="00170026"/>
    <w:rsid w:val="001712DE"/>
    <w:rsid w:val="00172112"/>
    <w:rsid w:val="00173191"/>
    <w:rsid w:val="001736B9"/>
    <w:rsid w:val="00173A0E"/>
    <w:rsid w:val="00173B87"/>
    <w:rsid w:val="00173F17"/>
    <w:rsid w:val="0017472F"/>
    <w:rsid w:val="00175425"/>
    <w:rsid w:val="001754F3"/>
    <w:rsid w:val="001757A1"/>
    <w:rsid w:val="00176ECD"/>
    <w:rsid w:val="00180D6D"/>
    <w:rsid w:val="0018124B"/>
    <w:rsid w:val="001819E4"/>
    <w:rsid w:val="0018223E"/>
    <w:rsid w:val="001823DF"/>
    <w:rsid w:val="00182435"/>
    <w:rsid w:val="001833D7"/>
    <w:rsid w:val="001845EE"/>
    <w:rsid w:val="00184CFD"/>
    <w:rsid w:val="001855DC"/>
    <w:rsid w:val="0018570D"/>
    <w:rsid w:val="00185A13"/>
    <w:rsid w:val="00185EE5"/>
    <w:rsid w:val="001872DA"/>
    <w:rsid w:val="0019060C"/>
    <w:rsid w:val="001906DD"/>
    <w:rsid w:val="001908A3"/>
    <w:rsid w:val="001912B6"/>
    <w:rsid w:val="0019177C"/>
    <w:rsid w:val="00191A48"/>
    <w:rsid w:val="0019240F"/>
    <w:rsid w:val="0019330B"/>
    <w:rsid w:val="00194592"/>
    <w:rsid w:val="00194ACD"/>
    <w:rsid w:val="00195017"/>
    <w:rsid w:val="0019506E"/>
    <w:rsid w:val="001950C9"/>
    <w:rsid w:val="001953E4"/>
    <w:rsid w:val="001958BE"/>
    <w:rsid w:val="00195C10"/>
    <w:rsid w:val="00195D64"/>
    <w:rsid w:val="001976EC"/>
    <w:rsid w:val="00197CEF"/>
    <w:rsid w:val="001A01B4"/>
    <w:rsid w:val="001A0C6B"/>
    <w:rsid w:val="001A12B2"/>
    <w:rsid w:val="001A2C45"/>
    <w:rsid w:val="001A3B3D"/>
    <w:rsid w:val="001A422D"/>
    <w:rsid w:val="001A4647"/>
    <w:rsid w:val="001A5525"/>
    <w:rsid w:val="001A5595"/>
    <w:rsid w:val="001A562E"/>
    <w:rsid w:val="001A5650"/>
    <w:rsid w:val="001A608F"/>
    <w:rsid w:val="001A6FBE"/>
    <w:rsid w:val="001A77FB"/>
    <w:rsid w:val="001A7D55"/>
    <w:rsid w:val="001B04E7"/>
    <w:rsid w:val="001B0539"/>
    <w:rsid w:val="001B0D63"/>
    <w:rsid w:val="001B0E68"/>
    <w:rsid w:val="001B134A"/>
    <w:rsid w:val="001B1CCB"/>
    <w:rsid w:val="001B236F"/>
    <w:rsid w:val="001B2AC9"/>
    <w:rsid w:val="001B48F5"/>
    <w:rsid w:val="001B4C25"/>
    <w:rsid w:val="001B6AC9"/>
    <w:rsid w:val="001B7EC1"/>
    <w:rsid w:val="001B7F1B"/>
    <w:rsid w:val="001C0952"/>
    <w:rsid w:val="001C1463"/>
    <w:rsid w:val="001C1D67"/>
    <w:rsid w:val="001C3092"/>
    <w:rsid w:val="001C39F0"/>
    <w:rsid w:val="001C3CED"/>
    <w:rsid w:val="001C3E86"/>
    <w:rsid w:val="001C4322"/>
    <w:rsid w:val="001C4578"/>
    <w:rsid w:val="001C4AE3"/>
    <w:rsid w:val="001C5D22"/>
    <w:rsid w:val="001C5D60"/>
    <w:rsid w:val="001C622C"/>
    <w:rsid w:val="001C7050"/>
    <w:rsid w:val="001C7D69"/>
    <w:rsid w:val="001C7EE4"/>
    <w:rsid w:val="001D0113"/>
    <w:rsid w:val="001D1D26"/>
    <w:rsid w:val="001D2749"/>
    <w:rsid w:val="001D2DD8"/>
    <w:rsid w:val="001D3196"/>
    <w:rsid w:val="001D471E"/>
    <w:rsid w:val="001D54DF"/>
    <w:rsid w:val="001D5D13"/>
    <w:rsid w:val="001D77C3"/>
    <w:rsid w:val="001E0EE6"/>
    <w:rsid w:val="001E175B"/>
    <w:rsid w:val="001E44AF"/>
    <w:rsid w:val="001E463D"/>
    <w:rsid w:val="001F02E0"/>
    <w:rsid w:val="001F0372"/>
    <w:rsid w:val="001F0E12"/>
    <w:rsid w:val="001F257D"/>
    <w:rsid w:val="001F2606"/>
    <w:rsid w:val="001F283F"/>
    <w:rsid w:val="001F3237"/>
    <w:rsid w:val="001F3E70"/>
    <w:rsid w:val="001F4083"/>
    <w:rsid w:val="001F4185"/>
    <w:rsid w:val="001F45AF"/>
    <w:rsid w:val="001F551F"/>
    <w:rsid w:val="001F5D8A"/>
    <w:rsid w:val="001F6DE2"/>
    <w:rsid w:val="001F76A0"/>
    <w:rsid w:val="001F7AA9"/>
    <w:rsid w:val="0020008B"/>
    <w:rsid w:val="002001B9"/>
    <w:rsid w:val="002004A8"/>
    <w:rsid w:val="002018C6"/>
    <w:rsid w:val="00202201"/>
    <w:rsid w:val="0020547E"/>
    <w:rsid w:val="00205E96"/>
    <w:rsid w:val="002065E8"/>
    <w:rsid w:val="002075CA"/>
    <w:rsid w:val="00210054"/>
    <w:rsid w:val="002106FD"/>
    <w:rsid w:val="00210BDC"/>
    <w:rsid w:val="00210C3E"/>
    <w:rsid w:val="00211369"/>
    <w:rsid w:val="0021156F"/>
    <w:rsid w:val="002120A5"/>
    <w:rsid w:val="002123F9"/>
    <w:rsid w:val="00213037"/>
    <w:rsid w:val="00213E29"/>
    <w:rsid w:val="00214261"/>
    <w:rsid w:val="00214ADA"/>
    <w:rsid w:val="00215CCB"/>
    <w:rsid w:val="00216278"/>
    <w:rsid w:val="002178BF"/>
    <w:rsid w:val="00220E9C"/>
    <w:rsid w:val="00220EF8"/>
    <w:rsid w:val="002210E7"/>
    <w:rsid w:val="00221141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3AC4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A64"/>
    <w:rsid w:val="00246E6D"/>
    <w:rsid w:val="00250353"/>
    <w:rsid w:val="0025073F"/>
    <w:rsid w:val="002510BC"/>
    <w:rsid w:val="0025111E"/>
    <w:rsid w:val="002539CB"/>
    <w:rsid w:val="00255681"/>
    <w:rsid w:val="00255919"/>
    <w:rsid w:val="00255FCE"/>
    <w:rsid w:val="00257370"/>
    <w:rsid w:val="0025784C"/>
    <w:rsid w:val="00260DC5"/>
    <w:rsid w:val="00260DFE"/>
    <w:rsid w:val="0026190D"/>
    <w:rsid w:val="00261CC9"/>
    <w:rsid w:val="00262BAF"/>
    <w:rsid w:val="00264439"/>
    <w:rsid w:val="00265453"/>
    <w:rsid w:val="00265952"/>
    <w:rsid w:val="00266125"/>
    <w:rsid w:val="002661CB"/>
    <w:rsid w:val="002663B4"/>
    <w:rsid w:val="0026686A"/>
    <w:rsid w:val="00266D30"/>
    <w:rsid w:val="00266F11"/>
    <w:rsid w:val="00267078"/>
    <w:rsid w:val="00267B3E"/>
    <w:rsid w:val="00267D39"/>
    <w:rsid w:val="00267E5E"/>
    <w:rsid w:val="0027068F"/>
    <w:rsid w:val="002706AD"/>
    <w:rsid w:val="00270982"/>
    <w:rsid w:val="00270D25"/>
    <w:rsid w:val="00270F65"/>
    <w:rsid w:val="0027373B"/>
    <w:rsid w:val="002740E9"/>
    <w:rsid w:val="002745F7"/>
    <w:rsid w:val="002758DD"/>
    <w:rsid w:val="00276F58"/>
    <w:rsid w:val="002776A7"/>
    <w:rsid w:val="00277A20"/>
    <w:rsid w:val="00280400"/>
    <w:rsid w:val="0028097D"/>
    <w:rsid w:val="00283BD0"/>
    <w:rsid w:val="00285911"/>
    <w:rsid w:val="0028614D"/>
    <w:rsid w:val="00287548"/>
    <w:rsid w:val="00287DDA"/>
    <w:rsid w:val="00287F49"/>
    <w:rsid w:val="0029026C"/>
    <w:rsid w:val="00290820"/>
    <w:rsid w:val="00290F62"/>
    <w:rsid w:val="00292A49"/>
    <w:rsid w:val="00292ECF"/>
    <w:rsid w:val="0029452C"/>
    <w:rsid w:val="002945ED"/>
    <w:rsid w:val="00295014"/>
    <w:rsid w:val="00296013"/>
    <w:rsid w:val="00297A10"/>
    <w:rsid w:val="00297AC6"/>
    <w:rsid w:val="00297B8B"/>
    <w:rsid w:val="00297E36"/>
    <w:rsid w:val="002A04CD"/>
    <w:rsid w:val="002A11E4"/>
    <w:rsid w:val="002A16A1"/>
    <w:rsid w:val="002A194E"/>
    <w:rsid w:val="002A3369"/>
    <w:rsid w:val="002A36CD"/>
    <w:rsid w:val="002A3A4F"/>
    <w:rsid w:val="002A4602"/>
    <w:rsid w:val="002A493D"/>
    <w:rsid w:val="002A5974"/>
    <w:rsid w:val="002A623E"/>
    <w:rsid w:val="002A7A8B"/>
    <w:rsid w:val="002B0856"/>
    <w:rsid w:val="002B11D5"/>
    <w:rsid w:val="002B1BE9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034E"/>
    <w:rsid w:val="002C1A9F"/>
    <w:rsid w:val="002C1D60"/>
    <w:rsid w:val="002C1F3B"/>
    <w:rsid w:val="002C2054"/>
    <w:rsid w:val="002C26D5"/>
    <w:rsid w:val="002C35C3"/>
    <w:rsid w:val="002C391B"/>
    <w:rsid w:val="002C420F"/>
    <w:rsid w:val="002C4322"/>
    <w:rsid w:val="002C4EA2"/>
    <w:rsid w:val="002C5532"/>
    <w:rsid w:val="002C5649"/>
    <w:rsid w:val="002C57D0"/>
    <w:rsid w:val="002C581F"/>
    <w:rsid w:val="002C7148"/>
    <w:rsid w:val="002C7EB0"/>
    <w:rsid w:val="002D020D"/>
    <w:rsid w:val="002D0B33"/>
    <w:rsid w:val="002D234D"/>
    <w:rsid w:val="002D2835"/>
    <w:rsid w:val="002D2DAF"/>
    <w:rsid w:val="002D35F6"/>
    <w:rsid w:val="002D36E6"/>
    <w:rsid w:val="002D39E7"/>
    <w:rsid w:val="002D40CA"/>
    <w:rsid w:val="002D52D3"/>
    <w:rsid w:val="002D6F47"/>
    <w:rsid w:val="002D6F4A"/>
    <w:rsid w:val="002D7256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3C0A"/>
    <w:rsid w:val="002E439B"/>
    <w:rsid w:val="002E4C0E"/>
    <w:rsid w:val="002E6030"/>
    <w:rsid w:val="002E64AD"/>
    <w:rsid w:val="002E686D"/>
    <w:rsid w:val="002E6B5A"/>
    <w:rsid w:val="002E7562"/>
    <w:rsid w:val="002E75CD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86F"/>
    <w:rsid w:val="002F5EA4"/>
    <w:rsid w:val="002F7643"/>
    <w:rsid w:val="002F7EC6"/>
    <w:rsid w:val="0030021A"/>
    <w:rsid w:val="003008D4"/>
    <w:rsid w:val="00300CE4"/>
    <w:rsid w:val="00300F79"/>
    <w:rsid w:val="00300F96"/>
    <w:rsid w:val="00302DFA"/>
    <w:rsid w:val="00302E9F"/>
    <w:rsid w:val="00303977"/>
    <w:rsid w:val="00304234"/>
    <w:rsid w:val="0030455B"/>
    <w:rsid w:val="00305EC2"/>
    <w:rsid w:val="00306B0D"/>
    <w:rsid w:val="003070C4"/>
    <w:rsid w:val="00307DE2"/>
    <w:rsid w:val="00310179"/>
    <w:rsid w:val="0031073A"/>
    <w:rsid w:val="00311393"/>
    <w:rsid w:val="003126DA"/>
    <w:rsid w:val="00312905"/>
    <w:rsid w:val="00313614"/>
    <w:rsid w:val="003153ED"/>
    <w:rsid w:val="00315D1C"/>
    <w:rsid w:val="00317C29"/>
    <w:rsid w:val="00317D7A"/>
    <w:rsid w:val="0032051B"/>
    <w:rsid w:val="003209A4"/>
    <w:rsid w:val="00321BAA"/>
    <w:rsid w:val="00321C2B"/>
    <w:rsid w:val="0032229D"/>
    <w:rsid w:val="0032372B"/>
    <w:rsid w:val="003239B9"/>
    <w:rsid w:val="003243B4"/>
    <w:rsid w:val="00324621"/>
    <w:rsid w:val="00324EF8"/>
    <w:rsid w:val="0032553D"/>
    <w:rsid w:val="00326325"/>
    <w:rsid w:val="00326C72"/>
    <w:rsid w:val="00326D49"/>
    <w:rsid w:val="003271D6"/>
    <w:rsid w:val="00327D0F"/>
    <w:rsid w:val="00330D60"/>
    <w:rsid w:val="0033178C"/>
    <w:rsid w:val="00331C43"/>
    <w:rsid w:val="00331E57"/>
    <w:rsid w:val="0033242D"/>
    <w:rsid w:val="003336F8"/>
    <w:rsid w:val="0033402B"/>
    <w:rsid w:val="003346ED"/>
    <w:rsid w:val="00334B87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98C"/>
    <w:rsid w:val="00346E01"/>
    <w:rsid w:val="00346F2F"/>
    <w:rsid w:val="00347FED"/>
    <w:rsid w:val="00350610"/>
    <w:rsid w:val="00350894"/>
    <w:rsid w:val="003510B8"/>
    <w:rsid w:val="0035130D"/>
    <w:rsid w:val="00351B5A"/>
    <w:rsid w:val="00351BB2"/>
    <w:rsid w:val="0035201C"/>
    <w:rsid w:val="00352F9F"/>
    <w:rsid w:val="00354E1C"/>
    <w:rsid w:val="003557BD"/>
    <w:rsid w:val="00355963"/>
    <w:rsid w:val="00355DC8"/>
    <w:rsid w:val="00355F2C"/>
    <w:rsid w:val="00357C1E"/>
    <w:rsid w:val="00357DF9"/>
    <w:rsid w:val="00357FAA"/>
    <w:rsid w:val="003604D2"/>
    <w:rsid w:val="00360605"/>
    <w:rsid w:val="003615F8"/>
    <w:rsid w:val="00361D8E"/>
    <w:rsid w:val="003621D0"/>
    <w:rsid w:val="0036230B"/>
    <w:rsid w:val="00362A50"/>
    <w:rsid w:val="00363A1A"/>
    <w:rsid w:val="003643E8"/>
    <w:rsid w:val="003648FF"/>
    <w:rsid w:val="003662AF"/>
    <w:rsid w:val="00366BEA"/>
    <w:rsid w:val="00367F8C"/>
    <w:rsid w:val="00370F04"/>
    <w:rsid w:val="00372138"/>
    <w:rsid w:val="00372391"/>
    <w:rsid w:val="00374921"/>
    <w:rsid w:val="00374AC8"/>
    <w:rsid w:val="00375802"/>
    <w:rsid w:val="003758C7"/>
    <w:rsid w:val="00375C2A"/>
    <w:rsid w:val="00376C18"/>
    <w:rsid w:val="0037708C"/>
    <w:rsid w:val="00380D73"/>
    <w:rsid w:val="00381C0A"/>
    <w:rsid w:val="00382EA9"/>
    <w:rsid w:val="00382F22"/>
    <w:rsid w:val="00383336"/>
    <w:rsid w:val="00383436"/>
    <w:rsid w:val="0038406B"/>
    <w:rsid w:val="003847D4"/>
    <w:rsid w:val="003854D0"/>
    <w:rsid w:val="00385722"/>
    <w:rsid w:val="00385EAE"/>
    <w:rsid w:val="00386380"/>
    <w:rsid w:val="00392D40"/>
    <w:rsid w:val="00393465"/>
    <w:rsid w:val="00393BB4"/>
    <w:rsid w:val="00393EDD"/>
    <w:rsid w:val="003940C6"/>
    <w:rsid w:val="0039489F"/>
    <w:rsid w:val="00394B6C"/>
    <w:rsid w:val="00395505"/>
    <w:rsid w:val="003956BB"/>
    <w:rsid w:val="00395C45"/>
    <w:rsid w:val="00395CD2"/>
    <w:rsid w:val="0039651D"/>
    <w:rsid w:val="00396681"/>
    <w:rsid w:val="003972B4"/>
    <w:rsid w:val="003976DC"/>
    <w:rsid w:val="003A04E3"/>
    <w:rsid w:val="003A0521"/>
    <w:rsid w:val="003A0F64"/>
    <w:rsid w:val="003A1B66"/>
    <w:rsid w:val="003A1E6C"/>
    <w:rsid w:val="003A1FB4"/>
    <w:rsid w:val="003A206A"/>
    <w:rsid w:val="003A22FE"/>
    <w:rsid w:val="003A25C4"/>
    <w:rsid w:val="003A28CA"/>
    <w:rsid w:val="003A487F"/>
    <w:rsid w:val="003A48D9"/>
    <w:rsid w:val="003A76FF"/>
    <w:rsid w:val="003A7CE7"/>
    <w:rsid w:val="003B0193"/>
    <w:rsid w:val="003B0661"/>
    <w:rsid w:val="003B1B21"/>
    <w:rsid w:val="003B1B35"/>
    <w:rsid w:val="003B1C3E"/>
    <w:rsid w:val="003B266D"/>
    <w:rsid w:val="003B26D1"/>
    <w:rsid w:val="003B294F"/>
    <w:rsid w:val="003B2A43"/>
    <w:rsid w:val="003B46AE"/>
    <w:rsid w:val="003B4DF6"/>
    <w:rsid w:val="003B5758"/>
    <w:rsid w:val="003B6E7D"/>
    <w:rsid w:val="003B7A9C"/>
    <w:rsid w:val="003B7BDE"/>
    <w:rsid w:val="003B7D41"/>
    <w:rsid w:val="003B7FB6"/>
    <w:rsid w:val="003C01A3"/>
    <w:rsid w:val="003C0F16"/>
    <w:rsid w:val="003C1A8B"/>
    <w:rsid w:val="003C1B50"/>
    <w:rsid w:val="003C22EE"/>
    <w:rsid w:val="003C2BD7"/>
    <w:rsid w:val="003C2CE1"/>
    <w:rsid w:val="003C3032"/>
    <w:rsid w:val="003C3284"/>
    <w:rsid w:val="003C356E"/>
    <w:rsid w:val="003C70AF"/>
    <w:rsid w:val="003C76F0"/>
    <w:rsid w:val="003D0D4B"/>
    <w:rsid w:val="003D15CD"/>
    <w:rsid w:val="003D18E1"/>
    <w:rsid w:val="003D241B"/>
    <w:rsid w:val="003D24BC"/>
    <w:rsid w:val="003D341B"/>
    <w:rsid w:val="003D3777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A5D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7F4"/>
    <w:rsid w:val="003E487D"/>
    <w:rsid w:val="003E4E86"/>
    <w:rsid w:val="003E5A38"/>
    <w:rsid w:val="003E5EBA"/>
    <w:rsid w:val="003E5FA8"/>
    <w:rsid w:val="003E677F"/>
    <w:rsid w:val="003E690D"/>
    <w:rsid w:val="003E73AF"/>
    <w:rsid w:val="003E748F"/>
    <w:rsid w:val="003F0CCF"/>
    <w:rsid w:val="003F1C5A"/>
    <w:rsid w:val="003F201C"/>
    <w:rsid w:val="003F241B"/>
    <w:rsid w:val="003F2436"/>
    <w:rsid w:val="003F2520"/>
    <w:rsid w:val="003F254F"/>
    <w:rsid w:val="003F257E"/>
    <w:rsid w:val="003F3159"/>
    <w:rsid w:val="003F3D7A"/>
    <w:rsid w:val="003F3E31"/>
    <w:rsid w:val="003F3F12"/>
    <w:rsid w:val="003F4070"/>
    <w:rsid w:val="003F4B1E"/>
    <w:rsid w:val="003F6076"/>
    <w:rsid w:val="003F622A"/>
    <w:rsid w:val="003F6E8E"/>
    <w:rsid w:val="003F772B"/>
    <w:rsid w:val="004007FA"/>
    <w:rsid w:val="00400FBD"/>
    <w:rsid w:val="004018F4"/>
    <w:rsid w:val="00401DB1"/>
    <w:rsid w:val="004024AD"/>
    <w:rsid w:val="00402EA9"/>
    <w:rsid w:val="00403359"/>
    <w:rsid w:val="004039D7"/>
    <w:rsid w:val="00404FFF"/>
    <w:rsid w:val="004060C2"/>
    <w:rsid w:val="0040617F"/>
    <w:rsid w:val="00406BA8"/>
    <w:rsid w:val="00407831"/>
    <w:rsid w:val="004078B9"/>
    <w:rsid w:val="004109B0"/>
    <w:rsid w:val="004123A3"/>
    <w:rsid w:val="004123AA"/>
    <w:rsid w:val="00412785"/>
    <w:rsid w:val="004129B3"/>
    <w:rsid w:val="00412B4E"/>
    <w:rsid w:val="00413137"/>
    <w:rsid w:val="00413850"/>
    <w:rsid w:val="0041511C"/>
    <w:rsid w:val="0041526F"/>
    <w:rsid w:val="004164E0"/>
    <w:rsid w:val="00416AF9"/>
    <w:rsid w:val="00417BC4"/>
    <w:rsid w:val="00420589"/>
    <w:rsid w:val="004210B3"/>
    <w:rsid w:val="004224E3"/>
    <w:rsid w:val="0042253B"/>
    <w:rsid w:val="00422C9F"/>
    <w:rsid w:val="00422D15"/>
    <w:rsid w:val="00423865"/>
    <w:rsid w:val="00424139"/>
    <w:rsid w:val="00424414"/>
    <w:rsid w:val="004253BA"/>
    <w:rsid w:val="0042609D"/>
    <w:rsid w:val="004264EF"/>
    <w:rsid w:val="004268DE"/>
    <w:rsid w:val="00426A98"/>
    <w:rsid w:val="00426C51"/>
    <w:rsid w:val="0042795A"/>
    <w:rsid w:val="00427989"/>
    <w:rsid w:val="004301F8"/>
    <w:rsid w:val="00430207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47F7E"/>
    <w:rsid w:val="0045002C"/>
    <w:rsid w:val="0045143E"/>
    <w:rsid w:val="004516E1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02AD"/>
    <w:rsid w:val="004605C2"/>
    <w:rsid w:val="00461971"/>
    <w:rsid w:val="00462005"/>
    <w:rsid w:val="00462CE0"/>
    <w:rsid w:val="00463564"/>
    <w:rsid w:val="00464BCB"/>
    <w:rsid w:val="0046520F"/>
    <w:rsid w:val="00465805"/>
    <w:rsid w:val="0046773A"/>
    <w:rsid w:val="00467F2C"/>
    <w:rsid w:val="00470854"/>
    <w:rsid w:val="0047118D"/>
    <w:rsid w:val="00471F27"/>
    <w:rsid w:val="00472220"/>
    <w:rsid w:val="004726B3"/>
    <w:rsid w:val="00472C19"/>
    <w:rsid w:val="00472D6E"/>
    <w:rsid w:val="004730CB"/>
    <w:rsid w:val="00473A7F"/>
    <w:rsid w:val="004741C9"/>
    <w:rsid w:val="0047587F"/>
    <w:rsid w:val="00475E21"/>
    <w:rsid w:val="004761A0"/>
    <w:rsid w:val="00476C35"/>
    <w:rsid w:val="004809F6"/>
    <w:rsid w:val="00480A47"/>
    <w:rsid w:val="00480E01"/>
    <w:rsid w:val="00480FFE"/>
    <w:rsid w:val="004817E6"/>
    <w:rsid w:val="00481B2B"/>
    <w:rsid w:val="00481D37"/>
    <w:rsid w:val="00481ED1"/>
    <w:rsid w:val="00483066"/>
    <w:rsid w:val="0048309E"/>
    <w:rsid w:val="00483B87"/>
    <w:rsid w:val="00483FF4"/>
    <w:rsid w:val="00485004"/>
    <w:rsid w:val="004850B4"/>
    <w:rsid w:val="00485891"/>
    <w:rsid w:val="0048654C"/>
    <w:rsid w:val="00486785"/>
    <w:rsid w:val="00487435"/>
    <w:rsid w:val="00487FBC"/>
    <w:rsid w:val="0049002C"/>
    <w:rsid w:val="00491585"/>
    <w:rsid w:val="00491780"/>
    <w:rsid w:val="00491CBB"/>
    <w:rsid w:val="004925A4"/>
    <w:rsid w:val="00492C7F"/>
    <w:rsid w:val="00493AA7"/>
    <w:rsid w:val="00493DCC"/>
    <w:rsid w:val="004941FE"/>
    <w:rsid w:val="004952E5"/>
    <w:rsid w:val="00495CB4"/>
    <w:rsid w:val="00495DB9"/>
    <w:rsid w:val="004964E0"/>
    <w:rsid w:val="00496F42"/>
    <w:rsid w:val="004A04EF"/>
    <w:rsid w:val="004A097E"/>
    <w:rsid w:val="004A1CE5"/>
    <w:rsid w:val="004A1D5F"/>
    <w:rsid w:val="004A2282"/>
    <w:rsid w:val="004A23E7"/>
    <w:rsid w:val="004A2C7F"/>
    <w:rsid w:val="004A3917"/>
    <w:rsid w:val="004A43BA"/>
    <w:rsid w:val="004A46F5"/>
    <w:rsid w:val="004A4D70"/>
    <w:rsid w:val="004A53DE"/>
    <w:rsid w:val="004A5BCC"/>
    <w:rsid w:val="004A6671"/>
    <w:rsid w:val="004A66C6"/>
    <w:rsid w:val="004A7689"/>
    <w:rsid w:val="004B029E"/>
    <w:rsid w:val="004B04D9"/>
    <w:rsid w:val="004B08CA"/>
    <w:rsid w:val="004B091C"/>
    <w:rsid w:val="004B2744"/>
    <w:rsid w:val="004B2AD3"/>
    <w:rsid w:val="004B37EC"/>
    <w:rsid w:val="004B3B5C"/>
    <w:rsid w:val="004B3EC1"/>
    <w:rsid w:val="004B4019"/>
    <w:rsid w:val="004B4278"/>
    <w:rsid w:val="004B4613"/>
    <w:rsid w:val="004B4CA9"/>
    <w:rsid w:val="004B5850"/>
    <w:rsid w:val="004B6AB2"/>
    <w:rsid w:val="004B6BB6"/>
    <w:rsid w:val="004B6E1F"/>
    <w:rsid w:val="004B7BD8"/>
    <w:rsid w:val="004B7EA6"/>
    <w:rsid w:val="004C0B61"/>
    <w:rsid w:val="004C1882"/>
    <w:rsid w:val="004C20E3"/>
    <w:rsid w:val="004C21C8"/>
    <w:rsid w:val="004C2D44"/>
    <w:rsid w:val="004C2DAE"/>
    <w:rsid w:val="004C3D87"/>
    <w:rsid w:val="004C4227"/>
    <w:rsid w:val="004C521D"/>
    <w:rsid w:val="004C56FD"/>
    <w:rsid w:val="004C579E"/>
    <w:rsid w:val="004C6707"/>
    <w:rsid w:val="004C6786"/>
    <w:rsid w:val="004C6A06"/>
    <w:rsid w:val="004C7D82"/>
    <w:rsid w:val="004D1326"/>
    <w:rsid w:val="004D27D2"/>
    <w:rsid w:val="004D2B88"/>
    <w:rsid w:val="004D2E2E"/>
    <w:rsid w:val="004D2F03"/>
    <w:rsid w:val="004D36E9"/>
    <w:rsid w:val="004D4456"/>
    <w:rsid w:val="004D4B05"/>
    <w:rsid w:val="004D5301"/>
    <w:rsid w:val="004D546E"/>
    <w:rsid w:val="004D6FC3"/>
    <w:rsid w:val="004D77A3"/>
    <w:rsid w:val="004D7A45"/>
    <w:rsid w:val="004D7A5D"/>
    <w:rsid w:val="004E0283"/>
    <w:rsid w:val="004E0686"/>
    <w:rsid w:val="004E29C4"/>
    <w:rsid w:val="004E2AA8"/>
    <w:rsid w:val="004E32AF"/>
    <w:rsid w:val="004E430A"/>
    <w:rsid w:val="004E5B45"/>
    <w:rsid w:val="004E642A"/>
    <w:rsid w:val="004E6A2C"/>
    <w:rsid w:val="004E7C56"/>
    <w:rsid w:val="004E7FE9"/>
    <w:rsid w:val="004F027F"/>
    <w:rsid w:val="004F0BF6"/>
    <w:rsid w:val="004F1023"/>
    <w:rsid w:val="004F24DC"/>
    <w:rsid w:val="004F2E82"/>
    <w:rsid w:val="004F3239"/>
    <w:rsid w:val="004F4CE1"/>
    <w:rsid w:val="004F5EC1"/>
    <w:rsid w:val="004F6049"/>
    <w:rsid w:val="004F6AA9"/>
    <w:rsid w:val="005000C3"/>
    <w:rsid w:val="00500FB8"/>
    <w:rsid w:val="00501CF0"/>
    <w:rsid w:val="00502287"/>
    <w:rsid w:val="00503043"/>
    <w:rsid w:val="00504AE7"/>
    <w:rsid w:val="005051F9"/>
    <w:rsid w:val="00505236"/>
    <w:rsid w:val="00506859"/>
    <w:rsid w:val="00506E3D"/>
    <w:rsid w:val="005071EA"/>
    <w:rsid w:val="0050732D"/>
    <w:rsid w:val="005077CD"/>
    <w:rsid w:val="00510A4C"/>
    <w:rsid w:val="00510ED7"/>
    <w:rsid w:val="00511C63"/>
    <w:rsid w:val="00512B8F"/>
    <w:rsid w:val="00512D1C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3A1"/>
    <w:rsid w:val="005239D1"/>
    <w:rsid w:val="00524224"/>
    <w:rsid w:val="00524449"/>
    <w:rsid w:val="005256B9"/>
    <w:rsid w:val="00526912"/>
    <w:rsid w:val="005269B6"/>
    <w:rsid w:val="00526B3E"/>
    <w:rsid w:val="00527847"/>
    <w:rsid w:val="00527CA1"/>
    <w:rsid w:val="00530014"/>
    <w:rsid w:val="00531188"/>
    <w:rsid w:val="00531DAD"/>
    <w:rsid w:val="00531FEB"/>
    <w:rsid w:val="005322F2"/>
    <w:rsid w:val="00532503"/>
    <w:rsid w:val="00533272"/>
    <w:rsid w:val="0053583A"/>
    <w:rsid w:val="00535FD6"/>
    <w:rsid w:val="005378E5"/>
    <w:rsid w:val="00537D7B"/>
    <w:rsid w:val="005406CE"/>
    <w:rsid w:val="0054094F"/>
    <w:rsid w:val="00540A7C"/>
    <w:rsid w:val="0054106D"/>
    <w:rsid w:val="00541625"/>
    <w:rsid w:val="00541797"/>
    <w:rsid w:val="00541DE1"/>
    <w:rsid w:val="005433E4"/>
    <w:rsid w:val="00543AC7"/>
    <w:rsid w:val="00543B40"/>
    <w:rsid w:val="00543B6C"/>
    <w:rsid w:val="005442E2"/>
    <w:rsid w:val="005449BB"/>
    <w:rsid w:val="00545B06"/>
    <w:rsid w:val="0054709C"/>
    <w:rsid w:val="00550801"/>
    <w:rsid w:val="00550D4B"/>
    <w:rsid w:val="005521D1"/>
    <w:rsid w:val="00552516"/>
    <w:rsid w:val="00552C18"/>
    <w:rsid w:val="00553674"/>
    <w:rsid w:val="00553A2C"/>
    <w:rsid w:val="005540D2"/>
    <w:rsid w:val="005544CB"/>
    <w:rsid w:val="0055537C"/>
    <w:rsid w:val="00555C92"/>
    <w:rsid w:val="00555F47"/>
    <w:rsid w:val="00556A71"/>
    <w:rsid w:val="00557136"/>
    <w:rsid w:val="00560A40"/>
    <w:rsid w:val="00561215"/>
    <w:rsid w:val="005612A7"/>
    <w:rsid w:val="00561624"/>
    <w:rsid w:val="00561626"/>
    <w:rsid w:val="00562240"/>
    <w:rsid w:val="00562A46"/>
    <w:rsid w:val="00562C2C"/>
    <w:rsid w:val="00562EA9"/>
    <w:rsid w:val="00563465"/>
    <w:rsid w:val="00563D0D"/>
    <w:rsid w:val="00564280"/>
    <w:rsid w:val="00565102"/>
    <w:rsid w:val="005657E0"/>
    <w:rsid w:val="00565B1E"/>
    <w:rsid w:val="00565B78"/>
    <w:rsid w:val="00565D5A"/>
    <w:rsid w:val="00566466"/>
    <w:rsid w:val="00567705"/>
    <w:rsid w:val="00567E9A"/>
    <w:rsid w:val="00570F15"/>
    <w:rsid w:val="005713B5"/>
    <w:rsid w:val="00571EC7"/>
    <w:rsid w:val="005722F8"/>
    <w:rsid w:val="00573073"/>
    <w:rsid w:val="00573649"/>
    <w:rsid w:val="0057400A"/>
    <w:rsid w:val="005742F2"/>
    <w:rsid w:val="0057471F"/>
    <w:rsid w:val="00574B52"/>
    <w:rsid w:val="0057595F"/>
    <w:rsid w:val="00576181"/>
    <w:rsid w:val="00577192"/>
    <w:rsid w:val="005774DF"/>
    <w:rsid w:val="00580CE7"/>
    <w:rsid w:val="00580D66"/>
    <w:rsid w:val="0058177D"/>
    <w:rsid w:val="00581955"/>
    <w:rsid w:val="00581C87"/>
    <w:rsid w:val="00581D6B"/>
    <w:rsid w:val="00581DE9"/>
    <w:rsid w:val="00581E1E"/>
    <w:rsid w:val="00583DB4"/>
    <w:rsid w:val="005848F1"/>
    <w:rsid w:val="00584F1D"/>
    <w:rsid w:val="0058513A"/>
    <w:rsid w:val="00585A71"/>
    <w:rsid w:val="00585D2B"/>
    <w:rsid w:val="00586242"/>
    <w:rsid w:val="0058722A"/>
    <w:rsid w:val="00587310"/>
    <w:rsid w:val="005873A7"/>
    <w:rsid w:val="00587613"/>
    <w:rsid w:val="0058777A"/>
    <w:rsid w:val="0058781D"/>
    <w:rsid w:val="00587A3C"/>
    <w:rsid w:val="005910D1"/>
    <w:rsid w:val="00591BED"/>
    <w:rsid w:val="005926FD"/>
    <w:rsid w:val="00593EAF"/>
    <w:rsid w:val="00595C61"/>
    <w:rsid w:val="005968BD"/>
    <w:rsid w:val="00596926"/>
    <w:rsid w:val="00596988"/>
    <w:rsid w:val="00596A30"/>
    <w:rsid w:val="00596D35"/>
    <w:rsid w:val="005A026E"/>
    <w:rsid w:val="005A03DD"/>
    <w:rsid w:val="005A0823"/>
    <w:rsid w:val="005A08E6"/>
    <w:rsid w:val="005A0985"/>
    <w:rsid w:val="005A0A0A"/>
    <w:rsid w:val="005A3615"/>
    <w:rsid w:val="005A37B7"/>
    <w:rsid w:val="005A3BD6"/>
    <w:rsid w:val="005A4069"/>
    <w:rsid w:val="005A4958"/>
    <w:rsid w:val="005A567D"/>
    <w:rsid w:val="005A5CB2"/>
    <w:rsid w:val="005A6996"/>
    <w:rsid w:val="005A6A63"/>
    <w:rsid w:val="005A76D4"/>
    <w:rsid w:val="005A7CA9"/>
    <w:rsid w:val="005A7F27"/>
    <w:rsid w:val="005B1D11"/>
    <w:rsid w:val="005B22D0"/>
    <w:rsid w:val="005B2AC9"/>
    <w:rsid w:val="005B3D25"/>
    <w:rsid w:val="005B3F2C"/>
    <w:rsid w:val="005B46CD"/>
    <w:rsid w:val="005B4EE3"/>
    <w:rsid w:val="005B5CC7"/>
    <w:rsid w:val="005B6A6C"/>
    <w:rsid w:val="005B6AED"/>
    <w:rsid w:val="005B735D"/>
    <w:rsid w:val="005C029A"/>
    <w:rsid w:val="005C06F8"/>
    <w:rsid w:val="005C100B"/>
    <w:rsid w:val="005C3C7F"/>
    <w:rsid w:val="005C42A9"/>
    <w:rsid w:val="005C47F4"/>
    <w:rsid w:val="005C59C7"/>
    <w:rsid w:val="005D0E6A"/>
    <w:rsid w:val="005D1849"/>
    <w:rsid w:val="005D1D16"/>
    <w:rsid w:val="005D2DAD"/>
    <w:rsid w:val="005D427A"/>
    <w:rsid w:val="005D4E94"/>
    <w:rsid w:val="005D5EAE"/>
    <w:rsid w:val="005D65CC"/>
    <w:rsid w:val="005D6728"/>
    <w:rsid w:val="005D704A"/>
    <w:rsid w:val="005D747E"/>
    <w:rsid w:val="005E099F"/>
    <w:rsid w:val="005E11FC"/>
    <w:rsid w:val="005E14D4"/>
    <w:rsid w:val="005E1998"/>
    <w:rsid w:val="005E32F2"/>
    <w:rsid w:val="005E3A3E"/>
    <w:rsid w:val="005E4270"/>
    <w:rsid w:val="005E438D"/>
    <w:rsid w:val="005E5A01"/>
    <w:rsid w:val="005E7665"/>
    <w:rsid w:val="005E7948"/>
    <w:rsid w:val="005E7A1A"/>
    <w:rsid w:val="005F0C15"/>
    <w:rsid w:val="005F2047"/>
    <w:rsid w:val="005F213D"/>
    <w:rsid w:val="005F2552"/>
    <w:rsid w:val="005F28A8"/>
    <w:rsid w:val="005F395C"/>
    <w:rsid w:val="005F48CB"/>
    <w:rsid w:val="005F5148"/>
    <w:rsid w:val="005F5294"/>
    <w:rsid w:val="005F5579"/>
    <w:rsid w:val="005F73F2"/>
    <w:rsid w:val="005F7EEE"/>
    <w:rsid w:val="00600084"/>
    <w:rsid w:val="00600AD8"/>
    <w:rsid w:val="006015ED"/>
    <w:rsid w:val="0060162F"/>
    <w:rsid w:val="00602AAA"/>
    <w:rsid w:val="00603DDB"/>
    <w:rsid w:val="0060411F"/>
    <w:rsid w:val="00604388"/>
    <w:rsid w:val="00604D84"/>
    <w:rsid w:val="0060676A"/>
    <w:rsid w:val="00606779"/>
    <w:rsid w:val="006067E0"/>
    <w:rsid w:val="006069C5"/>
    <w:rsid w:val="00606E5A"/>
    <w:rsid w:val="00607155"/>
    <w:rsid w:val="00607C1A"/>
    <w:rsid w:val="00607D18"/>
    <w:rsid w:val="0061022B"/>
    <w:rsid w:val="006106AB"/>
    <w:rsid w:val="00611202"/>
    <w:rsid w:val="00613D6C"/>
    <w:rsid w:val="00613ECD"/>
    <w:rsid w:val="00614671"/>
    <w:rsid w:val="00615287"/>
    <w:rsid w:val="00615691"/>
    <w:rsid w:val="006158D9"/>
    <w:rsid w:val="00615B10"/>
    <w:rsid w:val="00620F44"/>
    <w:rsid w:val="00621261"/>
    <w:rsid w:val="00621F38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695C"/>
    <w:rsid w:val="006270A9"/>
    <w:rsid w:val="006270CF"/>
    <w:rsid w:val="00627F23"/>
    <w:rsid w:val="0063059C"/>
    <w:rsid w:val="00630699"/>
    <w:rsid w:val="00630800"/>
    <w:rsid w:val="006309D4"/>
    <w:rsid w:val="00631D7B"/>
    <w:rsid w:val="006331B0"/>
    <w:rsid w:val="00633461"/>
    <w:rsid w:val="006338D4"/>
    <w:rsid w:val="006342EE"/>
    <w:rsid w:val="00634731"/>
    <w:rsid w:val="00634D83"/>
    <w:rsid w:val="006357AD"/>
    <w:rsid w:val="00635F75"/>
    <w:rsid w:val="00636049"/>
    <w:rsid w:val="00636AEF"/>
    <w:rsid w:val="00636B05"/>
    <w:rsid w:val="006372E1"/>
    <w:rsid w:val="00637482"/>
    <w:rsid w:val="006374B8"/>
    <w:rsid w:val="0063776F"/>
    <w:rsid w:val="00637806"/>
    <w:rsid w:val="006409AF"/>
    <w:rsid w:val="00642210"/>
    <w:rsid w:val="006425FD"/>
    <w:rsid w:val="006428F8"/>
    <w:rsid w:val="00643EFF"/>
    <w:rsid w:val="00644064"/>
    <w:rsid w:val="00644647"/>
    <w:rsid w:val="006446D4"/>
    <w:rsid w:val="00645024"/>
    <w:rsid w:val="00645858"/>
    <w:rsid w:val="00646567"/>
    <w:rsid w:val="00646A0A"/>
    <w:rsid w:val="00647085"/>
    <w:rsid w:val="006471A1"/>
    <w:rsid w:val="00650AB1"/>
    <w:rsid w:val="00650BC3"/>
    <w:rsid w:val="00650D3E"/>
    <w:rsid w:val="00650FD7"/>
    <w:rsid w:val="00651C3B"/>
    <w:rsid w:val="00651D3D"/>
    <w:rsid w:val="00651EFB"/>
    <w:rsid w:val="006533B4"/>
    <w:rsid w:val="00653745"/>
    <w:rsid w:val="006537DC"/>
    <w:rsid w:val="00653A8B"/>
    <w:rsid w:val="00653F9B"/>
    <w:rsid w:val="00654712"/>
    <w:rsid w:val="00655244"/>
    <w:rsid w:val="006567D6"/>
    <w:rsid w:val="00656C88"/>
    <w:rsid w:val="006571E0"/>
    <w:rsid w:val="00657F0F"/>
    <w:rsid w:val="00660105"/>
    <w:rsid w:val="006605BF"/>
    <w:rsid w:val="006607A9"/>
    <w:rsid w:val="006626AA"/>
    <w:rsid w:val="006637B2"/>
    <w:rsid w:val="00664674"/>
    <w:rsid w:val="00664CD7"/>
    <w:rsid w:val="00665155"/>
    <w:rsid w:val="00665B9C"/>
    <w:rsid w:val="00667038"/>
    <w:rsid w:val="006670BE"/>
    <w:rsid w:val="00667199"/>
    <w:rsid w:val="0066734A"/>
    <w:rsid w:val="00667C37"/>
    <w:rsid w:val="006714C3"/>
    <w:rsid w:val="00672543"/>
    <w:rsid w:val="006727E4"/>
    <w:rsid w:val="00673459"/>
    <w:rsid w:val="00673644"/>
    <w:rsid w:val="00673988"/>
    <w:rsid w:val="006749D5"/>
    <w:rsid w:val="00675C48"/>
    <w:rsid w:val="00675ECA"/>
    <w:rsid w:val="0067641B"/>
    <w:rsid w:val="00676751"/>
    <w:rsid w:val="006801A8"/>
    <w:rsid w:val="006822AF"/>
    <w:rsid w:val="0068281B"/>
    <w:rsid w:val="00682C71"/>
    <w:rsid w:val="006830A2"/>
    <w:rsid w:val="006835FB"/>
    <w:rsid w:val="0068385C"/>
    <w:rsid w:val="00683FEC"/>
    <w:rsid w:val="006851EB"/>
    <w:rsid w:val="00687972"/>
    <w:rsid w:val="00690843"/>
    <w:rsid w:val="00690CD8"/>
    <w:rsid w:val="00690F90"/>
    <w:rsid w:val="006913CC"/>
    <w:rsid w:val="00691712"/>
    <w:rsid w:val="006922EF"/>
    <w:rsid w:val="00692CD3"/>
    <w:rsid w:val="00692E8D"/>
    <w:rsid w:val="00693361"/>
    <w:rsid w:val="00693D0E"/>
    <w:rsid w:val="00693DBD"/>
    <w:rsid w:val="006940D6"/>
    <w:rsid w:val="0069413B"/>
    <w:rsid w:val="00694739"/>
    <w:rsid w:val="00694BB7"/>
    <w:rsid w:val="0069548D"/>
    <w:rsid w:val="00695885"/>
    <w:rsid w:val="0069694C"/>
    <w:rsid w:val="00696ED8"/>
    <w:rsid w:val="00697302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A4E"/>
    <w:rsid w:val="006A5DF6"/>
    <w:rsid w:val="006A5E42"/>
    <w:rsid w:val="006A650A"/>
    <w:rsid w:val="006A67DA"/>
    <w:rsid w:val="006A6C68"/>
    <w:rsid w:val="006A73A5"/>
    <w:rsid w:val="006A744A"/>
    <w:rsid w:val="006A7B57"/>
    <w:rsid w:val="006B11E5"/>
    <w:rsid w:val="006B131F"/>
    <w:rsid w:val="006B1D3A"/>
    <w:rsid w:val="006B2602"/>
    <w:rsid w:val="006B2ACF"/>
    <w:rsid w:val="006B31D0"/>
    <w:rsid w:val="006B3517"/>
    <w:rsid w:val="006B42EF"/>
    <w:rsid w:val="006B4F16"/>
    <w:rsid w:val="006B4F3D"/>
    <w:rsid w:val="006B6547"/>
    <w:rsid w:val="006B7543"/>
    <w:rsid w:val="006C019E"/>
    <w:rsid w:val="006C05DD"/>
    <w:rsid w:val="006C08D8"/>
    <w:rsid w:val="006C0CE9"/>
    <w:rsid w:val="006C293C"/>
    <w:rsid w:val="006C2DF7"/>
    <w:rsid w:val="006C33AD"/>
    <w:rsid w:val="006C3458"/>
    <w:rsid w:val="006C5329"/>
    <w:rsid w:val="006C5CC5"/>
    <w:rsid w:val="006C7620"/>
    <w:rsid w:val="006D0668"/>
    <w:rsid w:val="006D1F86"/>
    <w:rsid w:val="006D2016"/>
    <w:rsid w:val="006D248C"/>
    <w:rsid w:val="006D3A6C"/>
    <w:rsid w:val="006D5833"/>
    <w:rsid w:val="006D5C85"/>
    <w:rsid w:val="006D5D41"/>
    <w:rsid w:val="006D6793"/>
    <w:rsid w:val="006D6837"/>
    <w:rsid w:val="006D6AE5"/>
    <w:rsid w:val="006D6E68"/>
    <w:rsid w:val="006D7363"/>
    <w:rsid w:val="006E00E4"/>
    <w:rsid w:val="006E06C6"/>
    <w:rsid w:val="006E1346"/>
    <w:rsid w:val="006E1870"/>
    <w:rsid w:val="006E1DE1"/>
    <w:rsid w:val="006E2ECE"/>
    <w:rsid w:val="006E3771"/>
    <w:rsid w:val="006E388B"/>
    <w:rsid w:val="006E4474"/>
    <w:rsid w:val="006E49EE"/>
    <w:rsid w:val="006E56BB"/>
    <w:rsid w:val="006E5D32"/>
    <w:rsid w:val="006E7225"/>
    <w:rsid w:val="006E7E8E"/>
    <w:rsid w:val="006F04E7"/>
    <w:rsid w:val="006F0C52"/>
    <w:rsid w:val="006F2613"/>
    <w:rsid w:val="006F2EFE"/>
    <w:rsid w:val="006F4FE2"/>
    <w:rsid w:val="006F5940"/>
    <w:rsid w:val="006F71FA"/>
    <w:rsid w:val="006F754C"/>
    <w:rsid w:val="006F7716"/>
    <w:rsid w:val="0070027E"/>
    <w:rsid w:val="00701308"/>
    <w:rsid w:val="007013EF"/>
    <w:rsid w:val="007016E5"/>
    <w:rsid w:val="007030A0"/>
    <w:rsid w:val="007033D3"/>
    <w:rsid w:val="007042AC"/>
    <w:rsid w:val="0070463D"/>
    <w:rsid w:val="00704690"/>
    <w:rsid w:val="0070472D"/>
    <w:rsid w:val="00704768"/>
    <w:rsid w:val="00704832"/>
    <w:rsid w:val="007054D7"/>
    <w:rsid w:val="0070783F"/>
    <w:rsid w:val="00707D15"/>
    <w:rsid w:val="0071044A"/>
    <w:rsid w:val="00710F88"/>
    <w:rsid w:val="00711F80"/>
    <w:rsid w:val="00712148"/>
    <w:rsid w:val="00712387"/>
    <w:rsid w:val="007139A9"/>
    <w:rsid w:val="00713AC4"/>
    <w:rsid w:val="00713C3A"/>
    <w:rsid w:val="00713E2F"/>
    <w:rsid w:val="00714C8E"/>
    <w:rsid w:val="00714E8B"/>
    <w:rsid w:val="00714FE2"/>
    <w:rsid w:val="007175D0"/>
    <w:rsid w:val="007208D9"/>
    <w:rsid w:val="00720F6A"/>
    <w:rsid w:val="0072188E"/>
    <w:rsid w:val="00722743"/>
    <w:rsid w:val="00722DE5"/>
    <w:rsid w:val="00723403"/>
    <w:rsid w:val="00723459"/>
    <w:rsid w:val="007251C6"/>
    <w:rsid w:val="0072533C"/>
    <w:rsid w:val="00725C9B"/>
    <w:rsid w:val="00725DF7"/>
    <w:rsid w:val="00726C61"/>
    <w:rsid w:val="00730118"/>
    <w:rsid w:val="007304FE"/>
    <w:rsid w:val="00730B03"/>
    <w:rsid w:val="00731556"/>
    <w:rsid w:val="00731B33"/>
    <w:rsid w:val="00732CA7"/>
    <w:rsid w:val="00732CC9"/>
    <w:rsid w:val="00733A6D"/>
    <w:rsid w:val="00734043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248A"/>
    <w:rsid w:val="00743179"/>
    <w:rsid w:val="007458BF"/>
    <w:rsid w:val="00745FFA"/>
    <w:rsid w:val="00746DEC"/>
    <w:rsid w:val="007471CA"/>
    <w:rsid w:val="00747A38"/>
    <w:rsid w:val="00750528"/>
    <w:rsid w:val="007508A3"/>
    <w:rsid w:val="007508C5"/>
    <w:rsid w:val="00750B99"/>
    <w:rsid w:val="00750BDC"/>
    <w:rsid w:val="00750E36"/>
    <w:rsid w:val="007515B5"/>
    <w:rsid w:val="00751E6C"/>
    <w:rsid w:val="007526BC"/>
    <w:rsid w:val="007535BB"/>
    <w:rsid w:val="007537D8"/>
    <w:rsid w:val="00753846"/>
    <w:rsid w:val="00755757"/>
    <w:rsid w:val="0075596E"/>
    <w:rsid w:val="00755D2C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55E"/>
    <w:rsid w:val="007659F2"/>
    <w:rsid w:val="00765D95"/>
    <w:rsid w:val="00765EEC"/>
    <w:rsid w:val="00766E45"/>
    <w:rsid w:val="00767934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32A"/>
    <w:rsid w:val="00775519"/>
    <w:rsid w:val="00776B76"/>
    <w:rsid w:val="007772F2"/>
    <w:rsid w:val="00780EA5"/>
    <w:rsid w:val="007811E6"/>
    <w:rsid w:val="00781DB0"/>
    <w:rsid w:val="0078213E"/>
    <w:rsid w:val="0078244A"/>
    <w:rsid w:val="00782946"/>
    <w:rsid w:val="007829D7"/>
    <w:rsid w:val="007830A5"/>
    <w:rsid w:val="00783273"/>
    <w:rsid w:val="0078329E"/>
    <w:rsid w:val="0078374F"/>
    <w:rsid w:val="007840DB"/>
    <w:rsid w:val="007852DD"/>
    <w:rsid w:val="00785678"/>
    <w:rsid w:val="0078598E"/>
    <w:rsid w:val="00785DB7"/>
    <w:rsid w:val="00787293"/>
    <w:rsid w:val="00787C47"/>
    <w:rsid w:val="00787E93"/>
    <w:rsid w:val="00790085"/>
    <w:rsid w:val="0079019B"/>
    <w:rsid w:val="00791CAE"/>
    <w:rsid w:val="0079286D"/>
    <w:rsid w:val="007932FE"/>
    <w:rsid w:val="0079345D"/>
    <w:rsid w:val="00793F40"/>
    <w:rsid w:val="007940ED"/>
    <w:rsid w:val="007944B9"/>
    <w:rsid w:val="007948EE"/>
    <w:rsid w:val="00794BEF"/>
    <w:rsid w:val="00794C5F"/>
    <w:rsid w:val="00795342"/>
    <w:rsid w:val="00796AB4"/>
    <w:rsid w:val="00796C8B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9A9"/>
    <w:rsid w:val="007A1A2F"/>
    <w:rsid w:val="007A1F1D"/>
    <w:rsid w:val="007A40B2"/>
    <w:rsid w:val="007A443D"/>
    <w:rsid w:val="007A512B"/>
    <w:rsid w:val="007A59B9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447"/>
    <w:rsid w:val="007C1F18"/>
    <w:rsid w:val="007C21B3"/>
    <w:rsid w:val="007C2728"/>
    <w:rsid w:val="007C3B49"/>
    <w:rsid w:val="007C3CEF"/>
    <w:rsid w:val="007C4111"/>
    <w:rsid w:val="007C5795"/>
    <w:rsid w:val="007C6C9A"/>
    <w:rsid w:val="007C6EE8"/>
    <w:rsid w:val="007D06C2"/>
    <w:rsid w:val="007D1146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5B0"/>
    <w:rsid w:val="007E462E"/>
    <w:rsid w:val="007E4F66"/>
    <w:rsid w:val="007E51ED"/>
    <w:rsid w:val="007E6197"/>
    <w:rsid w:val="007E75B8"/>
    <w:rsid w:val="007F0062"/>
    <w:rsid w:val="007F0137"/>
    <w:rsid w:val="007F077C"/>
    <w:rsid w:val="007F10F8"/>
    <w:rsid w:val="007F18C5"/>
    <w:rsid w:val="007F2279"/>
    <w:rsid w:val="007F2535"/>
    <w:rsid w:val="007F26A1"/>
    <w:rsid w:val="007F2BDE"/>
    <w:rsid w:val="007F3102"/>
    <w:rsid w:val="007F31A5"/>
    <w:rsid w:val="007F3D21"/>
    <w:rsid w:val="007F40D7"/>
    <w:rsid w:val="007F4A92"/>
    <w:rsid w:val="007F5016"/>
    <w:rsid w:val="007F5706"/>
    <w:rsid w:val="007F6806"/>
    <w:rsid w:val="007F6BB3"/>
    <w:rsid w:val="007F7862"/>
    <w:rsid w:val="007F78B3"/>
    <w:rsid w:val="00800B08"/>
    <w:rsid w:val="008014C1"/>
    <w:rsid w:val="00801B1F"/>
    <w:rsid w:val="008030D9"/>
    <w:rsid w:val="00804F2F"/>
    <w:rsid w:val="00805552"/>
    <w:rsid w:val="0080561B"/>
    <w:rsid w:val="008065A4"/>
    <w:rsid w:val="008066B7"/>
    <w:rsid w:val="008067ED"/>
    <w:rsid w:val="00806E1E"/>
    <w:rsid w:val="008079DB"/>
    <w:rsid w:val="00807DC7"/>
    <w:rsid w:val="008106F9"/>
    <w:rsid w:val="00811EF8"/>
    <w:rsid w:val="00812DFB"/>
    <w:rsid w:val="008138B8"/>
    <w:rsid w:val="008142FA"/>
    <w:rsid w:val="0081442C"/>
    <w:rsid w:val="00814B55"/>
    <w:rsid w:val="00814CAC"/>
    <w:rsid w:val="0081561F"/>
    <w:rsid w:val="008156DD"/>
    <w:rsid w:val="0081702C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4BBE"/>
    <w:rsid w:val="00825289"/>
    <w:rsid w:val="00825938"/>
    <w:rsid w:val="0082617B"/>
    <w:rsid w:val="008262F9"/>
    <w:rsid w:val="00826525"/>
    <w:rsid w:val="00826769"/>
    <w:rsid w:val="00826E1F"/>
    <w:rsid w:val="008276AA"/>
    <w:rsid w:val="008277EC"/>
    <w:rsid w:val="00827EFD"/>
    <w:rsid w:val="00830C36"/>
    <w:rsid w:val="0083172D"/>
    <w:rsid w:val="00832DDF"/>
    <w:rsid w:val="00832EE2"/>
    <w:rsid w:val="0083336E"/>
    <w:rsid w:val="00833AC6"/>
    <w:rsid w:val="00833DBD"/>
    <w:rsid w:val="0083413F"/>
    <w:rsid w:val="00834A2D"/>
    <w:rsid w:val="008359B5"/>
    <w:rsid w:val="00836016"/>
    <w:rsid w:val="00836873"/>
    <w:rsid w:val="00836E72"/>
    <w:rsid w:val="0083743B"/>
    <w:rsid w:val="0083762C"/>
    <w:rsid w:val="00837754"/>
    <w:rsid w:val="00837FE2"/>
    <w:rsid w:val="0084075F"/>
    <w:rsid w:val="00841968"/>
    <w:rsid w:val="00842B60"/>
    <w:rsid w:val="00843847"/>
    <w:rsid w:val="00843F04"/>
    <w:rsid w:val="00844E55"/>
    <w:rsid w:val="0084544D"/>
    <w:rsid w:val="00845473"/>
    <w:rsid w:val="00845947"/>
    <w:rsid w:val="00845A23"/>
    <w:rsid w:val="00846DB6"/>
    <w:rsid w:val="0084738E"/>
    <w:rsid w:val="008502B3"/>
    <w:rsid w:val="008505F9"/>
    <w:rsid w:val="008507E6"/>
    <w:rsid w:val="00850910"/>
    <w:rsid w:val="00850E5B"/>
    <w:rsid w:val="00851AD3"/>
    <w:rsid w:val="0085246C"/>
    <w:rsid w:val="00852BAD"/>
    <w:rsid w:val="008543D1"/>
    <w:rsid w:val="0085456B"/>
    <w:rsid w:val="00854BB3"/>
    <w:rsid w:val="00855A6A"/>
    <w:rsid w:val="00855AD6"/>
    <w:rsid w:val="008572C6"/>
    <w:rsid w:val="00857533"/>
    <w:rsid w:val="0085754C"/>
    <w:rsid w:val="00860C9A"/>
    <w:rsid w:val="00862248"/>
    <w:rsid w:val="0086334C"/>
    <w:rsid w:val="00863384"/>
    <w:rsid w:val="00863533"/>
    <w:rsid w:val="00864464"/>
    <w:rsid w:val="00865196"/>
    <w:rsid w:val="00865B7C"/>
    <w:rsid w:val="00865D90"/>
    <w:rsid w:val="00866118"/>
    <w:rsid w:val="008665A5"/>
    <w:rsid w:val="00866AE1"/>
    <w:rsid w:val="00866BF8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615"/>
    <w:rsid w:val="0088298A"/>
    <w:rsid w:val="00882AAE"/>
    <w:rsid w:val="00886966"/>
    <w:rsid w:val="00886D30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5C53"/>
    <w:rsid w:val="0089626E"/>
    <w:rsid w:val="008968AC"/>
    <w:rsid w:val="00896D69"/>
    <w:rsid w:val="00897414"/>
    <w:rsid w:val="008979E8"/>
    <w:rsid w:val="00897A2F"/>
    <w:rsid w:val="008A0CE8"/>
    <w:rsid w:val="008A1954"/>
    <w:rsid w:val="008A20FC"/>
    <w:rsid w:val="008A2598"/>
    <w:rsid w:val="008A33AB"/>
    <w:rsid w:val="008A398C"/>
    <w:rsid w:val="008A3D5D"/>
    <w:rsid w:val="008A40AF"/>
    <w:rsid w:val="008A4303"/>
    <w:rsid w:val="008A607D"/>
    <w:rsid w:val="008A72E2"/>
    <w:rsid w:val="008A78E1"/>
    <w:rsid w:val="008B0697"/>
    <w:rsid w:val="008B1C6E"/>
    <w:rsid w:val="008B219F"/>
    <w:rsid w:val="008B37D2"/>
    <w:rsid w:val="008B388B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0A09"/>
    <w:rsid w:val="008C19D0"/>
    <w:rsid w:val="008C2E98"/>
    <w:rsid w:val="008C34EB"/>
    <w:rsid w:val="008C4708"/>
    <w:rsid w:val="008C5685"/>
    <w:rsid w:val="008C5FB2"/>
    <w:rsid w:val="008C6959"/>
    <w:rsid w:val="008C6982"/>
    <w:rsid w:val="008C6C41"/>
    <w:rsid w:val="008C7D28"/>
    <w:rsid w:val="008D2392"/>
    <w:rsid w:val="008D3A56"/>
    <w:rsid w:val="008D4255"/>
    <w:rsid w:val="008D47EE"/>
    <w:rsid w:val="008D49E0"/>
    <w:rsid w:val="008D4ABE"/>
    <w:rsid w:val="008D4CA6"/>
    <w:rsid w:val="008D588F"/>
    <w:rsid w:val="008D6B10"/>
    <w:rsid w:val="008D72C5"/>
    <w:rsid w:val="008E0F5D"/>
    <w:rsid w:val="008E1187"/>
    <w:rsid w:val="008E2B4E"/>
    <w:rsid w:val="008E2BDA"/>
    <w:rsid w:val="008E304B"/>
    <w:rsid w:val="008E3222"/>
    <w:rsid w:val="008E3910"/>
    <w:rsid w:val="008E4D8C"/>
    <w:rsid w:val="008E5D67"/>
    <w:rsid w:val="008E5EB0"/>
    <w:rsid w:val="008E6F21"/>
    <w:rsid w:val="008E703E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115"/>
    <w:rsid w:val="008F352D"/>
    <w:rsid w:val="008F49DB"/>
    <w:rsid w:val="008F53F0"/>
    <w:rsid w:val="008F545C"/>
    <w:rsid w:val="008F5953"/>
    <w:rsid w:val="008F73AB"/>
    <w:rsid w:val="0090020C"/>
    <w:rsid w:val="009007A2"/>
    <w:rsid w:val="0090266A"/>
    <w:rsid w:val="00902E0C"/>
    <w:rsid w:val="00903414"/>
    <w:rsid w:val="0090363B"/>
    <w:rsid w:val="00903872"/>
    <w:rsid w:val="00903893"/>
    <w:rsid w:val="00904BF8"/>
    <w:rsid w:val="009050E6"/>
    <w:rsid w:val="00906810"/>
    <w:rsid w:val="00906CA1"/>
    <w:rsid w:val="00910CB8"/>
    <w:rsid w:val="0091231B"/>
    <w:rsid w:val="009123B4"/>
    <w:rsid w:val="00912704"/>
    <w:rsid w:val="00912963"/>
    <w:rsid w:val="0091340A"/>
    <w:rsid w:val="00913791"/>
    <w:rsid w:val="00913EA8"/>
    <w:rsid w:val="00914795"/>
    <w:rsid w:val="009149FC"/>
    <w:rsid w:val="00915F36"/>
    <w:rsid w:val="00916603"/>
    <w:rsid w:val="00916826"/>
    <w:rsid w:val="00917A22"/>
    <w:rsid w:val="00917E1C"/>
    <w:rsid w:val="00917EF2"/>
    <w:rsid w:val="00920171"/>
    <w:rsid w:val="00920497"/>
    <w:rsid w:val="00921862"/>
    <w:rsid w:val="0092195F"/>
    <w:rsid w:val="00921DA9"/>
    <w:rsid w:val="00922115"/>
    <w:rsid w:val="0092231C"/>
    <w:rsid w:val="00922530"/>
    <w:rsid w:val="00922ECB"/>
    <w:rsid w:val="00923F16"/>
    <w:rsid w:val="009242BA"/>
    <w:rsid w:val="00924912"/>
    <w:rsid w:val="00924E4F"/>
    <w:rsid w:val="00925AC9"/>
    <w:rsid w:val="00925B3A"/>
    <w:rsid w:val="009269E8"/>
    <w:rsid w:val="00927E7D"/>
    <w:rsid w:val="00927EA8"/>
    <w:rsid w:val="009302E0"/>
    <w:rsid w:val="0093069D"/>
    <w:rsid w:val="009309EB"/>
    <w:rsid w:val="009316A2"/>
    <w:rsid w:val="009326A9"/>
    <w:rsid w:val="0093312E"/>
    <w:rsid w:val="0093487A"/>
    <w:rsid w:val="009353F8"/>
    <w:rsid w:val="0093591F"/>
    <w:rsid w:val="00935DD8"/>
    <w:rsid w:val="00936BCE"/>
    <w:rsid w:val="00936CC5"/>
    <w:rsid w:val="0093780B"/>
    <w:rsid w:val="009378B9"/>
    <w:rsid w:val="00937959"/>
    <w:rsid w:val="009405BC"/>
    <w:rsid w:val="0094066C"/>
    <w:rsid w:val="00941CBA"/>
    <w:rsid w:val="00943855"/>
    <w:rsid w:val="00943908"/>
    <w:rsid w:val="00944C65"/>
    <w:rsid w:val="00944F01"/>
    <w:rsid w:val="009458C7"/>
    <w:rsid w:val="00945B90"/>
    <w:rsid w:val="0095093B"/>
    <w:rsid w:val="00950F74"/>
    <w:rsid w:val="009517D7"/>
    <w:rsid w:val="00951EB8"/>
    <w:rsid w:val="009522C8"/>
    <w:rsid w:val="009522CE"/>
    <w:rsid w:val="009539FF"/>
    <w:rsid w:val="009547FD"/>
    <w:rsid w:val="00955285"/>
    <w:rsid w:val="00955563"/>
    <w:rsid w:val="00955768"/>
    <w:rsid w:val="0095714E"/>
    <w:rsid w:val="009577C5"/>
    <w:rsid w:val="00957FEF"/>
    <w:rsid w:val="009603B7"/>
    <w:rsid w:val="00960536"/>
    <w:rsid w:val="00961C54"/>
    <w:rsid w:val="00961DAA"/>
    <w:rsid w:val="0096290C"/>
    <w:rsid w:val="0096392F"/>
    <w:rsid w:val="0096401E"/>
    <w:rsid w:val="0096492C"/>
    <w:rsid w:val="00964F0E"/>
    <w:rsid w:val="0096581B"/>
    <w:rsid w:val="00965F6A"/>
    <w:rsid w:val="00966A7B"/>
    <w:rsid w:val="0096768D"/>
    <w:rsid w:val="009677D3"/>
    <w:rsid w:val="00967F1F"/>
    <w:rsid w:val="009701F0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5B1B"/>
    <w:rsid w:val="00976201"/>
    <w:rsid w:val="00976219"/>
    <w:rsid w:val="009763A3"/>
    <w:rsid w:val="00976CAD"/>
    <w:rsid w:val="00977A58"/>
    <w:rsid w:val="00977CF0"/>
    <w:rsid w:val="00980E61"/>
    <w:rsid w:val="00980ED9"/>
    <w:rsid w:val="009821AC"/>
    <w:rsid w:val="009828F3"/>
    <w:rsid w:val="00984158"/>
    <w:rsid w:val="009842EF"/>
    <w:rsid w:val="00985095"/>
    <w:rsid w:val="00986CD4"/>
    <w:rsid w:val="00986E77"/>
    <w:rsid w:val="00987A02"/>
    <w:rsid w:val="00987F01"/>
    <w:rsid w:val="009906F6"/>
    <w:rsid w:val="009911B9"/>
    <w:rsid w:val="00991E80"/>
    <w:rsid w:val="00992639"/>
    <w:rsid w:val="00992AA1"/>
    <w:rsid w:val="00992ADC"/>
    <w:rsid w:val="00992D40"/>
    <w:rsid w:val="00992EB6"/>
    <w:rsid w:val="00992FEE"/>
    <w:rsid w:val="00994B7F"/>
    <w:rsid w:val="0099565F"/>
    <w:rsid w:val="009957DD"/>
    <w:rsid w:val="00995ADC"/>
    <w:rsid w:val="00996636"/>
    <w:rsid w:val="00996ACF"/>
    <w:rsid w:val="00997B5A"/>
    <w:rsid w:val="009A0840"/>
    <w:rsid w:val="009A0C41"/>
    <w:rsid w:val="009A10A0"/>
    <w:rsid w:val="009A1538"/>
    <w:rsid w:val="009A1703"/>
    <w:rsid w:val="009A1B5E"/>
    <w:rsid w:val="009A24B3"/>
    <w:rsid w:val="009A3184"/>
    <w:rsid w:val="009A380F"/>
    <w:rsid w:val="009A5B12"/>
    <w:rsid w:val="009A6AD5"/>
    <w:rsid w:val="009A799A"/>
    <w:rsid w:val="009A7C05"/>
    <w:rsid w:val="009B09AA"/>
    <w:rsid w:val="009B14FC"/>
    <w:rsid w:val="009B157B"/>
    <w:rsid w:val="009B164B"/>
    <w:rsid w:val="009B480D"/>
    <w:rsid w:val="009B4B06"/>
    <w:rsid w:val="009B5673"/>
    <w:rsid w:val="009B590B"/>
    <w:rsid w:val="009B5F3E"/>
    <w:rsid w:val="009B6956"/>
    <w:rsid w:val="009B6B6B"/>
    <w:rsid w:val="009B6E8C"/>
    <w:rsid w:val="009B77C3"/>
    <w:rsid w:val="009B7BDE"/>
    <w:rsid w:val="009B7C58"/>
    <w:rsid w:val="009C0245"/>
    <w:rsid w:val="009C0941"/>
    <w:rsid w:val="009C0E86"/>
    <w:rsid w:val="009C1C02"/>
    <w:rsid w:val="009C1D93"/>
    <w:rsid w:val="009C1DA0"/>
    <w:rsid w:val="009C1EF9"/>
    <w:rsid w:val="009C2079"/>
    <w:rsid w:val="009C2160"/>
    <w:rsid w:val="009C2A6B"/>
    <w:rsid w:val="009C32D4"/>
    <w:rsid w:val="009C4B88"/>
    <w:rsid w:val="009C5869"/>
    <w:rsid w:val="009C64D0"/>
    <w:rsid w:val="009C66DC"/>
    <w:rsid w:val="009C6E7B"/>
    <w:rsid w:val="009C70F4"/>
    <w:rsid w:val="009C7330"/>
    <w:rsid w:val="009C73C6"/>
    <w:rsid w:val="009C76C8"/>
    <w:rsid w:val="009D0305"/>
    <w:rsid w:val="009D1632"/>
    <w:rsid w:val="009D1790"/>
    <w:rsid w:val="009D1B42"/>
    <w:rsid w:val="009D1E7B"/>
    <w:rsid w:val="009D2FC8"/>
    <w:rsid w:val="009D3392"/>
    <w:rsid w:val="009D363A"/>
    <w:rsid w:val="009D3A9E"/>
    <w:rsid w:val="009D4059"/>
    <w:rsid w:val="009D42AA"/>
    <w:rsid w:val="009D5822"/>
    <w:rsid w:val="009D59D4"/>
    <w:rsid w:val="009D5CCD"/>
    <w:rsid w:val="009D7130"/>
    <w:rsid w:val="009D7D85"/>
    <w:rsid w:val="009E0143"/>
    <w:rsid w:val="009E0492"/>
    <w:rsid w:val="009E0AE0"/>
    <w:rsid w:val="009E0E23"/>
    <w:rsid w:val="009E3B9E"/>
    <w:rsid w:val="009E49A1"/>
    <w:rsid w:val="009E514E"/>
    <w:rsid w:val="009E5DDA"/>
    <w:rsid w:val="009E61F2"/>
    <w:rsid w:val="009E624A"/>
    <w:rsid w:val="009E69A0"/>
    <w:rsid w:val="009E7969"/>
    <w:rsid w:val="009F03DA"/>
    <w:rsid w:val="009F0B71"/>
    <w:rsid w:val="009F15D8"/>
    <w:rsid w:val="009F19D4"/>
    <w:rsid w:val="009F1CA6"/>
    <w:rsid w:val="009F1EEB"/>
    <w:rsid w:val="009F2B5A"/>
    <w:rsid w:val="009F2F76"/>
    <w:rsid w:val="009F3608"/>
    <w:rsid w:val="009F36D6"/>
    <w:rsid w:val="009F390D"/>
    <w:rsid w:val="009F3AD5"/>
    <w:rsid w:val="009F5106"/>
    <w:rsid w:val="009F5733"/>
    <w:rsid w:val="009F58B3"/>
    <w:rsid w:val="009F717E"/>
    <w:rsid w:val="00A00017"/>
    <w:rsid w:val="00A006A0"/>
    <w:rsid w:val="00A00C47"/>
    <w:rsid w:val="00A00C6B"/>
    <w:rsid w:val="00A01077"/>
    <w:rsid w:val="00A016B2"/>
    <w:rsid w:val="00A017BD"/>
    <w:rsid w:val="00A0200C"/>
    <w:rsid w:val="00A02559"/>
    <w:rsid w:val="00A02FBF"/>
    <w:rsid w:val="00A03305"/>
    <w:rsid w:val="00A050E1"/>
    <w:rsid w:val="00A05F69"/>
    <w:rsid w:val="00A0648C"/>
    <w:rsid w:val="00A078D1"/>
    <w:rsid w:val="00A07A28"/>
    <w:rsid w:val="00A07DB1"/>
    <w:rsid w:val="00A1019F"/>
    <w:rsid w:val="00A106C1"/>
    <w:rsid w:val="00A106D8"/>
    <w:rsid w:val="00A1110D"/>
    <w:rsid w:val="00A11240"/>
    <w:rsid w:val="00A1124F"/>
    <w:rsid w:val="00A1186C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6CE4"/>
    <w:rsid w:val="00A17345"/>
    <w:rsid w:val="00A17381"/>
    <w:rsid w:val="00A174E6"/>
    <w:rsid w:val="00A17F61"/>
    <w:rsid w:val="00A2017E"/>
    <w:rsid w:val="00A204A1"/>
    <w:rsid w:val="00A21AC8"/>
    <w:rsid w:val="00A222A8"/>
    <w:rsid w:val="00A22320"/>
    <w:rsid w:val="00A229A7"/>
    <w:rsid w:val="00A22DF0"/>
    <w:rsid w:val="00A23628"/>
    <w:rsid w:val="00A2438B"/>
    <w:rsid w:val="00A243B6"/>
    <w:rsid w:val="00A246FC"/>
    <w:rsid w:val="00A24AAE"/>
    <w:rsid w:val="00A24B9B"/>
    <w:rsid w:val="00A257E4"/>
    <w:rsid w:val="00A25C69"/>
    <w:rsid w:val="00A268D6"/>
    <w:rsid w:val="00A270F2"/>
    <w:rsid w:val="00A271A8"/>
    <w:rsid w:val="00A275BA"/>
    <w:rsid w:val="00A2776F"/>
    <w:rsid w:val="00A27AC4"/>
    <w:rsid w:val="00A3050A"/>
    <w:rsid w:val="00A30E07"/>
    <w:rsid w:val="00A31198"/>
    <w:rsid w:val="00A31C11"/>
    <w:rsid w:val="00A322FA"/>
    <w:rsid w:val="00A32BF7"/>
    <w:rsid w:val="00A3413C"/>
    <w:rsid w:val="00A3428E"/>
    <w:rsid w:val="00A3728F"/>
    <w:rsid w:val="00A413BF"/>
    <w:rsid w:val="00A41564"/>
    <w:rsid w:val="00A41EDB"/>
    <w:rsid w:val="00A422C6"/>
    <w:rsid w:val="00A43CBC"/>
    <w:rsid w:val="00A43DE1"/>
    <w:rsid w:val="00A44AB8"/>
    <w:rsid w:val="00A452C3"/>
    <w:rsid w:val="00A457EE"/>
    <w:rsid w:val="00A4638A"/>
    <w:rsid w:val="00A46942"/>
    <w:rsid w:val="00A51E7B"/>
    <w:rsid w:val="00A526C6"/>
    <w:rsid w:val="00A534A5"/>
    <w:rsid w:val="00A536F8"/>
    <w:rsid w:val="00A53C4C"/>
    <w:rsid w:val="00A55EC4"/>
    <w:rsid w:val="00A56621"/>
    <w:rsid w:val="00A56CD3"/>
    <w:rsid w:val="00A579FB"/>
    <w:rsid w:val="00A61809"/>
    <w:rsid w:val="00A6198B"/>
    <w:rsid w:val="00A6413B"/>
    <w:rsid w:val="00A642AB"/>
    <w:rsid w:val="00A64D42"/>
    <w:rsid w:val="00A65195"/>
    <w:rsid w:val="00A66651"/>
    <w:rsid w:val="00A667A4"/>
    <w:rsid w:val="00A679EE"/>
    <w:rsid w:val="00A7020F"/>
    <w:rsid w:val="00A705A4"/>
    <w:rsid w:val="00A70B97"/>
    <w:rsid w:val="00A7176F"/>
    <w:rsid w:val="00A71944"/>
    <w:rsid w:val="00A71AEA"/>
    <w:rsid w:val="00A71B67"/>
    <w:rsid w:val="00A721D9"/>
    <w:rsid w:val="00A7311C"/>
    <w:rsid w:val="00A738F2"/>
    <w:rsid w:val="00A73EE4"/>
    <w:rsid w:val="00A74632"/>
    <w:rsid w:val="00A747BF"/>
    <w:rsid w:val="00A74DCE"/>
    <w:rsid w:val="00A75AAD"/>
    <w:rsid w:val="00A75BAC"/>
    <w:rsid w:val="00A75D82"/>
    <w:rsid w:val="00A7618A"/>
    <w:rsid w:val="00A76B5D"/>
    <w:rsid w:val="00A778B1"/>
    <w:rsid w:val="00A7793E"/>
    <w:rsid w:val="00A77C77"/>
    <w:rsid w:val="00A77F6D"/>
    <w:rsid w:val="00A81506"/>
    <w:rsid w:val="00A82E59"/>
    <w:rsid w:val="00A83229"/>
    <w:rsid w:val="00A83EDA"/>
    <w:rsid w:val="00A840C4"/>
    <w:rsid w:val="00A843DC"/>
    <w:rsid w:val="00A857EB"/>
    <w:rsid w:val="00A866FD"/>
    <w:rsid w:val="00A86DA2"/>
    <w:rsid w:val="00A873A5"/>
    <w:rsid w:val="00A87FDC"/>
    <w:rsid w:val="00A91A14"/>
    <w:rsid w:val="00A921D8"/>
    <w:rsid w:val="00A92776"/>
    <w:rsid w:val="00A929E4"/>
    <w:rsid w:val="00A92EDA"/>
    <w:rsid w:val="00A94238"/>
    <w:rsid w:val="00A94748"/>
    <w:rsid w:val="00A95230"/>
    <w:rsid w:val="00A95834"/>
    <w:rsid w:val="00A95D8E"/>
    <w:rsid w:val="00A97009"/>
    <w:rsid w:val="00A97146"/>
    <w:rsid w:val="00A9732B"/>
    <w:rsid w:val="00AA0B34"/>
    <w:rsid w:val="00AA0EA1"/>
    <w:rsid w:val="00AA1206"/>
    <w:rsid w:val="00AA167B"/>
    <w:rsid w:val="00AA2BD5"/>
    <w:rsid w:val="00AA31BA"/>
    <w:rsid w:val="00AA31FF"/>
    <w:rsid w:val="00AA3FC3"/>
    <w:rsid w:val="00AA4010"/>
    <w:rsid w:val="00AA42A4"/>
    <w:rsid w:val="00AA4933"/>
    <w:rsid w:val="00AA4955"/>
    <w:rsid w:val="00AA5604"/>
    <w:rsid w:val="00AA569A"/>
    <w:rsid w:val="00AA5F92"/>
    <w:rsid w:val="00AA6084"/>
    <w:rsid w:val="00AA62E5"/>
    <w:rsid w:val="00AA76BE"/>
    <w:rsid w:val="00AA7701"/>
    <w:rsid w:val="00AA7FD9"/>
    <w:rsid w:val="00AB01A7"/>
    <w:rsid w:val="00AB0236"/>
    <w:rsid w:val="00AB1097"/>
    <w:rsid w:val="00AB10C8"/>
    <w:rsid w:val="00AB1685"/>
    <w:rsid w:val="00AB1A63"/>
    <w:rsid w:val="00AB267D"/>
    <w:rsid w:val="00AB3416"/>
    <w:rsid w:val="00AB36EC"/>
    <w:rsid w:val="00AB5693"/>
    <w:rsid w:val="00AB64C5"/>
    <w:rsid w:val="00AC0407"/>
    <w:rsid w:val="00AC176D"/>
    <w:rsid w:val="00AC1C6B"/>
    <w:rsid w:val="00AC1C81"/>
    <w:rsid w:val="00AC1F8D"/>
    <w:rsid w:val="00AC294A"/>
    <w:rsid w:val="00AC50DD"/>
    <w:rsid w:val="00AC71F4"/>
    <w:rsid w:val="00AC77F4"/>
    <w:rsid w:val="00AC7820"/>
    <w:rsid w:val="00AC7A9B"/>
    <w:rsid w:val="00AD06DA"/>
    <w:rsid w:val="00AD1E60"/>
    <w:rsid w:val="00AD35C5"/>
    <w:rsid w:val="00AD4320"/>
    <w:rsid w:val="00AD44F9"/>
    <w:rsid w:val="00AD45BF"/>
    <w:rsid w:val="00AD5D43"/>
    <w:rsid w:val="00AD638A"/>
    <w:rsid w:val="00AD64F9"/>
    <w:rsid w:val="00AD6A86"/>
    <w:rsid w:val="00AD6D67"/>
    <w:rsid w:val="00AD76A8"/>
    <w:rsid w:val="00AD7805"/>
    <w:rsid w:val="00AD7DB4"/>
    <w:rsid w:val="00AE0EE0"/>
    <w:rsid w:val="00AE1155"/>
    <w:rsid w:val="00AE122C"/>
    <w:rsid w:val="00AE1318"/>
    <w:rsid w:val="00AE20A4"/>
    <w:rsid w:val="00AE264B"/>
    <w:rsid w:val="00AE2897"/>
    <w:rsid w:val="00AE2CAE"/>
    <w:rsid w:val="00AE334A"/>
    <w:rsid w:val="00AE343C"/>
    <w:rsid w:val="00AE3D2F"/>
    <w:rsid w:val="00AE40CC"/>
    <w:rsid w:val="00AE43E9"/>
    <w:rsid w:val="00AE46AC"/>
    <w:rsid w:val="00AE498D"/>
    <w:rsid w:val="00AE5A80"/>
    <w:rsid w:val="00AE6EFE"/>
    <w:rsid w:val="00AF0412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63"/>
    <w:rsid w:val="00AF54FD"/>
    <w:rsid w:val="00AF6A0E"/>
    <w:rsid w:val="00AF76F7"/>
    <w:rsid w:val="00B009BC"/>
    <w:rsid w:val="00B019A5"/>
    <w:rsid w:val="00B021DB"/>
    <w:rsid w:val="00B0253B"/>
    <w:rsid w:val="00B02E5A"/>
    <w:rsid w:val="00B02FB8"/>
    <w:rsid w:val="00B037B5"/>
    <w:rsid w:val="00B03B7F"/>
    <w:rsid w:val="00B041C3"/>
    <w:rsid w:val="00B065A4"/>
    <w:rsid w:val="00B06ACC"/>
    <w:rsid w:val="00B103EB"/>
    <w:rsid w:val="00B1197B"/>
    <w:rsid w:val="00B11C0A"/>
    <w:rsid w:val="00B125C5"/>
    <w:rsid w:val="00B1287F"/>
    <w:rsid w:val="00B12C2B"/>
    <w:rsid w:val="00B12CF8"/>
    <w:rsid w:val="00B12F46"/>
    <w:rsid w:val="00B1393C"/>
    <w:rsid w:val="00B14A29"/>
    <w:rsid w:val="00B14CBE"/>
    <w:rsid w:val="00B15E42"/>
    <w:rsid w:val="00B1696A"/>
    <w:rsid w:val="00B20973"/>
    <w:rsid w:val="00B21000"/>
    <w:rsid w:val="00B211FA"/>
    <w:rsid w:val="00B21556"/>
    <w:rsid w:val="00B21936"/>
    <w:rsid w:val="00B219FA"/>
    <w:rsid w:val="00B21F0D"/>
    <w:rsid w:val="00B23670"/>
    <w:rsid w:val="00B239BC"/>
    <w:rsid w:val="00B248CC"/>
    <w:rsid w:val="00B24A58"/>
    <w:rsid w:val="00B25124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6B3"/>
    <w:rsid w:val="00B32CA5"/>
    <w:rsid w:val="00B32F79"/>
    <w:rsid w:val="00B33529"/>
    <w:rsid w:val="00B34039"/>
    <w:rsid w:val="00B349D2"/>
    <w:rsid w:val="00B352F2"/>
    <w:rsid w:val="00B3578A"/>
    <w:rsid w:val="00B35961"/>
    <w:rsid w:val="00B359BA"/>
    <w:rsid w:val="00B361BF"/>
    <w:rsid w:val="00B4084A"/>
    <w:rsid w:val="00B408F6"/>
    <w:rsid w:val="00B4107B"/>
    <w:rsid w:val="00B41C86"/>
    <w:rsid w:val="00B42452"/>
    <w:rsid w:val="00B43123"/>
    <w:rsid w:val="00B4346E"/>
    <w:rsid w:val="00B43624"/>
    <w:rsid w:val="00B43647"/>
    <w:rsid w:val="00B43AA4"/>
    <w:rsid w:val="00B44BE1"/>
    <w:rsid w:val="00B44E4A"/>
    <w:rsid w:val="00B4536A"/>
    <w:rsid w:val="00B45784"/>
    <w:rsid w:val="00B45A62"/>
    <w:rsid w:val="00B45A65"/>
    <w:rsid w:val="00B4794B"/>
    <w:rsid w:val="00B501FD"/>
    <w:rsid w:val="00B5192F"/>
    <w:rsid w:val="00B51F94"/>
    <w:rsid w:val="00B53B61"/>
    <w:rsid w:val="00B5439F"/>
    <w:rsid w:val="00B54D95"/>
    <w:rsid w:val="00B55998"/>
    <w:rsid w:val="00B56785"/>
    <w:rsid w:val="00B56A28"/>
    <w:rsid w:val="00B56A77"/>
    <w:rsid w:val="00B56BA0"/>
    <w:rsid w:val="00B624B3"/>
    <w:rsid w:val="00B6260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8F8"/>
    <w:rsid w:val="00B72D87"/>
    <w:rsid w:val="00B73959"/>
    <w:rsid w:val="00B73D34"/>
    <w:rsid w:val="00B74AC0"/>
    <w:rsid w:val="00B75290"/>
    <w:rsid w:val="00B75935"/>
    <w:rsid w:val="00B75F45"/>
    <w:rsid w:val="00B76206"/>
    <w:rsid w:val="00B76663"/>
    <w:rsid w:val="00B77479"/>
    <w:rsid w:val="00B77A1A"/>
    <w:rsid w:val="00B77A61"/>
    <w:rsid w:val="00B8093A"/>
    <w:rsid w:val="00B80C2B"/>
    <w:rsid w:val="00B81577"/>
    <w:rsid w:val="00B81EE2"/>
    <w:rsid w:val="00B82AA3"/>
    <w:rsid w:val="00B82E5B"/>
    <w:rsid w:val="00B83F89"/>
    <w:rsid w:val="00B84095"/>
    <w:rsid w:val="00B846DF"/>
    <w:rsid w:val="00B84EC8"/>
    <w:rsid w:val="00B851B2"/>
    <w:rsid w:val="00B85DB9"/>
    <w:rsid w:val="00B8605B"/>
    <w:rsid w:val="00B903D6"/>
    <w:rsid w:val="00B90B7A"/>
    <w:rsid w:val="00B90E1C"/>
    <w:rsid w:val="00B90FE1"/>
    <w:rsid w:val="00B93D21"/>
    <w:rsid w:val="00B9428C"/>
    <w:rsid w:val="00B94BE8"/>
    <w:rsid w:val="00B9522E"/>
    <w:rsid w:val="00B97C13"/>
    <w:rsid w:val="00B97DC9"/>
    <w:rsid w:val="00BA0E1A"/>
    <w:rsid w:val="00BA0EDC"/>
    <w:rsid w:val="00BA3154"/>
    <w:rsid w:val="00BA3CA7"/>
    <w:rsid w:val="00BA4D31"/>
    <w:rsid w:val="00BA4DE4"/>
    <w:rsid w:val="00BA75D9"/>
    <w:rsid w:val="00BA7ADB"/>
    <w:rsid w:val="00BB0C0F"/>
    <w:rsid w:val="00BB3293"/>
    <w:rsid w:val="00BB3864"/>
    <w:rsid w:val="00BB4B3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2DF3"/>
    <w:rsid w:val="00BC352F"/>
    <w:rsid w:val="00BC49E9"/>
    <w:rsid w:val="00BC4EE2"/>
    <w:rsid w:val="00BC502D"/>
    <w:rsid w:val="00BC5130"/>
    <w:rsid w:val="00BC595F"/>
    <w:rsid w:val="00BC6590"/>
    <w:rsid w:val="00BC6D37"/>
    <w:rsid w:val="00BC7521"/>
    <w:rsid w:val="00BC7812"/>
    <w:rsid w:val="00BD0096"/>
    <w:rsid w:val="00BD1F43"/>
    <w:rsid w:val="00BD2051"/>
    <w:rsid w:val="00BD4F01"/>
    <w:rsid w:val="00BD5290"/>
    <w:rsid w:val="00BD65C6"/>
    <w:rsid w:val="00BD7489"/>
    <w:rsid w:val="00BE0460"/>
    <w:rsid w:val="00BE0525"/>
    <w:rsid w:val="00BE1D4F"/>
    <w:rsid w:val="00BE1ED7"/>
    <w:rsid w:val="00BE4EA3"/>
    <w:rsid w:val="00BE57E1"/>
    <w:rsid w:val="00BE5B06"/>
    <w:rsid w:val="00BE5C20"/>
    <w:rsid w:val="00BE6453"/>
    <w:rsid w:val="00BE652D"/>
    <w:rsid w:val="00BE6AA6"/>
    <w:rsid w:val="00BE72BB"/>
    <w:rsid w:val="00BF0227"/>
    <w:rsid w:val="00BF060C"/>
    <w:rsid w:val="00BF0AF4"/>
    <w:rsid w:val="00BF0EA9"/>
    <w:rsid w:val="00BF1003"/>
    <w:rsid w:val="00BF1957"/>
    <w:rsid w:val="00BF25A5"/>
    <w:rsid w:val="00BF3056"/>
    <w:rsid w:val="00BF441C"/>
    <w:rsid w:val="00BF4AA8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2990"/>
    <w:rsid w:val="00C04464"/>
    <w:rsid w:val="00C04CA7"/>
    <w:rsid w:val="00C04F85"/>
    <w:rsid w:val="00C0520D"/>
    <w:rsid w:val="00C05EBD"/>
    <w:rsid w:val="00C06E9B"/>
    <w:rsid w:val="00C108B0"/>
    <w:rsid w:val="00C12608"/>
    <w:rsid w:val="00C126C6"/>
    <w:rsid w:val="00C13047"/>
    <w:rsid w:val="00C1326D"/>
    <w:rsid w:val="00C13C4A"/>
    <w:rsid w:val="00C14A13"/>
    <w:rsid w:val="00C14AF9"/>
    <w:rsid w:val="00C16BFC"/>
    <w:rsid w:val="00C232A3"/>
    <w:rsid w:val="00C23367"/>
    <w:rsid w:val="00C236A1"/>
    <w:rsid w:val="00C238B9"/>
    <w:rsid w:val="00C23FF6"/>
    <w:rsid w:val="00C24173"/>
    <w:rsid w:val="00C24532"/>
    <w:rsid w:val="00C25497"/>
    <w:rsid w:val="00C2624B"/>
    <w:rsid w:val="00C2635B"/>
    <w:rsid w:val="00C270BB"/>
    <w:rsid w:val="00C31048"/>
    <w:rsid w:val="00C315A1"/>
    <w:rsid w:val="00C31D53"/>
    <w:rsid w:val="00C31F61"/>
    <w:rsid w:val="00C31FB7"/>
    <w:rsid w:val="00C32312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57FD"/>
    <w:rsid w:val="00C3692F"/>
    <w:rsid w:val="00C372EE"/>
    <w:rsid w:val="00C375DC"/>
    <w:rsid w:val="00C4039D"/>
    <w:rsid w:val="00C407A8"/>
    <w:rsid w:val="00C408FB"/>
    <w:rsid w:val="00C40D9C"/>
    <w:rsid w:val="00C41141"/>
    <w:rsid w:val="00C41511"/>
    <w:rsid w:val="00C41A72"/>
    <w:rsid w:val="00C42176"/>
    <w:rsid w:val="00C4230E"/>
    <w:rsid w:val="00C43046"/>
    <w:rsid w:val="00C43453"/>
    <w:rsid w:val="00C437F1"/>
    <w:rsid w:val="00C43A8A"/>
    <w:rsid w:val="00C43EC9"/>
    <w:rsid w:val="00C442E9"/>
    <w:rsid w:val="00C44BBF"/>
    <w:rsid w:val="00C44F20"/>
    <w:rsid w:val="00C460D8"/>
    <w:rsid w:val="00C467EF"/>
    <w:rsid w:val="00C4774D"/>
    <w:rsid w:val="00C51420"/>
    <w:rsid w:val="00C51C38"/>
    <w:rsid w:val="00C51C67"/>
    <w:rsid w:val="00C51E0D"/>
    <w:rsid w:val="00C5269E"/>
    <w:rsid w:val="00C52919"/>
    <w:rsid w:val="00C53564"/>
    <w:rsid w:val="00C54748"/>
    <w:rsid w:val="00C54C50"/>
    <w:rsid w:val="00C55A94"/>
    <w:rsid w:val="00C5754C"/>
    <w:rsid w:val="00C57DAD"/>
    <w:rsid w:val="00C6017F"/>
    <w:rsid w:val="00C607EE"/>
    <w:rsid w:val="00C61088"/>
    <w:rsid w:val="00C61190"/>
    <w:rsid w:val="00C6146F"/>
    <w:rsid w:val="00C615D3"/>
    <w:rsid w:val="00C623D3"/>
    <w:rsid w:val="00C6259D"/>
    <w:rsid w:val="00C6284D"/>
    <w:rsid w:val="00C631B9"/>
    <w:rsid w:val="00C63363"/>
    <w:rsid w:val="00C63929"/>
    <w:rsid w:val="00C63B09"/>
    <w:rsid w:val="00C63DA0"/>
    <w:rsid w:val="00C642DC"/>
    <w:rsid w:val="00C64B21"/>
    <w:rsid w:val="00C64BDE"/>
    <w:rsid w:val="00C654FD"/>
    <w:rsid w:val="00C65FBD"/>
    <w:rsid w:val="00C6693D"/>
    <w:rsid w:val="00C66C31"/>
    <w:rsid w:val="00C6783F"/>
    <w:rsid w:val="00C709E1"/>
    <w:rsid w:val="00C712EF"/>
    <w:rsid w:val="00C73610"/>
    <w:rsid w:val="00C73C93"/>
    <w:rsid w:val="00C74761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503C"/>
    <w:rsid w:val="00C85DCD"/>
    <w:rsid w:val="00C866A3"/>
    <w:rsid w:val="00C86DF6"/>
    <w:rsid w:val="00C86F95"/>
    <w:rsid w:val="00C87102"/>
    <w:rsid w:val="00C903A9"/>
    <w:rsid w:val="00C9068C"/>
    <w:rsid w:val="00C90A6F"/>
    <w:rsid w:val="00C916EA"/>
    <w:rsid w:val="00C917A4"/>
    <w:rsid w:val="00C933E8"/>
    <w:rsid w:val="00C934F4"/>
    <w:rsid w:val="00C9359B"/>
    <w:rsid w:val="00C938E2"/>
    <w:rsid w:val="00C93CE4"/>
    <w:rsid w:val="00C945C1"/>
    <w:rsid w:val="00C948AD"/>
    <w:rsid w:val="00C94947"/>
    <w:rsid w:val="00C94A43"/>
    <w:rsid w:val="00C95236"/>
    <w:rsid w:val="00C95564"/>
    <w:rsid w:val="00C95945"/>
    <w:rsid w:val="00C961B5"/>
    <w:rsid w:val="00C96328"/>
    <w:rsid w:val="00C96FD2"/>
    <w:rsid w:val="00C97D82"/>
    <w:rsid w:val="00CA0404"/>
    <w:rsid w:val="00CA0FF9"/>
    <w:rsid w:val="00CA1E5E"/>
    <w:rsid w:val="00CA209D"/>
    <w:rsid w:val="00CA2AB1"/>
    <w:rsid w:val="00CA32B9"/>
    <w:rsid w:val="00CA4947"/>
    <w:rsid w:val="00CA4E28"/>
    <w:rsid w:val="00CA5F32"/>
    <w:rsid w:val="00CA64C0"/>
    <w:rsid w:val="00CA6914"/>
    <w:rsid w:val="00CA737F"/>
    <w:rsid w:val="00CA76A5"/>
    <w:rsid w:val="00CA77F0"/>
    <w:rsid w:val="00CB0660"/>
    <w:rsid w:val="00CB0F51"/>
    <w:rsid w:val="00CB1115"/>
    <w:rsid w:val="00CB18C9"/>
    <w:rsid w:val="00CB2273"/>
    <w:rsid w:val="00CB28D8"/>
    <w:rsid w:val="00CB4144"/>
    <w:rsid w:val="00CB45B5"/>
    <w:rsid w:val="00CB6404"/>
    <w:rsid w:val="00CB66DE"/>
    <w:rsid w:val="00CB6FDC"/>
    <w:rsid w:val="00CB772F"/>
    <w:rsid w:val="00CB7B2F"/>
    <w:rsid w:val="00CC0B9B"/>
    <w:rsid w:val="00CC0BA6"/>
    <w:rsid w:val="00CC1B77"/>
    <w:rsid w:val="00CC1ECA"/>
    <w:rsid w:val="00CC260F"/>
    <w:rsid w:val="00CC314D"/>
    <w:rsid w:val="00CC358D"/>
    <w:rsid w:val="00CC35FC"/>
    <w:rsid w:val="00CC48B9"/>
    <w:rsid w:val="00CC5CFD"/>
    <w:rsid w:val="00CC6760"/>
    <w:rsid w:val="00CC78BD"/>
    <w:rsid w:val="00CC7F97"/>
    <w:rsid w:val="00CD0257"/>
    <w:rsid w:val="00CD0BB9"/>
    <w:rsid w:val="00CD1421"/>
    <w:rsid w:val="00CD1A8C"/>
    <w:rsid w:val="00CD1D14"/>
    <w:rsid w:val="00CD2078"/>
    <w:rsid w:val="00CD23D2"/>
    <w:rsid w:val="00CD260A"/>
    <w:rsid w:val="00CD2D3E"/>
    <w:rsid w:val="00CD32B3"/>
    <w:rsid w:val="00CD366C"/>
    <w:rsid w:val="00CD3714"/>
    <w:rsid w:val="00CD3F73"/>
    <w:rsid w:val="00CD41D7"/>
    <w:rsid w:val="00CD46C8"/>
    <w:rsid w:val="00CD555E"/>
    <w:rsid w:val="00CD56B4"/>
    <w:rsid w:val="00CD5C06"/>
    <w:rsid w:val="00CD6A45"/>
    <w:rsid w:val="00CD6DE2"/>
    <w:rsid w:val="00CD70E8"/>
    <w:rsid w:val="00CD775B"/>
    <w:rsid w:val="00CD7A29"/>
    <w:rsid w:val="00CD7E3D"/>
    <w:rsid w:val="00CE0EC5"/>
    <w:rsid w:val="00CE3544"/>
    <w:rsid w:val="00CE3643"/>
    <w:rsid w:val="00CE397D"/>
    <w:rsid w:val="00CE4BB4"/>
    <w:rsid w:val="00CE4E1D"/>
    <w:rsid w:val="00CE57D8"/>
    <w:rsid w:val="00CE688B"/>
    <w:rsid w:val="00CE7E5A"/>
    <w:rsid w:val="00CF04C6"/>
    <w:rsid w:val="00CF1691"/>
    <w:rsid w:val="00CF1753"/>
    <w:rsid w:val="00CF1900"/>
    <w:rsid w:val="00CF1D91"/>
    <w:rsid w:val="00CF31C7"/>
    <w:rsid w:val="00CF6CA3"/>
    <w:rsid w:val="00D00477"/>
    <w:rsid w:val="00D004A7"/>
    <w:rsid w:val="00D004E4"/>
    <w:rsid w:val="00D011D3"/>
    <w:rsid w:val="00D0181C"/>
    <w:rsid w:val="00D01DED"/>
    <w:rsid w:val="00D01E7D"/>
    <w:rsid w:val="00D0329B"/>
    <w:rsid w:val="00D04D94"/>
    <w:rsid w:val="00D054B5"/>
    <w:rsid w:val="00D0595E"/>
    <w:rsid w:val="00D06A64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17707"/>
    <w:rsid w:val="00D20DB1"/>
    <w:rsid w:val="00D22AFC"/>
    <w:rsid w:val="00D23B74"/>
    <w:rsid w:val="00D23E22"/>
    <w:rsid w:val="00D24868"/>
    <w:rsid w:val="00D24ADE"/>
    <w:rsid w:val="00D24CCB"/>
    <w:rsid w:val="00D25343"/>
    <w:rsid w:val="00D2668F"/>
    <w:rsid w:val="00D27E39"/>
    <w:rsid w:val="00D303B3"/>
    <w:rsid w:val="00D321F0"/>
    <w:rsid w:val="00D32320"/>
    <w:rsid w:val="00D32447"/>
    <w:rsid w:val="00D32D72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D5"/>
    <w:rsid w:val="00D408EB"/>
    <w:rsid w:val="00D41234"/>
    <w:rsid w:val="00D416DA"/>
    <w:rsid w:val="00D41AB6"/>
    <w:rsid w:val="00D41CE7"/>
    <w:rsid w:val="00D41E41"/>
    <w:rsid w:val="00D4239F"/>
    <w:rsid w:val="00D43032"/>
    <w:rsid w:val="00D4330C"/>
    <w:rsid w:val="00D43512"/>
    <w:rsid w:val="00D43718"/>
    <w:rsid w:val="00D4384B"/>
    <w:rsid w:val="00D44117"/>
    <w:rsid w:val="00D44574"/>
    <w:rsid w:val="00D44CC7"/>
    <w:rsid w:val="00D45085"/>
    <w:rsid w:val="00D45942"/>
    <w:rsid w:val="00D46168"/>
    <w:rsid w:val="00D462E4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5598"/>
    <w:rsid w:val="00D55D5F"/>
    <w:rsid w:val="00D5717C"/>
    <w:rsid w:val="00D57641"/>
    <w:rsid w:val="00D62926"/>
    <w:rsid w:val="00D64296"/>
    <w:rsid w:val="00D64480"/>
    <w:rsid w:val="00D65ADA"/>
    <w:rsid w:val="00D65C92"/>
    <w:rsid w:val="00D709AA"/>
    <w:rsid w:val="00D70E27"/>
    <w:rsid w:val="00D71490"/>
    <w:rsid w:val="00D71998"/>
    <w:rsid w:val="00D71C6C"/>
    <w:rsid w:val="00D71F6F"/>
    <w:rsid w:val="00D729F1"/>
    <w:rsid w:val="00D72F66"/>
    <w:rsid w:val="00D730F8"/>
    <w:rsid w:val="00D74BBA"/>
    <w:rsid w:val="00D75279"/>
    <w:rsid w:val="00D754EE"/>
    <w:rsid w:val="00D75945"/>
    <w:rsid w:val="00D75D91"/>
    <w:rsid w:val="00D75ECD"/>
    <w:rsid w:val="00D7620E"/>
    <w:rsid w:val="00D763FC"/>
    <w:rsid w:val="00D76E2F"/>
    <w:rsid w:val="00D76EED"/>
    <w:rsid w:val="00D77223"/>
    <w:rsid w:val="00D774C2"/>
    <w:rsid w:val="00D77A81"/>
    <w:rsid w:val="00D77B5B"/>
    <w:rsid w:val="00D77B80"/>
    <w:rsid w:val="00D77F52"/>
    <w:rsid w:val="00D77FBA"/>
    <w:rsid w:val="00D80AE4"/>
    <w:rsid w:val="00D81799"/>
    <w:rsid w:val="00D81F93"/>
    <w:rsid w:val="00D825B0"/>
    <w:rsid w:val="00D833E4"/>
    <w:rsid w:val="00D835F0"/>
    <w:rsid w:val="00D84008"/>
    <w:rsid w:val="00D841F8"/>
    <w:rsid w:val="00D84530"/>
    <w:rsid w:val="00D855E3"/>
    <w:rsid w:val="00D87000"/>
    <w:rsid w:val="00D91A3C"/>
    <w:rsid w:val="00D92075"/>
    <w:rsid w:val="00D92A16"/>
    <w:rsid w:val="00D93CD3"/>
    <w:rsid w:val="00D93E02"/>
    <w:rsid w:val="00D946B7"/>
    <w:rsid w:val="00D94ED1"/>
    <w:rsid w:val="00D950A4"/>
    <w:rsid w:val="00D959F3"/>
    <w:rsid w:val="00D9644B"/>
    <w:rsid w:val="00D9694F"/>
    <w:rsid w:val="00D96F5C"/>
    <w:rsid w:val="00DA0485"/>
    <w:rsid w:val="00DA0F3F"/>
    <w:rsid w:val="00DA0FD4"/>
    <w:rsid w:val="00DA1995"/>
    <w:rsid w:val="00DA1B17"/>
    <w:rsid w:val="00DA24E5"/>
    <w:rsid w:val="00DA25F6"/>
    <w:rsid w:val="00DA4F4D"/>
    <w:rsid w:val="00DA4F91"/>
    <w:rsid w:val="00DA6146"/>
    <w:rsid w:val="00DA63C0"/>
    <w:rsid w:val="00DA6EFF"/>
    <w:rsid w:val="00DB00AC"/>
    <w:rsid w:val="00DB0133"/>
    <w:rsid w:val="00DB062E"/>
    <w:rsid w:val="00DB0A45"/>
    <w:rsid w:val="00DB1D21"/>
    <w:rsid w:val="00DB2276"/>
    <w:rsid w:val="00DB2FEB"/>
    <w:rsid w:val="00DB3E07"/>
    <w:rsid w:val="00DB4176"/>
    <w:rsid w:val="00DB4F3E"/>
    <w:rsid w:val="00DB576D"/>
    <w:rsid w:val="00DB5946"/>
    <w:rsid w:val="00DB765D"/>
    <w:rsid w:val="00DB7D93"/>
    <w:rsid w:val="00DB7F56"/>
    <w:rsid w:val="00DC16D1"/>
    <w:rsid w:val="00DC1B36"/>
    <w:rsid w:val="00DC1E61"/>
    <w:rsid w:val="00DC27E1"/>
    <w:rsid w:val="00DC2CB3"/>
    <w:rsid w:val="00DC2F11"/>
    <w:rsid w:val="00DC3345"/>
    <w:rsid w:val="00DC3519"/>
    <w:rsid w:val="00DC44D2"/>
    <w:rsid w:val="00DC4A6C"/>
    <w:rsid w:val="00DC5314"/>
    <w:rsid w:val="00DC59C4"/>
    <w:rsid w:val="00DC60B9"/>
    <w:rsid w:val="00DC6CE9"/>
    <w:rsid w:val="00DC707D"/>
    <w:rsid w:val="00DC767D"/>
    <w:rsid w:val="00DC76DC"/>
    <w:rsid w:val="00DC7BF4"/>
    <w:rsid w:val="00DD01F6"/>
    <w:rsid w:val="00DD0925"/>
    <w:rsid w:val="00DD0B8A"/>
    <w:rsid w:val="00DD1A58"/>
    <w:rsid w:val="00DD26BD"/>
    <w:rsid w:val="00DD337A"/>
    <w:rsid w:val="00DD4075"/>
    <w:rsid w:val="00DD48DD"/>
    <w:rsid w:val="00DD4C3E"/>
    <w:rsid w:val="00DD59EE"/>
    <w:rsid w:val="00DD5EF8"/>
    <w:rsid w:val="00DD625B"/>
    <w:rsid w:val="00DD6CE4"/>
    <w:rsid w:val="00DD733B"/>
    <w:rsid w:val="00DD73E2"/>
    <w:rsid w:val="00DD7F29"/>
    <w:rsid w:val="00DE0331"/>
    <w:rsid w:val="00DE036E"/>
    <w:rsid w:val="00DE13B3"/>
    <w:rsid w:val="00DE1D14"/>
    <w:rsid w:val="00DE2532"/>
    <w:rsid w:val="00DE3B66"/>
    <w:rsid w:val="00DE6C45"/>
    <w:rsid w:val="00DE6E8B"/>
    <w:rsid w:val="00DF0757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6D63"/>
    <w:rsid w:val="00DF7181"/>
    <w:rsid w:val="00E01337"/>
    <w:rsid w:val="00E01AC8"/>
    <w:rsid w:val="00E027DF"/>
    <w:rsid w:val="00E02D19"/>
    <w:rsid w:val="00E03575"/>
    <w:rsid w:val="00E03BCA"/>
    <w:rsid w:val="00E04814"/>
    <w:rsid w:val="00E05AEA"/>
    <w:rsid w:val="00E05D7B"/>
    <w:rsid w:val="00E05DCF"/>
    <w:rsid w:val="00E0661C"/>
    <w:rsid w:val="00E07315"/>
    <w:rsid w:val="00E0737F"/>
    <w:rsid w:val="00E07C7A"/>
    <w:rsid w:val="00E1068A"/>
    <w:rsid w:val="00E10914"/>
    <w:rsid w:val="00E10AED"/>
    <w:rsid w:val="00E10D9B"/>
    <w:rsid w:val="00E11273"/>
    <w:rsid w:val="00E11584"/>
    <w:rsid w:val="00E13069"/>
    <w:rsid w:val="00E1310C"/>
    <w:rsid w:val="00E1323B"/>
    <w:rsid w:val="00E1449B"/>
    <w:rsid w:val="00E144ED"/>
    <w:rsid w:val="00E1454F"/>
    <w:rsid w:val="00E16A1C"/>
    <w:rsid w:val="00E16A55"/>
    <w:rsid w:val="00E170AD"/>
    <w:rsid w:val="00E17118"/>
    <w:rsid w:val="00E2162F"/>
    <w:rsid w:val="00E21743"/>
    <w:rsid w:val="00E218D0"/>
    <w:rsid w:val="00E22518"/>
    <w:rsid w:val="00E23C54"/>
    <w:rsid w:val="00E23DAD"/>
    <w:rsid w:val="00E25CB0"/>
    <w:rsid w:val="00E269E4"/>
    <w:rsid w:val="00E271B8"/>
    <w:rsid w:val="00E2780B"/>
    <w:rsid w:val="00E27C43"/>
    <w:rsid w:val="00E27CFD"/>
    <w:rsid w:val="00E27EA3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0A58"/>
    <w:rsid w:val="00E422FC"/>
    <w:rsid w:val="00E4251E"/>
    <w:rsid w:val="00E42877"/>
    <w:rsid w:val="00E431DE"/>
    <w:rsid w:val="00E43367"/>
    <w:rsid w:val="00E433A0"/>
    <w:rsid w:val="00E43DDD"/>
    <w:rsid w:val="00E44056"/>
    <w:rsid w:val="00E45662"/>
    <w:rsid w:val="00E46010"/>
    <w:rsid w:val="00E4631C"/>
    <w:rsid w:val="00E4681E"/>
    <w:rsid w:val="00E50F73"/>
    <w:rsid w:val="00E52199"/>
    <w:rsid w:val="00E522BE"/>
    <w:rsid w:val="00E528BF"/>
    <w:rsid w:val="00E529E5"/>
    <w:rsid w:val="00E53668"/>
    <w:rsid w:val="00E53749"/>
    <w:rsid w:val="00E539B6"/>
    <w:rsid w:val="00E53C85"/>
    <w:rsid w:val="00E547CC"/>
    <w:rsid w:val="00E55CAC"/>
    <w:rsid w:val="00E565AF"/>
    <w:rsid w:val="00E56E8F"/>
    <w:rsid w:val="00E578B4"/>
    <w:rsid w:val="00E57DEF"/>
    <w:rsid w:val="00E607E7"/>
    <w:rsid w:val="00E60E26"/>
    <w:rsid w:val="00E6111E"/>
    <w:rsid w:val="00E614E8"/>
    <w:rsid w:val="00E61984"/>
    <w:rsid w:val="00E61B65"/>
    <w:rsid w:val="00E622F3"/>
    <w:rsid w:val="00E641AF"/>
    <w:rsid w:val="00E644BF"/>
    <w:rsid w:val="00E646C9"/>
    <w:rsid w:val="00E656ED"/>
    <w:rsid w:val="00E65F41"/>
    <w:rsid w:val="00E66344"/>
    <w:rsid w:val="00E66397"/>
    <w:rsid w:val="00E6641A"/>
    <w:rsid w:val="00E672BE"/>
    <w:rsid w:val="00E6761B"/>
    <w:rsid w:val="00E67AE7"/>
    <w:rsid w:val="00E70E04"/>
    <w:rsid w:val="00E71D1F"/>
    <w:rsid w:val="00E72183"/>
    <w:rsid w:val="00E72A56"/>
    <w:rsid w:val="00E72FE5"/>
    <w:rsid w:val="00E73E2E"/>
    <w:rsid w:val="00E740A2"/>
    <w:rsid w:val="00E74518"/>
    <w:rsid w:val="00E74BD4"/>
    <w:rsid w:val="00E75147"/>
    <w:rsid w:val="00E753FC"/>
    <w:rsid w:val="00E754D7"/>
    <w:rsid w:val="00E75AF4"/>
    <w:rsid w:val="00E75BAB"/>
    <w:rsid w:val="00E76580"/>
    <w:rsid w:val="00E766D3"/>
    <w:rsid w:val="00E76B19"/>
    <w:rsid w:val="00E76CF7"/>
    <w:rsid w:val="00E772A2"/>
    <w:rsid w:val="00E77E13"/>
    <w:rsid w:val="00E800D1"/>
    <w:rsid w:val="00E801DE"/>
    <w:rsid w:val="00E8098C"/>
    <w:rsid w:val="00E81C04"/>
    <w:rsid w:val="00E832CB"/>
    <w:rsid w:val="00E8330C"/>
    <w:rsid w:val="00E83555"/>
    <w:rsid w:val="00E83B7F"/>
    <w:rsid w:val="00E83CF2"/>
    <w:rsid w:val="00E83EF8"/>
    <w:rsid w:val="00E83F05"/>
    <w:rsid w:val="00E84054"/>
    <w:rsid w:val="00E84946"/>
    <w:rsid w:val="00E84C9A"/>
    <w:rsid w:val="00E84E56"/>
    <w:rsid w:val="00E86844"/>
    <w:rsid w:val="00E86C90"/>
    <w:rsid w:val="00E87675"/>
    <w:rsid w:val="00E87D3E"/>
    <w:rsid w:val="00E87F6C"/>
    <w:rsid w:val="00E91FDF"/>
    <w:rsid w:val="00E920C0"/>
    <w:rsid w:val="00E930CA"/>
    <w:rsid w:val="00E9335F"/>
    <w:rsid w:val="00E94328"/>
    <w:rsid w:val="00E94A1B"/>
    <w:rsid w:val="00E94F2C"/>
    <w:rsid w:val="00E95FA9"/>
    <w:rsid w:val="00E9604A"/>
    <w:rsid w:val="00E9635F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3DB2"/>
    <w:rsid w:val="00EA410D"/>
    <w:rsid w:val="00EA46A2"/>
    <w:rsid w:val="00EA4963"/>
    <w:rsid w:val="00EA56C8"/>
    <w:rsid w:val="00EA589E"/>
    <w:rsid w:val="00EA5926"/>
    <w:rsid w:val="00EA69B2"/>
    <w:rsid w:val="00EA71EF"/>
    <w:rsid w:val="00EA7A40"/>
    <w:rsid w:val="00EB0ED5"/>
    <w:rsid w:val="00EB0F56"/>
    <w:rsid w:val="00EB14EC"/>
    <w:rsid w:val="00EB3858"/>
    <w:rsid w:val="00EB3A13"/>
    <w:rsid w:val="00EB3F06"/>
    <w:rsid w:val="00EB40A3"/>
    <w:rsid w:val="00EB440F"/>
    <w:rsid w:val="00EB47EF"/>
    <w:rsid w:val="00EB492C"/>
    <w:rsid w:val="00EB4EB1"/>
    <w:rsid w:val="00EB6819"/>
    <w:rsid w:val="00EB6FA9"/>
    <w:rsid w:val="00EB73DB"/>
    <w:rsid w:val="00EB767D"/>
    <w:rsid w:val="00EC0824"/>
    <w:rsid w:val="00EC1EAA"/>
    <w:rsid w:val="00EC296E"/>
    <w:rsid w:val="00EC2AE8"/>
    <w:rsid w:val="00EC3B4C"/>
    <w:rsid w:val="00EC3D5B"/>
    <w:rsid w:val="00EC3F38"/>
    <w:rsid w:val="00EC4366"/>
    <w:rsid w:val="00EC5652"/>
    <w:rsid w:val="00EC5DAC"/>
    <w:rsid w:val="00EC5EA8"/>
    <w:rsid w:val="00EC5FC1"/>
    <w:rsid w:val="00EC712C"/>
    <w:rsid w:val="00ED0034"/>
    <w:rsid w:val="00ED0215"/>
    <w:rsid w:val="00ED0E50"/>
    <w:rsid w:val="00ED0EC9"/>
    <w:rsid w:val="00ED1156"/>
    <w:rsid w:val="00ED13F3"/>
    <w:rsid w:val="00ED17D7"/>
    <w:rsid w:val="00ED207E"/>
    <w:rsid w:val="00ED2642"/>
    <w:rsid w:val="00ED27CE"/>
    <w:rsid w:val="00ED3258"/>
    <w:rsid w:val="00ED34B6"/>
    <w:rsid w:val="00ED3A32"/>
    <w:rsid w:val="00ED3ACE"/>
    <w:rsid w:val="00ED49BE"/>
    <w:rsid w:val="00ED4BFB"/>
    <w:rsid w:val="00ED4C73"/>
    <w:rsid w:val="00ED5805"/>
    <w:rsid w:val="00ED74B7"/>
    <w:rsid w:val="00ED7EDB"/>
    <w:rsid w:val="00ED7F60"/>
    <w:rsid w:val="00EE01BC"/>
    <w:rsid w:val="00EE02FA"/>
    <w:rsid w:val="00EE0606"/>
    <w:rsid w:val="00EE09E6"/>
    <w:rsid w:val="00EE0C06"/>
    <w:rsid w:val="00EE0F8D"/>
    <w:rsid w:val="00EE15FF"/>
    <w:rsid w:val="00EE161F"/>
    <w:rsid w:val="00EE2103"/>
    <w:rsid w:val="00EE375C"/>
    <w:rsid w:val="00EE4AEC"/>
    <w:rsid w:val="00EE5486"/>
    <w:rsid w:val="00EE5A6A"/>
    <w:rsid w:val="00EE5D28"/>
    <w:rsid w:val="00EE5F85"/>
    <w:rsid w:val="00EE72ED"/>
    <w:rsid w:val="00EE73FA"/>
    <w:rsid w:val="00EE79C2"/>
    <w:rsid w:val="00EE7AC0"/>
    <w:rsid w:val="00EF03EF"/>
    <w:rsid w:val="00EF095C"/>
    <w:rsid w:val="00EF0DB9"/>
    <w:rsid w:val="00EF191C"/>
    <w:rsid w:val="00EF273A"/>
    <w:rsid w:val="00EF2D06"/>
    <w:rsid w:val="00EF3419"/>
    <w:rsid w:val="00EF3D88"/>
    <w:rsid w:val="00EF4E48"/>
    <w:rsid w:val="00EF5394"/>
    <w:rsid w:val="00EF6289"/>
    <w:rsid w:val="00EF6B91"/>
    <w:rsid w:val="00F00846"/>
    <w:rsid w:val="00F00D18"/>
    <w:rsid w:val="00F02022"/>
    <w:rsid w:val="00F02F0C"/>
    <w:rsid w:val="00F03A6C"/>
    <w:rsid w:val="00F03C49"/>
    <w:rsid w:val="00F0447C"/>
    <w:rsid w:val="00F05DDB"/>
    <w:rsid w:val="00F06406"/>
    <w:rsid w:val="00F0660C"/>
    <w:rsid w:val="00F06F8C"/>
    <w:rsid w:val="00F0761A"/>
    <w:rsid w:val="00F07D61"/>
    <w:rsid w:val="00F10090"/>
    <w:rsid w:val="00F110DA"/>
    <w:rsid w:val="00F1154D"/>
    <w:rsid w:val="00F118FB"/>
    <w:rsid w:val="00F11921"/>
    <w:rsid w:val="00F1199A"/>
    <w:rsid w:val="00F12138"/>
    <w:rsid w:val="00F12F80"/>
    <w:rsid w:val="00F134D5"/>
    <w:rsid w:val="00F13576"/>
    <w:rsid w:val="00F13D07"/>
    <w:rsid w:val="00F14094"/>
    <w:rsid w:val="00F14C3C"/>
    <w:rsid w:val="00F1512F"/>
    <w:rsid w:val="00F16068"/>
    <w:rsid w:val="00F16414"/>
    <w:rsid w:val="00F16869"/>
    <w:rsid w:val="00F176F6"/>
    <w:rsid w:val="00F178BD"/>
    <w:rsid w:val="00F17DE3"/>
    <w:rsid w:val="00F20C49"/>
    <w:rsid w:val="00F21583"/>
    <w:rsid w:val="00F22DFB"/>
    <w:rsid w:val="00F2359E"/>
    <w:rsid w:val="00F24029"/>
    <w:rsid w:val="00F246E7"/>
    <w:rsid w:val="00F24CF4"/>
    <w:rsid w:val="00F24F90"/>
    <w:rsid w:val="00F25D3D"/>
    <w:rsid w:val="00F2607A"/>
    <w:rsid w:val="00F303A5"/>
    <w:rsid w:val="00F3041A"/>
    <w:rsid w:val="00F30BFF"/>
    <w:rsid w:val="00F31BBE"/>
    <w:rsid w:val="00F31C3C"/>
    <w:rsid w:val="00F31CBE"/>
    <w:rsid w:val="00F31E88"/>
    <w:rsid w:val="00F3295A"/>
    <w:rsid w:val="00F32AC3"/>
    <w:rsid w:val="00F33B83"/>
    <w:rsid w:val="00F33CEE"/>
    <w:rsid w:val="00F34545"/>
    <w:rsid w:val="00F36BED"/>
    <w:rsid w:val="00F36C9B"/>
    <w:rsid w:val="00F37490"/>
    <w:rsid w:val="00F4151E"/>
    <w:rsid w:val="00F418EA"/>
    <w:rsid w:val="00F42D7C"/>
    <w:rsid w:val="00F43328"/>
    <w:rsid w:val="00F44504"/>
    <w:rsid w:val="00F44D32"/>
    <w:rsid w:val="00F45350"/>
    <w:rsid w:val="00F45494"/>
    <w:rsid w:val="00F46A13"/>
    <w:rsid w:val="00F46ECC"/>
    <w:rsid w:val="00F472CD"/>
    <w:rsid w:val="00F5047E"/>
    <w:rsid w:val="00F50686"/>
    <w:rsid w:val="00F5082E"/>
    <w:rsid w:val="00F50D43"/>
    <w:rsid w:val="00F50DEC"/>
    <w:rsid w:val="00F50EAD"/>
    <w:rsid w:val="00F514D2"/>
    <w:rsid w:val="00F51688"/>
    <w:rsid w:val="00F51D48"/>
    <w:rsid w:val="00F52A1E"/>
    <w:rsid w:val="00F52A50"/>
    <w:rsid w:val="00F53759"/>
    <w:rsid w:val="00F547C2"/>
    <w:rsid w:val="00F5485B"/>
    <w:rsid w:val="00F54F97"/>
    <w:rsid w:val="00F5507A"/>
    <w:rsid w:val="00F5553E"/>
    <w:rsid w:val="00F558A7"/>
    <w:rsid w:val="00F56D0D"/>
    <w:rsid w:val="00F573E1"/>
    <w:rsid w:val="00F57731"/>
    <w:rsid w:val="00F60AB8"/>
    <w:rsid w:val="00F64844"/>
    <w:rsid w:val="00F651D9"/>
    <w:rsid w:val="00F664CC"/>
    <w:rsid w:val="00F66E47"/>
    <w:rsid w:val="00F6739D"/>
    <w:rsid w:val="00F67533"/>
    <w:rsid w:val="00F67DE6"/>
    <w:rsid w:val="00F708CB"/>
    <w:rsid w:val="00F70A91"/>
    <w:rsid w:val="00F71E83"/>
    <w:rsid w:val="00F73537"/>
    <w:rsid w:val="00F741E6"/>
    <w:rsid w:val="00F74840"/>
    <w:rsid w:val="00F7506A"/>
    <w:rsid w:val="00F761A5"/>
    <w:rsid w:val="00F768ED"/>
    <w:rsid w:val="00F76AF8"/>
    <w:rsid w:val="00F76E2E"/>
    <w:rsid w:val="00F7773A"/>
    <w:rsid w:val="00F7777D"/>
    <w:rsid w:val="00F77CEC"/>
    <w:rsid w:val="00F802ED"/>
    <w:rsid w:val="00F80658"/>
    <w:rsid w:val="00F80BF4"/>
    <w:rsid w:val="00F81994"/>
    <w:rsid w:val="00F81C2D"/>
    <w:rsid w:val="00F8223D"/>
    <w:rsid w:val="00F8263E"/>
    <w:rsid w:val="00F8456E"/>
    <w:rsid w:val="00F854BB"/>
    <w:rsid w:val="00F8605B"/>
    <w:rsid w:val="00F87F2A"/>
    <w:rsid w:val="00F904DA"/>
    <w:rsid w:val="00F90BB7"/>
    <w:rsid w:val="00F91152"/>
    <w:rsid w:val="00F91D7A"/>
    <w:rsid w:val="00F92DBA"/>
    <w:rsid w:val="00F945EC"/>
    <w:rsid w:val="00F94BEA"/>
    <w:rsid w:val="00F951B1"/>
    <w:rsid w:val="00F95AD1"/>
    <w:rsid w:val="00F96510"/>
    <w:rsid w:val="00FA1654"/>
    <w:rsid w:val="00FA1845"/>
    <w:rsid w:val="00FA3102"/>
    <w:rsid w:val="00FA31B8"/>
    <w:rsid w:val="00FA3676"/>
    <w:rsid w:val="00FA3BDC"/>
    <w:rsid w:val="00FA4E12"/>
    <w:rsid w:val="00FA4E54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B7B8B"/>
    <w:rsid w:val="00FB7C32"/>
    <w:rsid w:val="00FB7C8E"/>
    <w:rsid w:val="00FC0B1E"/>
    <w:rsid w:val="00FC0BD3"/>
    <w:rsid w:val="00FC0FDB"/>
    <w:rsid w:val="00FC11B2"/>
    <w:rsid w:val="00FC1219"/>
    <w:rsid w:val="00FC1600"/>
    <w:rsid w:val="00FC1ED9"/>
    <w:rsid w:val="00FC31EB"/>
    <w:rsid w:val="00FC3885"/>
    <w:rsid w:val="00FC41A6"/>
    <w:rsid w:val="00FC4B5D"/>
    <w:rsid w:val="00FC4F6F"/>
    <w:rsid w:val="00FC5959"/>
    <w:rsid w:val="00FC5988"/>
    <w:rsid w:val="00FD09C3"/>
    <w:rsid w:val="00FD0DB4"/>
    <w:rsid w:val="00FD109F"/>
    <w:rsid w:val="00FD1110"/>
    <w:rsid w:val="00FD1305"/>
    <w:rsid w:val="00FD1D02"/>
    <w:rsid w:val="00FD1D84"/>
    <w:rsid w:val="00FD206F"/>
    <w:rsid w:val="00FD24F0"/>
    <w:rsid w:val="00FD279E"/>
    <w:rsid w:val="00FD2BEB"/>
    <w:rsid w:val="00FD32FB"/>
    <w:rsid w:val="00FD3AE9"/>
    <w:rsid w:val="00FD4063"/>
    <w:rsid w:val="00FD499B"/>
    <w:rsid w:val="00FD6140"/>
    <w:rsid w:val="00FD668F"/>
    <w:rsid w:val="00FD6ADE"/>
    <w:rsid w:val="00FE0171"/>
    <w:rsid w:val="00FE0570"/>
    <w:rsid w:val="00FE1187"/>
    <w:rsid w:val="00FE1584"/>
    <w:rsid w:val="00FE2EFB"/>
    <w:rsid w:val="00FE3647"/>
    <w:rsid w:val="00FE3829"/>
    <w:rsid w:val="00FE58D9"/>
    <w:rsid w:val="00FE6C1F"/>
    <w:rsid w:val="00FE700A"/>
    <w:rsid w:val="00FE7597"/>
    <w:rsid w:val="00FE7738"/>
    <w:rsid w:val="00FE7DE6"/>
    <w:rsid w:val="00FF0169"/>
    <w:rsid w:val="00FF04B8"/>
    <w:rsid w:val="00FF0D18"/>
    <w:rsid w:val="00FF16DE"/>
    <w:rsid w:val="00FF1BD6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0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D241B"/>
    <w:rPr>
      <w:rFonts w:cs="Times New Roman"/>
    </w:rPr>
  </w:style>
  <w:style w:type="table" w:styleId="a6">
    <w:name w:val="Table Grid"/>
    <w:basedOn w:val="a1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009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302E0"/>
    <w:rPr>
      <w:rFonts w:ascii="Courier New" w:hAnsi="Courier New" w:cs="Courier New"/>
      <w:sz w:val="20"/>
      <w:szCs w:val="20"/>
    </w:rPr>
  </w:style>
  <w:style w:type="paragraph" w:customStyle="1" w:styleId="ac">
    <w:name w:val="Знак Знак"/>
    <w:basedOn w:val="a"/>
    <w:next w:val="a"/>
    <w:semiHidden/>
    <w:rsid w:val="00F24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7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CCE7DD465FEC09530586AF165f6lAF" TargetMode="External"/><Relationship Id="rId13" Type="http://schemas.openxmlformats.org/officeDocument/2006/relationships/hyperlink" Target="consultantplus://offline/ref=F17C616DCD4A034CEBD782E49102D21C5E5C767B8E83E8AD39B98685461645AAA202DDA6AE50eCu6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4C9B026293455170C9C33702CCA3256912005210C13844975B27AC1D06BB1D692274462D1985B8A2t4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4C9B026293455170C9C33702CCA3256912005210C13844975B27AC1D06BB1D692274462D1086ABt6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4C9B026293455170C9C33702CCA3256912005210C13844975B27AC1D06BB1D692274442D19A8t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0633;fld=134" TargetMode="External"/><Relationship Id="rId14" Type="http://schemas.openxmlformats.org/officeDocument/2006/relationships/hyperlink" Target="consultantplus://offline/ref=D5A0EE41817B2FB2C3BB28C0B1B3D33B1A4476B6F03998FDD95781B76D82E29919696F7B376567B5M5v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D940-3277-498D-AC75-2B774FD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86</Pages>
  <Words>25792</Words>
  <Characters>147018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172466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873</cp:revision>
  <cp:lastPrinted>2022-12-01T23:37:00Z</cp:lastPrinted>
  <dcterms:created xsi:type="dcterms:W3CDTF">2018-09-24T02:35:00Z</dcterms:created>
  <dcterms:modified xsi:type="dcterms:W3CDTF">2022-12-02T05:20:00Z</dcterms:modified>
</cp:coreProperties>
</file>